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7" w:rsidRDefault="00EE7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О ДЕЯТЕЛЬНОСТИ </w:t>
      </w:r>
    </w:p>
    <w:p w:rsidR="00D07177" w:rsidRDefault="00EE7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ЗАКОНОДАТЕЛЬНОГО СОБРАНИЯ </w:t>
      </w:r>
    </w:p>
    <w:p w:rsidR="00D07177" w:rsidRDefault="00D07177">
      <w:pPr>
        <w:jc w:val="center"/>
        <w:rPr>
          <w:b/>
        </w:rPr>
      </w:pPr>
    </w:p>
    <w:p w:rsidR="00D07177" w:rsidRDefault="006B1F77">
      <w:pPr>
        <w:rPr>
          <w:b/>
        </w:rPr>
      </w:pPr>
      <w:r>
        <w:rPr>
          <w:b/>
        </w:rPr>
        <w:t>Период отчетности  январь 2018</w:t>
      </w:r>
      <w:r w:rsidR="0006663C">
        <w:rPr>
          <w:b/>
        </w:rPr>
        <w:t xml:space="preserve"> г. </w:t>
      </w:r>
      <w:r>
        <w:rPr>
          <w:b/>
        </w:rPr>
        <w:t>- май 2018</w:t>
      </w:r>
      <w:r w:rsidR="00EE7B06">
        <w:rPr>
          <w:b/>
        </w:rPr>
        <w:t xml:space="preserve"> г.  </w:t>
      </w:r>
    </w:p>
    <w:p w:rsidR="00D07177" w:rsidRDefault="00EE7B06">
      <w:pPr>
        <w:rPr>
          <w:b/>
        </w:rPr>
      </w:pPr>
      <w:r>
        <w:rPr>
          <w:b/>
        </w:rPr>
        <w:t>Ф.И.О. депутата   Дубровин Александр Сергеевич</w:t>
      </w:r>
    </w:p>
    <w:p w:rsidR="00D07177" w:rsidRDefault="00EE7B06">
      <w:pPr>
        <w:rPr>
          <w:b/>
        </w:rPr>
      </w:pPr>
      <w:r>
        <w:rPr>
          <w:b/>
        </w:rPr>
        <w:t xml:space="preserve">По одномандатному избирательному округу № 11    </w:t>
      </w:r>
    </w:p>
    <w:p w:rsidR="00D07177" w:rsidRDefault="00EE7B06">
      <w:pPr>
        <w:rPr>
          <w:b/>
        </w:rPr>
      </w:pPr>
      <w:r>
        <w:rPr>
          <w:b/>
        </w:rPr>
        <w:t xml:space="preserve">Ф.И.О. помощника   </w:t>
      </w:r>
      <w:proofErr w:type="spellStart"/>
      <w:r>
        <w:rPr>
          <w:b/>
        </w:rPr>
        <w:t>Кутовая</w:t>
      </w:r>
      <w:proofErr w:type="spellEnd"/>
      <w:r>
        <w:rPr>
          <w:b/>
        </w:rPr>
        <w:t xml:space="preserve"> Ольга Борисовна</w:t>
      </w:r>
    </w:p>
    <w:p w:rsidR="00D07177" w:rsidRDefault="00EE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7177" w:rsidRDefault="00EE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депутатской деятельности: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5"/>
        <w:gridCol w:w="3176"/>
        <w:gridCol w:w="3220"/>
      </w:tblGrid>
      <w:tr w:rsidR="00D07177" w:rsidRPr="006D5892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EE7B06">
            <w:pPr>
              <w:jc w:val="center"/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 xml:space="preserve"> Работа с обращениями граждан </w:t>
            </w:r>
          </w:p>
          <w:p w:rsidR="00D07177" w:rsidRPr="006D5892" w:rsidRDefault="00D07177">
            <w:pPr>
              <w:rPr>
                <w:b/>
                <w:sz w:val="22"/>
                <w:szCs w:val="22"/>
              </w:rPr>
            </w:pPr>
          </w:p>
        </w:tc>
      </w:tr>
      <w:tr w:rsidR="00D07177" w:rsidRPr="006D58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E96AA2" w:rsidRDefault="00EE7B06">
            <w:pPr>
              <w:jc w:val="center"/>
              <w:rPr>
                <w:b/>
                <w:sz w:val="22"/>
                <w:szCs w:val="22"/>
              </w:rPr>
            </w:pPr>
            <w:r w:rsidRPr="00E96AA2">
              <w:rPr>
                <w:b/>
                <w:sz w:val="22"/>
                <w:szCs w:val="22"/>
              </w:rPr>
              <w:t xml:space="preserve">Количество обратившихся  человек   (по категориям):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E96AA2" w:rsidRDefault="00EE7B06">
            <w:pPr>
              <w:jc w:val="center"/>
              <w:rPr>
                <w:b/>
                <w:sz w:val="22"/>
                <w:szCs w:val="22"/>
              </w:rPr>
            </w:pPr>
            <w:r w:rsidRPr="00E96AA2">
              <w:rPr>
                <w:b/>
                <w:sz w:val="22"/>
                <w:szCs w:val="22"/>
              </w:rPr>
              <w:t xml:space="preserve">Тематика обращений (количество):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177" w:rsidRPr="00E96AA2" w:rsidRDefault="00EE7B06">
            <w:pPr>
              <w:jc w:val="center"/>
              <w:rPr>
                <w:b/>
                <w:sz w:val="22"/>
                <w:szCs w:val="22"/>
              </w:rPr>
            </w:pPr>
            <w:r w:rsidRPr="00E96AA2">
              <w:rPr>
                <w:b/>
                <w:sz w:val="22"/>
                <w:szCs w:val="22"/>
              </w:rPr>
              <w:t>Результат обращения</w:t>
            </w:r>
          </w:p>
          <w:p w:rsidR="00D07177" w:rsidRPr="00E96AA2" w:rsidRDefault="00EE7B06">
            <w:pPr>
              <w:jc w:val="center"/>
              <w:rPr>
                <w:b/>
                <w:sz w:val="22"/>
                <w:szCs w:val="22"/>
              </w:rPr>
            </w:pPr>
            <w:r w:rsidRPr="00E96AA2">
              <w:rPr>
                <w:b/>
                <w:sz w:val="22"/>
                <w:szCs w:val="22"/>
              </w:rPr>
              <w:t>(количество):</w:t>
            </w:r>
          </w:p>
        </w:tc>
      </w:tr>
      <w:tr w:rsidR="00D07177" w:rsidRPr="006D58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1. Работающие граждане -</w:t>
            </w:r>
            <w:r w:rsidR="006B1F7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3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2. Безработные - </w:t>
            </w:r>
            <w:r w:rsidR="006908D4">
              <w:rPr>
                <w:sz w:val="22"/>
                <w:szCs w:val="22"/>
              </w:rPr>
              <w:t>0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3. П</w:t>
            </w:r>
            <w:r w:rsidR="0006663C" w:rsidRPr="006D5892">
              <w:rPr>
                <w:sz w:val="22"/>
                <w:szCs w:val="22"/>
              </w:rPr>
              <w:t>енсионеры, ветераны, инвалиды –</w:t>
            </w:r>
            <w:r w:rsidRPr="006D5892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3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4. Коллективные –</w:t>
            </w:r>
            <w:r w:rsidR="006B1F7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8</w:t>
            </w:r>
          </w:p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5. Организации, фонды –</w:t>
            </w:r>
            <w:r w:rsidR="00EE7B06" w:rsidRPr="006D5892">
              <w:rPr>
                <w:sz w:val="22"/>
                <w:szCs w:val="22"/>
              </w:rPr>
              <w:t xml:space="preserve"> </w:t>
            </w:r>
            <w:r w:rsidR="006B1F7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7</w:t>
            </w:r>
          </w:p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6. Прочие - </w:t>
            </w:r>
            <w:r w:rsidR="006908D4">
              <w:rPr>
                <w:sz w:val="22"/>
                <w:szCs w:val="22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1. Жилищный вопрос -</w:t>
            </w:r>
            <w:r w:rsidR="006B1F7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1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2. Коммунальные услуги (в том числе – ЖКХ) –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4</w:t>
            </w:r>
          </w:p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3. Здравоохранение - 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1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4. Образование –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1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5. Культура и спорт  -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1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6. Транспорт -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0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7. Трудоустройство – </w:t>
            </w:r>
            <w:r w:rsidR="006908D4">
              <w:rPr>
                <w:sz w:val="22"/>
                <w:szCs w:val="22"/>
              </w:rPr>
              <w:t>0</w:t>
            </w:r>
          </w:p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8. Материальная помощь - 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10</w:t>
            </w:r>
          </w:p>
          <w:p w:rsidR="00D07177" w:rsidRPr="006D5892" w:rsidRDefault="0006663C" w:rsidP="00A21AF7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9. Иные </w:t>
            </w:r>
            <w:r w:rsidR="00A21AF7">
              <w:rPr>
                <w:sz w:val="22"/>
                <w:szCs w:val="22"/>
              </w:rPr>
              <w:t xml:space="preserve"> </w:t>
            </w:r>
            <w:r w:rsidR="006B1F77">
              <w:rPr>
                <w:sz w:val="22"/>
                <w:szCs w:val="22"/>
              </w:rPr>
              <w:t xml:space="preserve">- </w:t>
            </w:r>
            <w:r w:rsidR="006908D4">
              <w:rPr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A5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Положительное решение - </w:t>
            </w:r>
            <w:r w:rsidR="00A21AF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12</w:t>
            </w:r>
          </w:p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2. Отказ - </w:t>
            </w:r>
            <w:r w:rsidR="006908D4">
              <w:rPr>
                <w:sz w:val="22"/>
                <w:szCs w:val="22"/>
              </w:rPr>
              <w:t>0</w:t>
            </w:r>
          </w:p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3. Даны разъяснения -</w:t>
            </w:r>
            <w:r w:rsidR="006B1F77">
              <w:rPr>
                <w:sz w:val="22"/>
                <w:szCs w:val="22"/>
              </w:rPr>
              <w:t xml:space="preserve"> </w:t>
            </w:r>
            <w:r w:rsidR="006908D4">
              <w:rPr>
                <w:sz w:val="22"/>
                <w:szCs w:val="22"/>
              </w:rPr>
              <w:t>2</w:t>
            </w:r>
          </w:p>
          <w:p w:rsidR="00D07177" w:rsidRPr="006D5892" w:rsidRDefault="0006663C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 xml:space="preserve">4. Поставлено на контроль </w:t>
            </w:r>
            <w:r w:rsidR="00A21AF7">
              <w:rPr>
                <w:sz w:val="22"/>
                <w:szCs w:val="22"/>
              </w:rPr>
              <w:t xml:space="preserve"> </w:t>
            </w:r>
            <w:r w:rsidR="006B1F77">
              <w:rPr>
                <w:sz w:val="22"/>
                <w:szCs w:val="22"/>
              </w:rPr>
              <w:t>-</w:t>
            </w:r>
            <w:r w:rsidR="006908D4">
              <w:rPr>
                <w:sz w:val="22"/>
                <w:szCs w:val="22"/>
              </w:rPr>
              <w:t>7</w:t>
            </w:r>
          </w:p>
          <w:p w:rsidR="00D07177" w:rsidRPr="006D5892" w:rsidRDefault="00EE7B06">
            <w:pPr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8"/>
        <w:gridCol w:w="3286"/>
        <w:gridCol w:w="1933"/>
        <w:gridCol w:w="2154"/>
      </w:tblGrid>
      <w:tr w:rsidR="009C2557" w:rsidRPr="006D5892" w:rsidTr="00215237">
        <w:tc>
          <w:tcPr>
            <w:tcW w:w="9571" w:type="dxa"/>
            <w:gridSpan w:val="4"/>
          </w:tcPr>
          <w:p w:rsidR="009C2557" w:rsidRPr="00E96AA2" w:rsidRDefault="009C2557" w:rsidP="00A522B2">
            <w:pPr>
              <w:jc w:val="center"/>
              <w:rPr>
                <w:b/>
              </w:rPr>
            </w:pPr>
            <w:r w:rsidRPr="00E96AA2">
              <w:rPr>
                <w:b/>
              </w:rPr>
              <w:t>Участие в мероприятиях</w:t>
            </w:r>
          </w:p>
        </w:tc>
      </w:tr>
      <w:tr w:rsidR="009C2557" w:rsidRPr="006D5892" w:rsidTr="00215237">
        <w:tc>
          <w:tcPr>
            <w:tcW w:w="2198" w:type="dxa"/>
          </w:tcPr>
          <w:p w:rsidR="009C2557" w:rsidRPr="006D5892" w:rsidRDefault="009C2557" w:rsidP="00215237">
            <w:pPr>
              <w:jc w:val="center"/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>Дата, место проведения</w:t>
            </w:r>
          </w:p>
        </w:tc>
        <w:tc>
          <w:tcPr>
            <w:tcW w:w="3286" w:type="dxa"/>
          </w:tcPr>
          <w:p w:rsidR="009C2557" w:rsidRPr="006D5892" w:rsidRDefault="009C2557" w:rsidP="00215237">
            <w:pPr>
              <w:jc w:val="center"/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33" w:type="dxa"/>
          </w:tcPr>
          <w:p w:rsidR="009C2557" w:rsidRPr="006D5892" w:rsidRDefault="009C2557" w:rsidP="00215237">
            <w:pPr>
              <w:jc w:val="center"/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>Количество присутствующих</w:t>
            </w:r>
          </w:p>
        </w:tc>
        <w:tc>
          <w:tcPr>
            <w:tcW w:w="2154" w:type="dxa"/>
          </w:tcPr>
          <w:p w:rsidR="009C2557" w:rsidRPr="006D5892" w:rsidRDefault="009C2557" w:rsidP="00215237">
            <w:pPr>
              <w:jc w:val="center"/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>Освещение в СМИ</w:t>
            </w:r>
          </w:p>
        </w:tc>
      </w:tr>
      <w:tr w:rsidR="00B01A78" w:rsidRPr="00025A96" w:rsidTr="00215237">
        <w:tc>
          <w:tcPr>
            <w:tcW w:w="2198" w:type="dxa"/>
          </w:tcPr>
          <w:p w:rsidR="00B01A78" w:rsidRDefault="00B01A78" w:rsidP="00B01A78">
            <w:pPr>
              <w:jc w:val="both"/>
              <w:rPr>
                <w:sz w:val="22"/>
                <w:szCs w:val="22"/>
              </w:rPr>
            </w:pPr>
            <w:r w:rsidRPr="00B01A78">
              <w:rPr>
                <w:sz w:val="22"/>
                <w:szCs w:val="22"/>
              </w:rPr>
              <w:t>28.12.2018</w:t>
            </w:r>
            <w:r>
              <w:rPr>
                <w:sz w:val="22"/>
                <w:szCs w:val="22"/>
              </w:rPr>
              <w:t>г.</w:t>
            </w:r>
          </w:p>
          <w:p w:rsidR="00B01A78" w:rsidRPr="009159AC" w:rsidRDefault="00B01A78" w:rsidP="00B01A78">
            <w:pPr>
              <w:jc w:val="both"/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</w:p>
          <w:p w:rsidR="00B01A78" w:rsidRPr="00B01A78" w:rsidRDefault="00B01A78" w:rsidP="0021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B01A78" w:rsidRPr="00CC4209" w:rsidRDefault="00B01A78" w:rsidP="00CC4209">
            <w:pPr>
              <w:suppressAutoHyphens w:val="0"/>
              <w:outlineLvl w:val="4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E3D84">
              <w:rPr>
                <w:bCs/>
                <w:color w:val="000000"/>
                <w:sz w:val="22"/>
                <w:szCs w:val="22"/>
                <w:lang w:eastAsia="ru-RU"/>
              </w:rPr>
              <w:t>Вручение велотренажера  Братской местной организации «Всероссийск</w:t>
            </w:r>
            <w:r w:rsidR="00921CBA" w:rsidRPr="004E3D84">
              <w:rPr>
                <w:bCs/>
                <w:color w:val="000000"/>
                <w:sz w:val="22"/>
                <w:szCs w:val="22"/>
                <w:lang w:eastAsia="ru-RU"/>
              </w:rPr>
              <w:t>ое общество слепых»</w:t>
            </w:r>
            <w:r w:rsidRPr="004E3D84">
              <w:rPr>
                <w:bCs/>
                <w:color w:val="000000"/>
                <w:sz w:val="22"/>
                <w:szCs w:val="22"/>
                <w:lang w:eastAsia="ru-RU"/>
              </w:rPr>
              <w:t>. На встрече присутствовали Председатель общества Владимир Петрович Чернышев. </w:t>
            </w:r>
          </w:p>
        </w:tc>
        <w:tc>
          <w:tcPr>
            <w:tcW w:w="1933" w:type="dxa"/>
          </w:tcPr>
          <w:p w:rsidR="00B01A78" w:rsidRPr="00B01A78" w:rsidRDefault="00DB4E29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01A78" w:rsidRPr="00B01A78">
              <w:rPr>
                <w:sz w:val="22"/>
                <w:szCs w:val="22"/>
              </w:rPr>
              <w:t>коло 20</w:t>
            </w:r>
            <w:r w:rsidR="00921CB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54" w:type="dxa"/>
          </w:tcPr>
          <w:p w:rsidR="00B01A78" w:rsidRPr="00025A96" w:rsidRDefault="00B01A78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  <w:r w:rsidRPr="00025A96">
              <w:rPr>
                <w:sz w:val="22"/>
                <w:szCs w:val="22"/>
              </w:rPr>
              <w:t xml:space="preserve">  </w:t>
            </w:r>
          </w:p>
        </w:tc>
      </w:tr>
      <w:tr w:rsidR="002875D3" w:rsidRPr="00025A96" w:rsidTr="00215237">
        <w:tc>
          <w:tcPr>
            <w:tcW w:w="2198" w:type="dxa"/>
          </w:tcPr>
          <w:p w:rsidR="002875D3" w:rsidRDefault="002875D3" w:rsidP="0026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12.01.2018г.</w:t>
            </w:r>
          </w:p>
          <w:p w:rsidR="0026575A" w:rsidRDefault="002875D3" w:rsidP="0026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</w:t>
            </w:r>
            <w:r w:rsidR="0026575A">
              <w:rPr>
                <w:sz w:val="22"/>
                <w:szCs w:val="22"/>
              </w:rPr>
              <w:t xml:space="preserve">, </w:t>
            </w:r>
          </w:p>
          <w:p w:rsidR="002875D3" w:rsidRPr="00B01A78" w:rsidRDefault="0026575A" w:rsidP="0026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ветеранов </w:t>
            </w:r>
            <w:proofErr w:type="spellStart"/>
            <w:r>
              <w:rPr>
                <w:sz w:val="22"/>
                <w:szCs w:val="22"/>
              </w:rPr>
              <w:t>Падунского</w:t>
            </w:r>
            <w:proofErr w:type="spellEnd"/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286" w:type="dxa"/>
          </w:tcPr>
          <w:p w:rsidR="002875D3" w:rsidRPr="004E3D84" w:rsidRDefault="0026575A" w:rsidP="006B1F77">
            <w:pPr>
              <w:suppressAutoHyphens w:val="0"/>
              <w:outlineLvl w:val="4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Встреча с жителями, по вопросу реализации программы «Комфортная городская среда»</w:t>
            </w:r>
          </w:p>
        </w:tc>
        <w:tc>
          <w:tcPr>
            <w:tcW w:w="1933" w:type="dxa"/>
          </w:tcPr>
          <w:p w:rsidR="002875D3" w:rsidRDefault="002875D3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30 чел.</w:t>
            </w:r>
          </w:p>
        </w:tc>
        <w:tc>
          <w:tcPr>
            <w:tcW w:w="2154" w:type="dxa"/>
          </w:tcPr>
          <w:p w:rsidR="002875D3" w:rsidRPr="00025A96" w:rsidRDefault="002875D3" w:rsidP="00025A96">
            <w:pPr>
              <w:rPr>
                <w:sz w:val="22"/>
                <w:szCs w:val="22"/>
              </w:rPr>
            </w:pPr>
          </w:p>
        </w:tc>
      </w:tr>
      <w:tr w:rsidR="00202538" w:rsidRPr="00025A96" w:rsidTr="00215237">
        <w:tc>
          <w:tcPr>
            <w:tcW w:w="2198" w:type="dxa"/>
          </w:tcPr>
          <w:p w:rsidR="00202538" w:rsidRDefault="00202538" w:rsidP="00B01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22.01.2018г.</w:t>
            </w:r>
          </w:p>
          <w:p w:rsidR="00202538" w:rsidRDefault="00202538" w:rsidP="00B01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«Лицей №3»</w:t>
            </w:r>
          </w:p>
        </w:tc>
        <w:tc>
          <w:tcPr>
            <w:tcW w:w="3286" w:type="dxa"/>
          </w:tcPr>
          <w:p w:rsidR="00202538" w:rsidRDefault="00202538" w:rsidP="006B1F77">
            <w:pPr>
              <w:suppressAutoHyphens w:val="0"/>
              <w:outlineLvl w:val="4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Встреча с жителями, по вопросу реализации программы «Комфортная городская среда»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02538" w:rsidRDefault="00202538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чел.</w:t>
            </w:r>
          </w:p>
        </w:tc>
        <w:tc>
          <w:tcPr>
            <w:tcW w:w="2154" w:type="dxa"/>
          </w:tcPr>
          <w:p w:rsidR="00202538" w:rsidRPr="00025A96" w:rsidRDefault="00202538" w:rsidP="00025A96">
            <w:pPr>
              <w:rPr>
                <w:sz w:val="22"/>
                <w:szCs w:val="22"/>
              </w:rPr>
            </w:pPr>
          </w:p>
        </w:tc>
      </w:tr>
      <w:tr w:rsidR="0026575A" w:rsidRPr="00025A96" w:rsidTr="00215237">
        <w:tc>
          <w:tcPr>
            <w:tcW w:w="2198" w:type="dxa"/>
          </w:tcPr>
          <w:p w:rsidR="0026575A" w:rsidRDefault="0026575A" w:rsidP="00265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25.01.2018г.</w:t>
            </w:r>
          </w:p>
          <w:p w:rsidR="0026575A" w:rsidRDefault="0026575A" w:rsidP="00265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39»</w:t>
            </w:r>
          </w:p>
          <w:p w:rsidR="0026575A" w:rsidRDefault="0026575A" w:rsidP="00B01A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26575A" w:rsidRDefault="0026575A" w:rsidP="006B1F77">
            <w:pPr>
              <w:suppressAutoHyphens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жителями, по вопросу реализации программы «Комфортная городская среда»</w:t>
            </w:r>
          </w:p>
        </w:tc>
        <w:tc>
          <w:tcPr>
            <w:tcW w:w="1933" w:type="dxa"/>
          </w:tcPr>
          <w:p w:rsidR="0026575A" w:rsidRDefault="0026575A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чел.</w:t>
            </w:r>
          </w:p>
        </w:tc>
        <w:tc>
          <w:tcPr>
            <w:tcW w:w="2154" w:type="dxa"/>
          </w:tcPr>
          <w:p w:rsidR="0026575A" w:rsidRPr="00025A96" w:rsidRDefault="0026575A" w:rsidP="00025A96">
            <w:pPr>
              <w:rPr>
                <w:sz w:val="22"/>
                <w:szCs w:val="22"/>
              </w:rPr>
            </w:pPr>
          </w:p>
        </w:tc>
      </w:tr>
      <w:tr w:rsidR="0026575A" w:rsidRPr="00025A96" w:rsidTr="00215237">
        <w:tc>
          <w:tcPr>
            <w:tcW w:w="2198" w:type="dxa"/>
          </w:tcPr>
          <w:p w:rsidR="0026575A" w:rsidRDefault="0026575A" w:rsidP="00265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31.01.2018г.</w:t>
            </w:r>
          </w:p>
          <w:p w:rsidR="0026575A" w:rsidRDefault="0026575A" w:rsidP="00265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 Правобережного округа</w:t>
            </w:r>
          </w:p>
          <w:p w:rsidR="0026575A" w:rsidRDefault="0026575A" w:rsidP="0026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26575A" w:rsidRDefault="0026575A" w:rsidP="006B1F77">
            <w:pPr>
              <w:suppressAutoHyphens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жителями, по вопросу реализации программы «Комфортная городская среда»</w:t>
            </w:r>
          </w:p>
        </w:tc>
        <w:tc>
          <w:tcPr>
            <w:tcW w:w="1933" w:type="dxa"/>
          </w:tcPr>
          <w:p w:rsidR="0026575A" w:rsidRDefault="0026575A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чел.</w:t>
            </w:r>
          </w:p>
        </w:tc>
        <w:tc>
          <w:tcPr>
            <w:tcW w:w="2154" w:type="dxa"/>
          </w:tcPr>
          <w:p w:rsidR="0026575A" w:rsidRPr="00025A96" w:rsidRDefault="0026575A" w:rsidP="00025A96">
            <w:pPr>
              <w:rPr>
                <w:sz w:val="22"/>
                <w:szCs w:val="22"/>
              </w:rPr>
            </w:pPr>
          </w:p>
        </w:tc>
      </w:tr>
      <w:tr w:rsidR="00B01A78" w:rsidRPr="00025A96" w:rsidTr="00215237">
        <w:tc>
          <w:tcPr>
            <w:tcW w:w="2198" w:type="dxa"/>
          </w:tcPr>
          <w:p w:rsidR="00B01A78" w:rsidRPr="00921CBA" w:rsidRDefault="00D01247" w:rsidP="00D01247">
            <w:pPr>
              <w:rPr>
                <w:sz w:val="22"/>
                <w:szCs w:val="22"/>
              </w:rPr>
            </w:pPr>
            <w:r w:rsidRPr="00921CBA">
              <w:rPr>
                <w:sz w:val="22"/>
                <w:szCs w:val="22"/>
              </w:rPr>
              <w:t>11.02.2018г.</w:t>
            </w:r>
          </w:p>
          <w:p w:rsidR="00921CBA" w:rsidRPr="00921CBA" w:rsidRDefault="00921CBA" w:rsidP="00D01247">
            <w:pPr>
              <w:rPr>
                <w:sz w:val="22"/>
                <w:szCs w:val="22"/>
              </w:rPr>
            </w:pPr>
            <w:proofErr w:type="spellStart"/>
            <w:r w:rsidRPr="00921CBA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921CBA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01247" w:rsidRPr="00921CBA" w:rsidRDefault="00D01247" w:rsidP="00D01247">
            <w:pPr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B01A78" w:rsidRPr="004E3D84" w:rsidRDefault="00D01247" w:rsidP="00921CBA">
            <w:pPr>
              <w:rPr>
                <w:b/>
                <w:sz w:val="22"/>
                <w:szCs w:val="22"/>
              </w:rPr>
            </w:pPr>
            <w:r w:rsidRPr="004E3D84">
              <w:rPr>
                <w:color w:val="000000"/>
                <w:sz w:val="22"/>
                <w:szCs w:val="22"/>
              </w:rPr>
              <w:t>Совместно с мэ</w:t>
            </w:r>
            <w:r w:rsidR="0026575A">
              <w:rPr>
                <w:color w:val="000000"/>
                <w:sz w:val="22"/>
                <w:szCs w:val="22"/>
              </w:rPr>
              <w:t xml:space="preserve">ром района Сергеем Чемезовым </w:t>
            </w:r>
            <w:r w:rsidRPr="004E3D84">
              <w:rPr>
                <w:color w:val="000000"/>
                <w:sz w:val="22"/>
                <w:szCs w:val="22"/>
              </w:rPr>
              <w:t xml:space="preserve">посетил площадку, на которой ведётся строительство школы на 520 мест. Строительство идёт по программе "Устойчивое развитие сельских территорий Иркутской области на 2014-2020 годы". </w:t>
            </w:r>
            <w:r w:rsidR="00921CBA" w:rsidRPr="004E3D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01A78" w:rsidRPr="00147064" w:rsidRDefault="00147064" w:rsidP="00215237">
            <w:pPr>
              <w:jc w:val="center"/>
              <w:rPr>
                <w:sz w:val="22"/>
                <w:szCs w:val="22"/>
              </w:rPr>
            </w:pPr>
            <w:r w:rsidRPr="00147064">
              <w:rPr>
                <w:sz w:val="22"/>
                <w:szCs w:val="22"/>
              </w:rPr>
              <w:t>10 чел.</w:t>
            </w:r>
          </w:p>
        </w:tc>
        <w:tc>
          <w:tcPr>
            <w:tcW w:w="2154" w:type="dxa"/>
          </w:tcPr>
          <w:p w:rsidR="00B01A78" w:rsidRPr="00025A96" w:rsidRDefault="00DB4E29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921CBA" w:rsidRDefault="00921CBA" w:rsidP="00921CBA">
            <w:pPr>
              <w:rPr>
                <w:sz w:val="22"/>
                <w:szCs w:val="22"/>
              </w:rPr>
            </w:pPr>
            <w:r w:rsidRPr="00921C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21CBA">
              <w:rPr>
                <w:sz w:val="22"/>
                <w:szCs w:val="22"/>
              </w:rPr>
              <w:t>.02.2018г.</w:t>
            </w:r>
          </w:p>
          <w:p w:rsidR="00921CBA" w:rsidRPr="00921CBA" w:rsidRDefault="00921CBA" w:rsidP="00921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Аносово</w:t>
            </w:r>
            <w:proofErr w:type="spellEnd"/>
          </w:p>
          <w:p w:rsidR="00B01A78" w:rsidRPr="006D5892" w:rsidRDefault="00B01A78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B01A78" w:rsidRPr="004E3D84" w:rsidRDefault="00921CBA" w:rsidP="00921CBA">
            <w:pPr>
              <w:rPr>
                <w:b/>
                <w:sz w:val="22"/>
                <w:szCs w:val="22"/>
              </w:rPr>
            </w:pPr>
            <w:r w:rsidRPr="004E3D84">
              <w:rPr>
                <w:color w:val="000000"/>
                <w:sz w:val="22"/>
                <w:szCs w:val="22"/>
              </w:rPr>
              <w:lastRenderedPageBreak/>
              <w:t>Т</w:t>
            </w:r>
            <w:r w:rsidR="00D01247" w:rsidRPr="004E3D84">
              <w:rPr>
                <w:color w:val="000000"/>
                <w:sz w:val="22"/>
                <w:szCs w:val="22"/>
              </w:rPr>
              <w:t>оржественное открытие средней школы</w:t>
            </w:r>
            <w:r w:rsidRPr="004E3D84">
              <w:rPr>
                <w:color w:val="000000"/>
                <w:sz w:val="22"/>
                <w:szCs w:val="22"/>
              </w:rPr>
              <w:t>. Поздрав</w:t>
            </w:r>
            <w:r w:rsidR="00D01247" w:rsidRPr="004E3D84">
              <w:rPr>
                <w:color w:val="000000"/>
                <w:sz w:val="22"/>
                <w:szCs w:val="22"/>
              </w:rPr>
              <w:t>л</w:t>
            </w:r>
            <w:r w:rsidRPr="004E3D84">
              <w:rPr>
                <w:color w:val="000000"/>
                <w:sz w:val="22"/>
                <w:szCs w:val="22"/>
              </w:rPr>
              <w:t>ение</w:t>
            </w:r>
            <w:r w:rsidR="00D01247" w:rsidRPr="004E3D84">
              <w:rPr>
                <w:color w:val="000000"/>
                <w:sz w:val="22"/>
                <w:szCs w:val="22"/>
              </w:rPr>
              <w:t xml:space="preserve"> </w:t>
            </w:r>
            <w:r w:rsidR="00D01247" w:rsidRPr="004E3D84">
              <w:rPr>
                <w:color w:val="000000"/>
                <w:sz w:val="22"/>
                <w:szCs w:val="22"/>
              </w:rPr>
              <w:lastRenderedPageBreak/>
              <w:t>учителей, учащихся и родителей</w:t>
            </w:r>
            <w:r w:rsidRPr="004E3D84">
              <w:rPr>
                <w:color w:val="000000"/>
                <w:sz w:val="22"/>
                <w:szCs w:val="22"/>
              </w:rPr>
              <w:t>.</w:t>
            </w:r>
            <w:r w:rsidR="00D01247" w:rsidRPr="004E3D84">
              <w:rPr>
                <w:color w:val="000000"/>
                <w:sz w:val="22"/>
                <w:szCs w:val="22"/>
              </w:rPr>
              <w:t xml:space="preserve"> </w:t>
            </w:r>
            <w:r w:rsidRPr="004E3D84">
              <w:rPr>
                <w:color w:val="000000"/>
                <w:sz w:val="22"/>
                <w:szCs w:val="22"/>
              </w:rPr>
              <w:t xml:space="preserve"> </w:t>
            </w:r>
            <w:r w:rsidR="00D01247" w:rsidRPr="004E3D84">
              <w:rPr>
                <w:color w:val="000000"/>
                <w:sz w:val="22"/>
                <w:szCs w:val="22"/>
              </w:rPr>
              <w:t xml:space="preserve">От Благотворительного Фонда "Сибирский Характер  вручил </w:t>
            </w:r>
            <w:r w:rsidRPr="004E3D84">
              <w:rPr>
                <w:color w:val="000000"/>
                <w:sz w:val="22"/>
                <w:szCs w:val="22"/>
              </w:rPr>
              <w:t xml:space="preserve"> </w:t>
            </w:r>
            <w:r w:rsidR="00D01247" w:rsidRPr="004E3D84">
              <w:rPr>
                <w:color w:val="000000"/>
                <w:sz w:val="22"/>
                <w:szCs w:val="22"/>
              </w:rPr>
              <w:t xml:space="preserve"> подарок - музыкальный центр</w:t>
            </w:r>
            <w:r w:rsidRPr="004E3D84">
              <w:rPr>
                <w:color w:val="000000"/>
                <w:sz w:val="22"/>
                <w:szCs w:val="22"/>
              </w:rPr>
              <w:t>.</w:t>
            </w:r>
            <w:r w:rsidR="00D01247" w:rsidRPr="004E3D84">
              <w:rPr>
                <w:color w:val="000000"/>
                <w:sz w:val="22"/>
                <w:szCs w:val="22"/>
              </w:rPr>
              <w:t xml:space="preserve"> </w:t>
            </w:r>
            <w:r w:rsidRPr="004E3D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01A78" w:rsidRPr="00921CBA" w:rsidRDefault="00DB4E29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921CBA" w:rsidRPr="00921CBA">
              <w:rPr>
                <w:sz w:val="22"/>
                <w:szCs w:val="22"/>
              </w:rPr>
              <w:t>коло 80 чел.</w:t>
            </w:r>
          </w:p>
        </w:tc>
        <w:tc>
          <w:tcPr>
            <w:tcW w:w="2154" w:type="dxa"/>
          </w:tcPr>
          <w:p w:rsidR="00B01A78" w:rsidRPr="00025A96" w:rsidRDefault="00DB4E29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921CBA" w:rsidRDefault="00921CBA" w:rsidP="00921CBA">
            <w:pPr>
              <w:rPr>
                <w:sz w:val="22"/>
                <w:szCs w:val="22"/>
              </w:rPr>
            </w:pPr>
            <w:r w:rsidRPr="00921CBA">
              <w:rPr>
                <w:sz w:val="22"/>
                <w:szCs w:val="22"/>
              </w:rPr>
              <w:lastRenderedPageBreak/>
              <w:t>13.02.2018г.</w:t>
            </w:r>
          </w:p>
          <w:p w:rsidR="002B381F" w:rsidRPr="00921CBA" w:rsidRDefault="002B381F" w:rsidP="00921C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Усть-Удинский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B01A78" w:rsidRPr="00921CBA" w:rsidRDefault="00921CBA" w:rsidP="00921CBA">
            <w:pPr>
              <w:rPr>
                <w:sz w:val="22"/>
                <w:szCs w:val="22"/>
              </w:rPr>
            </w:pPr>
            <w:proofErr w:type="spellStart"/>
            <w:r w:rsidRPr="00921CBA">
              <w:rPr>
                <w:sz w:val="22"/>
                <w:szCs w:val="22"/>
              </w:rPr>
              <w:t>п</w:t>
            </w:r>
            <w:proofErr w:type="gramStart"/>
            <w:r w:rsidRPr="00921CBA">
              <w:rPr>
                <w:sz w:val="22"/>
                <w:szCs w:val="22"/>
              </w:rPr>
              <w:t>.Ю</w:t>
            </w:r>
            <w:proofErr w:type="gramEnd"/>
            <w:r w:rsidRPr="00921CBA">
              <w:rPr>
                <w:sz w:val="22"/>
                <w:szCs w:val="22"/>
              </w:rPr>
              <w:t>голок</w:t>
            </w:r>
            <w:proofErr w:type="spellEnd"/>
            <w:r w:rsidR="002B381F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B381F" w:rsidRPr="004E3D84">
              <w:rPr>
                <w:color w:val="000000"/>
                <w:sz w:val="22"/>
                <w:szCs w:val="22"/>
                <w:lang w:eastAsia="ru-RU"/>
              </w:rPr>
              <w:t>Юголокская</w:t>
            </w:r>
            <w:proofErr w:type="spellEnd"/>
            <w:r w:rsidR="002B381F" w:rsidRPr="004E3D84">
              <w:rPr>
                <w:color w:val="000000"/>
                <w:sz w:val="22"/>
                <w:szCs w:val="22"/>
                <w:lang w:eastAsia="ru-RU"/>
              </w:rPr>
              <w:t xml:space="preserve"> средняя школа</w:t>
            </w:r>
          </w:p>
        </w:tc>
        <w:tc>
          <w:tcPr>
            <w:tcW w:w="3286" w:type="dxa"/>
          </w:tcPr>
          <w:p w:rsidR="00B01A78" w:rsidRPr="002B381F" w:rsidRDefault="002B381F" w:rsidP="002D51B0">
            <w:pPr>
              <w:suppressAutoHyphens w:val="0"/>
              <w:spacing w:after="30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Рабочий визит. Завершение   капитального ремонта школы. Присутствовали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мэр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С.Чемезов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коллектив школы, ученики, родители.</w:t>
            </w:r>
            <w:r w:rsidRPr="002B381F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D51B0">
              <w:rPr>
                <w:color w:val="000000"/>
                <w:sz w:val="22"/>
                <w:szCs w:val="22"/>
                <w:lang w:eastAsia="ru-RU"/>
              </w:rPr>
              <w:t xml:space="preserve">От  фонда «Сибирский Характер» </w:t>
            </w:r>
            <w:r>
              <w:rPr>
                <w:color w:val="000000"/>
                <w:sz w:val="22"/>
                <w:szCs w:val="22"/>
                <w:lang w:eastAsia="ru-RU"/>
              </w:rPr>
              <w:t>школе</w:t>
            </w:r>
            <w:r w:rsidRPr="002B381F">
              <w:rPr>
                <w:color w:val="000000"/>
                <w:sz w:val="22"/>
                <w:szCs w:val="22"/>
                <w:lang w:eastAsia="ru-RU"/>
              </w:rPr>
              <w:t xml:space="preserve"> подарен спортивный и</w:t>
            </w:r>
            <w:r w:rsidR="00D82D2F">
              <w:rPr>
                <w:color w:val="000000"/>
                <w:sz w:val="22"/>
                <w:szCs w:val="22"/>
                <w:lang w:eastAsia="ru-RU"/>
              </w:rPr>
              <w:t>нвентарь для уроков физкультуры.</w:t>
            </w:r>
          </w:p>
        </w:tc>
        <w:tc>
          <w:tcPr>
            <w:tcW w:w="1933" w:type="dxa"/>
          </w:tcPr>
          <w:p w:rsidR="00B01A78" w:rsidRPr="00DB4E29" w:rsidRDefault="00DB4E29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F4CFC">
              <w:rPr>
                <w:sz w:val="22"/>
                <w:szCs w:val="22"/>
              </w:rPr>
              <w:t>коло 40</w:t>
            </w:r>
            <w:r w:rsidRPr="00DB4E2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54" w:type="dxa"/>
          </w:tcPr>
          <w:p w:rsidR="00B01A78" w:rsidRPr="00025A96" w:rsidRDefault="00DB4E29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B01A78" w:rsidRPr="00DB4E29" w:rsidRDefault="00DB4E29" w:rsidP="00DB4E29">
            <w:pPr>
              <w:rPr>
                <w:sz w:val="22"/>
                <w:szCs w:val="22"/>
              </w:rPr>
            </w:pPr>
            <w:r w:rsidRPr="00DB4E29">
              <w:rPr>
                <w:sz w:val="22"/>
                <w:szCs w:val="22"/>
              </w:rPr>
              <w:t>14.02.2018г.</w:t>
            </w:r>
          </w:p>
          <w:p w:rsidR="00DB4E29" w:rsidRPr="009159AC" w:rsidRDefault="00DB4E29" w:rsidP="00DB4E29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Усть-Удинский</w:t>
            </w:r>
            <w:proofErr w:type="spellEnd"/>
            <w:r w:rsidRPr="009159AC">
              <w:rPr>
                <w:sz w:val="22"/>
                <w:szCs w:val="22"/>
              </w:rPr>
              <w:t xml:space="preserve"> район,</w:t>
            </w:r>
          </w:p>
          <w:p w:rsidR="00DB4E29" w:rsidRPr="006D5892" w:rsidRDefault="00DB4E29" w:rsidP="00DB4E29">
            <w:pPr>
              <w:rPr>
                <w:b/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п</w:t>
            </w:r>
            <w:proofErr w:type="gramStart"/>
            <w:r w:rsidRPr="009159AC">
              <w:rPr>
                <w:sz w:val="22"/>
                <w:szCs w:val="22"/>
              </w:rPr>
              <w:t>.У</w:t>
            </w:r>
            <w:proofErr w:type="gramEnd"/>
            <w:r w:rsidRPr="009159AC">
              <w:rPr>
                <w:sz w:val="22"/>
                <w:szCs w:val="22"/>
              </w:rPr>
              <w:t>сть</w:t>
            </w:r>
            <w:proofErr w:type="spellEnd"/>
            <w:r w:rsidRPr="009159AC">
              <w:rPr>
                <w:sz w:val="22"/>
                <w:szCs w:val="22"/>
              </w:rPr>
              <w:t>-Уда</w:t>
            </w:r>
            <w:r w:rsidRPr="00DB4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24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6" w:type="dxa"/>
          </w:tcPr>
          <w:p w:rsidR="00B01A78" w:rsidRPr="004E3D84" w:rsidRDefault="007511A1" w:rsidP="008A1A22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4E3D84">
              <w:rPr>
                <w:color w:val="000000"/>
                <w:sz w:val="22"/>
                <w:szCs w:val="22"/>
                <w:lang w:eastAsia="ru-RU"/>
              </w:rPr>
              <w:t>Встреча</w:t>
            </w:r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 xml:space="preserve"> с главой </w:t>
            </w:r>
            <w:proofErr w:type="spellStart"/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>Усть-Удинского</w:t>
            </w:r>
            <w:proofErr w:type="spellEnd"/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В</w:t>
            </w:r>
            <w:r w:rsidRPr="004E3D84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>Тарасенко и работниками администрации района</w:t>
            </w:r>
            <w:r w:rsidR="00DB4E29" w:rsidRPr="004E3D84">
              <w:rPr>
                <w:color w:val="000000"/>
                <w:sz w:val="22"/>
                <w:szCs w:val="22"/>
                <w:lang w:eastAsia="ru-RU"/>
              </w:rPr>
              <w:t>.  В</w:t>
            </w:r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>ручил мэру района сертификат от благотворительного фонда "Сибирский Характер" на покупку колёс для трактора "</w:t>
            </w:r>
            <w:proofErr w:type="spellStart"/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>Беларус</w:t>
            </w:r>
            <w:proofErr w:type="spellEnd"/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 xml:space="preserve">" для </w:t>
            </w:r>
            <w:proofErr w:type="spellStart"/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>Аталанской</w:t>
            </w:r>
            <w:proofErr w:type="spellEnd"/>
            <w:r w:rsidR="00D01247" w:rsidRPr="004E3D84">
              <w:rPr>
                <w:color w:val="000000"/>
                <w:sz w:val="22"/>
                <w:szCs w:val="22"/>
                <w:lang w:eastAsia="ru-RU"/>
              </w:rPr>
              <w:t xml:space="preserve"> средней школы. </w:t>
            </w:r>
            <w:r w:rsidR="008A1A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B01A78" w:rsidRPr="00147064" w:rsidRDefault="00147064" w:rsidP="00D82D2F">
            <w:pPr>
              <w:rPr>
                <w:sz w:val="22"/>
                <w:szCs w:val="22"/>
              </w:rPr>
            </w:pPr>
            <w:r w:rsidRPr="00147064">
              <w:rPr>
                <w:sz w:val="22"/>
                <w:szCs w:val="22"/>
              </w:rPr>
              <w:t>около 15 чел.</w:t>
            </w:r>
          </w:p>
        </w:tc>
        <w:tc>
          <w:tcPr>
            <w:tcW w:w="2154" w:type="dxa"/>
          </w:tcPr>
          <w:p w:rsidR="00B01A78" w:rsidRPr="00025A96" w:rsidRDefault="00DB4E29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B01A78" w:rsidRDefault="00811A4C" w:rsidP="00811A4C">
            <w:pPr>
              <w:rPr>
                <w:sz w:val="22"/>
                <w:szCs w:val="22"/>
              </w:rPr>
            </w:pPr>
            <w:r w:rsidRPr="00811A4C">
              <w:rPr>
                <w:sz w:val="22"/>
                <w:szCs w:val="22"/>
              </w:rPr>
              <w:t>15.02.2018г.</w:t>
            </w:r>
          </w:p>
          <w:p w:rsidR="00DB4E29" w:rsidRPr="00811A4C" w:rsidRDefault="00DB4E29" w:rsidP="00811A4C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>,  Правобережный округ</w:t>
            </w:r>
            <w:r w:rsidR="004E3D84">
              <w:rPr>
                <w:sz w:val="22"/>
                <w:szCs w:val="22"/>
              </w:rPr>
              <w:t>,</w:t>
            </w:r>
            <w:r w:rsidR="004E3D84">
              <w:rPr>
                <w:color w:val="000000"/>
                <w:lang w:eastAsia="ru-RU"/>
              </w:rPr>
              <w:t xml:space="preserve"> Лицей</w:t>
            </w:r>
            <w:r w:rsidR="004E3D84" w:rsidRPr="00921CBA">
              <w:rPr>
                <w:color w:val="000000"/>
                <w:lang w:eastAsia="ru-RU"/>
              </w:rPr>
              <w:t xml:space="preserve"> № 3</w:t>
            </w:r>
          </w:p>
        </w:tc>
        <w:tc>
          <w:tcPr>
            <w:tcW w:w="3286" w:type="dxa"/>
          </w:tcPr>
          <w:p w:rsidR="00B01A78" w:rsidRPr="004E3D84" w:rsidRDefault="00D116E5" w:rsidP="004E3D84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4E3D84">
              <w:rPr>
                <w:color w:val="000000"/>
                <w:sz w:val="22"/>
                <w:szCs w:val="22"/>
                <w:lang w:eastAsia="ru-RU"/>
              </w:rPr>
              <w:t>Участие в торжественном митинге</w:t>
            </w:r>
            <w:r w:rsidR="00DB4E29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3D84">
              <w:rPr>
                <w:color w:val="000000"/>
                <w:sz w:val="22"/>
                <w:szCs w:val="22"/>
                <w:lang w:eastAsia="ru-RU"/>
              </w:rPr>
              <w:t xml:space="preserve">День 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 xml:space="preserve"> воинов-интернационалистов(29-я годовщина со дня вывода советских войск из Афганистана).</w:t>
            </w:r>
            <w:r w:rsidR="00DB4E29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 xml:space="preserve"> Присутствовали представители </w:t>
            </w:r>
            <w:r w:rsidR="00DB4E29" w:rsidRPr="004E3D84">
              <w:rPr>
                <w:color w:val="000000"/>
                <w:sz w:val="22"/>
                <w:szCs w:val="22"/>
                <w:lang w:eastAsia="ru-RU"/>
              </w:rPr>
              <w:t>администраци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>и, депутаты города, представители</w:t>
            </w:r>
            <w:r w:rsidR="00DB4E29" w:rsidRPr="004E3D84">
              <w:rPr>
                <w:color w:val="000000"/>
                <w:sz w:val="22"/>
                <w:szCs w:val="22"/>
                <w:lang w:eastAsia="ru-RU"/>
              </w:rPr>
              <w:t xml:space="preserve"> обще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>ственных организаций, ветераны.</w:t>
            </w:r>
            <w:r w:rsidR="00DB4E29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11A4C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B01A78" w:rsidRPr="004E3D84" w:rsidRDefault="004E3D84" w:rsidP="00215237">
            <w:pPr>
              <w:jc w:val="center"/>
              <w:rPr>
                <w:sz w:val="22"/>
                <w:szCs w:val="22"/>
              </w:rPr>
            </w:pPr>
            <w:r w:rsidRPr="004E3D84">
              <w:rPr>
                <w:sz w:val="22"/>
                <w:szCs w:val="22"/>
              </w:rPr>
              <w:t>около 50 чел.</w:t>
            </w:r>
          </w:p>
        </w:tc>
        <w:tc>
          <w:tcPr>
            <w:tcW w:w="2154" w:type="dxa"/>
          </w:tcPr>
          <w:p w:rsidR="00B01A78" w:rsidRPr="00025A96" w:rsidRDefault="004E3D84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2875D3" w:rsidRPr="00025A96" w:rsidTr="00215237">
        <w:tc>
          <w:tcPr>
            <w:tcW w:w="2198" w:type="dxa"/>
          </w:tcPr>
          <w:p w:rsidR="002875D3" w:rsidRDefault="002875D3" w:rsidP="0081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16-17.02.2018г.</w:t>
            </w:r>
          </w:p>
          <w:p w:rsidR="002875D3" w:rsidRDefault="002875D3" w:rsidP="0081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Братск, </w:t>
            </w:r>
          </w:p>
          <w:p w:rsidR="002875D3" w:rsidRDefault="002875D3" w:rsidP="0081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«Крылатый»</w:t>
            </w:r>
          </w:p>
          <w:p w:rsidR="002875D3" w:rsidRPr="00811A4C" w:rsidRDefault="002875D3" w:rsidP="00811A4C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2875D3" w:rsidRPr="004E3D84" w:rsidRDefault="002875D3" w:rsidP="004E3D84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Участие в Форуме «Наше время»</w:t>
            </w:r>
          </w:p>
        </w:tc>
        <w:tc>
          <w:tcPr>
            <w:tcW w:w="1933" w:type="dxa"/>
          </w:tcPr>
          <w:p w:rsidR="002875D3" w:rsidRPr="004E3D84" w:rsidRDefault="00314211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2154" w:type="dxa"/>
          </w:tcPr>
          <w:p w:rsidR="00442EB4" w:rsidRPr="00025A96" w:rsidRDefault="00442EB4" w:rsidP="00025A96">
            <w:pPr>
              <w:shd w:val="clear" w:color="auto" w:fill="FFFFFF"/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025A96">
              <w:rPr>
                <w:sz w:val="22"/>
                <w:szCs w:val="22"/>
                <w:lang w:eastAsia="ru-RU"/>
              </w:rPr>
              <w:t xml:space="preserve">Телерадиокомпания «Братск»,  </w:t>
            </w:r>
          </w:p>
          <w:p w:rsidR="00442EB4" w:rsidRPr="00025A96" w:rsidRDefault="006452AA" w:rsidP="00025A96">
            <w:pPr>
              <w:shd w:val="clear" w:color="auto" w:fill="FFFFFF"/>
              <w:suppressAutoHyphens w:val="0"/>
              <w:spacing w:line="255" w:lineRule="atLeast"/>
              <w:textAlignment w:val="top"/>
              <w:rPr>
                <w:rFonts w:ascii="Arial" w:hAnsi="Arial" w:cs="Arial"/>
                <w:color w:val="0070C0"/>
                <w:sz w:val="21"/>
                <w:szCs w:val="21"/>
                <w:lang w:eastAsia="ru-RU"/>
              </w:rPr>
            </w:pPr>
            <w:hyperlink r:id="rId6" w:tgtFrame="_blank" w:history="1">
              <w:r w:rsidR="00442EB4" w:rsidRPr="00025A96">
                <w:rPr>
                  <w:bCs/>
                  <w:color w:val="0070C0"/>
                  <w:sz w:val="22"/>
                  <w:szCs w:val="22"/>
                  <w:lang w:eastAsia="ru-RU"/>
                </w:rPr>
                <w:t>bratsk-city.ru</w:t>
              </w:r>
            </w:hyperlink>
          </w:p>
          <w:p w:rsidR="002875D3" w:rsidRPr="00025A96" w:rsidRDefault="00442EB4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 </w:t>
            </w:r>
          </w:p>
        </w:tc>
      </w:tr>
      <w:tr w:rsidR="00314211" w:rsidRPr="00025A96" w:rsidTr="00215237">
        <w:tc>
          <w:tcPr>
            <w:tcW w:w="2198" w:type="dxa"/>
          </w:tcPr>
          <w:p w:rsidR="00314211" w:rsidRDefault="00314211" w:rsidP="0081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20.02.2018г.</w:t>
            </w:r>
          </w:p>
          <w:p w:rsidR="00202538" w:rsidRDefault="00202538" w:rsidP="0081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Братск, </w:t>
            </w:r>
          </w:p>
          <w:p w:rsidR="00202538" w:rsidRDefault="00202538" w:rsidP="0081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Депутатский центр исполкома БГМО ВПП «</w:t>
            </w:r>
            <w:proofErr w:type="gramStart"/>
            <w:r>
              <w:rPr>
                <w:sz w:val="22"/>
                <w:szCs w:val="22"/>
              </w:rPr>
              <w:t>Единая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Россиия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86" w:type="dxa"/>
          </w:tcPr>
          <w:p w:rsidR="00314211" w:rsidRDefault="00202538" w:rsidP="004E3D84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Встреча с секретарями первичных отделений, по вопросу реализации программы «Комфортная городская среда»</w:t>
            </w:r>
          </w:p>
        </w:tc>
        <w:tc>
          <w:tcPr>
            <w:tcW w:w="1933" w:type="dxa"/>
          </w:tcPr>
          <w:p w:rsidR="00314211" w:rsidRDefault="00202538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чел.</w:t>
            </w:r>
          </w:p>
        </w:tc>
        <w:tc>
          <w:tcPr>
            <w:tcW w:w="2154" w:type="dxa"/>
          </w:tcPr>
          <w:p w:rsidR="00314211" w:rsidRPr="00025A96" w:rsidRDefault="00314211" w:rsidP="00025A96">
            <w:pPr>
              <w:rPr>
                <w:sz w:val="22"/>
                <w:szCs w:val="22"/>
              </w:rPr>
            </w:pPr>
          </w:p>
        </w:tc>
      </w:tr>
      <w:tr w:rsidR="00B01A78" w:rsidRPr="00025A96" w:rsidTr="00215237">
        <w:tc>
          <w:tcPr>
            <w:tcW w:w="2198" w:type="dxa"/>
          </w:tcPr>
          <w:p w:rsidR="00B01A78" w:rsidRPr="00D75782" w:rsidRDefault="004E3D84" w:rsidP="004E3D84">
            <w:pPr>
              <w:rPr>
                <w:sz w:val="22"/>
                <w:szCs w:val="22"/>
              </w:rPr>
            </w:pPr>
            <w:r w:rsidRPr="00D75782">
              <w:rPr>
                <w:sz w:val="22"/>
                <w:szCs w:val="22"/>
              </w:rPr>
              <w:t>21.02.2018г.</w:t>
            </w:r>
          </w:p>
          <w:p w:rsidR="004E3D84" w:rsidRPr="00D75782" w:rsidRDefault="00D75782" w:rsidP="004E3D8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D75782">
              <w:rPr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="004E3D84" w:rsidRPr="00D75782">
              <w:rPr>
                <w:color w:val="333333"/>
                <w:sz w:val="22"/>
                <w:szCs w:val="22"/>
                <w:shd w:val="clear" w:color="auto" w:fill="FFFFFF"/>
              </w:rPr>
              <w:t>.И</w:t>
            </w:r>
            <w:proofErr w:type="gramEnd"/>
            <w:r w:rsidR="004E3D84" w:rsidRPr="00D75782">
              <w:rPr>
                <w:color w:val="333333"/>
                <w:sz w:val="22"/>
                <w:szCs w:val="22"/>
                <w:shd w:val="clear" w:color="auto" w:fill="FFFFFF"/>
              </w:rPr>
              <w:t>ркутск</w:t>
            </w:r>
            <w:proofErr w:type="spellEnd"/>
          </w:p>
          <w:p w:rsidR="004E3D84" w:rsidRPr="00D75782" w:rsidRDefault="004E3D84" w:rsidP="00D75782">
            <w:pPr>
              <w:rPr>
                <w:sz w:val="22"/>
                <w:szCs w:val="22"/>
              </w:rPr>
            </w:pPr>
            <w:r w:rsidRPr="00D75782">
              <w:rPr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="00D75782" w:rsidRPr="00D75782">
              <w:rPr>
                <w:color w:val="333333"/>
                <w:sz w:val="22"/>
                <w:szCs w:val="22"/>
                <w:shd w:val="clear" w:color="auto" w:fill="FFFFFF"/>
              </w:rPr>
              <w:t>ОБ</w:t>
            </w:r>
            <w:r w:rsidR="00087B4F" w:rsidRPr="00D75782">
              <w:rPr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="00D75782" w:rsidRPr="00D7578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D75782">
              <w:rPr>
                <w:color w:val="333333"/>
                <w:sz w:val="22"/>
                <w:szCs w:val="22"/>
                <w:shd w:val="clear" w:color="auto" w:fill="FFFFFF"/>
              </w:rPr>
              <w:t xml:space="preserve"> "Иркутский кадетский корпус имени </w:t>
            </w:r>
            <w:proofErr w:type="spellStart"/>
            <w:r w:rsidRPr="00D75782">
              <w:rPr>
                <w:color w:val="333333"/>
                <w:sz w:val="22"/>
                <w:szCs w:val="22"/>
                <w:shd w:val="clear" w:color="auto" w:fill="FFFFFF"/>
              </w:rPr>
              <w:t>П.А.Скороходова</w:t>
            </w:r>
            <w:proofErr w:type="spellEnd"/>
            <w:r w:rsidRPr="00D75782">
              <w:rPr>
                <w:color w:val="333333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286" w:type="dxa"/>
          </w:tcPr>
          <w:p w:rsidR="00D75782" w:rsidRDefault="004E3D84" w:rsidP="00D7578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5782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Вручение </w:t>
            </w:r>
            <w:r w:rsidR="00D75782" w:rsidRPr="00D75782">
              <w:rPr>
                <w:bCs/>
                <w:iCs/>
                <w:color w:val="000000"/>
                <w:sz w:val="22"/>
                <w:szCs w:val="22"/>
                <w:lang w:eastAsia="ru-RU"/>
              </w:rPr>
              <w:t>Почетного</w:t>
            </w:r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 знак</w:t>
            </w:r>
            <w:r w:rsidR="00D75782" w:rsidRPr="00D75782">
              <w:rPr>
                <w:bCs/>
                <w:iCs/>
                <w:color w:val="000000"/>
                <w:sz w:val="22"/>
                <w:szCs w:val="22"/>
                <w:lang w:eastAsia="ru-RU"/>
              </w:rPr>
              <w:t>а</w:t>
            </w:r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A1A22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A1A22" w:rsidRPr="008A1A22">
              <w:rPr>
                <w:bCs/>
                <w:iCs/>
                <w:color w:val="000000"/>
                <w:sz w:val="22"/>
                <w:szCs w:val="22"/>
                <w:lang w:eastAsia="ru-RU"/>
              </w:rPr>
              <w:t>И</w:t>
            </w:r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ркутскому кадетскому корпусу, а также знаки отличия «Кадетская слава» I, II, III степеней </w:t>
            </w:r>
            <w:r w:rsidRPr="00D75782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75782" w:rsidRPr="00D75782">
              <w:rPr>
                <w:bCs/>
                <w:iCs/>
                <w:color w:val="000000"/>
                <w:sz w:val="22"/>
                <w:szCs w:val="22"/>
                <w:lang w:eastAsia="ru-RU"/>
              </w:rPr>
              <w:t>(</w:t>
            </w:r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изготовлены при поддержке депутата Государственной Думы  Российской Федерации Андрея </w:t>
            </w:r>
            <w:proofErr w:type="spellStart"/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>Чернышёва</w:t>
            </w:r>
            <w:proofErr w:type="spellEnd"/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 и Благотворительного фонда «Сибирский Характер»</w:t>
            </w:r>
            <w:r w:rsidR="00D75782" w:rsidRPr="00D75782">
              <w:rPr>
                <w:bCs/>
                <w:iCs/>
                <w:color w:val="000000"/>
                <w:sz w:val="22"/>
                <w:szCs w:val="22"/>
                <w:lang w:eastAsia="ru-RU"/>
              </w:rPr>
              <w:t>)</w:t>
            </w:r>
            <w:r w:rsidRPr="004E3D84">
              <w:rPr>
                <w:bCs/>
                <w:iCs/>
                <w:color w:val="000000"/>
                <w:sz w:val="22"/>
                <w:szCs w:val="22"/>
                <w:lang w:eastAsia="ru-RU"/>
              </w:rPr>
              <w:t>. </w:t>
            </w:r>
          </w:p>
          <w:p w:rsidR="00B01A78" w:rsidRPr="006A6081" w:rsidRDefault="00D75782" w:rsidP="006A60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5782">
              <w:rPr>
                <w:color w:val="000000"/>
                <w:sz w:val="22"/>
                <w:szCs w:val="22"/>
                <w:lang w:eastAsia="ru-RU"/>
              </w:rPr>
              <w:t xml:space="preserve">Присутствовали 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t xml:space="preserve">руководство </w:t>
            </w:r>
            <w:r w:rsidR="004E3D84" w:rsidRPr="004E3D84">
              <w:rPr>
                <w:color w:val="000000"/>
                <w:sz w:val="22"/>
                <w:szCs w:val="22"/>
                <w:lang w:eastAsia="ru-RU"/>
              </w:rPr>
              <w:lastRenderedPageBreak/>
              <w:t>учебного заведения, представители регионального министерства образования и Следственного управления Следственного</w:t>
            </w:r>
            <w:r w:rsidR="006A6081">
              <w:rPr>
                <w:color w:val="000000"/>
                <w:sz w:val="22"/>
                <w:szCs w:val="22"/>
                <w:lang w:eastAsia="ru-RU"/>
              </w:rPr>
              <w:t xml:space="preserve"> комитета по Иркутской области.</w:t>
            </w:r>
          </w:p>
        </w:tc>
        <w:tc>
          <w:tcPr>
            <w:tcW w:w="1933" w:type="dxa"/>
          </w:tcPr>
          <w:p w:rsidR="00B01A78" w:rsidRPr="004E3D84" w:rsidRDefault="006A0CAE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около</w:t>
            </w:r>
            <w:r w:rsidR="004E3D84" w:rsidRPr="004E3D84">
              <w:rPr>
                <w:sz w:val="22"/>
                <w:szCs w:val="22"/>
              </w:rPr>
              <w:t xml:space="preserve"> 150 чел.</w:t>
            </w:r>
          </w:p>
        </w:tc>
        <w:tc>
          <w:tcPr>
            <w:tcW w:w="2154" w:type="dxa"/>
          </w:tcPr>
          <w:p w:rsidR="00B01A78" w:rsidRPr="00025A96" w:rsidRDefault="00D75782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FF3DA1" w:rsidRPr="00025A96" w:rsidTr="00215237">
        <w:tc>
          <w:tcPr>
            <w:tcW w:w="2198" w:type="dxa"/>
          </w:tcPr>
          <w:p w:rsidR="00FF3DA1" w:rsidRPr="009159AC" w:rsidRDefault="00314211" w:rsidP="00FF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02.03</w:t>
            </w:r>
            <w:r w:rsidR="00FF3DA1">
              <w:rPr>
                <w:sz w:val="22"/>
                <w:szCs w:val="22"/>
              </w:rPr>
              <w:t>.2018</w:t>
            </w:r>
            <w:r w:rsidR="00FF3DA1" w:rsidRPr="009159AC">
              <w:rPr>
                <w:sz w:val="22"/>
                <w:szCs w:val="22"/>
              </w:rPr>
              <w:t>г.</w:t>
            </w:r>
          </w:p>
          <w:p w:rsidR="00FF3DA1" w:rsidRPr="009159AC" w:rsidRDefault="00FF3DA1" w:rsidP="00FF3DA1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>,</w:t>
            </w:r>
          </w:p>
          <w:p w:rsidR="00FF3DA1" w:rsidRPr="00D75782" w:rsidRDefault="00FF3DA1" w:rsidP="00FF3DA1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Братский драматический театр</w:t>
            </w:r>
          </w:p>
        </w:tc>
        <w:tc>
          <w:tcPr>
            <w:tcW w:w="3286" w:type="dxa"/>
          </w:tcPr>
          <w:p w:rsidR="00FF3DA1" w:rsidRPr="00FF3DA1" w:rsidRDefault="00FF3DA1" w:rsidP="00BC5891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FF3DA1">
              <w:rPr>
                <w:sz w:val="22"/>
                <w:szCs w:val="22"/>
                <w:lang w:eastAsia="ru-RU"/>
              </w:rPr>
              <w:t xml:space="preserve">Участие в Форуме «Женщин </w:t>
            </w:r>
            <w:proofErr w:type="spellStart"/>
            <w:r w:rsidRPr="00FF3DA1">
              <w:rPr>
                <w:sz w:val="22"/>
                <w:szCs w:val="22"/>
                <w:lang w:eastAsia="ru-RU"/>
              </w:rPr>
              <w:t>Приангарья</w:t>
            </w:r>
            <w:proofErr w:type="spellEnd"/>
            <w:r w:rsidRPr="00FF3DA1">
              <w:rPr>
                <w:sz w:val="22"/>
                <w:szCs w:val="22"/>
                <w:lang w:eastAsia="ru-RU"/>
              </w:rPr>
              <w:t>» по теме «России важен каждый ребенок». В работе Форума приняли участие представители законодательной и исполнительной власти, представители женских советов, общественных организаций, работники социальной защиты, представители сферы образования, науки, здравоохранения и культуры муниципальных образований северных территорий Иркутской области с целью дальнейшего взаимодействия и обмена опытом.</w:t>
            </w:r>
          </w:p>
        </w:tc>
        <w:tc>
          <w:tcPr>
            <w:tcW w:w="1933" w:type="dxa"/>
          </w:tcPr>
          <w:p w:rsidR="00FF3DA1" w:rsidRPr="004E3D84" w:rsidRDefault="00E75311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2</w:t>
            </w:r>
            <w:r w:rsidR="00FF3DA1">
              <w:rPr>
                <w:sz w:val="22"/>
                <w:szCs w:val="22"/>
              </w:rPr>
              <w:t>50 чел.</w:t>
            </w:r>
          </w:p>
        </w:tc>
        <w:tc>
          <w:tcPr>
            <w:tcW w:w="2154" w:type="dxa"/>
          </w:tcPr>
          <w:p w:rsidR="00202538" w:rsidRPr="00025A96" w:rsidRDefault="00AC3D4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Новости Иркутска </w:t>
            </w:r>
            <w:proofErr w:type="spellStart"/>
            <w:r w:rsidRPr="00025A96">
              <w:rPr>
                <w:sz w:val="22"/>
                <w:szCs w:val="22"/>
              </w:rPr>
              <w:t>БезФормата</w:t>
            </w:r>
            <w:proofErr w:type="spellEnd"/>
            <w:r w:rsidRPr="00025A96">
              <w:rPr>
                <w:sz w:val="22"/>
                <w:szCs w:val="22"/>
              </w:rPr>
              <w:t xml:space="preserve">, </w:t>
            </w:r>
          </w:p>
          <w:p w:rsidR="00202538" w:rsidRPr="00025A96" w:rsidRDefault="00AC3D4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БСТ, </w:t>
            </w:r>
          </w:p>
          <w:p w:rsidR="00AC3D41" w:rsidRPr="00025A96" w:rsidRDefault="00AC3D4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>ТРК Братск,</w:t>
            </w:r>
          </w:p>
          <w:p w:rsidR="00202538" w:rsidRPr="00025A96" w:rsidRDefault="00202538" w:rsidP="00025A96">
            <w:pPr>
              <w:shd w:val="clear" w:color="auto" w:fill="FFFFFF"/>
              <w:suppressAutoHyphens w:val="0"/>
              <w:spacing w:line="255" w:lineRule="atLeast"/>
              <w:textAlignment w:val="top"/>
              <w:rPr>
                <w:rFonts w:ascii="Arial" w:hAnsi="Arial" w:cs="Arial"/>
                <w:color w:val="0070C0"/>
                <w:sz w:val="21"/>
                <w:szCs w:val="21"/>
                <w:lang w:eastAsia="ru-RU"/>
              </w:rPr>
            </w:pPr>
            <w:r w:rsidRPr="00025A96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Pr="00025A96">
                <w:rPr>
                  <w:bCs/>
                  <w:color w:val="0070C0"/>
                  <w:sz w:val="22"/>
                  <w:szCs w:val="22"/>
                  <w:lang w:eastAsia="ru-RU"/>
                </w:rPr>
                <w:t>bratsk-city.ru</w:t>
              </w:r>
            </w:hyperlink>
          </w:p>
          <w:p w:rsidR="00AC3D41" w:rsidRPr="00025A96" w:rsidRDefault="00AC3D41" w:rsidP="00025A96">
            <w:pPr>
              <w:rPr>
                <w:sz w:val="22"/>
                <w:szCs w:val="22"/>
              </w:rPr>
            </w:pPr>
          </w:p>
          <w:p w:rsidR="00FF3DA1" w:rsidRPr="00025A96" w:rsidRDefault="00FF3DA1" w:rsidP="00025A96">
            <w:pPr>
              <w:rPr>
                <w:sz w:val="22"/>
                <w:szCs w:val="22"/>
              </w:rPr>
            </w:pPr>
          </w:p>
        </w:tc>
      </w:tr>
      <w:tr w:rsidR="00B01A78" w:rsidRPr="00025A96" w:rsidTr="00215237">
        <w:tc>
          <w:tcPr>
            <w:tcW w:w="2198" w:type="dxa"/>
          </w:tcPr>
          <w:p w:rsidR="00B01A78" w:rsidRPr="00D75782" w:rsidRDefault="00D75782" w:rsidP="00D75782">
            <w:pPr>
              <w:rPr>
                <w:sz w:val="22"/>
                <w:szCs w:val="22"/>
              </w:rPr>
            </w:pPr>
            <w:r w:rsidRPr="00D75782">
              <w:rPr>
                <w:sz w:val="22"/>
                <w:szCs w:val="22"/>
              </w:rPr>
              <w:t>07.03.2018г.</w:t>
            </w:r>
          </w:p>
          <w:p w:rsidR="00D75782" w:rsidRPr="00215237" w:rsidRDefault="00215237" w:rsidP="00D75782">
            <w:pPr>
              <w:rPr>
                <w:sz w:val="22"/>
                <w:szCs w:val="22"/>
              </w:rPr>
            </w:pPr>
            <w:proofErr w:type="spellStart"/>
            <w:r w:rsidRPr="00215237">
              <w:rPr>
                <w:sz w:val="22"/>
                <w:szCs w:val="22"/>
              </w:rPr>
              <w:t>г</w:t>
            </w:r>
            <w:proofErr w:type="gramStart"/>
            <w:r w:rsidRPr="00215237">
              <w:rPr>
                <w:sz w:val="22"/>
                <w:szCs w:val="22"/>
              </w:rPr>
              <w:t>.Б</w:t>
            </w:r>
            <w:proofErr w:type="gramEnd"/>
            <w:r w:rsidRPr="00215237">
              <w:rPr>
                <w:sz w:val="22"/>
                <w:szCs w:val="22"/>
              </w:rPr>
              <w:t>ратск</w:t>
            </w:r>
            <w:proofErr w:type="spellEnd"/>
          </w:p>
          <w:p w:rsidR="00215237" w:rsidRPr="006D5892" w:rsidRDefault="00215237" w:rsidP="00D75782">
            <w:pPr>
              <w:rPr>
                <w:b/>
                <w:sz w:val="22"/>
                <w:szCs w:val="22"/>
              </w:rPr>
            </w:pPr>
            <w:r w:rsidRPr="00215237">
              <w:rPr>
                <w:sz w:val="22"/>
                <w:szCs w:val="22"/>
              </w:rPr>
              <w:t>Братская районная больница</w:t>
            </w:r>
          </w:p>
        </w:tc>
        <w:tc>
          <w:tcPr>
            <w:tcW w:w="3286" w:type="dxa"/>
          </w:tcPr>
          <w:p w:rsidR="00D75782" w:rsidRPr="00601E12" w:rsidRDefault="00C84AF1" w:rsidP="00BC58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Участие в</w:t>
            </w:r>
            <w:r w:rsidR="00601E12" w:rsidRPr="00601E1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75782" w:rsidRPr="00601E12">
              <w:rPr>
                <w:color w:val="000000"/>
                <w:sz w:val="22"/>
                <w:szCs w:val="22"/>
                <w:lang w:eastAsia="ru-RU"/>
              </w:rPr>
              <w:t>торжественном мероприятии</w:t>
            </w:r>
            <w:r w:rsidR="00215237">
              <w:rPr>
                <w:color w:val="000000"/>
                <w:sz w:val="22"/>
                <w:szCs w:val="22"/>
                <w:lang w:eastAsia="ru-RU"/>
              </w:rPr>
              <w:t xml:space="preserve"> посвященному М</w:t>
            </w:r>
            <w:r w:rsidR="00601E12" w:rsidRPr="00601E12">
              <w:rPr>
                <w:color w:val="000000"/>
                <w:sz w:val="22"/>
                <w:szCs w:val="22"/>
                <w:lang w:eastAsia="ru-RU"/>
              </w:rPr>
              <w:t>еждународному Дню 8 Марта</w:t>
            </w:r>
            <w:r w:rsidR="00D75782" w:rsidRPr="00601E12">
              <w:rPr>
                <w:color w:val="000000"/>
                <w:sz w:val="22"/>
                <w:szCs w:val="22"/>
                <w:lang w:eastAsia="ru-RU"/>
              </w:rPr>
              <w:t xml:space="preserve">.  </w:t>
            </w:r>
          </w:p>
          <w:p w:rsidR="00B01A78" w:rsidRPr="00601E12" w:rsidRDefault="00D75782" w:rsidP="00BC58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01E12">
              <w:rPr>
                <w:color w:val="000000"/>
                <w:sz w:val="22"/>
                <w:szCs w:val="22"/>
                <w:lang w:eastAsia="ru-RU"/>
              </w:rPr>
              <w:t>Присутствовали</w:t>
            </w:r>
            <w:r w:rsidR="00601E12" w:rsidRPr="00601E12">
              <w:rPr>
                <w:color w:val="000000"/>
                <w:sz w:val="22"/>
                <w:szCs w:val="22"/>
                <w:lang w:eastAsia="ru-RU"/>
              </w:rPr>
              <w:t xml:space="preserve">:  мэр Братского района </w:t>
            </w:r>
            <w:proofErr w:type="spellStart"/>
            <w:r w:rsidR="00601E12" w:rsidRPr="00601E12">
              <w:rPr>
                <w:color w:val="000000"/>
                <w:sz w:val="22"/>
                <w:szCs w:val="22"/>
                <w:lang w:eastAsia="ru-RU"/>
              </w:rPr>
              <w:t>А.С.Баловнев</w:t>
            </w:r>
            <w:proofErr w:type="spellEnd"/>
            <w:r w:rsidR="00601E12" w:rsidRPr="00601E12">
              <w:rPr>
                <w:color w:val="000000"/>
                <w:sz w:val="22"/>
                <w:szCs w:val="22"/>
                <w:lang w:eastAsia="ru-RU"/>
              </w:rPr>
              <w:t>, руководство Братской районной больницы.</w:t>
            </w:r>
          </w:p>
        </w:tc>
        <w:tc>
          <w:tcPr>
            <w:tcW w:w="1933" w:type="dxa"/>
          </w:tcPr>
          <w:p w:rsidR="00B01A78" w:rsidRPr="00601E12" w:rsidRDefault="006A0CAE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01E12" w:rsidRPr="00601E12">
              <w:rPr>
                <w:sz w:val="22"/>
                <w:szCs w:val="22"/>
              </w:rPr>
              <w:t>олее 50 чел.</w:t>
            </w:r>
          </w:p>
        </w:tc>
        <w:tc>
          <w:tcPr>
            <w:tcW w:w="2154" w:type="dxa"/>
          </w:tcPr>
          <w:p w:rsidR="00B01A78" w:rsidRPr="00025A96" w:rsidRDefault="00601E12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601E12" w:rsidRPr="00D75782" w:rsidRDefault="00601E12" w:rsidP="00601E12">
            <w:pPr>
              <w:rPr>
                <w:sz w:val="22"/>
                <w:szCs w:val="22"/>
              </w:rPr>
            </w:pPr>
            <w:r w:rsidRPr="00D75782">
              <w:rPr>
                <w:sz w:val="22"/>
                <w:szCs w:val="22"/>
              </w:rPr>
              <w:t>07.03.2018г.</w:t>
            </w:r>
          </w:p>
          <w:p w:rsidR="00601E12" w:rsidRDefault="00601E12" w:rsidP="00601E12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>,  Правобережный округ</w:t>
            </w:r>
            <w:r w:rsidRPr="00601E12">
              <w:rPr>
                <w:sz w:val="22"/>
                <w:szCs w:val="22"/>
              </w:rPr>
              <w:t xml:space="preserve"> </w:t>
            </w:r>
          </w:p>
          <w:p w:rsidR="00B01A78" w:rsidRPr="00601E12" w:rsidRDefault="00601E12" w:rsidP="00601E12">
            <w:pPr>
              <w:rPr>
                <w:sz w:val="22"/>
                <w:szCs w:val="22"/>
              </w:rPr>
            </w:pPr>
            <w:r w:rsidRPr="00601E12">
              <w:rPr>
                <w:sz w:val="22"/>
                <w:szCs w:val="22"/>
              </w:rPr>
              <w:t>Дворец творчества и молодежи «Гармония»</w:t>
            </w:r>
          </w:p>
        </w:tc>
        <w:tc>
          <w:tcPr>
            <w:tcW w:w="3286" w:type="dxa"/>
          </w:tcPr>
          <w:p w:rsidR="00215237" w:rsidRPr="00601E12" w:rsidRDefault="00215237" w:rsidP="00BC58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Участие в </w:t>
            </w:r>
            <w:r w:rsidRPr="00601E12">
              <w:rPr>
                <w:color w:val="000000"/>
                <w:sz w:val="22"/>
                <w:szCs w:val="22"/>
                <w:lang w:eastAsia="ru-RU"/>
              </w:rPr>
              <w:t xml:space="preserve">торжественном мероприятии посвященному международному Дню 8 Марта.  </w:t>
            </w:r>
          </w:p>
          <w:p w:rsidR="00B01A78" w:rsidRPr="006D5892" w:rsidRDefault="00B01A78" w:rsidP="00BC5891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B01A78" w:rsidRPr="00215237" w:rsidRDefault="00215237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15237">
              <w:rPr>
                <w:sz w:val="22"/>
                <w:szCs w:val="22"/>
              </w:rPr>
              <w:t>коло 40 чел.</w:t>
            </w:r>
          </w:p>
        </w:tc>
        <w:tc>
          <w:tcPr>
            <w:tcW w:w="2154" w:type="dxa"/>
          </w:tcPr>
          <w:p w:rsidR="00B01A78" w:rsidRPr="00025A96" w:rsidRDefault="00215237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B01A78" w:rsidRDefault="00215237" w:rsidP="00215237">
            <w:pPr>
              <w:rPr>
                <w:sz w:val="22"/>
                <w:szCs w:val="22"/>
              </w:rPr>
            </w:pPr>
            <w:r w:rsidRPr="00215237">
              <w:rPr>
                <w:sz w:val="22"/>
                <w:szCs w:val="22"/>
              </w:rPr>
              <w:t>07.03.2018г.</w:t>
            </w:r>
          </w:p>
          <w:p w:rsidR="00215237" w:rsidRDefault="00215237" w:rsidP="00215237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215237" w:rsidRDefault="00215237" w:rsidP="00215237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215237" w:rsidRDefault="00215237" w:rsidP="002152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15237" w:rsidRPr="00215237" w:rsidRDefault="00215237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Дворец культуры </w:t>
            </w:r>
            <w:r w:rsidR="006A6081">
              <w:rPr>
                <w:sz w:val="22"/>
                <w:szCs w:val="22"/>
              </w:rPr>
              <w:t>«Юность»</w:t>
            </w:r>
          </w:p>
        </w:tc>
        <w:tc>
          <w:tcPr>
            <w:tcW w:w="3286" w:type="dxa"/>
          </w:tcPr>
          <w:p w:rsidR="00B01A78" w:rsidRPr="00215237" w:rsidRDefault="00215237" w:rsidP="00BC589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торжественном мероприятии,</w:t>
            </w:r>
            <w:r w:rsidRPr="002152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посвященному</w:t>
            </w:r>
            <w:r w:rsidRPr="00215237">
              <w:rPr>
                <w:color w:val="000000"/>
                <w:sz w:val="22"/>
                <w:szCs w:val="22"/>
              </w:rPr>
              <w:t xml:space="preserve"> Международному женскому дню.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</w:tcPr>
          <w:p w:rsidR="00B01A78" w:rsidRPr="006A6081" w:rsidRDefault="00C84AF1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160</w:t>
            </w:r>
            <w:r w:rsidR="006A60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54" w:type="dxa"/>
          </w:tcPr>
          <w:p w:rsidR="00B01A78" w:rsidRPr="00025A96" w:rsidRDefault="006A608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01A78" w:rsidRPr="00025A96" w:rsidTr="00215237">
        <w:tc>
          <w:tcPr>
            <w:tcW w:w="2198" w:type="dxa"/>
          </w:tcPr>
          <w:p w:rsidR="00B01A78" w:rsidRPr="006A6081" w:rsidRDefault="006A6081" w:rsidP="006A6081">
            <w:pPr>
              <w:rPr>
                <w:sz w:val="22"/>
                <w:szCs w:val="22"/>
              </w:rPr>
            </w:pPr>
            <w:r w:rsidRPr="006A6081">
              <w:rPr>
                <w:sz w:val="22"/>
                <w:szCs w:val="22"/>
              </w:rPr>
              <w:t>13.03.2018г.</w:t>
            </w:r>
          </w:p>
          <w:p w:rsidR="006A6081" w:rsidRPr="006A6081" w:rsidRDefault="006A6081" w:rsidP="006A60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A6081">
              <w:rPr>
                <w:sz w:val="22"/>
                <w:szCs w:val="22"/>
              </w:rPr>
              <w:t>Б</w:t>
            </w:r>
            <w:proofErr w:type="gramEnd"/>
            <w:r w:rsidRPr="006A6081">
              <w:rPr>
                <w:sz w:val="22"/>
                <w:szCs w:val="22"/>
              </w:rPr>
              <w:t>алаганск</w:t>
            </w:r>
            <w:proofErr w:type="spellEnd"/>
          </w:p>
        </w:tc>
        <w:tc>
          <w:tcPr>
            <w:tcW w:w="3286" w:type="dxa"/>
          </w:tcPr>
          <w:p w:rsidR="006A6081" w:rsidRPr="006A6081" w:rsidRDefault="006A6081" w:rsidP="00BC58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6081">
              <w:rPr>
                <w:sz w:val="22"/>
                <w:szCs w:val="22"/>
                <w:lang w:eastAsia="ru-RU"/>
              </w:rPr>
              <w:t xml:space="preserve">Рабочий визит, встреча с мэром и главами района.  </w:t>
            </w:r>
          </w:p>
          <w:p w:rsidR="00B01A78" w:rsidRPr="006A6081" w:rsidRDefault="006A6081" w:rsidP="00BC58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6081">
              <w:rPr>
                <w:color w:val="000000"/>
                <w:sz w:val="22"/>
                <w:szCs w:val="22"/>
                <w:lang w:eastAsia="ru-RU"/>
              </w:rPr>
              <w:t>На совещании стороны подвели промежуточные итоги совместной работы, а также обсудили вопросы, которые требуют первоочередного внимания и поддержки на региональном уровне. </w:t>
            </w:r>
          </w:p>
        </w:tc>
        <w:tc>
          <w:tcPr>
            <w:tcW w:w="1933" w:type="dxa"/>
          </w:tcPr>
          <w:p w:rsidR="00B01A78" w:rsidRPr="006A6081" w:rsidRDefault="006A6081" w:rsidP="00215237">
            <w:pPr>
              <w:jc w:val="center"/>
              <w:rPr>
                <w:sz w:val="22"/>
                <w:szCs w:val="22"/>
              </w:rPr>
            </w:pPr>
            <w:r w:rsidRPr="006A6081">
              <w:rPr>
                <w:sz w:val="22"/>
                <w:szCs w:val="22"/>
              </w:rPr>
              <w:t>12 человек</w:t>
            </w:r>
          </w:p>
        </w:tc>
        <w:tc>
          <w:tcPr>
            <w:tcW w:w="2154" w:type="dxa"/>
          </w:tcPr>
          <w:p w:rsidR="00B01A78" w:rsidRPr="00025A96" w:rsidRDefault="006A608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Pr="006A6081" w:rsidRDefault="002D51B0" w:rsidP="00415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152DE" w:rsidRPr="006A6081">
              <w:rPr>
                <w:sz w:val="22"/>
                <w:szCs w:val="22"/>
              </w:rPr>
              <w:t>.03.2018г.</w:t>
            </w:r>
          </w:p>
          <w:p w:rsidR="004152DE" w:rsidRDefault="004152DE" w:rsidP="006A60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 xml:space="preserve"> Илимский район, </w:t>
            </w:r>
          </w:p>
          <w:p w:rsidR="004152DE" w:rsidRPr="006A6081" w:rsidRDefault="002D51B0" w:rsidP="006A60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="004152DE">
              <w:rPr>
                <w:sz w:val="22"/>
                <w:szCs w:val="22"/>
              </w:rPr>
              <w:t>.У</w:t>
            </w:r>
            <w:proofErr w:type="gramEnd"/>
            <w:r w:rsidR="004152DE">
              <w:rPr>
                <w:sz w:val="22"/>
                <w:szCs w:val="22"/>
              </w:rPr>
              <w:t>сть-Илимск</w:t>
            </w:r>
            <w:proofErr w:type="spellEnd"/>
          </w:p>
        </w:tc>
        <w:tc>
          <w:tcPr>
            <w:tcW w:w="3286" w:type="dxa"/>
          </w:tcPr>
          <w:p w:rsidR="004152DE" w:rsidRPr="00CC4209" w:rsidRDefault="004152DE" w:rsidP="00BC589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4152DE">
              <w:rPr>
                <w:sz w:val="22"/>
                <w:szCs w:val="22"/>
                <w:lang w:eastAsia="ru-RU"/>
              </w:rPr>
              <w:t xml:space="preserve">Рабочий  визит. Посещение </w:t>
            </w:r>
            <w:r w:rsidRPr="004152DE">
              <w:rPr>
                <w:bCs/>
                <w:color w:val="000000"/>
                <w:sz w:val="22"/>
                <w:szCs w:val="22"/>
                <w:lang w:eastAsia="ru-RU"/>
              </w:rPr>
              <w:t>учре</w:t>
            </w:r>
            <w:r w:rsidR="00A34ACB">
              <w:rPr>
                <w:bCs/>
                <w:color w:val="000000"/>
                <w:sz w:val="22"/>
                <w:szCs w:val="22"/>
                <w:lang w:eastAsia="ru-RU"/>
              </w:rPr>
              <w:t>ждения культуры и образования. П</w:t>
            </w:r>
            <w:r w:rsidRPr="004152DE">
              <w:rPr>
                <w:bCs/>
                <w:color w:val="000000"/>
                <w:sz w:val="22"/>
                <w:szCs w:val="22"/>
                <w:lang w:eastAsia="ru-RU"/>
              </w:rPr>
              <w:t>ринял участие в форуме «Выбор за тобой».</w:t>
            </w:r>
            <w:r w:rsidR="002D51B0" w:rsidRPr="004E3D8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D51B0" w:rsidRPr="004E3D8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Присутствовали </w:t>
            </w:r>
            <w:r w:rsidR="002D51B0" w:rsidRPr="00D4672D">
              <w:rPr>
                <w:color w:val="000000"/>
                <w:sz w:val="22"/>
                <w:szCs w:val="22"/>
              </w:rPr>
              <w:t>Деп</w:t>
            </w:r>
            <w:r w:rsidR="00A34ACB">
              <w:rPr>
                <w:color w:val="000000"/>
                <w:sz w:val="22"/>
                <w:szCs w:val="22"/>
              </w:rPr>
              <w:t xml:space="preserve">утат Госдумы РФ Андрей </w:t>
            </w:r>
            <w:proofErr w:type="spellStart"/>
            <w:r w:rsidR="00A34ACB">
              <w:rPr>
                <w:color w:val="000000"/>
                <w:sz w:val="22"/>
                <w:szCs w:val="22"/>
              </w:rPr>
              <w:t>Чернышёв</w:t>
            </w:r>
            <w:proofErr w:type="spellEnd"/>
            <w:r w:rsidR="00A34ACB">
              <w:rPr>
                <w:color w:val="000000"/>
                <w:sz w:val="22"/>
                <w:szCs w:val="22"/>
              </w:rPr>
              <w:t>,</w:t>
            </w:r>
            <w:r w:rsidR="002D51B0" w:rsidRPr="00D4672D">
              <w:rPr>
                <w:color w:val="000000"/>
                <w:sz w:val="22"/>
                <w:szCs w:val="22"/>
              </w:rPr>
              <w:t xml:space="preserve">  </w:t>
            </w:r>
            <w:r w:rsidR="002D51B0" w:rsidRPr="004E3D84">
              <w:rPr>
                <w:color w:val="000000"/>
                <w:sz w:val="22"/>
                <w:szCs w:val="22"/>
                <w:lang w:eastAsia="ru-RU"/>
              </w:rPr>
              <w:t>представители администрации, депутаты города, представители обществ</w:t>
            </w:r>
            <w:r w:rsidR="00CC4209">
              <w:rPr>
                <w:color w:val="000000"/>
                <w:sz w:val="22"/>
                <w:szCs w:val="22"/>
                <w:lang w:eastAsia="ru-RU"/>
              </w:rPr>
              <w:t xml:space="preserve">енных организаций, ветераны. </w:t>
            </w:r>
          </w:p>
        </w:tc>
        <w:tc>
          <w:tcPr>
            <w:tcW w:w="1933" w:type="dxa"/>
          </w:tcPr>
          <w:p w:rsidR="004152DE" w:rsidRPr="006A6081" w:rsidRDefault="003F53AE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около 80 чел.</w:t>
            </w:r>
          </w:p>
        </w:tc>
        <w:tc>
          <w:tcPr>
            <w:tcW w:w="2154" w:type="dxa"/>
          </w:tcPr>
          <w:p w:rsidR="004152DE" w:rsidRPr="00025A96" w:rsidRDefault="003F53A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Pr="006A6081" w:rsidRDefault="004152DE" w:rsidP="002B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6A6081">
              <w:rPr>
                <w:sz w:val="22"/>
                <w:szCs w:val="22"/>
              </w:rPr>
              <w:t>.03.2018г.</w:t>
            </w:r>
          </w:p>
          <w:p w:rsidR="004152DE" w:rsidRDefault="004152DE" w:rsidP="00D4672D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4152DE" w:rsidRDefault="004152DE" w:rsidP="00D4672D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4152DE" w:rsidRPr="006D5892" w:rsidRDefault="004152DE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4152DE" w:rsidRPr="00D4672D" w:rsidRDefault="004152DE" w:rsidP="00BC589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D4672D">
              <w:rPr>
                <w:color w:val="000000"/>
                <w:sz w:val="22"/>
                <w:szCs w:val="22"/>
              </w:rPr>
              <w:t>Провел встречи с ветеранами Братска (</w:t>
            </w:r>
            <w:r w:rsidRPr="00D4672D">
              <w:rPr>
                <w:color w:val="000000"/>
                <w:sz w:val="22"/>
                <w:szCs w:val="22"/>
                <w:lang w:eastAsia="ru-RU"/>
              </w:rPr>
              <w:t>о знаковых законопроектах, направленных на улучшение качества жизни принятых в Госдуме, отчет о проделанной работе).</w:t>
            </w:r>
            <w:r w:rsidRPr="00D4672D">
              <w:rPr>
                <w:color w:val="000000"/>
                <w:sz w:val="22"/>
                <w:szCs w:val="22"/>
              </w:rPr>
              <w:t xml:space="preserve"> На встрече присутствовал Депутат Госдумы РФ Андрей </w:t>
            </w:r>
            <w:proofErr w:type="spellStart"/>
            <w:r w:rsidRPr="00D4672D">
              <w:rPr>
                <w:color w:val="000000"/>
                <w:sz w:val="22"/>
                <w:szCs w:val="22"/>
              </w:rPr>
              <w:t>Чернышёв</w:t>
            </w:r>
            <w:proofErr w:type="spellEnd"/>
            <w:r w:rsidRPr="00D4672D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933" w:type="dxa"/>
          </w:tcPr>
          <w:p w:rsidR="004152DE" w:rsidRPr="00E75311" w:rsidRDefault="004152DE" w:rsidP="00215237">
            <w:pPr>
              <w:jc w:val="center"/>
              <w:rPr>
                <w:sz w:val="22"/>
                <w:szCs w:val="22"/>
              </w:rPr>
            </w:pPr>
            <w:r w:rsidRPr="00E75311">
              <w:rPr>
                <w:sz w:val="22"/>
                <w:szCs w:val="22"/>
              </w:rPr>
              <w:t>более 40 чел.</w:t>
            </w:r>
          </w:p>
        </w:tc>
        <w:tc>
          <w:tcPr>
            <w:tcW w:w="2154" w:type="dxa"/>
          </w:tcPr>
          <w:p w:rsidR="004152DE" w:rsidRPr="00025A96" w:rsidRDefault="004152D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Pr="006A6081" w:rsidRDefault="004152DE" w:rsidP="00D4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A6081">
              <w:rPr>
                <w:sz w:val="22"/>
                <w:szCs w:val="22"/>
              </w:rPr>
              <w:t>.03.2018г.</w:t>
            </w:r>
          </w:p>
          <w:p w:rsidR="004152DE" w:rsidRDefault="004152DE" w:rsidP="00D4672D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4152DE" w:rsidRDefault="004152DE" w:rsidP="00D4672D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4152DE" w:rsidRDefault="004152DE" w:rsidP="00D467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ухой</w:t>
            </w:r>
            <w:proofErr w:type="spellEnd"/>
          </w:p>
          <w:p w:rsidR="004152DE" w:rsidRPr="006D5892" w:rsidRDefault="004152DE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4152DE" w:rsidRPr="00D4672D" w:rsidRDefault="004152DE" w:rsidP="00BC589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D4672D">
              <w:rPr>
                <w:color w:val="000000"/>
                <w:sz w:val="22"/>
                <w:szCs w:val="22"/>
                <w:lang w:eastAsia="ru-RU"/>
              </w:rPr>
              <w:t>Встреча с жителями поселка. Решением ключевых вопросов для жителей - строительство фельдшерско-акушерского пункта и детского сада.</w:t>
            </w:r>
          </w:p>
        </w:tc>
        <w:tc>
          <w:tcPr>
            <w:tcW w:w="1933" w:type="dxa"/>
          </w:tcPr>
          <w:p w:rsidR="004152DE" w:rsidRPr="00E75311" w:rsidRDefault="004152DE" w:rsidP="00215237">
            <w:pPr>
              <w:jc w:val="center"/>
              <w:rPr>
                <w:sz w:val="22"/>
                <w:szCs w:val="22"/>
              </w:rPr>
            </w:pPr>
            <w:r w:rsidRPr="00E75311">
              <w:rPr>
                <w:sz w:val="22"/>
                <w:szCs w:val="22"/>
              </w:rPr>
              <w:t>более 70 чел.</w:t>
            </w:r>
          </w:p>
        </w:tc>
        <w:tc>
          <w:tcPr>
            <w:tcW w:w="2154" w:type="dxa"/>
          </w:tcPr>
          <w:p w:rsidR="004152DE" w:rsidRPr="00025A96" w:rsidRDefault="004152D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Default="004152DE" w:rsidP="004152DE">
            <w:pPr>
              <w:rPr>
                <w:sz w:val="22"/>
                <w:szCs w:val="22"/>
              </w:rPr>
            </w:pPr>
            <w:r w:rsidRPr="004152DE">
              <w:rPr>
                <w:sz w:val="22"/>
                <w:szCs w:val="22"/>
              </w:rPr>
              <w:t>20.03.2018г.</w:t>
            </w:r>
          </w:p>
          <w:p w:rsidR="004152DE" w:rsidRDefault="004152DE" w:rsidP="004152DE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Нижнеилимский</w:t>
            </w:r>
            <w:proofErr w:type="spellEnd"/>
            <w:r w:rsidRPr="009159AC">
              <w:rPr>
                <w:sz w:val="22"/>
                <w:szCs w:val="22"/>
              </w:rPr>
              <w:t xml:space="preserve"> район,</w:t>
            </w:r>
          </w:p>
          <w:p w:rsidR="003F53AE" w:rsidRPr="009159AC" w:rsidRDefault="003F53AE" w:rsidP="00415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Нижнеилимск</w:t>
            </w:r>
          </w:p>
          <w:p w:rsidR="004152DE" w:rsidRPr="006D5892" w:rsidRDefault="004152DE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4152DE" w:rsidRPr="004152DE" w:rsidRDefault="004152DE" w:rsidP="00BC5891">
            <w:pPr>
              <w:rPr>
                <w:b/>
                <w:sz w:val="22"/>
                <w:szCs w:val="22"/>
              </w:rPr>
            </w:pPr>
            <w:r w:rsidRPr="006A6081">
              <w:rPr>
                <w:sz w:val="22"/>
                <w:szCs w:val="22"/>
                <w:lang w:eastAsia="ru-RU"/>
              </w:rPr>
              <w:t xml:space="preserve">Рабочий визит, встреча с мэром </w:t>
            </w:r>
            <w:r>
              <w:rPr>
                <w:color w:val="000000"/>
                <w:sz w:val="22"/>
                <w:szCs w:val="22"/>
              </w:rPr>
              <w:t xml:space="preserve"> 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М.С.</w:t>
            </w:r>
            <w:r w:rsidRPr="004152DE">
              <w:rPr>
                <w:color w:val="000000"/>
                <w:sz w:val="22"/>
                <w:szCs w:val="22"/>
              </w:rPr>
              <w:t>Романовым</w:t>
            </w:r>
            <w:proofErr w:type="spellEnd"/>
            <w:r w:rsidRPr="004152DE">
              <w:rPr>
                <w:color w:val="000000"/>
                <w:sz w:val="22"/>
                <w:szCs w:val="22"/>
              </w:rPr>
              <w:t xml:space="preserve"> и заместителем по социальным в</w:t>
            </w:r>
            <w:r>
              <w:rPr>
                <w:color w:val="000000"/>
                <w:sz w:val="22"/>
                <w:szCs w:val="22"/>
              </w:rPr>
              <w:t>опросам Т. К.</w:t>
            </w:r>
            <w:r w:rsidRPr="004152DE">
              <w:rPr>
                <w:color w:val="000000"/>
                <w:sz w:val="22"/>
                <w:szCs w:val="22"/>
              </w:rPr>
              <w:t xml:space="preserve"> Пироговой. Обсудили вопросы и проблемы района, а также возможности их решения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152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4152DE" w:rsidRPr="004152DE" w:rsidRDefault="004152DE" w:rsidP="00215237">
            <w:pPr>
              <w:jc w:val="center"/>
              <w:rPr>
                <w:sz w:val="22"/>
                <w:szCs w:val="22"/>
              </w:rPr>
            </w:pPr>
            <w:r w:rsidRPr="004152DE">
              <w:rPr>
                <w:sz w:val="22"/>
                <w:szCs w:val="22"/>
              </w:rPr>
              <w:t>7 человек</w:t>
            </w:r>
          </w:p>
        </w:tc>
        <w:tc>
          <w:tcPr>
            <w:tcW w:w="2154" w:type="dxa"/>
          </w:tcPr>
          <w:p w:rsidR="004152DE" w:rsidRPr="00025A96" w:rsidRDefault="004152D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Pr="003F53AE" w:rsidRDefault="003F53AE" w:rsidP="003F53AE">
            <w:pPr>
              <w:rPr>
                <w:sz w:val="22"/>
                <w:szCs w:val="22"/>
              </w:rPr>
            </w:pPr>
            <w:r w:rsidRPr="003F53AE">
              <w:rPr>
                <w:sz w:val="22"/>
                <w:szCs w:val="22"/>
              </w:rPr>
              <w:t>20.03.2018г.</w:t>
            </w:r>
          </w:p>
          <w:p w:rsidR="003F53AE" w:rsidRDefault="003F53AE" w:rsidP="003F53AE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Нижнеилимский</w:t>
            </w:r>
            <w:proofErr w:type="spellEnd"/>
            <w:r w:rsidRPr="009159AC">
              <w:rPr>
                <w:sz w:val="22"/>
                <w:szCs w:val="22"/>
              </w:rPr>
              <w:t xml:space="preserve"> район,</w:t>
            </w:r>
          </w:p>
          <w:p w:rsidR="003F53AE" w:rsidRDefault="003F53AE" w:rsidP="003F53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идим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F53AE" w:rsidRPr="00C84AF1" w:rsidRDefault="003F53AE" w:rsidP="00C84A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ечушка</w:t>
            </w:r>
            <w:proofErr w:type="spellEnd"/>
            <w:r w:rsidR="004B01D5">
              <w:rPr>
                <w:sz w:val="22"/>
                <w:szCs w:val="22"/>
              </w:rPr>
              <w:t xml:space="preserve">, </w:t>
            </w:r>
            <w:proofErr w:type="spellStart"/>
            <w:r w:rsidR="004B01D5">
              <w:rPr>
                <w:sz w:val="22"/>
                <w:szCs w:val="22"/>
              </w:rPr>
              <w:t>п.Дальний</w:t>
            </w:r>
            <w:proofErr w:type="spellEnd"/>
          </w:p>
        </w:tc>
        <w:tc>
          <w:tcPr>
            <w:tcW w:w="3286" w:type="dxa"/>
          </w:tcPr>
          <w:p w:rsidR="004152DE" w:rsidRPr="004B01D5" w:rsidRDefault="00C84AF1" w:rsidP="00BC589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сходе жителей поселка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отчитался 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проделанной работе.</w:t>
            </w:r>
            <w:r w:rsidR="003F53AE" w:rsidRPr="003F53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F53AE" w:rsidRPr="004B01D5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33" w:type="dxa"/>
          </w:tcPr>
          <w:p w:rsidR="004152DE" w:rsidRPr="00147064" w:rsidRDefault="00147064" w:rsidP="00215237">
            <w:pPr>
              <w:jc w:val="center"/>
              <w:rPr>
                <w:sz w:val="22"/>
                <w:szCs w:val="22"/>
              </w:rPr>
            </w:pPr>
            <w:r w:rsidRPr="00147064">
              <w:rPr>
                <w:sz w:val="22"/>
                <w:szCs w:val="22"/>
              </w:rPr>
              <w:t>около 50 чел.</w:t>
            </w:r>
          </w:p>
        </w:tc>
        <w:tc>
          <w:tcPr>
            <w:tcW w:w="2154" w:type="dxa"/>
          </w:tcPr>
          <w:p w:rsidR="004152DE" w:rsidRPr="00025A96" w:rsidRDefault="004B01D5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C84AF1">
        <w:trPr>
          <w:trHeight w:val="3132"/>
        </w:trPr>
        <w:tc>
          <w:tcPr>
            <w:tcW w:w="2198" w:type="dxa"/>
          </w:tcPr>
          <w:p w:rsidR="004152DE" w:rsidRDefault="00BF5504" w:rsidP="003235C0">
            <w:pPr>
              <w:rPr>
                <w:sz w:val="22"/>
                <w:szCs w:val="22"/>
              </w:rPr>
            </w:pPr>
            <w:r w:rsidRPr="003235C0">
              <w:rPr>
                <w:sz w:val="22"/>
                <w:szCs w:val="22"/>
              </w:rPr>
              <w:t>22.03.2018г.</w:t>
            </w:r>
          </w:p>
          <w:p w:rsidR="003235C0" w:rsidRDefault="003235C0" w:rsidP="0032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урма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235C0" w:rsidRDefault="003235C0" w:rsidP="0032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арма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235C0" w:rsidRDefault="00EC7319" w:rsidP="0032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235C0">
              <w:rPr>
                <w:sz w:val="22"/>
                <w:szCs w:val="22"/>
              </w:rPr>
              <w:t>К</w:t>
            </w:r>
            <w:proofErr w:type="gramEnd"/>
            <w:r w:rsidR="003235C0">
              <w:rPr>
                <w:sz w:val="22"/>
                <w:szCs w:val="22"/>
              </w:rPr>
              <w:t>ежма</w:t>
            </w:r>
            <w:proofErr w:type="spellEnd"/>
            <w:r w:rsidR="003235C0">
              <w:rPr>
                <w:sz w:val="22"/>
                <w:szCs w:val="22"/>
              </w:rPr>
              <w:t>,</w:t>
            </w:r>
          </w:p>
          <w:p w:rsidR="003235C0" w:rsidRDefault="00EC7319" w:rsidP="0032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235C0">
              <w:rPr>
                <w:sz w:val="22"/>
                <w:szCs w:val="22"/>
              </w:rPr>
              <w:t>Ш</w:t>
            </w:r>
            <w:proofErr w:type="gramEnd"/>
            <w:r w:rsidR="003235C0">
              <w:rPr>
                <w:sz w:val="22"/>
                <w:szCs w:val="22"/>
              </w:rPr>
              <w:t>умилово</w:t>
            </w:r>
            <w:proofErr w:type="spellEnd"/>
            <w:r w:rsidR="003235C0">
              <w:rPr>
                <w:sz w:val="22"/>
                <w:szCs w:val="22"/>
              </w:rPr>
              <w:t>,</w:t>
            </w:r>
          </w:p>
          <w:p w:rsidR="00EC7319" w:rsidRDefault="00EC7319" w:rsidP="0032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лючи-Булак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235C0" w:rsidRPr="003235C0" w:rsidRDefault="00EC7319" w:rsidP="0032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3286" w:type="dxa"/>
          </w:tcPr>
          <w:p w:rsidR="004152DE" w:rsidRPr="00EC7319" w:rsidRDefault="003235C0" w:rsidP="00BC589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3235C0">
              <w:rPr>
                <w:color w:val="000000"/>
                <w:sz w:val="22"/>
                <w:szCs w:val="22"/>
                <w:lang w:eastAsia="ru-RU"/>
              </w:rPr>
              <w:t>Первый гастрольный выезд братского театра кукол "</w:t>
            </w:r>
            <w:proofErr w:type="spellStart"/>
            <w:r w:rsidRPr="003235C0">
              <w:rPr>
                <w:color w:val="000000"/>
                <w:sz w:val="22"/>
                <w:szCs w:val="22"/>
                <w:lang w:eastAsia="ru-RU"/>
              </w:rPr>
              <w:t>Тирлямы</w:t>
            </w:r>
            <w:proofErr w:type="spellEnd"/>
            <w:r w:rsidRPr="003235C0">
              <w:rPr>
                <w:color w:val="000000"/>
                <w:sz w:val="22"/>
                <w:szCs w:val="22"/>
                <w:lang w:eastAsia="ru-RU"/>
              </w:rPr>
              <w:t>" в Братский район, при подд</w:t>
            </w:r>
            <w:r w:rsidRPr="00EC7319">
              <w:rPr>
                <w:color w:val="000000"/>
                <w:sz w:val="22"/>
                <w:szCs w:val="22"/>
                <w:lang w:eastAsia="ru-RU"/>
              </w:rPr>
              <w:t>ержке благотворительного фонда «</w:t>
            </w:r>
            <w:r w:rsidRPr="003235C0">
              <w:rPr>
                <w:color w:val="000000"/>
                <w:sz w:val="22"/>
                <w:szCs w:val="22"/>
                <w:lang w:eastAsia="ru-RU"/>
              </w:rPr>
              <w:t>Сибирский Характер</w:t>
            </w:r>
            <w:r w:rsidR="00EC7319" w:rsidRPr="00EC7319">
              <w:rPr>
                <w:color w:val="000000"/>
                <w:sz w:val="22"/>
                <w:szCs w:val="22"/>
                <w:lang w:eastAsia="ru-RU"/>
              </w:rPr>
              <w:t xml:space="preserve">».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Театр</w:t>
            </w:r>
            <w:r w:rsidR="00C84AF1" w:rsidRPr="003235C0">
              <w:rPr>
                <w:color w:val="000000"/>
                <w:sz w:val="22"/>
                <w:szCs w:val="22"/>
                <w:lang w:eastAsia="ru-RU"/>
              </w:rPr>
              <w:t xml:space="preserve"> кукол "</w:t>
            </w:r>
            <w:proofErr w:type="spellStart"/>
            <w:r w:rsidR="00C84AF1" w:rsidRPr="003235C0">
              <w:rPr>
                <w:color w:val="000000"/>
                <w:sz w:val="22"/>
                <w:szCs w:val="22"/>
                <w:lang w:eastAsia="ru-RU"/>
              </w:rPr>
              <w:t>Тирлямы</w:t>
            </w:r>
            <w:proofErr w:type="spellEnd"/>
            <w:r w:rsidR="00C84AF1" w:rsidRPr="003235C0">
              <w:rPr>
                <w:color w:val="000000"/>
                <w:sz w:val="22"/>
                <w:szCs w:val="22"/>
                <w:lang w:eastAsia="ru-RU"/>
              </w:rPr>
              <w:t>"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 xml:space="preserve"> участвуют в партийном проекте «Театры малых городов». Данный проект курирует депутат</w:t>
            </w:r>
            <w:r w:rsidRPr="003235C0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="00EC7319" w:rsidRPr="00EC7319">
              <w:rPr>
                <w:color w:val="000000"/>
                <w:sz w:val="22"/>
                <w:szCs w:val="22"/>
                <w:lang w:eastAsia="ru-RU"/>
              </w:rPr>
              <w:t>осударственной</w:t>
            </w:r>
            <w:r w:rsidRPr="00EC731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35C0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EC7319" w:rsidRPr="00EC7319">
              <w:rPr>
                <w:color w:val="000000"/>
                <w:sz w:val="22"/>
                <w:szCs w:val="22"/>
                <w:lang w:eastAsia="ru-RU"/>
              </w:rPr>
              <w:t>умы</w:t>
            </w:r>
            <w:r w:rsidRPr="00EC731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35C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EC7319">
              <w:rPr>
                <w:color w:val="000000"/>
                <w:sz w:val="22"/>
                <w:szCs w:val="22"/>
                <w:lang w:eastAsia="ru-RU"/>
              </w:rPr>
              <w:t xml:space="preserve">.В. </w:t>
            </w:r>
            <w:proofErr w:type="spellStart"/>
            <w:r w:rsidR="00C84AF1">
              <w:rPr>
                <w:color w:val="000000"/>
                <w:sz w:val="22"/>
                <w:szCs w:val="22"/>
                <w:lang w:eastAsia="ru-RU"/>
              </w:rPr>
              <w:t>Чернышёв</w:t>
            </w:r>
            <w:proofErr w:type="spellEnd"/>
            <w:r w:rsidR="00C84AF1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EC7319" w:rsidRPr="00EC731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35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3" w:type="dxa"/>
          </w:tcPr>
          <w:p w:rsidR="004152DE" w:rsidRPr="006D5892" w:rsidRDefault="004152DE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4152DE" w:rsidRPr="00025A96" w:rsidRDefault="00FF4CFC" w:rsidP="00025A96">
            <w:pPr>
              <w:rPr>
                <w:rStyle w:val="InternetLink"/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>Размещено на сайтах</w:t>
            </w:r>
            <w:r w:rsidR="00EC7319" w:rsidRPr="00025A96">
              <w:rPr>
                <w:sz w:val="22"/>
                <w:szCs w:val="22"/>
              </w:rPr>
              <w:t xml:space="preserve">   </w:t>
            </w:r>
            <w:hyperlink>
              <w:r w:rsidR="00EC7319"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  <w:p w:rsidR="00FF4CFC" w:rsidRPr="00025A96" w:rsidRDefault="006452AA" w:rsidP="00025A96">
            <w:pPr>
              <w:shd w:val="clear" w:color="auto" w:fill="FFFFFF"/>
              <w:suppressAutoHyphens w:val="0"/>
              <w:spacing w:beforeAutospacing="1" w:line="255" w:lineRule="atLeast"/>
              <w:textAlignment w:val="top"/>
              <w:rPr>
                <w:rFonts w:ascii="var(--font-regular)" w:hAnsi="var(--font-regular)" w:cs="Arial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="00FF4CFC" w:rsidRPr="00025A96">
                <w:rPr>
                  <w:rFonts w:ascii="var(--font-regular)" w:hAnsi="var(--font-regular)" w:cs="Arial"/>
                  <w:bCs/>
                  <w:color w:val="0000FF"/>
                  <w:sz w:val="21"/>
                  <w:szCs w:val="21"/>
                  <w:lang w:eastAsia="ru-RU"/>
                </w:rPr>
                <w:t>bratsk.aldana.ru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Default="006F05E8" w:rsidP="006F05E8">
            <w:pPr>
              <w:rPr>
                <w:sz w:val="22"/>
                <w:szCs w:val="22"/>
              </w:rPr>
            </w:pPr>
            <w:r w:rsidRPr="006F05E8">
              <w:rPr>
                <w:sz w:val="22"/>
                <w:szCs w:val="22"/>
              </w:rPr>
              <w:t>24.03.2018г.</w:t>
            </w:r>
          </w:p>
          <w:p w:rsidR="006F05E8" w:rsidRDefault="006F05E8" w:rsidP="006F05E8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Балаганск</w:t>
            </w:r>
          </w:p>
          <w:p w:rsidR="006F05E8" w:rsidRPr="006F05E8" w:rsidRDefault="006F05E8" w:rsidP="006F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Братское водохранилище, залив </w:t>
            </w:r>
            <w:proofErr w:type="spellStart"/>
            <w:r>
              <w:rPr>
                <w:sz w:val="22"/>
                <w:szCs w:val="22"/>
              </w:rPr>
              <w:t>Кальвария</w:t>
            </w:r>
            <w:proofErr w:type="spellEnd"/>
          </w:p>
        </w:tc>
        <w:tc>
          <w:tcPr>
            <w:tcW w:w="3286" w:type="dxa"/>
          </w:tcPr>
          <w:p w:rsidR="006F05E8" w:rsidRPr="006F05E8" w:rsidRDefault="006F05E8" w:rsidP="006F0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F05E8">
              <w:rPr>
                <w:color w:val="000000"/>
                <w:sz w:val="22"/>
                <w:szCs w:val="22"/>
                <w:lang w:eastAsia="ru-RU"/>
              </w:rPr>
              <w:t>Принял участие</w:t>
            </w:r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 xml:space="preserve"> в межрайонных соревнованиях по охотничье-рыболовному многоборью</w:t>
            </w:r>
            <w:r w:rsidRPr="006F05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152DE" w:rsidRPr="006F05E8" w:rsidRDefault="006F05E8" w:rsidP="006F05E8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  <w:r w:rsidRPr="006F05E8">
              <w:rPr>
                <w:color w:val="000000"/>
                <w:sz w:val="22"/>
                <w:szCs w:val="22"/>
                <w:lang w:eastAsia="ru-RU"/>
              </w:rPr>
              <w:t xml:space="preserve">Участвовали жители  </w:t>
            </w:r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>Усть-Удинского</w:t>
            </w:r>
            <w:proofErr w:type="spellEnd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>Балаганского</w:t>
            </w:r>
            <w:proofErr w:type="spellEnd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>Нукутского</w:t>
            </w:r>
            <w:proofErr w:type="spellEnd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>Заларинского</w:t>
            </w:r>
            <w:proofErr w:type="spellEnd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 xml:space="preserve"> района и </w:t>
            </w:r>
            <w:proofErr w:type="spellStart"/>
            <w:r w:rsidRPr="006F05E8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6F05E8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="00B46F0D" w:rsidRPr="006F05E8">
              <w:rPr>
                <w:color w:val="000000"/>
                <w:sz w:val="22"/>
                <w:szCs w:val="22"/>
                <w:lang w:eastAsia="ru-RU"/>
              </w:rPr>
              <w:t>нгарска</w:t>
            </w:r>
            <w:proofErr w:type="spellEnd"/>
            <w:r w:rsidRPr="006F05E8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B46F0D" w:rsidRPr="00B46F0D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4152DE" w:rsidRPr="006F05E8" w:rsidRDefault="006F05E8" w:rsidP="00215237">
            <w:pPr>
              <w:jc w:val="center"/>
              <w:rPr>
                <w:sz w:val="22"/>
                <w:szCs w:val="22"/>
              </w:rPr>
            </w:pPr>
            <w:r w:rsidRPr="006F05E8">
              <w:rPr>
                <w:sz w:val="22"/>
                <w:szCs w:val="22"/>
              </w:rPr>
              <w:t>более 300 чел.</w:t>
            </w:r>
          </w:p>
        </w:tc>
        <w:tc>
          <w:tcPr>
            <w:tcW w:w="2154" w:type="dxa"/>
          </w:tcPr>
          <w:p w:rsidR="004152DE" w:rsidRPr="00025A96" w:rsidRDefault="006F05E8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  <w:r w:rsidRPr="00025A96">
              <w:rPr>
                <w:sz w:val="22"/>
                <w:szCs w:val="22"/>
              </w:rPr>
              <w:t xml:space="preserve">  </w:t>
            </w:r>
          </w:p>
        </w:tc>
      </w:tr>
      <w:tr w:rsidR="004152DE" w:rsidRPr="00025A96" w:rsidTr="00215237">
        <w:tc>
          <w:tcPr>
            <w:tcW w:w="2198" w:type="dxa"/>
          </w:tcPr>
          <w:p w:rsidR="004152DE" w:rsidRDefault="00005776" w:rsidP="00005776">
            <w:pPr>
              <w:rPr>
                <w:sz w:val="22"/>
                <w:szCs w:val="22"/>
              </w:rPr>
            </w:pPr>
            <w:r w:rsidRPr="00005776">
              <w:rPr>
                <w:sz w:val="22"/>
                <w:szCs w:val="22"/>
              </w:rPr>
              <w:t>27.03.2018г.</w:t>
            </w:r>
          </w:p>
          <w:p w:rsidR="00005776" w:rsidRPr="00005776" w:rsidRDefault="00005776" w:rsidP="000057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05776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5776">
              <w:rPr>
                <w:color w:val="000000"/>
                <w:sz w:val="22"/>
                <w:szCs w:val="22"/>
                <w:lang w:eastAsia="ru-RU"/>
              </w:rPr>
              <w:t xml:space="preserve">Региональная общественная приемная </w:t>
            </w:r>
            <w:r w:rsidRPr="0000577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председателя Всероссийской политической партии "Единая Россия" </w:t>
            </w:r>
            <w:proofErr w:type="spellStart"/>
            <w:r w:rsidRPr="00005776">
              <w:rPr>
                <w:color w:val="000000"/>
                <w:sz w:val="22"/>
                <w:szCs w:val="22"/>
                <w:lang w:eastAsia="ru-RU"/>
              </w:rPr>
              <w:t>Д.А.Медведева</w:t>
            </w:r>
            <w:proofErr w:type="spellEnd"/>
          </w:p>
        </w:tc>
        <w:tc>
          <w:tcPr>
            <w:tcW w:w="3286" w:type="dxa"/>
          </w:tcPr>
          <w:p w:rsidR="004152DE" w:rsidRPr="00B13187" w:rsidRDefault="00B13187" w:rsidP="00C84AF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Провел личный прием граждан.</w:t>
            </w:r>
            <w:r w:rsidR="009F7941" w:rsidRPr="009159AC">
              <w:rPr>
                <w:sz w:val="22"/>
                <w:szCs w:val="22"/>
              </w:rPr>
              <w:t xml:space="preserve"> </w:t>
            </w:r>
            <w:r w:rsidR="00C84AF1">
              <w:rPr>
                <w:sz w:val="22"/>
                <w:szCs w:val="22"/>
              </w:rPr>
              <w:t>Все о</w:t>
            </w:r>
            <w:r w:rsidR="009F7941" w:rsidRPr="009159AC">
              <w:rPr>
                <w:sz w:val="22"/>
                <w:szCs w:val="22"/>
              </w:rPr>
              <w:t>бращения приняты в работу</w:t>
            </w:r>
            <w:r w:rsidR="00C84AF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33" w:type="dxa"/>
          </w:tcPr>
          <w:p w:rsidR="004152DE" w:rsidRPr="00147064" w:rsidRDefault="00147064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чел.</w:t>
            </w:r>
            <w:r w:rsidR="009C76B0" w:rsidRPr="00147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4152DE" w:rsidRPr="00025A96" w:rsidRDefault="0000577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  <w:r w:rsidRPr="00025A96">
              <w:rPr>
                <w:sz w:val="22"/>
                <w:szCs w:val="22"/>
              </w:rPr>
              <w:t xml:space="preserve">  </w:t>
            </w:r>
          </w:p>
        </w:tc>
      </w:tr>
      <w:tr w:rsidR="004152DE" w:rsidRPr="00025A96" w:rsidTr="00215237">
        <w:tc>
          <w:tcPr>
            <w:tcW w:w="2198" w:type="dxa"/>
          </w:tcPr>
          <w:p w:rsidR="004152DE" w:rsidRDefault="00005776" w:rsidP="00005776">
            <w:pPr>
              <w:rPr>
                <w:sz w:val="22"/>
                <w:szCs w:val="22"/>
              </w:rPr>
            </w:pPr>
            <w:r w:rsidRPr="00005776">
              <w:rPr>
                <w:sz w:val="22"/>
                <w:szCs w:val="22"/>
              </w:rPr>
              <w:lastRenderedPageBreak/>
              <w:t>29.03.2018г.</w:t>
            </w:r>
          </w:p>
          <w:p w:rsidR="00005776" w:rsidRDefault="00005776" w:rsidP="00005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Братский район, </w:t>
            </w:r>
          </w:p>
          <w:p w:rsidR="00005776" w:rsidRPr="00005776" w:rsidRDefault="00005776" w:rsidP="000057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алтук</w:t>
            </w:r>
            <w:proofErr w:type="spellEnd"/>
          </w:p>
        </w:tc>
        <w:tc>
          <w:tcPr>
            <w:tcW w:w="3286" w:type="dxa"/>
          </w:tcPr>
          <w:p w:rsidR="00005776" w:rsidRPr="00005776" w:rsidRDefault="007056DD" w:rsidP="00005776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Рабочий визит. </w:t>
            </w:r>
            <w:r w:rsidR="00005776" w:rsidRPr="00005776">
              <w:rPr>
                <w:color w:val="000000"/>
                <w:sz w:val="22"/>
                <w:szCs w:val="22"/>
                <w:lang w:eastAsia="ru-RU"/>
              </w:rPr>
              <w:t>Встреча с жителями поселка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, отчет о проделанной работе.</w:t>
            </w:r>
            <w:r w:rsidR="00005776" w:rsidRPr="0000577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4152DE" w:rsidRPr="00147064" w:rsidRDefault="00147064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</w:tc>
        <w:tc>
          <w:tcPr>
            <w:tcW w:w="2154" w:type="dxa"/>
          </w:tcPr>
          <w:p w:rsidR="004152DE" w:rsidRPr="00025A96" w:rsidRDefault="0000577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Default="007056DD" w:rsidP="007056DD">
            <w:pPr>
              <w:rPr>
                <w:sz w:val="22"/>
                <w:szCs w:val="22"/>
              </w:rPr>
            </w:pPr>
            <w:r w:rsidRPr="007056DD">
              <w:rPr>
                <w:sz w:val="22"/>
                <w:szCs w:val="22"/>
              </w:rPr>
              <w:t>30.03.2018г.</w:t>
            </w:r>
          </w:p>
          <w:p w:rsidR="007056DD" w:rsidRDefault="007056DD" w:rsidP="0070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Братский район, </w:t>
            </w:r>
          </w:p>
          <w:p w:rsidR="007056DD" w:rsidRPr="007056DD" w:rsidRDefault="007056DD" w:rsidP="007056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ежма</w:t>
            </w:r>
            <w:proofErr w:type="spellEnd"/>
          </w:p>
        </w:tc>
        <w:tc>
          <w:tcPr>
            <w:tcW w:w="3286" w:type="dxa"/>
          </w:tcPr>
          <w:p w:rsidR="004152DE" w:rsidRPr="007056DD" w:rsidRDefault="007056DD" w:rsidP="00C84AF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7056DD">
              <w:rPr>
                <w:color w:val="000000"/>
                <w:sz w:val="22"/>
                <w:szCs w:val="22"/>
                <w:lang w:eastAsia="ru-RU"/>
              </w:rPr>
              <w:t>Рабочий визит. Встреча</w:t>
            </w:r>
            <w:r w:rsidRPr="00005776">
              <w:rPr>
                <w:color w:val="000000"/>
                <w:sz w:val="22"/>
                <w:szCs w:val="22"/>
                <w:lang w:eastAsia="ru-RU"/>
              </w:rPr>
              <w:t xml:space="preserve"> с жителями поселка</w:t>
            </w:r>
            <w:r w:rsidRPr="007056DD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Во время поездки п</w:t>
            </w:r>
            <w:r w:rsidRPr="007056DD">
              <w:rPr>
                <w:color w:val="000000"/>
                <w:sz w:val="22"/>
                <w:szCs w:val="22"/>
                <w:lang w:eastAsia="ru-RU"/>
              </w:rPr>
              <w:t xml:space="preserve">осетил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социальные</w:t>
            </w:r>
            <w:r w:rsidRPr="007056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 xml:space="preserve">  объекты</w:t>
            </w:r>
            <w:r w:rsidRPr="007056DD">
              <w:rPr>
                <w:color w:val="000000"/>
                <w:sz w:val="22"/>
                <w:szCs w:val="22"/>
                <w:lang w:eastAsia="ru-RU"/>
              </w:rPr>
              <w:t xml:space="preserve">.   </w:t>
            </w:r>
          </w:p>
        </w:tc>
        <w:tc>
          <w:tcPr>
            <w:tcW w:w="1933" w:type="dxa"/>
          </w:tcPr>
          <w:p w:rsidR="004152DE" w:rsidRPr="00147064" w:rsidRDefault="00147064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чел.</w:t>
            </w:r>
          </w:p>
        </w:tc>
        <w:tc>
          <w:tcPr>
            <w:tcW w:w="2154" w:type="dxa"/>
          </w:tcPr>
          <w:p w:rsidR="004152DE" w:rsidRPr="00025A96" w:rsidRDefault="007056DD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Default="007056DD" w:rsidP="007056DD">
            <w:pPr>
              <w:rPr>
                <w:sz w:val="22"/>
                <w:szCs w:val="22"/>
              </w:rPr>
            </w:pPr>
            <w:r w:rsidRPr="007056DD">
              <w:rPr>
                <w:sz w:val="22"/>
                <w:szCs w:val="22"/>
              </w:rPr>
              <w:t>04.04.2018г.</w:t>
            </w:r>
          </w:p>
          <w:p w:rsidR="00663AB4" w:rsidRDefault="00663AB4" w:rsidP="007056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63AB4" w:rsidRDefault="00663AB4" w:rsidP="007056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осмонавтов</w:t>
            </w:r>
            <w:proofErr w:type="spellEnd"/>
            <w:r>
              <w:rPr>
                <w:sz w:val="22"/>
                <w:szCs w:val="22"/>
              </w:rPr>
              <w:t xml:space="preserve"> , д.37, Актовый зал</w:t>
            </w:r>
          </w:p>
          <w:p w:rsidR="007056DD" w:rsidRPr="007056DD" w:rsidRDefault="007056DD" w:rsidP="007056DD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4152DE" w:rsidRPr="007056DD" w:rsidRDefault="007056DD" w:rsidP="00EE7157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056DD">
              <w:rPr>
                <w:color w:val="000000"/>
                <w:sz w:val="22"/>
                <w:szCs w:val="22"/>
              </w:rPr>
              <w:t xml:space="preserve">ринял участие  в работе пленума Братской городской общественной организации ветеранов (пенсионеров) войны, труда, Вооруженных Сил и правоохранительных органов. </w:t>
            </w:r>
            <w:r w:rsidR="00EE7157">
              <w:rPr>
                <w:color w:val="000000"/>
                <w:sz w:val="22"/>
                <w:szCs w:val="22"/>
              </w:rPr>
              <w:t xml:space="preserve"> </w:t>
            </w:r>
            <w:r w:rsidRPr="007056DD">
              <w:rPr>
                <w:color w:val="000000"/>
                <w:sz w:val="22"/>
                <w:szCs w:val="22"/>
              </w:rPr>
              <w:t xml:space="preserve"> В работе пленума приняли участие представители ветеранских и общественных организаций, мэр города Сергей Серебренников, депутаты местной Думы, волонтеры и представители молодежных поисковых отрядов.</w:t>
            </w:r>
          </w:p>
        </w:tc>
        <w:tc>
          <w:tcPr>
            <w:tcW w:w="1933" w:type="dxa"/>
          </w:tcPr>
          <w:p w:rsidR="004152DE" w:rsidRPr="00EE7157" w:rsidRDefault="00147064" w:rsidP="00215237">
            <w:pPr>
              <w:jc w:val="center"/>
              <w:rPr>
                <w:sz w:val="22"/>
                <w:szCs w:val="22"/>
              </w:rPr>
            </w:pPr>
            <w:r w:rsidRPr="00EE7157">
              <w:rPr>
                <w:sz w:val="22"/>
                <w:szCs w:val="22"/>
              </w:rPr>
              <w:t>Б</w:t>
            </w:r>
            <w:r w:rsidR="00EE7157" w:rsidRPr="00EE7157">
              <w:rPr>
                <w:sz w:val="22"/>
                <w:szCs w:val="22"/>
              </w:rPr>
              <w:t>олее 200 чел.</w:t>
            </w:r>
          </w:p>
        </w:tc>
        <w:tc>
          <w:tcPr>
            <w:tcW w:w="2154" w:type="dxa"/>
          </w:tcPr>
          <w:p w:rsidR="004152DE" w:rsidRPr="00025A96" w:rsidRDefault="00EE7157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4152DE" w:rsidRPr="00025A96" w:rsidTr="00215237">
        <w:tc>
          <w:tcPr>
            <w:tcW w:w="2198" w:type="dxa"/>
          </w:tcPr>
          <w:p w:rsidR="004152DE" w:rsidRDefault="00EE7157" w:rsidP="00182D11">
            <w:pPr>
              <w:rPr>
                <w:sz w:val="22"/>
                <w:szCs w:val="22"/>
              </w:rPr>
            </w:pPr>
            <w:r w:rsidRPr="00182D11">
              <w:rPr>
                <w:sz w:val="22"/>
                <w:szCs w:val="22"/>
              </w:rPr>
              <w:t>05.04.20</w:t>
            </w:r>
            <w:r w:rsidR="00182D11" w:rsidRPr="00182D11">
              <w:rPr>
                <w:sz w:val="22"/>
                <w:szCs w:val="22"/>
              </w:rPr>
              <w:t>18г.</w:t>
            </w:r>
          </w:p>
          <w:p w:rsidR="00663AB4" w:rsidRDefault="00663AB4" w:rsidP="00663AB4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663AB4" w:rsidRPr="00182D11" w:rsidRDefault="00663AB4" w:rsidP="00182D11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</w:tc>
        <w:tc>
          <w:tcPr>
            <w:tcW w:w="3286" w:type="dxa"/>
          </w:tcPr>
          <w:p w:rsidR="004152DE" w:rsidRPr="00540620" w:rsidRDefault="00A356AB" w:rsidP="00E83DF9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540620">
              <w:rPr>
                <w:color w:val="000000"/>
                <w:sz w:val="22"/>
                <w:szCs w:val="22"/>
                <w:lang w:eastAsia="ru-RU"/>
              </w:rPr>
              <w:t>Встреча</w:t>
            </w:r>
            <w:r w:rsidR="00182D11" w:rsidRPr="00182D11">
              <w:rPr>
                <w:color w:val="000000"/>
                <w:sz w:val="22"/>
                <w:szCs w:val="22"/>
                <w:lang w:eastAsia="ru-RU"/>
              </w:rPr>
              <w:t xml:space="preserve"> с руководителем поискового движения </w:t>
            </w:r>
            <w:proofErr w:type="spellStart"/>
            <w:r w:rsidR="00182D11" w:rsidRPr="00182D11">
              <w:rPr>
                <w:color w:val="000000"/>
                <w:sz w:val="22"/>
                <w:szCs w:val="22"/>
                <w:lang w:eastAsia="ru-RU"/>
              </w:rPr>
              <w:t>С</w:t>
            </w:r>
            <w:r w:rsidR="00E83DF9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182D11" w:rsidRPr="00182D11">
              <w:rPr>
                <w:color w:val="000000"/>
                <w:sz w:val="22"/>
                <w:szCs w:val="22"/>
                <w:lang w:eastAsia="ru-RU"/>
              </w:rPr>
              <w:t>Чулковым</w:t>
            </w:r>
            <w:proofErr w:type="spellEnd"/>
            <w:r w:rsidR="00182D11" w:rsidRPr="00182D11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Обсуждение дальнейших планов совместной работы по военно-патриотическому воспитанию молодежи.</w:t>
            </w:r>
          </w:p>
        </w:tc>
        <w:tc>
          <w:tcPr>
            <w:tcW w:w="1933" w:type="dxa"/>
          </w:tcPr>
          <w:p w:rsidR="004152DE" w:rsidRPr="00E83DF9" w:rsidRDefault="00E83DF9" w:rsidP="00215237">
            <w:pPr>
              <w:jc w:val="center"/>
              <w:rPr>
                <w:sz w:val="22"/>
                <w:szCs w:val="22"/>
              </w:rPr>
            </w:pPr>
            <w:r w:rsidRPr="00E83DF9">
              <w:rPr>
                <w:sz w:val="22"/>
                <w:szCs w:val="22"/>
              </w:rPr>
              <w:t>5 чел.</w:t>
            </w:r>
          </w:p>
        </w:tc>
        <w:tc>
          <w:tcPr>
            <w:tcW w:w="2154" w:type="dxa"/>
          </w:tcPr>
          <w:p w:rsidR="004152DE" w:rsidRPr="00025A96" w:rsidRDefault="00E83DF9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6F05E8" w:rsidRPr="00025A96" w:rsidTr="00215237">
        <w:tc>
          <w:tcPr>
            <w:tcW w:w="2198" w:type="dxa"/>
          </w:tcPr>
          <w:p w:rsidR="006F05E8" w:rsidRDefault="00E83DF9" w:rsidP="00E83DF9">
            <w:pPr>
              <w:rPr>
                <w:sz w:val="22"/>
                <w:szCs w:val="22"/>
              </w:rPr>
            </w:pPr>
            <w:r w:rsidRPr="00E83DF9">
              <w:rPr>
                <w:sz w:val="22"/>
                <w:szCs w:val="22"/>
              </w:rPr>
              <w:t>09.04.2018г.</w:t>
            </w:r>
          </w:p>
          <w:p w:rsidR="00E83DF9" w:rsidRDefault="00E83DF9" w:rsidP="00E83DF9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E83DF9" w:rsidRDefault="00E83DF9" w:rsidP="00E83DF9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E83DF9" w:rsidRPr="00E83DF9" w:rsidRDefault="00E83DF9" w:rsidP="00E83DF9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6F05E8" w:rsidRPr="00E83DF9" w:rsidRDefault="00E83DF9" w:rsidP="00E83DF9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E83DF9">
              <w:rPr>
                <w:color w:val="000000"/>
                <w:sz w:val="22"/>
                <w:szCs w:val="22"/>
                <w:lang w:eastAsia="ru-RU"/>
              </w:rPr>
              <w:t>Провел встречи с педагогическими коллективами Правого берега города Б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ратска.  ДОУ № 106, МОУ СОШ № 39 по выполнению наказов на 2018г</w:t>
            </w:r>
            <w:r w:rsidRPr="00E83DF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933" w:type="dxa"/>
          </w:tcPr>
          <w:p w:rsidR="006F05E8" w:rsidRPr="00E83DF9" w:rsidRDefault="00E83DF9" w:rsidP="00215237">
            <w:pPr>
              <w:jc w:val="center"/>
              <w:rPr>
                <w:sz w:val="22"/>
                <w:szCs w:val="22"/>
              </w:rPr>
            </w:pPr>
            <w:r w:rsidRPr="00E83DF9">
              <w:rPr>
                <w:sz w:val="22"/>
                <w:szCs w:val="22"/>
              </w:rPr>
              <w:t>более 40 чел.</w:t>
            </w:r>
          </w:p>
        </w:tc>
        <w:tc>
          <w:tcPr>
            <w:tcW w:w="2154" w:type="dxa"/>
          </w:tcPr>
          <w:p w:rsidR="006F05E8" w:rsidRPr="00025A96" w:rsidRDefault="00E83DF9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6F05E8" w:rsidRPr="00025A96" w:rsidTr="00215237">
        <w:tc>
          <w:tcPr>
            <w:tcW w:w="2198" w:type="dxa"/>
          </w:tcPr>
          <w:p w:rsidR="00DD7F36" w:rsidRDefault="00DD7F36" w:rsidP="00DD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83DF9">
              <w:rPr>
                <w:sz w:val="22"/>
                <w:szCs w:val="22"/>
              </w:rPr>
              <w:t>.04.2018г.</w:t>
            </w:r>
          </w:p>
          <w:p w:rsidR="00DD7F36" w:rsidRDefault="00DD7F36" w:rsidP="00DD7F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5891" w:rsidRDefault="00BC5891" w:rsidP="00DD7F36">
            <w:pPr>
              <w:rPr>
                <w:sz w:val="22"/>
                <w:szCs w:val="22"/>
              </w:rPr>
            </w:pPr>
          </w:p>
          <w:p w:rsidR="00DD7F36" w:rsidRDefault="00DD7F36" w:rsidP="00DD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 № 127</w:t>
            </w:r>
          </w:p>
          <w:p w:rsidR="006F05E8" w:rsidRPr="006D5892" w:rsidRDefault="006F05E8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6F05E8" w:rsidRPr="00DD7F36" w:rsidRDefault="00DD7F36" w:rsidP="00DD7F36">
            <w:pPr>
              <w:rPr>
                <w:b/>
                <w:sz w:val="22"/>
                <w:szCs w:val="22"/>
              </w:rPr>
            </w:pPr>
            <w:r w:rsidRPr="00DD7F36">
              <w:rPr>
                <w:color w:val="000000"/>
                <w:sz w:val="22"/>
                <w:szCs w:val="22"/>
              </w:rPr>
              <w:t>Встреча с коллективом ДОУ №127 (оказания помощи детям, находящимся в группе риска и кому необходима интенсивная профилактика туберкулеза). Принято решение оказать</w:t>
            </w:r>
            <w:r w:rsidR="00E83DF9" w:rsidRPr="00DD7F36">
              <w:rPr>
                <w:color w:val="000000"/>
                <w:sz w:val="22"/>
                <w:szCs w:val="22"/>
              </w:rPr>
              <w:t xml:space="preserve"> поддержку детскому саду </w:t>
            </w:r>
            <w:r w:rsidR="00147064">
              <w:rPr>
                <w:color w:val="000000"/>
                <w:sz w:val="22"/>
                <w:szCs w:val="22"/>
              </w:rPr>
              <w:t>«</w:t>
            </w:r>
            <w:r w:rsidR="00E83DF9" w:rsidRPr="00DD7F36">
              <w:rPr>
                <w:color w:val="000000"/>
                <w:sz w:val="22"/>
                <w:szCs w:val="22"/>
              </w:rPr>
              <w:t>Родничок</w:t>
            </w:r>
            <w:r w:rsidR="00147064">
              <w:rPr>
                <w:color w:val="000000"/>
                <w:sz w:val="22"/>
                <w:szCs w:val="22"/>
              </w:rPr>
              <w:t>»</w:t>
            </w:r>
            <w:r w:rsidR="00E83DF9" w:rsidRPr="00DD7F36">
              <w:rPr>
                <w:color w:val="000000"/>
                <w:sz w:val="22"/>
                <w:szCs w:val="22"/>
              </w:rPr>
              <w:t xml:space="preserve">  в </w:t>
            </w:r>
            <w:r w:rsidRPr="00DD7F36">
              <w:rPr>
                <w:color w:val="000000"/>
                <w:sz w:val="22"/>
                <w:szCs w:val="22"/>
              </w:rPr>
              <w:t xml:space="preserve"> </w:t>
            </w:r>
            <w:r w:rsidR="00E83DF9" w:rsidRPr="00DD7F36">
              <w:rPr>
                <w:color w:val="000000"/>
                <w:sz w:val="22"/>
                <w:szCs w:val="22"/>
              </w:rPr>
              <w:t>приобретении развивающих игр и мягких игрушек</w:t>
            </w:r>
            <w:r w:rsidRPr="00DD7F36">
              <w:rPr>
                <w:color w:val="000000"/>
                <w:sz w:val="22"/>
                <w:szCs w:val="22"/>
              </w:rPr>
              <w:t>. На встрече присутствовала</w:t>
            </w:r>
            <w:r w:rsidR="00E83DF9" w:rsidRPr="00DD7F36">
              <w:rPr>
                <w:color w:val="000000"/>
                <w:sz w:val="22"/>
                <w:szCs w:val="22"/>
              </w:rPr>
              <w:t xml:space="preserve"> заместителем мэр</w:t>
            </w:r>
            <w:r w:rsidRPr="00DD7F36">
              <w:rPr>
                <w:color w:val="000000"/>
                <w:sz w:val="22"/>
                <w:szCs w:val="22"/>
              </w:rPr>
              <w:t>а по социальным вопросам М.А. Зубакова</w:t>
            </w:r>
            <w:r w:rsidR="00E83DF9" w:rsidRPr="00DD7F36">
              <w:rPr>
                <w:color w:val="000000"/>
                <w:sz w:val="22"/>
                <w:szCs w:val="22"/>
              </w:rPr>
              <w:t xml:space="preserve"> </w:t>
            </w:r>
            <w:r w:rsidRPr="00DD7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6F05E8" w:rsidRPr="00DD7F36" w:rsidRDefault="00DD7F36" w:rsidP="00215237">
            <w:pPr>
              <w:jc w:val="center"/>
              <w:rPr>
                <w:sz w:val="22"/>
                <w:szCs w:val="22"/>
              </w:rPr>
            </w:pPr>
            <w:r w:rsidRPr="00DD7F36">
              <w:rPr>
                <w:sz w:val="22"/>
                <w:szCs w:val="22"/>
              </w:rPr>
              <w:t>около 15чел.</w:t>
            </w:r>
          </w:p>
        </w:tc>
        <w:tc>
          <w:tcPr>
            <w:tcW w:w="2154" w:type="dxa"/>
          </w:tcPr>
          <w:p w:rsidR="006F05E8" w:rsidRPr="00025A96" w:rsidRDefault="00A50115" w:rsidP="00025A96">
            <w:pPr>
              <w:rPr>
                <w:rStyle w:val="InternetLink"/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  <w:p w:rsidR="00323485" w:rsidRPr="00025A96" w:rsidRDefault="00323485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BC5891" w:rsidRPr="00025A96" w:rsidTr="00215237">
        <w:tc>
          <w:tcPr>
            <w:tcW w:w="2198" w:type="dxa"/>
          </w:tcPr>
          <w:p w:rsidR="00BC5891" w:rsidRDefault="00BC5891" w:rsidP="00DD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11.04.2018г.</w:t>
            </w:r>
          </w:p>
          <w:p w:rsidR="00BC5891" w:rsidRDefault="00BC5891" w:rsidP="00DD7F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5891" w:rsidRDefault="00BC5891" w:rsidP="00DD7F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5891" w:rsidRDefault="00BC5891" w:rsidP="00DD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Клуб «Юность»</w:t>
            </w:r>
          </w:p>
        </w:tc>
        <w:tc>
          <w:tcPr>
            <w:tcW w:w="3286" w:type="dxa"/>
          </w:tcPr>
          <w:p w:rsidR="00BC5891" w:rsidRPr="00DD7F36" w:rsidRDefault="00BC5891" w:rsidP="00BC5891">
            <w:pPr>
              <w:rPr>
                <w:color w:val="000000"/>
                <w:sz w:val="22"/>
                <w:szCs w:val="22"/>
              </w:rPr>
            </w:pPr>
            <w:r w:rsidRPr="007056DD">
              <w:rPr>
                <w:color w:val="000000"/>
                <w:sz w:val="22"/>
                <w:szCs w:val="22"/>
                <w:lang w:eastAsia="ru-RU"/>
              </w:rPr>
              <w:lastRenderedPageBreak/>
              <w:t>Рабочий визит. Встреча</w:t>
            </w:r>
            <w:r w:rsidRPr="00005776">
              <w:rPr>
                <w:color w:val="000000"/>
                <w:sz w:val="22"/>
                <w:szCs w:val="22"/>
                <w:lang w:eastAsia="ru-RU"/>
              </w:rPr>
              <w:t xml:space="preserve"> с жителями поселка</w:t>
            </w:r>
            <w:r w:rsidRPr="007056D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DD7F36">
              <w:rPr>
                <w:color w:val="000000"/>
                <w:sz w:val="22"/>
                <w:szCs w:val="22"/>
              </w:rPr>
              <w:t xml:space="preserve"> На встрече присутствовала заместителем </w:t>
            </w:r>
            <w:r w:rsidRPr="00DD7F36">
              <w:rPr>
                <w:color w:val="000000"/>
                <w:sz w:val="22"/>
                <w:szCs w:val="22"/>
              </w:rPr>
              <w:lastRenderedPageBreak/>
              <w:t>мэра по социальным вопросам М.А. Зубакова</w:t>
            </w:r>
            <w:r>
              <w:rPr>
                <w:color w:val="000000"/>
                <w:sz w:val="22"/>
                <w:szCs w:val="22"/>
              </w:rPr>
              <w:t xml:space="preserve">, главный врач 3 городской больницы </w:t>
            </w:r>
            <w:proofErr w:type="spellStart"/>
            <w:r>
              <w:rPr>
                <w:color w:val="000000"/>
                <w:sz w:val="22"/>
                <w:szCs w:val="22"/>
              </w:rPr>
              <w:t>С.В.Боброва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DD7F3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Основные вопросы выполнение наказов и планы на 2019г.</w:t>
            </w:r>
            <w:r w:rsidRPr="007056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933" w:type="dxa"/>
          </w:tcPr>
          <w:p w:rsidR="00BC5891" w:rsidRPr="00DD7F36" w:rsidRDefault="00BC5891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более 35 чел.</w:t>
            </w:r>
          </w:p>
        </w:tc>
        <w:tc>
          <w:tcPr>
            <w:tcW w:w="2154" w:type="dxa"/>
          </w:tcPr>
          <w:p w:rsidR="00BC5891" w:rsidRPr="00025A96" w:rsidRDefault="00BC589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6F05E8" w:rsidRPr="00025A96" w:rsidTr="00215237">
        <w:tc>
          <w:tcPr>
            <w:tcW w:w="2198" w:type="dxa"/>
          </w:tcPr>
          <w:p w:rsidR="00891B5E" w:rsidRDefault="00B467BC" w:rsidP="0089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891B5E" w:rsidRPr="00E83DF9">
              <w:rPr>
                <w:sz w:val="22"/>
                <w:szCs w:val="22"/>
              </w:rPr>
              <w:t>.04.2018г.</w:t>
            </w:r>
          </w:p>
          <w:p w:rsidR="00891B5E" w:rsidRDefault="00891B5E" w:rsidP="00891B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91B5E" w:rsidRDefault="00891B5E" w:rsidP="0089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Братский Государственный Университет</w:t>
            </w:r>
          </w:p>
          <w:p w:rsidR="006F05E8" w:rsidRPr="006D5892" w:rsidRDefault="006F05E8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6F05E8" w:rsidRPr="00A50115" w:rsidRDefault="00A50115" w:rsidP="00A50115">
            <w:pPr>
              <w:suppressAutoHyphens w:val="0"/>
              <w:spacing w:after="30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0115">
              <w:rPr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891B5E" w:rsidRPr="00891B5E">
              <w:rPr>
                <w:bCs/>
                <w:color w:val="000000"/>
                <w:sz w:val="22"/>
                <w:szCs w:val="22"/>
                <w:lang w:eastAsia="ru-RU"/>
              </w:rPr>
              <w:t xml:space="preserve">тартовал новый образовательный проект «Братские встречи», организованный при поддержке Благотворительного фонда Андрея </w:t>
            </w:r>
            <w:proofErr w:type="spellStart"/>
            <w:r w:rsidR="00891B5E" w:rsidRPr="00891B5E">
              <w:rPr>
                <w:bCs/>
                <w:color w:val="000000"/>
                <w:sz w:val="22"/>
                <w:szCs w:val="22"/>
                <w:lang w:eastAsia="ru-RU"/>
              </w:rPr>
              <w:t>Чернышёва</w:t>
            </w:r>
            <w:proofErr w:type="spellEnd"/>
            <w:r w:rsidR="00891B5E" w:rsidRPr="00891B5E">
              <w:rPr>
                <w:bCs/>
                <w:color w:val="000000"/>
                <w:sz w:val="22"/>
                <w:szCs w:val="22"/>
                <w:lang w:eastAsia="ru-RU"/>
              </w:rPr>
              <w:t xml:space="preserve"> «Сибирский Характер».</w:t>
            </w:r>
            <w:r w:rsidR="00C84AF1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91B5E" w:rsidRPr="00891B5E">
              <w:rPr>
                <w:color w:val="000000"/>
                <w:sz w:val="22"/>
                <w:szCs w:val="22"/>
                <w:lang w:eastAsia="ru-RU"/>
              </w:rPr>
              <w:t xml:space="preserve">Проект рассчитан на школьников старших классов, студентов, взрослое население и направлен на 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C4002E">
              <w:rPr>
                <w:color w:val="000000"/>
                <w:sz w:val="22"/>
                <w:szCs w:val="22"/>
                <w:lang w:eastAsia="ru-RU"/>
              </w:rPr>
              <w:t>оенно-патриотическое воспитание</w:t>
            </w:r>
            <w:r w:rsidR="00C84AF1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C400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91B5E" w:rsidRPr="00891B5E">
              <w:rPr>
                <w:color w:val="000000"/>
                <w:sz w:val="22"/>
                <w:szCs w:val="22"/>
                <w:lang w:eastAsia="ru-RU"/>
              </w:rPr>
              <w:t xml:space="preserve">популяризацию и изучение истории родного края. </w:t>
            </w:r>
            <w:r w:rsidRPr="00A5011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91B5E" w:rsidRPr="00891B5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0115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91B5E" w:rsidRPr="00891B5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011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6F05E8" w:rsidRPr="006D5892" w:rsidRDefault="00147064" w:rsidP="00215237">
            <w:pPr>
              <w:jc w:val="center"/>
              <w:rPr>
                <w:b/>
                <w:sz w:val="22"/>
                <w:szCs w:val="22"/>
              </w:rPr>
            </w:pPr>
            <w:r w:rsidRPr="00DD7F36">
              <w:rPr>
                <w:sz w:val="22"/>
                <w:szCs w:val="22"/>
              </w:rPr>
              <w:t>О</w:t>
            </w:r>
            <w:r w:rsidR="00891B5E" w:rsidRPr="00DD7F36">
              <w:rPr>
                <w:sz w:val="22"/>
                <w:szCs w:val="22"/>
              </w:rPr>
              <w:t xml:space="preserve">коло </w:t>
            </w:r>
            <w:r w:rsidR="00891B5E">
              <w:rPr>
                <w:sz w:val="22"/>
                <w:szCs w:val="22"/>
              </w:rPr>
              <w:t>40</w:t>
            </w:r>
            <w:r w:rsidR="00891B5E" w:rsidRPr="00DD7F36">
              <w:rPr>
                <w:sz w:val="22"/>
                <w:szCs w:val="22"/>
              </w:rPr>
              <w:t>чел.</w:t>
            </w:r>
          </w:p>
        </w:tc>
        <w:tc>
          <w:tcPr>
            <w:tcW w:w="2154" w:type="dxa"/>
          </w:tcPr>
          <w:p w:rsidR="006F05E8" w:rsidRPr="00025A96" w:rsidRDefault="00A50115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E83DF9" w:rsidRPr="00025A96" w:rsidTr="00215237">
        <w:tc>
          <w:tcPr>
            <w:tcW w:w="2198" w:type="dxa"/>
          </w:tcPr>
          <w:p w:rsidR="006162DB" w:rsidRDefault="00AE4CAF" w:rsidP="00616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162DB" w:rsidRPr="00E83DF9">
              <w:rPr>
                <w:sz w:val="22"/>
                <w:szCs w:val="22"/>
              </w:rPr>
              <w:t>.04.2018г.</w:t>
            </w:r>
          </w:p>
          <w:p w:rsidR="006162DB" w:rsidRDefault="006162DB" w:rsidP="006162DB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E83DF9" w:rsidRPr="006162DB" w:rsidRDefault="006162DB" w:rsidP="006162DB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</w:tc>
        <w:tc>
          <w:tcPr>
            <w:tcW w:w="3286" w:type="dxa"/>
          </w:tcPr>
          <w:p w:rsidR="00E83DF9" w:rsidRPr="006162DB" w:rsidRDefault="006162DB" w:rsidP="006162DB">
            <w:pPr>
              <w:rPr>
                <w:sz w:val="22"/>
                <w:szCs w:val="22"/>
              </w:rPr>
            </w:pPr>
            <w:r w:rsidRPr="006162DB">
              <w:rPr>
                <w:sz w:val="22"/>
                <w:szCs w:val="22"/>
              </w:rPr>
              <w:t xml:space="preserve">Поздравление ветерана ВОВ  </w:t>
            </w:r>
            <w:r w:rsidRPr="006162DB">
              <w:rPr>
                <w:color w:val="000000"/>
                <w:sz w:val="22"/>
                <w:szCs w:val="22"/>
              </w:rPr>
              <w:t>А. М. Ершова</w:t>
            </w:r>
            <w:r w:rsidR="00AE4CAF">
              <w:rPr>
                <w:color w:val="000000"/>
                <w:sz w:val="22"/>
                <w:szCs w:val="22"/>
              </w:rPr>
              <w:t xml:space="preserve"> (90-летие)</w:t>
            </w:r>
            <w:r w:rsidRPr="006162DB">
              <w:rPr>
                <w:sz w:val="22"/>
                <w:szCs w:val="22"/>
              </w:rPr>
              <w:t xml:space="preserve"> на дому с вручением подарка.</w:t>
            </w:r>
          </w:p>
        </w:tc>
        <w:tc>
          <w:tcPr>
            <w:tcW w:w="1933" w:type="dxa"/>
          </w:tcPr>
          <w:p w:rsidR="00E83DF9" w:rsidRPr="006D5892" w:rsidRDefault="006162DB" w:rsidP="00215237">
            <w:pPr>
              <w:jc w:val="center"/>
              <w:rPr>
                <w:b/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5 чел.</w:t>
            </w:r>
          </w:p>
        </w:tc>
        <w:tc>
          <w:tcPr>
            <w:tcW w:w="2154" w:type="dxa"/>
          </w:tcPr>
          <w:p w:rsidR="00E83DF9" w:rsidRPr="00025A96" w:rsidRDefault="006162DB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  <w:r w:rsidRPr="00025A96">
              <w:rPr>
                <w:sz w:val="22"/>
                <w:szCs w:val="22"/>
              </w:rPr>
              <w:t xml:space="preserve">  </w:t>
            </w:r>
          </w:p>
          <w:p w:rsidR="00AE4CAF" w:rsidRPr="00025A96" w:rsidRDefault="00AE4CAF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E83DF9" w:rsidRPr="00025A96" w:rsidTr="00215237">
        <w:tc>
          <w:tcPr>
            <w:tcW w:w="2198" w:type="dxa"/>
          </w:tcPr>
          <w:p w:rsidR="00E83DF9" w:rsidRDefault="00CA792A" w:rsidP="00C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83DF9">
              <w:rPr>
                <w:sz w:val="22"/>
                <w:szCs w:val="22"/>
              </w:rPr>
              <w:t>.04.2018г</w:t>
            </w:r>
            <w:r>
              <w:rPr>
                <w:sz w:val="22"/>
                <w:szCs w:val="22"/>
              </w:rPr>
              <w:t>.</w:t>
            </w:r>
          </w:p>
          <w:p w:rsidR="00CA792A" w:rsidRDefault="00CA792A" w:rsidP="00CA792A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CA792A" w:rsidRPr="006D5892" w:rsidRDefault="00CA792A" w:rsidP="00CA792A">
            <w:pPr>
              <w:rPr>
                <w:b/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</w:tc>
        <w:tc>
          <w:tcPr>
            <w:tcW w:w="3286" w:type="dxa"/>
          </w:tcPr>
          <w:p w:rsidR="00E83DF9" w:rsidRPr="00CA792A" w:rsidRDefault="00CA792A" w:rsidP="00CA792A">
            <w:pPr>
              <w:rPr>
                <w:b/>
                <w:sz w:val="22"/>
                <w:szCs w:val="22"/>
              </w:rPr>
            </w:pPr>
            <w:r w:rsidRPr="00CA792A">
              <w:rPr>
                <w:color w:val="000000"/>
                <w:sz w:val="22"/>
                <w:szCs w:val="22"/>
              </w:rPr>
              <w:t>Провел</w:t>
            </w:r>
            <w:r w:rsidR="006162DB" w:rsidRPr="00CA792A">
              <w:rPr>
                <w:color w:val="000000"/>
                <w:sz w:val="22"/>
                <w:szCs w:val="22"/>
              </w:rPr>
              <w:t xml:space="preserve"> серию встреч с педагогическими коллективами Правобережного округа города Братска</w:t>
            </w:r>
            <w:r w:rsidRPr="00CA792A">
              <w:rPr>
                <w:color w:val="000000"/>
                <w:sz w:val="22"/>
                <w:szCs w:val="22"/>
              </w:rPr>
              <w:t>.  П</w:t>
            </w:r>
            <w:r w:rsidR="006162DB" w:rsidRPr="00CA792A">
              <w:rPr>
                <w:color w:val="000000"/>
                <w:sz w:val="22"/>
                <w:szCs w:val="22"/>
              </w:rPr>
              <w:t xml:space="preserve">осетил детские сады № 88, 106 и 45, а также побывал в </w:t>
            </w:r>
            <w:r w:rsidRPr="00CA792A">
              <w:rPr>
                <w:color w:val="000000"/>
                <w:sz w:val="22"/>
                <w:szCs w:val="22"/>
              </w:rPr>
              <w:t xml:space="preserve">СОШ № </w:t>
            </w:r>
            <w:r w:rsidR="006162DB" w:rsidRPr="00CA792A">
              <w:rPr>
                <w:color w:val="000000"/>
                <w:sz w:val="22"/>
                <w:szCs w:val="22"/>
              </w:rPr>
              <w:t xml:space="preserve">43 и </w:t>
            </w:r>
            <w:r w:rsidRPr="00CA792A">
              <w:rPr>
                <w:color w:val="000000"/>
                <w:sz w:val="22"/>
                <w:szCs w:val="22"/>
              </w:rPr>
              <w:t xml:space="preserve">СОШ № </w:t>
            </w:r>
            <w:r w:rsidR="006162DB" w:rsidRPr="00CA792A">
              <w:rPr>
                <w:color w:val="000000"/>
                <w:sz w:val="22"/>
                <w:szCs w:val="22"/>
              </w:rPr>
              <w:t>8 школах. </w:t>
            </w:r>
            <w:r w:rsidR="006F7741">
              <w:rPr>
                <w:color w:val="000000"/>
                <w:sz w:val="22"/>
                <w:szCs w:val="22"/>
              </w:rPr>
              <w:t>Основные вопросы выполнение наказов и планы на 2019г.</w:t>
            </w:r>
          </w:p>
        </w:tc>
        <w:tc>
          <w:tcPr>
            <w:tcW w:w="1933" w:type="dxa"/>
          </w:tcPr>
          <w:p w:rsidR="00E83DF9" w:rsidRPr="00CA792A" w:rsidRDefault="00CA792A" w:rsidP="00215237">
            <w:pPr>
              <w:jc w:val="center"/>
              <w:rPr>
                <w:sz w:val="22"/>
                <w:szCs w:val="22"/>
              </w:rPr>
            </w:pPr>
            <w:r w:rsidRPr="00CA792A">
              <w:rPr>
                <w:sz w:val="22"/>
                <w:szCs w:val="22"/>
              </w:rPr>
              <w:t>более 100 чел.</w:t>
            </w:r>
          </w:p>
        </w:tc>
        <w:tc>
          <w:tcPr>
            <w:tcW w:w="2154" w:type="dxa"/>
          </w:tcPr>
          <w:p w:rsidR="00E83DF9" w:rsidRPr="00025A96" w:rsidRDefault="00CA792A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AE4CAF" w:rsidRPr="00025A96" w:rsidTr="00215237">
        <w:tc>
          <w:tcPr>
            <w:tcW w:w="2198" w:type="dxa"/>
          </w:tcPr>
          <w:p w:rsidR="00AE4CAF" w:rsidRDefault="00AE4CAF" w:rsidP="00C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26.04.2018г.</w:t>
            </w:r>
          </w:p>
          <w:p w:rsidR="00AE4CAF" w:rsidRDefault="00AE4CAF" w:rsidP="00AE4CAF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AE4CAF" w:rsidRDefault="00AE4CAF" w:rsidP="00AE4CAF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  <w:r>
              <w:rPr>
                <w:sz w:val="22"/>
                <w:szCs w:val="22"/>
              </w:rPr>
              <w:t>,</w:t>
            </w:r>
          </w:p>
          <w:p w:rsidR="00AE4CAF" w:rsidRDefault="00AE4CAF" w:rsidP="00AE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№15</w:t>
            </w:r>
          </w:p>
        </w:tc>
        <w:tc>
          <w:tcPr>
            <w:tcW w:w="3286" w:type="dxa"/>
          </w:tcPr>
          <w:p w:rsidR="00AE4CAF" w:rsidRPr="00CA792A" w:rsidRDefault="00AE4CAF" w:rsidP="00AE4CAF">
            <w:pPr>
              <w:rPr>
                <w:color w:val="000000"/>
                <w:sz w:val="22"/>
                <w:szCs w:val="22"/>
              </w:rPr>
            </w:pPr>
            <w:r w:rsidRPr="007056DD">
              <w:rPr>
                <w:color w:val="000000"/>
                <w:sz w:val="22"/>
                <w:szCs w:val="22"/>
                <w:lang w:eastAsia="ru-RU"/>
              </w:rPr>
              <w:t>Рабочий визит. Встреча</w:t>
            </w:r>
            <w:r w:rsidRPr="00005776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директором школы. </w:t>
            </w:r>
            <w:r w:rsidRPr="00DD7F36">
              <w:rPr>
                <w:color w:val="000000"/>
                <w:sz w:val="22"/>
                <w:szCs w:val="22"/>
              </w:rPr>
              <w:t xml:space="preserve">На встрече </w:t>
            </w:r>
            <w:r>
              <w:rPr>
                <w:color w:val="000000"/>
                <w:sz w:val="22"/>
                <w:szCs w:val="22"/>
              </w:rPr>
              <w:t xml:space="preserve">присутствовал начальник департамента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К.В.Кулинич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AE4CAF" w:rsidRPr="00CA792A" w:rsidRDefault="00AE4CAF" w:rsidP="0021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AE4CAF" w:rsidRPr="00025A96" w:rsidRDefault="00AE4CAF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E83DF9" w:rsidRPr="00025A96" w:rsidTr="00215237">
        <w:tc>
          <w:tcPr>
            <w:tcW w:w="2198" w:type="dxa"/>
          </w:tcPr>
          <w:p w:rsidR="00E83DF9" w:rsidRDefault="00B13187" w:rsidP="00B13187">
            <w:pPr>
              <w:rPr>
                <w:sz w:val="22"/>
                <w:szCs w:val="22"/>
              </w:rPr>
            </w:pPr>
            <w:r w:rsidRPr="00B13187">
              <w:rPr>
                <w:sz w:val="22"/>
                <w:szCs w:val="22"/>
              </w:rPr>
              <w:t>27.04.2018г.</w:t>
            </w:r>
          </w:p>
          <w:p w:rsidR="00B13187" w:rsidRDefault="00B13187" w:rsidP="00B131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13187" w:rsidRDefault="00B13187" w:rsidP="00B13187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Научная библиотека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 xml:space="preserve"> ИГУ </w:t>
            </w:r>
          </w:p>
          <w:p w:rsidR="00B13187" w:rsidRPr="00B13187" w:rsidRDefault="00B13187" w:rsidP="00B13187">
            <w:pPr>
              <w:rPr>
                <w:sz w:val="22"/>
                <w:szCs w:val="22"/>
              </w:rPr>
            </w:pPr>
            <w:r w:rsidRPr="00B13187">
              <w:rPr>
                <w:color w:val="000000"/>
                <w:sz w:val="22"/>
                <w:szCs w:val="22"/>
                <w:lang w:eastAsia="ru-RU"/>
              </w:rPr>
              <w:t>им. В.Г.</w:t>
            </w:r>
            <w:r w:rsidRPr="00B13187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>Распутина</w:t>
            </w:r>
          </w:p>
          <w:p w:rsidR="00B13187" w:rsidRPr="00B13187" w:rsidRDefault="00B13187" w:rsidP="0021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E83DF9" w:rsidRPr="00DD7D16" w:rsidRDefault="00B13187" w:rsidP="00DD7D16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Участие в 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>Региона</w:t>
            </w:r>
            <w:r>
              <w:rPr>
                <w:color w:val="000000"/>
                <w:sz w:val="22"/>
                <w:szCs w:val="22"/>
                <w:lang w:eastAsia="ru-RU"/>
              </w:rPr>
              <w:t>льном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 xml:space="preserve"> Форум</w:t>
            </w:r>
            <w:r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 xml:space="preserve"> приемных родителей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DD7D16">
              <w:rPr>
                <w:color w:val="000000"/>
                <w:sz w:val="22"/>
                <w:szCs w:val="22"/>
                <w:lang w:eastAsia="ru-RU"/>
              </w:rPr>
              <w:t xml:space="preserve"> Вручение Благодарственных писем и подарков</w:t>
            </w:r>
            <w:r w:rsidR="00DD7D16" w:rsidRPr="00B13187">
              <w:rPr>
                <w:color w:val="000000"/>
                <w:sz w:val="22"/>
                <w:szCs w:val="22"/>
                <w:lang w:eastAsia="ru-RU"/>
              </w:rPr>
              <w:t xml:space="preserve"> Почетным многодетным семьям северных районов Иркутской области.</w:t>
            </w:r>
            <w:r w:rsidR="00DD7D16">
              <w:rPr>
                <w:color w:val="000000"/>
                <w:sz w:val="22"/>
                <w:szCs w:val="22"/>
                <w:lang w:eastAsia="ru-RU"/>
              </w:rPr>
              <w:t xml:space="preserve"> Форум 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>проходи</w:t>
            </w:r>
            <w:r w:rsidR="00DD7D16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 xml:space="preserve"> по инициативе министерства социального развития, опеки и попечительства, при поддержке Правительства и депутатов Законодательного Собрания </w:t>
            </w:r>
            <w:proofErr w:type="spellStart"/>
            <w:r w:rsidRPr="00B13187">
              <w:rPr>
                <w:color w:val="000000"/>
                <w:sz w:val="22"/>
                <w:szCs w:val="22"/>
                <w:lang w:eastAsia="ru-RU"/>
              </w:rPr>
              <w:t>Приангарья</w:t>
            </w:r>
            <w:proofErr w:type="spellEnd"/>
            <w:r w:rsidRPr="00B13187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DD7D1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13187">
              <w:rPr>
                <w:color w:val="000000"/>
                <w:sz w:val="22"/>
                <w:szCs w:val="22"/>
                <w:lang w:eastAsia="ru-RU"/>
              </w:rPr>
              <w:t>В этом году участниками стали более 100 семей из 42 муниципальных образ</w:t>
            </w:r>
            <w:r w:rsidR="00DD7D16">
              <w:rPr>
                <w:color w:val="000000"/>
                <w:sz w:val="22"/>
                <w:szCs w:val="22"/>
                <w:lang w:eastAsia="ru-RU"/>
              </w:rPr>
              <w:t>ований.</w:t>
            </w:r>
          </w:p>
        </w:tc>
        <w:tc>
          <w:tcPr>
            <w:tcW w:w="1933" w:type="dxa"/>
          </w:tcPr>
          <w:p w:rsidR="00E83DF9" w:rsidRPr="00DD7D16" w:rsidRDefault="00147064" w:rsidP="0021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D7D16" w:rsidRPr="00DD7D16">
              <w:rPr>
                <w:sz w:val="22"/>
                <w:szCs w:val="22"/>
              </w:rPr>
              <w:t>олее</w:t>
            </w:r>
            <w:r w:rsidR="00DD7D16">
              <w:rPr>
                <w:sz w:val="22"/>
                <w:szCs w:val="22"/>
              </w:rPr>
              <w:t xml:space="preserve"> 150</w:t>
            </w:r>
            <w:r w:rsidR="00DD7D16" w:rsidRPr="00DD7D1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54" w:type="dxa"/>
          </w:tcPr>
          <w:p w:rsidR="00E83DF9" w:rsidRPr="00025A96" w:rsidRDefault="00DD7D1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B13187" w:rsidRPr="00025A96" w:rsidTr="00215237">
        <w:tc>
          <w:tcPr>
            <w:tcW w:w="2198" w:type="dxa"/>
          </w:tcPr>
          <w:p w:rsidR="00B13187" w:rsidRDefault="009F7941" w:rsidP="009F7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13187">
              <w:rPr>
                <w:sz w:val="22"/>
                <w:szCs w:val="22"/>
              </w:rPr>
              <w:t>.04.2018г.</w:t>
            </w:r>
          </w:p>
          <w:p w:rsidR="009F7941" w:rsidRDefault="009F7941" w:rsidP="009F7941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9F7941" w:rsidRDefault="009F7941" w:rsidP="009F7941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9F7941" w:rsidRPr="009F7941" w:rsidRDefault="009F7941" w:rsidP="009F7941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B13187" w:rsidRPr="009F7941" w:rsidRDefault="009F7941" w:rsidP="009F7941">
            <w:pPr>
              <w:suppressAutoHyphens w:val="0"/>
              <w:spacing w:after="300"/>
              <w:rPr>
                <w:color w:val="000000"/>
                <w:sz w:val="22"/>
                <w:szCs w:val="22"/>
                <w:lang w:eastAsia="ru-RU"/>
              </w:rPr>
            </w:pPr>
            <w:r w:rsidRPr="009F7941">
              <w:rPr>
                <w:color w:val="000000"/>
                <w:sz w:val="22"/>
                <w:szCs w:val="22"/>
                <w:lang w:eastAsia="ru-RU"/>
              </w:rPr>
              <w:t xml:space="preserve">Совместно с коллективом   Благотворительного фонда Андрея </w:t>
            </w:r>
            <w:proofErr w:type="spellStart"/>
            <w:r w:rsidRPr="009F7941">
              <w:rPr>
                <w:color w:val="000000"/>
                <w:sz w:val="22"/>
                <w:szCs w:val="22"/>
                <w:lang w:eastAsia="ru-RU"/>
              </w:rPr>
              <w:t>Чернышёва</w:t>
            </w:r>
            <w:proofErr w:type="spellEnd"/>
            <w:r w:rsidRPr="009F794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47064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F7941">
              <w:rPr>
                <w:color w:val="000000"/>
                <w:sz w:val="22"/>
                <w:szCs w:val="22"/>
                <w:lang w:eastAsia="ru-RU"/>
              </w:rPr>
              <w:t>Сибирский Характер</w:t>
            </w:r>
            <w:r w:rsidR="00147064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9F7941">
              <w:rPr>
                <w:color w:val="000000"/>
                <w:sz w:val="22"/>
                <w:szCs w:val="22"/>
                <w:lang w:eastAsia="ru-RU"/>
              </w:rPr>
              <w:t xml:space="preserve"> принял участие в традиционном общегородском </w:t>
            </w:r>
            <w:r w:rsidRPr="009F7941">
              <w:rPr>
                <w:color w:val="000000"/>
                <w:sz w:val="22"/>
                <w:szCs w:val="22"/>
                <w:lang w:eastAsia="ru-RU"/>
              </w:rPr>
              <w:lastRenderedPageBreak/>
              <w:t>субботнике.</w:t>
            </w:r>
          </w:p>
        </w:tc>
        <w:tc>
          <w:tcPr>
            <w:tcW w:w="1933" w:type="dxa"/>
          </w:tcPr>
          <w:p w:rsidR="00B13187" w:rsidRPr="009F7941" w:rsidRDefault="00147064" w:rsidP="00215237">
            <w:pPr>
              <w:jc w:val="center"/>
              <w:rPr>
                <w:sz w:val="22"/>
                <w:szCs w:val="22"/>
              </w:rPr>
            </w:pPr>
            <w:r w:rsidRPr="009F7941">
              <w:rPr>
                <w:sz w:val="22"/>
                <w:szCs w:val="22"/>
              </w:rPr>
              <w:lastRenderedPageBreak/>
              <w:t>О</w:t>
            </w:r>
            <w:r w:rsidR="009F7941" w:rsidRPr="009F7941">
              <w:rPr>
                <w:sz w:val="22"/>
                <w:szCs w:val="22"/>
              </w:rPr>
              <w:t>коло 20 чел.</w:t>
            </w:r>
          </w:p>
        </w:tc>
        <w:tc>
          <w:tcPr>
            <w:tcW w:w="2154" w:type="dxa"/>
          </w:tcPr>
          <w:p w:rsidR="00B13187" w:rsidRPr="00025A96" w:rsidRDefault="009F7941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  <w:r w:rsidRPr="00025A96">
              <w:rPr>
                <w:sz w:val="22"/>
                <w:szCs w:val="22"/>
              </w:rPr>
              <w:t xml:space="preserve">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7C749F" w:rsidP="007C749F">
            <w:pPr>
              <w:rPr>
                <w:sz w:val="22"/>
                <w:szCs w:val="22"/>
              </w:rPr>
            </w:pPr>
            <w:r w:rsidRPr="007C749F">
              <w:rPr>
                <w:sz w:val="22"/>
                <w:szCs w:val="22"/>
              </w:rPr>
              <w:lastRenderedPageBreak/>
              <w:t>05.05.2018г.</w:t>
            </w:r>
          </w:p>
          <w:p w:rsidR="007C749F" w:rsidRDefault="007C749F" w:rsidP="007C749F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7C749F" w:rsidRPr="007C749F" w:rsidRDefault="007C749F" w:rsidP="007C749F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</w:tc>
        <w:tc>
          <w:tcPr>
            <w:tcW w:w="3286" w:type="dxa"/>
          </w:tcPr>
          <w:p w:rsidR="00D776B6" w:rsidRPr="007056DD" w:rsidRDefault="00AE4CAF" w:rsidP="00AE4CAF">
            <w:pPr>
              <w:rPr>
                <w:b/>
                <w:sz w:val="22"/>
                <w:szCs w:val="22"/>
              </w:rPr>
            </w:pPr>
            <w:r w:rsidRPr="006162DB">
              <w:rPr>
                <w:sz w:val="22"/>
                <w:szCs w:val="22"/>
              </w:rPr>
              <w:t>Поздравление ветерана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А.Ф.Дроздову</w:t>
            </w:r>
            <w:proofErr w:type="spellEnd"/>
            <w:r w:rsidRPr="00616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(100-летие)</w:t>
            </w:r>
            <w:r w:rsidRPr="006162DB">
              <w:rPr>
                <w:sz w:val="22"/>
                <w:szCs w:val="22"/>
              </w:rPr>
              <w:t xml:space="preserve"> на дому с вручением подарка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D776B6" w:rsidRPr="00782017" w:rsidRDefault="007C749F" w:rsidP="007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 чел.</w:t>
            </w:r>
          </w:p>
        </w:tc>
        <w:tc>
          <w:tcPr>
            <w:tcW w:w="2154" w:type="dxa"/>
          </w:tcPr>
          <w:p w:rsidR="00D776B6" w:rsidRPr="00025A96" w:rsidRDefault="00AE4CAF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50623E" w:rsidRDefault="0050623E" w:rsidP="0050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07.05.2018г.</w:t>
            </w:r>
          </w:p>
          <w:p w:rsidR="0050623E" w:rsidRDefault="0050623E" w:rsidP="0050623E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D776B6" w:rsidRDefault="0050623E" w:rsidP="0050623E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  <w:r>
              <w:rPr>
                <w:sz w:val="22"/>
                <w:szCs w:val="22"/>
              </w:rPr>
              <w:t>,</w:t>
            </w:r>
          </w:p>
          <w:p w:rsidR="0050623E" w:rsidRPr="006D5892" w:rsidRDefault="0050623E" w:rsidP="0050623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№109</w:t>
            </w:r>
          </w:p>
        </w:tc>
        <w:tc>
          <w:tcPr>
            <w:tcW w:w="3286" w:type="dxa"/>
          </w:tcPr>
          <w:p w:rsidR="00D776B6" w:rsidRPr="007056DD" w:rsidRDefault="0050623E" w:rsidP="0050623E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A792A">
              <w:rPr>
                <w:color w:val="000000"/>
                <w:sz w:val="22"/>
                <w:szCs w:val="22"/>
              </w:rPr>
              <w:t>стреч</w:t>
            </w:r>
            <w:r>
              <w:rPr>
                <w:color w:val="000000"/>
                <w:sz w:val="22"/>
                <w:szCs w:val="22"/>
              </w:rPr>
              <w:t>а с педагогическим коллективом</w:t>
            </w:r>
            <w:r w:rsidRPr="00CA79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Основные вопросы выполнение наказов и планы на 2019г.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   </w:t>
            </w:r>
          </w:p>
        </w:tc>
        <w:tc>
          <w:tcPr>
            <w:tcW w:w="1933" w:type="dxa"/>
          </w:tcPr>
          <w:p w:rsidR="00D776B6" w:rsidRPr="00782017" w:rsidRDefault="0050623E" w:rsidP="007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20 чел.</w:t>
            </w:r>
          </w:p>
        </w:tc>
        <w:tc>
          <w:tcPr>
            <w:tcW w:w="2154" w:type="dxa"/>
          </w:tcPr>
          <w:p w:rsidR="00D776B6" w:rsidRPr="00025A96" w:rsidRDefault="0050623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7C749F" w:rsidRDefault="007C749F" w:rsidP="0027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08.05.2018г.</w:t>
            </w:r>
          </w:p>
          <w:p w:rsidR="00277715" w:rsidRDefault="007C749F" w:rsidP="002777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 w:rsidR="00277715" w:rsidRPr="009159AC">
              <w:rPr>
                <w:sz w:val="22"/>
                <w:szCs w:val="22"/>
              </w:rPr>
              <w:t xml:space="preserve"> </w:t>
            </w:r>
          </w:p>
          <w:p w:rsidR="00277715" w:rsidRPr="00277715" w:rsidRDefault="007C749F" w:rsidP="0027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6" w:type="dxa"/>
          </w:tcPr>
          <w:p w:rsidR="00D776B6" w:rsidRPr="007056DD" w:rsidRDefault="0050623E" w:rsidP="0050623E">
            <w:pPr>
              <w:rPr>
                <w:b/>
                <w:sz w:val="22"/>
                <w:szCs w:val="22"/>
              </w:rPr>
            </w:pPr>
            <w:r w:rsidRPr="006162DB">
              <w:rPr>
                <w:sz w:val="22"/>
                <w:szCs w:val="22"/>
              </w:rPr>
              <w:t xml:space="preserve">Поздравление ветерана ВОВ  </w:t>
            </w:r>
            <w:r w:rsidRPr="006162DB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А.И.Лебединцевой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(95-летие)</w:t>
            </w:r>
            <w:r w:rsidRPr="006162DB">
              <w:rPr>
                <w:sz w:val="22"/>
                <w:szCs w:val="22"/>
              </w:rPr>
              <w:t xml:space="preserve"> на дому с вручением подарка.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D776B6" w:rsidRPr="00782017" w:rsidRDefault="0050623E" w:rsidP="007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чел.</w:t>
            </w:r>
          </w:p>
        </w:tc>
        <w:tc>
          <w:tcPr>
            <w:tcW w:w="2154" w:type="dxa"/>
          </w:tcPr>
          <w:p w:rsidR="00D776B6" w:rsidRPr="00025A96" w:rsidRDefault="0050623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E83DF9" w:rsidRPr="00025A96" w:rsidTr="00215237">
        <w:tc>
          <w:tcPr>
            <w:tcW w:w="2198" w:type="dxa"/>
          </w:tcPr>
          <w:p w:rsidR="00E83DF9" w:rsidRDefault="00D776B6" w:rsidP="00D776B6">
            <w:pPr>
              <w:rPr>
                <w:sz w:val="22"/>
                <w:szCs w:val="22"/>
              </w:rPr>
            </w:pPr>
            <w:r w:rsidRPr="00D776B6">
              <w:rPr>
                <w:sz w:val="22"/>
                <w:szCs w:val="22"/>
              </w:rPr>
              <w:t>09.05.2018г.</w:t>
            </w:r>
          </w:p>
          <w:p w:rsidR="00D776B6" w:rsidRDefault="00D776B6" w:rsidP="00D776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776B6" w:rsidRPr="00D776B6" w:rsidRDefault="00D776B6" w:rsidP="00D7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776B6"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Энергетик</w:t>
            </w:r>
          </w:p>
        </w:tc>
        <w:tc>
          <w:tcPr>
            <w:tcW w:w="3286" w:type="dxa"/>
          </w:tcPr>
          <w:p w:rsidR="00E83DF9" w:rsidRPr="00D776B6" w:rsidRDefault="00D776B6" w:rsidP="007056DD">
            <w:pPr>
              <w:rPr>
                <w:sz w:val="22"/>
                <w:szCs w:val="22"/>
              </w:rPr>
            </w:pPr>
            <w:r w:rsidRPr="00D776B6">
              <w:rPr>
                <w:sz w:val="22"/>
                <w:szCs w:val="22"/>
              </w:rPr>
              <w:t>Участие в параде Победы</w:t>
            </w:r>
          </w:p>
        </w:tc>
        <w:tc>
          <w:tcPr>
            <w:tcW w:w="1933" w:type="dxa"/>
          </w:tcPr>
          <w:p w:rsidR="00E83DF9" w:rsidRPr="00782017" w:rsidRDefault="00E83DF9" w:rsidP="00782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E83DF9" w:rsidRPr="00025A96" w:rsidRDefault="00D776B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D776B6" w:rsidP="001A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10.05.2018г.</w:t>
            </w:r>
          </w:p>
          <w:p w:rsidR="00D776B6" w:rsidRDefault="00D776B6" w:rsidP="001A6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76B6" w:rsidRDefault="00D776B6" w:rsidP="001A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дзюдо,</w:t>
            </w:r>
          </w:p>
          <w:p w:rsidR="00D776B6" w:rsidRPr="001A605C" w:rsidRDefault="00D776B6" w:rsidP="001A6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, 37 </w:t>
            </w:r>
          </w:p>
        </w:tc>
        <w:tc>
          <w:tcPr>
            <w:tcW w:w="3286" w:type="dxa"/>
          </w:tcPr>
          <w:p w:rsidR="00D776B6" w:rsidRPr="00D776B6" w:rsidRDefault="00D776B6" w:rsidP="001A605C">
            <w:pPr>
              <w:shd w:val="clear" w:color="auto" w:fill="FFFFFF"/>
              <w:suppressAutoHyphens w:val="0"/>
              <w:rPr>
                <w:color w:val="333333"/>
                <w:sz w:val="22"/>
                <w:szCs w:val="22"/>
                <w:lang w:eastAsia="ru-RU"/>
              </w:rPr>
            </w:pPr>
            <w:r w:rsidRPr="00D776B6">
              <w:rPr>
                <w:color w:val="333333"/>
                <w:sz w:val="22"/>
                <w:szCs w:val="22"/>
                <w:lang w:eastAsia="ru-RU"/>
              </w:rPr>
              <w:t xml:space="preserve">Встреча с директором спортивной школы </w:t>
            </w:r>
            <w:proofErr w:type="spellStart"/>
            <w:r w:rsidRPr="00D776B6">
              <w:rPr>
                <w:color w:val="333333"/>
                <w:sz w:val="22"/>
                <w:szCs w:val="22"/>
                <w:lang w:eastAsia="ru-RU"/>
              </w:rPr>
              <w:t>Н.А.Егоровым</w:t>
            </w:r>
            <w:proofErr w:type="spellEnd"/>
            <w:r w:rsidRPr="00D776B6">
              <w:rPr>
                <w:color w:val="333333"/>
                <w:sz w:val="22"/>
                <w:szCs w:val="22"/>
                <w:lang w:eastAsia="ru-RU"/>
              </w:rPr>
              <w:t>, тренерским составом и спортсменами. Поздравил И.</w:t>
            </w:r>
            <w:r w:rsidRPr="001A605C">
              <w:rPr>
                <w:color w:val="333333"/>
                <w:sz w:val="22"/>
                <w:szCs w:val="22"/>
                <w:lang w:eastAsia="ru-RU"/>
              </w:rPr>
              <w:t xml:space="preserve"> Долгову</w:t>
            </w:r>
            <w:r w:rsidRPr="00D776B6">
              <w:rPr>
                <w:color w:val="333333"/>
                <w:sz w:val="22"/>
                <w:szCs w:val="22"/>
                <w:lang w:eastAsia="ru-RU"/>
              </w:rPr>
              <w:t xml:space="preserve">, </w:t>
            </w:r>
            <w:r w:rsidRPr="001A605C">
              <w:rPr>
                <w:color w:val="333333"/>
                <w:sz w:val="22"/>
                <w:szCs w:val="22"/>
                <w:lang w:eastAsia="ru-RU"/>
              </w:rPr>
              <w:t>победительн</w:t>
            </w:r>
            <w:r w:rsidRPr="00D776B6">
              <w:rPr>
                <w:color w:val="333333"/>
                <w:sz w:val="22"/>
                <w:szCs w:val="22"/>
                <w:lang w:eastAsia="ru-RU"/>
              </w:rPr>
              <w:t>ицу</w:t>
            </w:r>
            <w:r w:rsidRPr="001A605C">
              <w:rPr>
                <w:color w:val="333333"/>
                <w:sz w:val="22"/>
                <w:szCs w:val="22"/>
                <w:lang w:eastAsia="ru-RU"/>
              </w:rPr>
              <w:t xml:space="preserve"> чемпионата Европы по дзюдо в Тель-Авиве</w:t>
            </w:r>
            <w:r w:rsidRPr="00D776B6">
              <w:rPr>
                <w:color w:val="333333"/>
                <w:sz w:val="22"/>
                <w:szCs w:val="22"/>
                <w:lang w:eastAsia="ru-RU"/>
              </w:rPr>
              <w:t xml:space="preserve">. </w:t>
            </w:r>
            <w:r w:rsidRPr="001A605C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  <w:r w:rsidRPr="00D776B6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  <w:r w:rsidRPr="001A605C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  <w:r w:rsidRPr="00D776B6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D776B6" w:rsidRPr="00782017" w:rsidRDefault="00147064" w:rsidP="007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776B6">
              <w:rPr>
                <w:sz w:val="22"/>
                <w:szCs w:val="22"/>
              </w:rPr>
              <w:t>олее 35 чел.</w:t>
            </w:r>
          </w:p>
        </w:tc>
        <w:tc>
          <w:tcPr>
            <w:tcW w:w="2154" w:type="dxa"/>
          </w:tcPr>
          <w:p w:rsidR="00D776B6" w:rsidRPr="00025A96" w:rsidRDefault="00D776B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D776B6" w:rsidP="00C40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Pr="00B13187">
              <w:rPr>
                <w:sz w:val="22"/>
                <w:szCs w:val="22"/>
              </w:rPr>
              <w:t>.2018г.</w:t>
            </w:r>
          </w:p>
          <w:p w:rsidR="00D776B6" w:rsidRDefault="00D776B6" w:rsidP="00C4002E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</w:t>
            </w:r>
          </w:p>
          <w:p w:rsidR="00D776B6" w:rsidRDefault="00D776B6" w:rsidP="00C40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«Транспортный строитель»</w:t>
            </w:r>
            <w:r w:rsidRPr="009159AC">
              <w:rPr>
                <w:sz w:val="22"/>
                <w:szCs w:val="22"/>
              </w:rPr>
              <w:t xml:space="preserve"> </w:t>
            </w:r>
          </w:p>
          <w:p w:rsidR="00D776B6" w:rsidRPr="006D5892" w:rsidRDefault="00D776B6" w:rsidP="0021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D776B6" w:rsidRPr="00D776B6" w:rsidRDefault="00D776B6" w:rsidP="005E2FA8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776B6">
              <w:rPr>
                <w:color w:val="333333"/>
                <w:sz w:val="22"/>
                <w:szCs w:val="22"/>
                <w:shd w:val="clear" w:color="auto" w:fill="FFFFFF"/>
              </w:rPr>
              <w:t xml:space="preserve">Участие в образовательном проекте </w:t>
            </w:r>
            <w:r w:rsidR="00147064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D776B6">
              <w:rPr>
                <w:color w:val="333333"/>
                <w:sz w:val="22"/>
                <w:szCs w:val="22"/>
                <w:shd w:val="clear" w:color="auto" w:fill="FFFFFF"/>
              </w:rPr>
              <w:t>Братские встречи</w:t>
            </w:r>
            <w:r w:rsidR="00147064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Pr="00D776B6">
              <w:rPr>
                <w:color w:val="333333"/>
                <w:sz w:val="22"/>
                <w:szCs w:val="22"/>
                <w:shd w:val="clear" w:color="auto" w:fill="FFFFFF"/>
              </w:rPr>
              <w:t>.   Состоялась вторая открытая лекция.</w:t>
            </w:r>
            <w:r w:rsidRPr="00D776B6">
              <w:rPr>
                <w:color w:val="000000"/>
                <w:sz w:val="22"/>
                <w:szCs w:val="22"/>
                <w:lang w:eastAsia="ru-RU"/>
              </w:rPr>
              <w:t xml:space="preserve"> Проект направлен на военно-патриотическое воспитание, популяризацию и изучение истории родного края.       </w:t>
            </w:r>
            <w:r w:rsidRPr="00D776B6">
              <w:rPr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</w:tc>
        <w:tc>
          <w:tcPr>
            <w:tcW w:w="1933" w:type="dxa"/>
          </w:tcPr>
          <w:p w:rsidR="00D776B6" w:rsidRPr="00782017" w:rsidRDefault="00147064" w:rsidP="007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776B6">
              <w:rPr>
                <w:sz w:val="22"/>
                <w:szCs w:val="22"/>
              </w:rPr>
              <w:t>коло 20 чел.</w:t>
            </w:r>
          </w:p>
        </w:tc>
        <w:tc>
          <w:tcPr>
            <w:tcW w:w="2154" w:type="dxa"/>
          </w:tcPr>
          <w:p w:rsidR="00D776B6" w:rsidRPr="00025A96" w:rsidRDefault="00D776B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D776B6" w:rsidP="00BC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Pr="00B13187">
              <w:rPr>
                <w:sz w:val="22"/>
                <w:szCs w:val="22"/>
              </w:rPr>
              <w:t>.2018г.</w:t>
            </w:r>
          </w:p>
          <w:p w:rsidR="00D776B6" w:rsidRDefault="00D776B6" w:rsidP="00BC5891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D776B6" w:rsidRDefault="00D776B6" w:rsidP="00BC5891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D776B6" w:rsidRPr="009159AC" w:rsidRDefault="00D776B6" w:rsidP="00BC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№25, №102</w:t>
            </w:r>
          </w:p>
        </w:tc>
        <w:tc>
          <w:tcPr>
            <w:tcW w:w="3286" w:type="dxa"/>
          </w:tcPr>
          <w:p w:rsidR="00D776B6" w:rsidRPr="00D776B6" w:rsidRDefault="00D776B6" w:rsidP="00782017">
            <w:pPr>
              <w:rPr>
                <w:b/>
                <w:sz w:val="22"/>
                <w:szCs w:val="22"/>
              </w:rPr>
            </w:pPr>
            <w:r w:rsidRPr="00D776B6">
              <w:rPr>
                <w:color w:val="333333"/>
                <w:sz w:val="22"/>
                <w:szCs w:val="22"/>
                <w:shd w:val="clear" w:color="auto" w:fill="FFFFFF"/>
              </w:rPr>
              <w:t xml:space="preserve">Встречи с коллективами дошкольных образовательных организаций.  </w:t>
            </w:r>
            <w:r w:rsidRPr="00D776B6">
              <w:rPr>
                <w:color w:val="000000"/>
                <w:sz w:val="22"/>
                <w:szCs w:val="22"/>
              </w:rPr>
              <w:t>Основные вопросы выполнение наказов и планы на 2019г.</w:t>
            </w:r>
          </w:p>
        </w:tc>
        <w:tc>
          <w:tcPr>
            <w:tcW w:w="1933" w:type="dxa"/>
          </w:tcPr>
          <w:p w:rsidR="00D776B6" w:rsidRPr="00782017" w:rsidRDefault="00D776B6" w:rsidP="007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82017">
              <w:rPr>
                <w:sz w:val="22"/>
                <w:szCs w:val="22"/>
              </w:rPr>
              <w:t>олее 40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</w:tcPr>
          <w:p w:rsidR="00D776B6" w:rsidRPr="00025A96" w:rsidRDefault="00D776B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D776B6" w:rsidP="00782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Pr="00B13187">
              <w:rPr>
                <w:sz w:val="22"/>
                <w:szCs w:val="22"/>
              </w:rPr>
              <w:t>.2018г.</w:t>
            </w:r>
          </w:p>
          <w:p w:rsidR="00D776B6" w:rsidRDefault="00D776B6" w:rsidP="00782017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D776B6" w:rsidRDefault="00D776B6" w:rsidP="00782017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D776B6" w:rsidRDefault="00D776B6" w:rsidP="00782017">
            <w:pPr>
              <w:rPr>
                <w:sz w:val="22"/>
                <w:szCs w:val="22"/>
              </w:rPr>
            </w:pPr>
          </w:p>
          <w:p w:rsidR="00D776B6" w:rsidRPr="009159AC" w:rsidRDefault="00D776B6" w:rsidP="00215237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D776B6" w:rsidRPr="00D776B6" w:rsidRDefault="00D776B6" w:rsidP="00215237">
            <w:pPr>
              <w:rPr>
                <w:sz w:val="22"/>
                <w:szCs w:val="22"/>
              </w:rPr>
            </w:pPr>
            <w:r w:rsidRPr="00D776B6">
              <w:rPr>
                <w:color w:val="333333"/>
                <w:sz w:val="22"/>
                <w:szCs w:val="22"/>
                <w:shd w:val="clear" w:color="auto" w:fill="FFFFFF"/>
              </w:rPr>
              <w:t>Совместно с представителями городской администрации провели выездное совещание на участке автомобильной дороги к дачам на Шаманской трассе, где идут грейдерные работы.</w:t>
            </w:r>
          </w:p>
        </w:tc>
        <w:tc>
          <w:tcPr>
            <w:tcW w:w="1933" w:type="dxa"/>
          </w:tcPr>
          <w:p w:rsidR="00D776B6" w:rsidRPr="00782017" w:rsidRDefault="00147064" w:rsidP="0078201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О</w:t>
            </w:r>
            <w:r w:rsidR="00D776B6" w:rsidRPr="00782017">
              <w:rPr>
                <w:sz w:val="22"/>
                <w:szCs w:val="22"/>
              </w:rPr>
              <w:t>коло 10 чел.</w:t>
            </w:r>
          </w:p>
        </w:tc>
        <w:tc>
          <w:tcPr>
            <w:tcW w:w="2154" w:type="dxa"/>
          </w:tcPr>
          <w:p w:rsidR="00D776B6" w:rsidRPr="00025A96" w:rsidRDefault="00D776B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D26B32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776B6">
              <w:rPr>
                <w:sz w:val="22"/>
                <w:szCs w:val="22"/>
              </w:rPr>
              <w:t>.05.2018г.</w:t>
            </w:r>
          </w:p>
          <w:p w:rsidR="00D776B6" w:rsidRDefault="00D776B6" w:rsidP="002152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776B6" w:rsidRDefault="00D776B6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Депутатский центр,</w:t>
            </w:r>
          </w:p>
          <w:p w:rsidR="00D776B6" w:rsidRDefault="00D776B6" w:rsidP="002152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, 29 </w:t>
            </w:r>
          </w:p>
          <w:p w:rsidR="00D776B6" w:rsidRPr="009159AC" w:rsidRDefault="00D776B6" w:rsidP="00215237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D776B6" w:rsidRPr="00D776B6" w:rsidRDefault="00D776B6" w:rsidP="001A605C">
            <w:pPr>
              <w:rPr>
                <w:sz w:val="22"/>
                <w:szCs w:val="22"/>
              </w:rPr>
            </w:pPr>
            <w:r w:rsidRPr="00D776B6">
              <w:rPr>
                <w:color w:val="000000"/>
                <w:sz w:val="22"/>
                <w:szCs w:val="22"/>
                <w:lang w:eastAsia="ru-RU"/>
              </w:rPr>
              <w:t xml:space="preserve">Встреча с руководителем поискового движения </w:t>
            </w:r>
            <w:proofErr w:type="spellStart"/>
            <w:r w:rsidRPr="00D776B6">
              <w:rPr>
                <w:color w:val="000000"/>
                <w:sz w:val="22"/>
                <w:szCs w:val="22"/>
                <w:lang w:eastAsia="ru-RU"/>
              </w:rPr>
              <w:t>С.Чулковым</w:t>
            </w:r>
            <w:proofErr w:type="spellEnd"/>
            <w:r w:rsidRPr="00D776B6">
              <w:rPr>
                <w:color w:val="000000"/>
                <w:sz w:val="22"/>
                <w:szCs w:val="22"/>
                <w:lang w:eastAsia="ru-RU"/>
              </w:rPr>
              <w:t xml:space="preserve"> и участниками поискового отряда. Обсуждение дальнейших планов совместной работы по военно-патриотическому воспитанию молодежи. </w:t>
            </w:r>
            <w:r w:rsidRPr="00D776B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D776B6" w:rsidRPr="009159AC" w:rsidRDefault="00D776B6" w:rsidP="001A6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чел.</w:t>
            </w:r>
          </w:p>
        </w:tc>
        <w:tc>
          <w:tcPr>
            <w:tcW w:w="2154" w:type="dxa"/>
          </w:tcPr>
          <w:p w:rsidR="00D776B6" w:rsidRPr="00025A96" w:rsidRDefault="00D776B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7F4FDE" w:rsidRPr="00025A96" w:rsidTr="00215237">
        <w:tc>
          <w:tcPr>
            <w:tcW w:w="2198" w:type="dxa"/>
          </w:tcPr>
          <w:p w:rsidR="007F4FDE" w:rsidRDefault="007F4FDE" w:rsidP="007F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15.05.2018г.</w:t>
            </w:r>
          </w:p>
          <w:p w:rsidR="007F4FDE" w:rsidRDefault="007F4FDE" w:rsidP="007F4F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F4FDE" w:rsidRDefault="00025A96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Иркутской области</w:t>
            </w:r>
          </w:p>
        </w:tc>
        <w:tc>
          <w:tcPr>
            <w:tcW w:w="3286" w:type="dxa"/>
          </w:tcPr>
          <w:p w:rsidR="007F4FDE" w:rsidRPr="007F4FDE" w:rsidRDefault="007F4FDE" w:rsidP="007F4FDE">
            <w:pPr>
              <w:rPr>
                <w:color w:val="000000"/>
                <w:sz w:val="22"/>
                <w:szCs w:val="22"/>
                <w:lang w:eastAsia="ru-RU"/>
              </w:rPr>
            </w:pPr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t xml:space="preserve">Встреча с министром сельского хозяйства Иркутской области И.П. Сумароковым. Обсуждение вопросов   поддержки начинающих фермеров, развитие растениеводства и </w:t>
            </w:r>
            <w:proofErr w:type="spellStart"/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t>аквакультуры</w:t>
            </w:r>
            <w:proofErr w:type="spellEnd"/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t xml:space="preserve"> на территории округа.  </w:t>
            </w:r>
          </w:p>
        </w:tc>
        <w:tc>
          <w:tcPr>
            <w:tcW w:w="1933" w:type="dxa"/>
          </w:tcPr>
          <w:p w:rsidR="007F4FDE" w:rsidRDefault="007F4FDE" w:rsidP="001A6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7F4FDE" w:rsidRPr="00025A96" w:rsidRDefault="00025A96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26B32" w:rsidRDefault="00D26B32" w:rsidP="00D2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15.05.2018г.</w:t>
            </w:r>
          </w:p>
          <w:p w:rsidR="00D26B32" w:rsidRDefault="00D26B32" w:rsidP="00D2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  <w:r>
              <w:rPr>
                <w:sz w:val="22"/>
                <w:szCs w:val="22"/>
              </w:rPr>
              <w:t>,</w:t>
            </w:r>
            <w:r w:rsidR="007F4FDE">
              <w:rPr>
                <w:sz w:val="22"/>
                <w:szCs w:val="22"/>
              </w:rPr>
              <w:t xml:space="preserve"> </w:t>
            </w:r>
          </w:p>
          <w:p w:rsidR="007F4FDE" w:rsidRDefault="007F4FDE" w:rsidP="00D2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МЧС по Иркутской области</w:t>
            </w:r>
          </w:p>
          <w:p w:rsidR="00D26B32" w:rsidRDefault="00D26B32" w:rsidP="00D26B32">
            <w:pPr>
              <w:rPr>
                <w:sz w:val="22"/>
                <w:szCs w:val="22"/>
              </w:rPr>
            </w:pPr>
          </w:p>
          <w:p w:rsidR="00D776B6" w:rsidRPr="009159AC" w:rsidRDefault="00D776B6" w:rsidP="00215237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D776B6" w:rsidRPr="007F4FDE" w:rsidRDefault="007F4FDE" w:rsidP="007F4FDE">
            <w:pPr>
              <w:rPr>
                <w:sz w:val="22"/>
                <w:szCs w:val="22"/>
              </w:rPr>
            </w:pPr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Встреча с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начальником ГУ</w:t>
            </w:r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t xml:space="preserve"> МЧС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по Иркутской области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В.Н.Нелюбовым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. Обсуждение</w:t>
            </w:r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t xml:space="preserve"> перспективы обновления материально-технической базы пожарных частей в отдаленных поселках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7F4FDE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D776B6" w:rsidRPr="009159AC" w:rsidRDefault="00D776B6" w:rsidP="0021523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D776B6" w:rsidRPr="00025A96" w:rsidRDefault="007F4FDE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</w:t>
            </w:r>
            <w:r w:rsidRPr="00025A96">
              <w:rPr>
                <w:sz w:val="22"/>
                <w:szCs w:val="22"/>
              </w:rPr>
              <w:lastRenderedPageBreak/>
              <w:t xml:space="preserve">ok.ru   </w:t>
            </w:r>
          </w:p>
        </w:tc>
      </w:tr>
      <w:tr w:rsidR="00D776B6" w:rsidRPr="00025A96" w:rsidTr="00215237">
        <w:tc>
          <w:tcPr>
            <w:tcW w:w="2198" w:type="dxa"/>
          </w:tcPr>
          <w:p w:rsidR="00D776B6" w:rsidRDefault="00D26B32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17.05.2018г.</w:t>
            </w:r>
          </w:p>
          <w:p w:rsidR="00D26B32" w:rsidRDefault="00D26B32" w:rsidP="00D26B32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ий район</w:t>
            </w:r>
            <w:r w:rsidRPr="009159AC">
              <w:rPr>
                <w:sz w:val="22"/>
                <w:szCs w:val="22"/>
              </w:rPr>
              <w:t xml:space="preserve">,  </w:t>
            </w:r>
          </w:p>
          <w:p w:rsidR="00D26B32" w:rsidRDefault="00D26B32" w:rsidP="00D2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ечушка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26B32" w:rsidRPr="009159AC" w:rsidRDefault="00D26B32" w:rsidP="00215237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D776B6" w:rsidRPr="009159AC" w:rsidRDefault="00D26B32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дебатах</w:t>
            </w:r>
            <w:r w:rsidR="00147064">
              <w:rPr>
                <w:sz w:val="22"/>
                <w:szCs w:val="22"/>
              </w:rPr>
              <w:t xml:space="preserve"> в рамках Праймериз ЕР</w:t>
            </w:r>
          </w:p>
        </w:tc>
        <w:tc>
          <w:tcPr>
            <w:tcW w:w="1933" w:type="dxa"/>
          </w:tcPr>
          <w:p w:rsidR="00D776B6" w:rsidRPr="009159AC" w:rsidRDefault="00147064" w:rsidP="0014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30 чел.</w:t>
            </w:r>
          </w:p>
        </w:tc>
        <w:tc>
          <w:tcPr>
            <w:tcW w:w="2154" w:type="dxa"/>
          </w:tcPr>
          <w:p w:rsidR="00D776B6" w:rsidRPr="00025A96" w:rsidRDefault="00A34ACB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  <w:tr w:rsidR="00D26B32" w:rsidRPr="00025A96" w:rsidTr="00215237">
        <w:tc>
          <w:tcPr>
            <w:tcW w:w="2198" w:type="dxa"/>
          </w:tcPr>
          <w:p w:rsidR="00D26B32" w:rsidRDefault="00D26B32" w:rsidP="00D2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18.05.2018г.</w:t>
            </w:r>
          </w:p>
          <w:p w:rsidR="00D26B32" w:rsidRDefault="00D26B32" w:rsidP="00D26B32">
            <w:pPr>
              <w:rPr>
                <w:sz w:val="22"/>
                <w:szCs w:val="22"/>
              </w:rPr>
            </w:pPr>
            <w:proofErr w:type="spellStart"/>
            <w:r w:rsidRPr="009159AC">
              <w:rPr>
                <w:sz w:val="22"/>
                <w:szCs w:val="22"/>
              </w:rPr>
              <w:t>г</w:t>
            </w:r>
            <w:proofErr w:type="gramStart"/>
            <w:r w:rsidRPr="009159AC">
              <w:rPr>
                <w:sz w:val="22"/>
                <w:szCs w:val="22"/>
              </w:rPr>
              <w:t>.Б</w:t>
            </w:r>
            <w:proofErr w:type="gramEnd"/>
            <w:r w:rsidRPr="009159AC">
              <w:rPr>
                <w:sz w:val="22"/>
                <w:szCs w:val="22"/>
              </w:rPr>
              <w:t>ратск</w:t>
            </w:r>
            <w:proofErr w:type="spellEnd"/>
            <w:r w:rsidRPr="009159AC">
              <w:rPr>
                <w:sz w:val="22"/>
                <w:szCs w:val="22"/>
              </w:rPr>
              <w:t xml:space="preserve">,  </w:t>
            </w:r>
          </w:p>
          <w:p w:rsidR="00D26B32" w:rsidRDefault="00D26B32" w:rsidP="00D26B32">
            <w:pPr>
              <w:rPr>
                <w:sz w:val="22"/>
                <w:szCs w:val="22"/>
              </w:rPr>
            </w:pPr>
            <w:r w:rsidRPr="009159AC">
              <w:rPr>
                <w:sz w:val="22"/>
                <w:szCs w:val="22"/>
              </w:rPr>
              <w:t>Правобережный округ</w:t>
            </w:r>
          </w:p>
          <w:p w:rsidR="00D26B32" w:rsidRDefault="00D26B32" w:rsidP="00215237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D26B32" w:rsidRPr="009159AC" w:rsidRDefault="00147064" w:rsidP="0021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дебатах в рамках Праймериз ЕР</w:t>
            </w:r>
          </w:p>
        </w:tc>
        <w:tc>
          <w:tcPr>
            <w:tcW w:w="1933" w:type="dxa"/>
          </w:tcPr>
          <w:p w:rsidR="00D26B32" w:rsidRPr="009159AC" w:rsidRDefault="00147064" w:rsidP="0014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40 чел.</w:t>
            </w:r>
          </w:p>
        </w:tc>
        <w:tc>
          <w:tcPr>
            <w:tcW w:w="2154" w:type="dxa"/>
          </w:tcPr>
          <w:p w:rsidR="00D26B32" w:rsidRPr="00025A96" w:rsidRDefault="00D26B32" w:rsidP="00025A96">
            <w:pPr>
              <w:rPr>
                <w:sz w:val="22"/>
                <w:szCs w:val="22"/>
              </w:rPr>
            </w:pPr>
          </w:p>
        </w:tc>
      </w:tr>
      <w:tr w:rsidR="00A34ACB" w:rsidRPr="00025A96" w:rsidTr="00215237">
        <w:tc>
          <w:tcPr>
            <w:tcW w:w="2198" w:type="dxa"/>
          </w:tcPr>
          <w:p w:rsidR="00A34ACB" w:rsidRDefault="00A34ACB" w:rsidP="00D2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21.05.2018г.</w:t>
            </w:r>
          </w:p>
          <w:p w:rsidR="00A34ACB" w:rsidRDefault="00A34ACB" w:rsidP="00D2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Нижнеилимский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A34ACB" w:rsidRDefault="00A34ACB" w:rsidP="00D2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идим</w:t>
            </w:r>
            <w:proofErr w:type="spellEnd"/>
          </w:p>
        </w:tc>
        <w:tc>
          <w:tcPr>
            <w:tcW w:w="3286" w:type="dxa"/>
          </w:tcPr>
          <w:p w:rsidR="00A34ACB" w:rsidRPr="00A34ACB" w:rsidRDefault="00A34ACB" w:rsidP="00A34A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Рабочий визит.</w:t>
            </w:r>
            <w:r w:rsidRPr="00A34ACB">
              <w:rPr>
                <w:color w:val="000000"/>
                <w:sz w:val="22"/>
                <w:szCs w:val="22"/>
              </w:rPr>
              <w:t xml:space="preserve"> Темой визита стали многочисленные обращения от жителей оказать содействие в решении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4ACB">
              <w:rPr>
                <w:color w:val="000000"/>
                <w:sz w:val="22"/>
                <w:szCs w:val="22"/>
              </w:rPr>
              <w:t>вопроса - ремонте системы водоснабжения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DD7F36">
              <w:rPr>
                <w:color w:val="000000"/>
                <w:sz w:val="22"/>
                <w:szCs w:val="22"/>
              </w:rPr>
              <w:t xml:space="preserve">На встрече </w:t>
            </w:r>
            <w:r>
              <w:rPr>
                <w:color w:val="000000"/>
                <w:sz w:val="22"/>
                <w:szCs w:val="22"/>
              </w:rPr>
              <w:t>присутствовал</w:t>
            </w:r>
            <w:r w:rsidRPr="00A34A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мэр</w:t>
            </w:r>
            <w:r w:rsidRPr="006A608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М.С.Романов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3" w:type="dxa"/>
          </w:tcPr>
          <w:p w:rsidR="00A34ACB" w:rsidRDefault="006452AA" w:rsidP="0014706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около 20 чел.</w:t>
            </w:r>
          </w:p>
        </w:tc>
        <w:tc>
          <w:tcPr>
            <w:tcW w:w="2154" w:type="dxa"/>
          </w:tcPr>
          <w:p w:rsidR="00A34ACB" w:rsidRPr="00025A96" w:rsidRDefault="00A34ACB" w:rsidP="00025A96">
            <w:pPr>
              <w:rPr>
                <w:sz w:val="22"/>
                <w:szCs w:val="22"/>
              </w:rPr>
            </w:pPr>
            <w:r w:rsidRPr="00025A96">
              <w:rPr>
                <w:sz w:val="22"/>
                <w:szCs w:val="22"/>
              </w:rPr>
              <w:t xml:space="preserve">Размещено на сайте   </w:t>
            </w:r>
            <w:hyperlink>
              <w:r w:rsidRPr="00025A96">
                <w:rPr>
                  <w:rStyle w:val="InternetLink"/>
                  <w:sz w:val="22"/>
                  <w:szCs w:val="22"/>
                </w:rPr>
                <w:t xml:space="preserve"> www.sibhar.ru</w:t>
              </w:r>
            </w:hyperlink>
          </w:p>
        </w:tc>
      </w:tr>
    </w:tbl>
    <w:p w:rsidR="00D07177" w:rsidRPr="006D5892" w:rsidRDefault="00D07177">
      <w:pPr>
        <w:rPr>
          <w:sz w:val="22"/>
          <w:szCs w:val="22"/>
        </w:rPr>
      </w:pPr>
    </w:p>
    <w:p w:rsidR="00D07177" w:rsidRPr="006D5892" w:rsidRDefault="00D07177">
      <w:pPr>
        <w:rPr>
          <w:vanish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1480"/>
        <w:gridCol w:w="5289"/>
      </w:tblGrid>
      <w:tr w:rsidR="00D07177" w:rsidRPr="006D5892" w:rsidTr="00A522B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EE7B06">
            <w:pPr>
              <w:jc w:val="center"/>
              <w:rPr>
                <w:b/>
                <w:sz w:val="22"/>
                <w:szCs w:val="22"/>
              </w:rPr>
            </w:pPr>
            <w:r w:rsidRPr="006D5892">
              <w:rPr>
                <w:b/>
                <w:sz w:val="22"/>
                <w:szCs w:val="22"/>
              </w:rPr>
              <w:t>Участие депутата в  работе представительного органа</w:t>
            </w:r>
          </w:p>
        </w:tc>
      </w:tr>
      <w:tr w:rsidR="00D07177" w:rsidRPr="006D5892" w:rsidTr="00A522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882EFD" w:rsidRDefault="00EE7B06">
            <w:pPr>
              <w:jc w:val="center"/>
              <w:rPr>
                <w:b/>
                <w:sz w:val="22"/>
                <w:szCs w:val="22"/>
              </w:rPr>
            </w:pPr>
            <w:r w:rsidRPr="00882EFD">
              <w:rPr>
                <w:b/>
                <w:sz w:val="22"/>
                <w:szCs w:val="22"/>
              </w:rPr>
              <w:t>в заседаниях: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882EFD" w:rsidRDefault="00EE7B06">
            <w:pPr>
              <w:jc w:val="center"/>
              <w:rPr>
                <w:b/>
                <w:sz w:val="22"/>
                <w:szCs w:val="22"/>
              </w:rPr>
            </w:pPr>
            <w:r w:rsidRPr="00882EFD">
              <w:rPr>
                <w:b/>
                <w:sz w:val="22"/>
                <w:szCs w:val="22"/>
              </w:rPr>
              <w:t>Личное присутствие</w:t>
            </w:r>
          </w:p>
          <w:p w:rsidR="00D07177" w:rsidRPr="00882EFD" w:rsidRDefault="00EE7B06">
            <w:pPr>
              <w:jc w:val="center"/>
              <w:rPr>
                <w:b/>
                <w:sz w:val="16"/>
                <w:szCs w:val="16"/>
              </w:rPr>
            </w:pPr>
            <w:r w:rsidRPr="00882EFD">
              <w:rPr>
                <w:b/>
                <w:sz w:val="16"/>
                <w:szCs w:val="16"/>
              </w:rPr>
              <w:t>(количество):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177" w:rsidRPr="00882EFD" w:rsidRDefault="00EE7B06">
            <w:pPr>
              <w:jc w:val="center"/>
              <w:rPr>
                <w:b/>
                <w:sz w:val="22"/>
                <w:szCs w:val="22"/>
              </w:rPr>
            </w:pPr>
            <w:r w:rsidRPr="00882EFD">
              <w:rPr>
                <w:b/>
                <w:sz w:val="22"/>
                <w:szCs w:val="22"/>
              </w:rPr>
              <w:t>Внесение предложений</w:t>
            </w:r>
          </w:p>
          <w:p w:rsidR="00D07177" w:rsidRPr="00882EFD" w:rsidRDefault="00D071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7177" w:rsidRPr="006D5892" w:rsidTr="00A522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Законодательного Собрания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147064" w:rsidP="001470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2EFD" w:rsidRPr="00882EFD" w:rsidRDefault="00882EFD" w:rsidP="00882EFD">
            <w:pPr>
              <w:jc w:val="both"/>
              <w:rPr>
                <w:sz w:val="20"/>
                <w:szCs w:val="20"/>
                <w:u w:val="single"/>
              </w:rPr>
            </w:pPr>
            <w:r w:rsidRPr="00882EFD">
              <w:rPr>
                <w:sz w:val="20"/>
                <w:szCs w:val="20"/>
                <w:u w:val="single"/>
              </w:rPr>
              <w:t xml:space="preserve">Участие в законодательных инициативах (в соавторстве с другими депутатами Законодательного Собрания): </w:t>
            </w:r>
          </w:p>
          <w:p w:rsidR="00882EFD" w:rsidRPr="00882EFD" w:rsidRDefault="00882EFD" w:rsidP="00882EFD">
            <w:pPr>
              <w:pStyle w:val="a6"/>
              <w:numPr>
                <w:ilvl w:val="0"/>
                <w:numId w:val="2"/>
              </w:numPr>
              <w:suppressAutoHyphens w:val="0"/>
              <w:spacing w:after="200" w:line="276" w:lineRule="auto"/>
              <w:ind w:left="502"/>
              <w:contextualSpacing/>
              <w:jc w:val="both"/>
              <w:rPr>
                <w:rStyle w:val="black2"/>
                <w:color w:val="auto"/>
                <w:sz w:val="20"/>
                <w:szCs w:val="20"/>
              </w:rPr>
            </w:pPr>
            <w:r w:rsidRPr="00882EFD">
              <w:rPr>
                <w:rStyle w:val="black2"/>
                <w:sz w:val="20"/>
                <w:szCs w:val="20"/>
              </w:rPr>
              <w:t>Проект закона</w:t>
            </w:r>
            <w:r w:rsidRPr="00882EFD">
              <w:rPr>
                <w:sz w:val="20"/>
                <w:szCs w:val="20"/>
              </w:rPr>
              <w:t xml:space="preserve"> Иркутской области</w:t>
            </w:r>
            <w:r w:rsidRPr="00882EFD">
              <w:rPr>
                <w:rStyle w:val="black2"/>
                <w:sz w:val="20"/>
                <w:szCs w:val="20"/>
              </w:rPr>
              <w:t xml:space="preserve"> </w:t>
            </w:r>
            <w:hyperlink r:id="rId9" w:history="1">
              <w:r w:rsidRPr="00882EFD">
                <w:rPr>
                  <w:rStyle w:val="black2"/>
                  <w:sz w:val="20"/>
                  <w:szCs w:val="20"/>
                </w:rPr>
                <w:t>о поправках к Уставу Иркутской области</w:t>
              </w:r>
            </w:hyperlink>
            <w:r w:rsidRPr="00882EFD">
              <w:rPr>
                <w:rStyle w:val="black2"/>
                <w:sz w:val="20"/>
                <w:szCs w:val="20"/>
              </w:rPr>
              <w:t xml:space="preserve"> № ПЗ-260 </w:t>
            </w:r>
          </w:p>
          <w:p w:rsidR="00882EFD" w:rsidRPr="00882EFD" w:rsidRDefault="00882EFD" w:rsidP="00882EFD">
            <w:pPr>
              <w:pStyle w:val="a6"/>
              <w:numPr>
                <w:ilvl w:val="0"/>
                <w:numId w:val="2"/>
              </w:numPr>
              <w:suppressAutoHyphens w:val="0"/>
              <w:spacing w:after="200" w:line="276" w:lineRule="auto"/>
              <w:ind w:left="502"/>
              <w:contextualSpacing/>
              <w:jc w:val="both"/>
              <w:rPr>
                <w:sz w:val="20"/>
                <w:szCs w:val="20"/>
              </w:rPr>
            </w:pPr>
            <w:r w:rsidRPr="00882EFD">
              <w:rPr>
                <w:sz w:val="20"/>
                <w:szCs w:val="20"/>
              </w:rPr>
              <w:t xml:space="preserve">Проект закона Иркутской области «О внесении изменений в статьи 9 и 13.2 Закона Иркутской области «Об отдельных вопросах муниципальной службы в Иркутской области» </w:t>
            </w:r>
          </w:p>
          <w:p w:rsidR="00882EFD" w:rsidRPr="00882EFD" w:rsidRDefault="00882EFD" w:rsidP="00882EFD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502"/>
              <w:contextualSpacing/>
              <w:jc w:val="both"/>
              <w:rPr>
                <w:sz w:val="20"/>
                <w:szCs w:val="20"/>
              </w:rPr>
            </w:pPr>
            <w:r w:rsidRPr="00882EFD">
              <w:rPr>
                <w:sz w:val="20"/>
                <w:szCs w:val="20"/>
              </w:rPr>
              <w:t xml:space="preserve">Проект закона Иркутской области «О внесении изменения в статью 28 Закона Иркутской области «О статусе депутата Законодательного Собрания Иркутской области» </w:t>
            </w:r>
          </w:p>
          <w:p w:rsidR="00882EFD" w:rsidRPr="00882EFD" w:rsidRDefault="00882EFD" w:rsidP="00882EFD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502"/>
              <w:contextualSpacing/>
              <w:jc w:val="both"/>
              <w:rPr>
                <w:sz w:val="20"/>
                <w:szCs w:val="20"/>
              </w:rPr>
            </w:pPr>
            <w:r w:rsidRPr="00882EFD">
              <w:rPr>
                <w:sz w:val="20"/>
                <w:szCs w:val="20"/>
              </w:rPr>
              <w:t xml:space="preserve">Проект закона Иркутской области № ПЗ-309 «О внесении изменений в отдельные законы Иркутской области» </w:t>
            </w:r>
          </w:p>
          <w:p w:rsidR="00882EFD" w:rsidRPr="00882EFD" w:rsidRDefault="00882EFD" w:rsidP="00882EFD">
            <w:pPr>
              <w:pStyle w:val="a6"/>
              <w:numPr>
                <w:ilvl w:val="0"/>
                <w:numId w:val="2"/>
              </w:numPr>
              <w:suppressAutoHyphens w:val="0"/>
              <w:spacing w:after="200" w:line="276" w:lineRule="auto"/>
              <w:ind w:left="502"/>
              <w:contextualSpacing/>
              <w:jc w:val="both"/>
              <w:rPr>
                <w:rStyle w:val="black2"/>
                <w:color w:val="auto"/>
                <w:sz w:val="20"/>
                <w:szCs w:val="20"/>
              </w:rPr>
            </w:pPr>
            <w:r w:rsidRPr="00882EFD">
              <w:rPr>
                <w:sz w:val="20"/>
                <w:szCs w:val="20"/>
              </w:rPr>
              <w:t>Проект закона Иркутской области «</w:t>
            </w:r>
            <w:r w:rsidRPr="00882EFD">
              <w:rPr>
                <w:iCs/>
                <w:sz w:val="20"/>
                <w:szCs w:val="20"/>
              </w:rPr>
              <w:t xml:space="preserve">О внесении изменений в часть 2 статьи 3 Закона Иркутской области «Об упразднении отдельных муниципальных образований, образованных на территории </w:t>
            </w:r>
            <w:proofErr w:type="spellStart"/>
            <w:r w:rsidRPr="00882EFD">
              <w:rPr>
                <w:iCs/>
                <w:sz w:val="20"/>
                <w:szCs w:val="20"/>
              </w:rPr>
              <w:t>Тайшетского</w:t>
            </w:r>
            <w:proofErr w:type="spellEnd"/>
            <w:r w:rsidRPr="00882EFD">
              <w:rPr>
                <w:iCs/>
                <w:sz w:val="20"/>
                <w:szCs w:val="20"/>
              </w:rPr>
              <w:t xml:space="preserve"> района Иркутской области, и о внесении, изменений в Закон Иркутской области «О статусе и границах муниципальных образований </w:t>
            </w:r>
            <w:proofErr w:type="spellStart"/>
            <w:r w:rsidRPr="00882EFD">
              <w:rPr>
                <w:iCs/>
                <w:sz w:val="20"/>
                <w:szCs w:val="20"/>
              </w:rPr>
              <w:t>Тайшетского</w:t>
            </w:r>
            <w:proofErr w:type="spellEnd"/>
            <w:r w:rsidRPr="00882EFD">
              <w:rPr>
                <w:iCs/>
                <w:sz w:val="20"/>
                <w:szCs w:val="20"/>
              </w:rPr>
              <w:t xml:space="preserve"> района Иркутской области</w:t>
            </w:r>
          </w:p>
          <w:p w:rsidR="00D07177" w:rsidRPr="00882EFD" w:rsidRDefault="00882EFD" w:rsidP="00882EFD">
            <w:pPr>
              <w:rPr>
                <w:sz w:val="20"/>
                <w:szCs w:val="20"/>
                <w:u w:val="single"/>
              </w:rPr>
            </w:pPr>
            <w:r w:rsidRPr="00882EFD">
              <w:rPr>
                <w:sz w:val="20"/>
                <w:szCs w:val="20"/>
                <w:u w:val="single"/>
              </w:rPr>
              <w:t>Внесено 30 поправок  к 10 проектам законов</w:t>
            </w:r>
          </w:p>
        </w:tc>
      </w:tr>
      <w:tr w:rsidR="00D07177" w:rsidRPr="006D5892" w:rsidTr="00A522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EE7B06">
            <w:pPr>
              <w:rPr>
                <w:sz w:val="22"/>
                <w:szCs w:val="22"/>
              </w:rPr>
            </w:pPr>
            <w:r w:rsidRPr="006D5892">
              <w:rPr>
                <w:sz w:val="22"/>
                <w:szCs w:val="22"/>
              </w:rPr>
              <w:t>в заседаниях политсовета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7177" w:rsidRPr="006D5892" w:rsidRDefault="00B11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470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177" w:rsidRPr="00A522B2" w:rsidRDefault="00D0717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4672D" w:rsidRDefault="00D4672D">
      <w:pPr>
        <w:jc w:val="right"/>
        <w:rPr>
          <w:sz w:val="22"/>
          <w:szCs w:val="22"/>
        </w:rPr>
      </w:pPr>
    </w:p>
    <w:p w:rsidR="00D4672D" w:rsidRDefault="00D4672D">
      <w:pPr>
        <w:jc w:val="right"/>
        <w:rPr>
          <w:sz w:val="22"/>
          <w:szCs w:val="22"/>
        </w:rPr>
      </w:pPr>
    </w:p>
    <w:p w:rsidR="00D4672D" w:rsidRDefault="00D4672D">
      <w:pPr>
        <w:jc w:val="right"/>
        <w:rPr>
          <w:sz w:val="22"/>
          <w:szCs w:val="22"/>
        </w:rPr>
      </w:pPr>
    </w:p>
    <w:p w:rsidR="006A3050" w:rsidRDefault="006A0CAE" w:rsidP="00D4672D">
      <w:pPr>
        <w:rPr>
          <w:rFonts w:ascii="Arial" w:eastAsia="Arial" w:hAnsi="Arial" w:cs="Arial"/>
          <w:sz w:val="20"/>
          <w:szCs w:val="20"/>
        </w:rPr>
      </w:pPr>
      <w:r>
        <w:rPr>
          <w:color w:val="000000"/>
          <w:sz w:val="27"/>
          <w:szCs w:val="27"/>
          <w:lang w:eastAsia="ru-RU"/>
        </w:rPr>
        <w:t xml:space="preserve"> </w:t>
      </w:r>
    </w:p>
    <w:p w:rsidR="006A3050" w:rsidRDefault="006A3050" w:rsidP="00D4672D">
      <w:pPr>
        <w:rPr>
          <w:rFonts w:ascii="Arial" w:eastAsia="Arial" w:hAnsi="Arial" w:cs="Arial"/>
          <w:sz w:val="20"/>
          <w:szCs w:val="20"/>
        </w:rPr>
      </w:pPr>
    </w:p>
    <w:p w:rsidR="006A3050" w:rsidRDefault="006A3050" w:rsidP="00D4672D">
      <w:pPr>
        <w:rPr>
          <w:rFonts w:ascii="Arial" w:eastAsia="Arial" w:hAnsi="Arial" w:cs="Arial"/>
          <w:sz w:val="20"/>
          <w:szCs w:val="20"/>
        </w:rPr>
      </w:pPr>
    </w:p>
    <w:p w:rsidR="006A3050" w:rsidRDefault="006A3050" w:rsidP="00D4672D">
      <w:pPr>
        <w:rPr>
          <w:rFonts w:ascii="Arial" w:eastAsia="Arial" w:hAnsi="Arial" w:cs="Arial"/>
          <w:sz w:val="20"/>
          <w:szCs w:val="20"/>
        </w:rPr>
      </w:pPr>
    </w:p>
    <w:sectPr w:rsidR="006A3050">
      <w:pgSz w:w="11906" w:h="16838"/>
      <w:pgMar w:top="719" w:right="850" w:bottom="53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1A"/>
    <w:multiLevelType w:val="multilevel"/>
    <w:tmpl w:val="E6B08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04F0"/>
    <w:multiLevelType w:val="hybridMultilevel"/>
    <w:tmpl w:val="51F2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77"/>
    <w:rsid w:val="00005776"/>
    <w:rsid w:val="00025A96"/>
    <w:rsid w:val="0006663C"/>
    <w:rsid w:val="00087B4F"/>
    <w:rsid w:val="000B6EA8"/>
    <w:rsid w:val="000F6CEE"/>
    <w:rsid w:val="00147064"/>
    <w:rsid w:val="00182D11"/>
    <w:rsid w:val="001A42C4"/>
    <w:rsid w:val="001A605C"/>
    <w:rsid w:val="001B1FF4"/>
    <w:rsid w:val="00202419"/>
    <w:rsid w:val="00202538"/>
    <w:rsid w:val="00215237"/>
    <w:rsid w:val="0026575A"/>
    <w:rsid w:val="00277715"/>
    <w:rsid w:val="002875D3"/>
    <w:rsid w:val="002B381F"/>
    <w:rsid w:val="002C707F"/>
    <w:rsid w:val="002D51B0"/>
    <w:rsid w:val="002D7279"/>
    <w:rsid w:val="00314211"/>
    <w:rsid w:val="00323485"/>
    <w:rsid w:val="003235C0"/>
    <w:rsid w:val="003400B2"/>
    <w:rsid w:val="003761B1"/>
    <w:rsid w:val="003F53AE"/>
    <w:rsid w:val="004152DE"/>
    <w:rsid w:val="00442EB4"/>
    <w:rsid w:val="004B01D5"/>
    <w:rsid w:val="004D42EE"/>
    <w:rsid w:val="004E3D84"/>
    <w:rsid w:val="0050623E"/>
    <w:rsid w:val="00507231"/>
    <w:rsid w:val="00540620"/>
    <w:rsid w:val="005B65D7"/>
    <w:rsid w:val="005C74D6"/>
    <w:rsid w:val="005D7CE1"/>
    <w:rsid w:val="005E2FA8"/>
    <w:rsid w:val="00601E12"/>
    <w:rsid w:val="006042B4"/>
    <w:rsid w:val="006162DB"/>
    <w:rsid w:val="006452AA"/>
    <w:rsid w:val="00663AB4"/>
    <w:rsid w:val="006908D4"/>
    <w:rsid w:val="006A0CAE"/>
    <w:rsid w:val="006A3050"/>
    <w:rsid w:val="006A6081"/>
    <w:rsid w:val="006B1F77"/>
    <w:rsid w:val="006C4A38"/>
    <w:rsid w:val="006D5892"/>
    <w:rsid w:val="006F05E8"/>
    <w:rsid w:val="006F7741"/>
    <w:rsid w:val="007056DD"/>
    <w:rsid w:val="007163D6"/>
    <w:rsid w:val="007278F5"/>
    <w:rsid w:val="00730160"/>
    <w:rsid w:val="007511A1"/>
    <w:rsid w:val="00782017"/>
    <w:rsid w:val="007C749F"/>
    <w:rsid w:val="007C7815"/>
    <w:rsid w:val="007C7B09"/>
    <w:rsid w:val="007D673B"/>
    <w:rsid w:val="007F4FDE"/>
    <w:rsid w:val="0080749D"/>
    <w:rsid w:val="00811A4C"/>
    <w:rsid w:val="00830DC6"/>
    <w:rsid w:val="00844D0C"/>
    <w:rsid w:val="0085715A"/>
    <w:rsid w:val="00882EFD"/>
    <w:rsid w:val="00891B5E"/>
    <w:rsid w:val="008A1A22"/>
    <w:rsid w:val="00921CBA"/>
    <w:rsid w:val="009C2557"/>
    <w:rsid w:val="009C76B0"/>
    <w:rsid w:val="009D755F"/>
    <w:rsid w:val="009F7941"/>
    <w:rsid w:val="00A21AF7"/>
    <w:rsid w:val="00A34ACB"/>
    <w:rsid w:val="00A356AB"/>
    <w:rsid w:val="00A50115"/>
    <w:rsid w:val="00A522B2"/>
    <w:rsid w:val="00A676E8"/>
    <w:rsid w:val="00A84684"/>
    <w:rsid w:val="00A87175"/>
    <w:rsid w:val="00AC3D41"/>
    <w:rsid w:val="00AC6D7B"/>
    <w:rsid w:val="00AE4CAF"/>
    <w:rsid w:val="00B01A78"/>
    <w:rsid w:val="00B115E5"/>
    <w:rsid w:val="00B13187"/>
    <w:rsid w:val="00B31972"/>
    <w:rsid w:val="00B467BC"/>
    <w:rsid w:val="00B46F0D"/>
    <w:rsid w:val="00B704D6"/>
    <w:rsid w:val="00B90090"/>
    <w:rsid w:val="00BB1DB9"/>
    <w:rsid w:val="00BC5891"/>
    <w:rsid w:val="00BD2707"/>
    <w:rsid w:val="00BE5A5E"/>
    <w:rsid w:val="00BE5AF1"/>
    <w:rsid w:val="00BF5504"/>
    <w:rsid w:val="00C02DFB"/>
    <w:rsid w:val="00C10F4D"/>
    <w:rsid w:val="00C13A37"/>
    <w:rsid w:val="00C4002E"/>
    <w:rsid w:val="00C61A30"/>
    <w:rsid w:val="00C84AF1"/>
    <w:rsid w:val="00CA792A"/>
    <w:rsid w:val="00CC4209"/>
    <w:rsid w:val="00CE6F87"/>
    <w:rsid w:val="00D01247"/>
    <w:rsid w:val="00D07177"/>
    <w:rsid w:val="00D107E3"/>
    <w:rsid w:val="00D116E5"/>
    <w:rsid w:val="00D26B32"/>
    <w:rsid w:val="00D4672D"/>
    <w:rsid w:val="00D719E3"/>
    <w:rsid w:val="00D75782"/>
    <w:rsid w:val="00D776B6"/>
    <w:rsid w:val="00D82D2F"/>
    <w:rsid w:val="00D8776E"/>
    <w:rsid w:val="00DB4E29"/>
    <w:rsid w:val="00DD7D16"/>
    <w:rsid w:val="00DD7F36"/>
    <w:rsid w:val="00E01A75"/>
    <w:rsid w:val="00E24B94"/>
    <w:rsid w:val="00E32B06"/>
    <w:rsid w:val="00E75311"/>
    <w:rsid w:val="00E83DF9"/>
    <w:rsid w:val="00E954F0"/>
    <w:rsid w:val="00E96AA2"/>
    <w:rsid w:val="00EC4FC4"/>
    <w:rsid w:val="00EC7319"/>
    <w:rsid w:val="00EE7157"/>
    <w:rsid w:val="00EE7B06"/>
    <w:rsid w:val="00F41A65"/>
    <w:rsid w:val="00FE0982"/>
    <w:rsid w:val="00FF3DA1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F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08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table" w:styleId="a7">
    <w:name w:val="Table Grid"/>
    <w:basedOn w:val="a1"/>
    <w:uiPriority w:val="59"/>
    <w:rsid w:val="0006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C25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ack2">
    <w:name w:val="black2"/>
    <w:basedOn w:val="a0"/>
    <w:rsid w:val="00A522B2"/>
    <w:rPr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6B1F77"/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42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3n6rod&amp;from=yandex.ru%3Bsearch%2F%3Bweb%3B%3B&amp;text=&amp;etext=1776.e9_HEyVBDJQOMPEfm0hdCZkk0cTS7Noo87zLAn-R0CiLRFIO4FWW47mNAnSGNGVqIVvpSGbobdcRn5sJRv5oqzVftfMj-vW5ytAz2kMuYf8VVpS0_S81FaI_LELdF4mh.049bbc93d91e328a9907594b5e884ddd4ff9884e&amp;uuid=&amp;state=PEtFfuTeVD4jaxywoSUvtB2i7c0_vxGd2E9eR729KuIQGpPxcKWQSHSdfi63Is_-FTQakDLX4CmqRemu2IM4uWqJUR8toKti&amp;&amp;cst=AiuY0DBWFJ4RhQyBNHa0i-0O5bJhImO8qQWsw_5_DbjfiT9WAm2kaeGf6FFQg--JdOkT4SmJSOKbxnys_FJPs0o6_pspuv7dFfdukQTl2njf0v8PnzVdKHf_SdUKo60dk9ZFKoT2LX6-eXYoJWMAb20_e5TR1JxIMlB-qrVUMrL-AxUVkxjUiz0C9MqOHppygD1ogzQrnJFRX1y0uN-K8LgJyYa_6K2SGqO7aQErAwA1W2zbAKEY6p0NQApcUry9-TRS2O1uASJvGXGscsPM-YEgFIUoH57xBAYKZhw2I_yyRjmw5LJm3Dbyr3y4l-Nijmb0niYpa0ui8anAGVELAg,,&amp;data=UlNrNmk5WktYejR0eWJFYk1LdmtxcWY5Z21QSXctWk9ONE9UaDB2S1VIbnhNU2lRQ3M2eVE0aDJiSUVPVF8yMFNpMjByMUpjbU9VbnUydC1aMkxoN0xtSVFMeURIOGNNaExPTnBVd1IzcUks&amp;sign=06040781a59a8d747a36dc6996e8c35d&amp;keyno=0&amp;b64e=2&amp;ref=orjY4mGPRjk5boDnW0uvlrrd71vZw9kpjly_ySFdX80,&amp;l10n=ru&amp;cts=1525407140368&amp;mc=5.7200262926041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3b6msw&amp;from=yandex.ru%3Bsearch%2F%3Bweb%3B%3B&amp;text=&amp;etext=1776.ZBOkKAvq_Zh3mwVF3_ZC0z6MF4wtTPZG8n62G3zT3HQQK0JRKLGzrN086HuKPe8mYxSqpUqlfLiQPQarRUYxg-Y1mva9CWEMi4X3cuACc44REOvn7NltPPbBFL46xziM.062bec49d860c02c2fc8f4dbe43090eff476707a&amp;uuid=&amp;state=PEtFfuTeVD4jaxywoSUvtB2i7c0_vxGd2E9eR729KuIQGpPxcKWQSHSdfi63Is_-FTQakDLX4Cm898924SG_gw3_Ej3CZklP&amp;&amp;cst=AiuY0DBWFJ4RhQyBNHa0i-0O5bJhImO8qQWsw_5_DbjfiT9WAm2kaeGf6FFQg--JdOkT4SmJSOKbxnys_FJPs0o6_pspuv7dFfdukQTl2njf0v8PnzVdKHf_SdUKo60dk9ZFKoT2LX6-eXYoJWMAb20_e5TR1JxIMlB-qrVUMrL-AxUVkxjUiz0C9MqOHppygD1ogzQrnJFRX1y0uN-K8LgJyYa_6K2SGqO7aQErAwA1W2zbAKEY6p0NQApcUry9-TRS2O1uASLb9CExbYslQt_XlUQHN0mrWrN1eSNtG0nM_pLCMRuoQf3CBi4im6RMssriqFsemduDUxVK87LdDQ,,&amp;data=UlNrNmk5WktYejR0eWJFYk1LdmtxdEd1blk5Y0xYcms5NVN4RWprUlFyZkZqWnB4SDE1MGZhQ1BOd0ZPbzdfSXRJdzF6d0hlQzJtVVVWTXZzWnoybnJtZE0tN0RPLTYtcmJKdkdrVHBtcncs&amp;sign=006c1fb71847e2b944edf95dd32c60ed&amp;keyno=0&amp;b64e=2&amp;ref=orjY4mGPRjk5boDnW0uvlrrd71vZw9kpjly_ySFdX80,&amp;l10n=ru&amp;cts=1525403812856&amp;mc=5.304800853342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3b6msw&amp;from=yandex.ru%3Bsearch%2F%3Bweb%3B%3B&amp;text=&amp;etext=1776.ZBOkKAvq_Zh3mwVF3_ZC0z6MF4wtTPZG8n62G3zT3HQQK0JRKLGzrN086HuKPe8mYxSqpUqlfLiQPQarRUYxg-Y1mva9CWEMi4X3cuACc44REOvn7NltPPbBFL46xziM.062bec49d860c02c2fc8f4dbe43090eff476707a&amp;uuid=&amp;state=PEtFfuTeVD4jaxywoSUvtB2i7c0_vxGd2E9eR729KuIQGpPxcKWQSHSdfi63Is_-FTQakDLX4Cm898924SG_gw3_Ej3CZklP&amp;&amp;cst=AiuY0DBWFJ4RhQyBNHa0i-0O5bJhImO8qQWsw_5_DbjfiT9WAm2kaeGf6FFQg--JdOkT4SmJSOKbxnys_FJPs0o6_pspuv7dFfdukQTl2njf0v8PnzVdKHf_SdUKo60dk9ZFKoT2LX6-eXYoJWMAb20_e5TR1JxIMlB-qrVUMrL-AxUVkxjUiz0C9MqOHppygD1ogzQrnJFRX1y0uN-K8LgJyYa_6K2SGqO7aQErAwA1W2zbAKEY6p0NQApcUry9-TRS2O1uASLb9CExbYslQt_XlUQHN0mrWrN1eSNtG0nM_pLCMRuoQf3CBi4im6RMssriqFsemduDUxVK87LdDQ,,&amp;data=UlNrNmk5WktYejR0eWJFYk1LdmtxdEd1blk5Y0xYcms5NVN4RWprUlFyZkZqWnB4SDE1MGZhQ1BOd0ZPbzdfSXRJdzF6d0hlQzJtVVVWTXZzWnoybnJtZE0tN0RPLTYtcmJKdkdrVHBtcncs&amp;sign=006c1fb71847e2b944edf95dd32c60ed&amp;keyno=0&amp;b64e=2&amp;ref=orjY4mGPRjk5boDnW0uvlrrd71vZw9kpjly_ySFdX80,&amp;l10n=ru&amp;cts=1525403812856&amp;mc=5.3048008533420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.irzs.ru/Monitoring/&#1055;&#1088;&#1086;&#1077;&#1082;&#1090;%20&#1079;&#1072;&#1082;&#1086;&#1085;&#1072;/1667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ДЕПУТАТА О ДЕЯТЕЛЬНОСТИ</vt:lpstr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ДЕПУТАТА О ДЕЯТЕЛЬНОСТИ</dc:title>
  <dc:creator>PilNV</dc:creator>
  <cp:lastModifiedBy>2</cp:lastModifiedBy>
  <cp:revision>37</cp:revision>
  <cp:lastPrinted>2018-05-15T08:57:00Z</cp:lastPrinted>
  <dcterms:created xsi:type="dcterms:W3CDTF">2018-04-23T06:44:00Z</dcterms:created>
  <dcterms:modified xsi:type="dcterms:W3CDTF">2018-05-22T04:26:00Z</dcterms:modified>
  <dc:language>en-US</dc:language>
</cp:coreProperties>
</file>