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3D" w:rsidRPr="00DF161E" w:rsidRDefault="006B163D" w:rsidP="006B163D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61E">
        <w:rPr>
          <w:rFonts w:ascii="Times New Roman" w:hAnsi="Times New Roman" w:cs="Times New Roman"/>
          <w:sz w:val="24"/>
          <w:szCs w:val="24"/>
        </w:rPr>
        <w:t>Проект</w:t>
      </w:r>
    </w:p>
    <w:p w:rsidR="00841A91" w:rsidRDefault="006B163D" w:rsidP="006B163D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6B163D" w:rsidRDefault="006B163D" w:rsidP="006B163D">
      <w:pPr>
        <w:jc w:val="right"/>
      </w:pPr>
    </w:p>
    <w:p w:rsidR="006B163D" w:rsidRPr="00814ABE" w:rsidRDefault="006B163D" w:rsidP="006B163D">
      <w:pPr>
        <w:tabs>
          <w:tab w:val="left" w:pos="62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ABE">
        <w:rPr>
          <w:rFonts w:ascii="Times New Roman" w:hAnsi="Times New Roman" w:cs="Times New Roman"/>
          <w:sz w:val="28"/>
          <w:szCs w:val="28"/>
        </w:rPr>
        <w:t xml:space="preserve">План работы Координационного межконфессионального совета </w:t>
      </w:r>
    </w:p>
    <w:p w:rsidR="006B163D" w:rsidRPr="00814ABE" w:rsidRDefault="006B163D" w:rsidP="006B163D">
      <w:pPr>
        <w:tabs>
          <w:tab w:val="left" w:pos="62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ABE">
        <w:rPr>
          <w:rFonts w:ascii="Times New Roman" w:hAnsi="Times New Roman" w:cs="Times New Roman"/>
          <w:sz w:val="28"/>
          <w:szCs w:val="28"/>
        </w:rPr>
        <w:t>при Законодательном Собрании Иркутской области</w:t>
      </w:r>
    </w:p>
    <w:p w:rsidR="006B163D" w:rsidRPr="00814ABE" w:rsidRDefault="006B163D" w:rsidP="006B163D">
      <w:pPr>
        <w:tabs>
          <w:tab w:val="left" w:pos="62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ABE">
        <w:rPr>
          <w:rFonts w:ascii="Times New Roman" w:hAnsi="Times New Roman" w:cs="Times New Roman"/>
          <w:sz w:val="28"/>
          <w:szCs w:val="28"/>
        </w:rPr>
        <w:t>на 201</w:t>
      </w:r>
      <w:r w:rsidR="002D5D16" w:rsidRPr="00814ABE">
        <w:rPr>
          <w:rFonts w:ascii="Times New Roman" w:hAnsi="Times New Roman" w:cs="Times New Roman"/>
          <w:sz w:val="28"/>
          <w:szCs w:val="28"/>
        </w:rPr>
        <w:t>9</w:t>
      </w:r>
      <w:r w:rsidRPr="00814AB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B163D" w:rsidRDefault="006B163D" w:rsidP="006B163D">
      <w:pPr>
        <w:jc w:val="center"/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985"/>
        <w:gridCol w:w="2551"/>
      </w:tblGrid>
      <w:tr w:rsidR="006B163D" w:rsidTr="00A10CC4">
        <w:tc>
          <w:tcPr>
            <w:tcW w:w="851" w:type="dxa"/>
          </w:tcPr>
          <w:p w:rsidR="006B163D" w:rsidRPr="00B267C9" w:rsidRDefault="006B163D" w:rsidP="00E21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26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267C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6B163D" w:rsidRDefault="006B163D" w:rsidP="00E216DE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7C9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рассмотрения на заседаниях  Координационного межконфессионального совета </w:t>
            </w:r>
          </w:p>
          <w:p w:rsidR="006B163D" w:rsidRDefault="006B163D" w:rsidP="00E216DE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Законодательном Собрании Иркутской области </w:t>
            </w:r>
          </w:p>
          <w:p w:rsidR="006B163D" w:rsidRPr="00B267C9" w:rsidRDefault="006B163D" w:rsidP="00E21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B163D" w:rsidRDefault="006B163D" w:rsidP="00E21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6B163D" w:rsidRDefault="006B163D" w:rsidP="00E21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 вопроса</w:t>
            </w:r>
          </w:p>
          <w:p w:rsidR="006B163D" w:rsidRPr="00B267C9" w:rsidRDefault="006B163D" w:rsidP="00E21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B163D" w:rsidRDefault="006B163D" w:rsidP="00E21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6B163D" w:rsidTr="00A10CC4">
        <w:tc>
          <w:tcPr>
            <w:tcW w:w="851" w:type="dxa"/>
          </w:tcPr>
          <w:p w:rsidR="006B163D" w:rsidRPr="00BD1335" w:rsidRDefault="006B163D" w:rsidP="00E216DE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6B163D" w:rsidRDefault="002D5D16" w:rsidP="00E216DE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Духовно-нравственное воспит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ние молодежи</w:t>
            </w:r>
          </w:p>
          <w:p w:rsidR="00056B7C" w:rsidRPr="006B163D" w:rsidRDefault="00056B7C" w:rsidP="00E216DE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163D" w:rsidRPr="00DF161E" w:rsidRDefault="006B163D" w:rsidP="00E216DE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0CC4" w:rsidRDefault="002D5D16" w:rsidP="00A10CC4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10CC4">
              <w:rPr>
                <w:rFonts w:ascii="Times New Roman" w:hAnsi="Times New Roman" w:cs="Times New Roman"/>
                <w:sz w:val="28"/>
                <w:szCs w:val="28"/>
              </w:rPr>
              <w:t>омитет по соц</w:t>
            </w:r>
            <w:r w:rsidR="00A10C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10CC4">
              <w:rPr>
                <w:rFonts w:ascii="Times New Roman" w:hAnsi="Times New Roman" w:cs="Times New Roman"/>
                <w:sz w:val="28"/>
                <w:szCs w:val="28"/>
              </w:rPr>
              <w:t>ально-культурному законодательству Законодательного Собрания Ирку</w:t>
            </w:r>
            <w:r w:rsidR="00A10C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10CC4">
              <w:rPr>
                <w:rFonts w:ascii="Times New Roman" w:hAnsi="Times New Roman" w:cs="Times New Roman"/>
                <w:sz w:val="28"/>
                <w:szCs w:val="28"/>
              </w:rPr>
              <w:t>ской области;</w:t>
            </w:r>
          </w:p>
          <w:p w:rsidR="00A10CC4" w:rsidRDefault="00A10CC4" w:rsidP="00E216DE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3D" w:rsidRDefault="006B163D" w:rsidP="00E216DE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814ABE">
              <w:rPr>
                <w:rFonts w:ascii="Times New Roman" w:hAnsi="Times New Roman" w:cs="Times New Roman"/>
                <w:sz w:val="28"/>
                <w:szCs w:val="28"/>
              </w:rPr>
              <w:t>Координ</w:t>
            </w:r>
            <w:r w:rsidR="00814A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4ABE">
              <w:rPr>
                <w:rFonts w:ascii="Times New Roman" w:hAnsi="Times New Roman" w:cs="Times New Roman"/>
                <w:sz w:val="28"/>
                <w:szCs w:val="28"/>
              </w:rPr>
              <w:t>ционного межко</w:t>
            </w:r>
            <w:r w:rsidR="00814A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14ABE">
              <w:rPr>
                <w:rFonts w:ascii="Times New Roman" w:hAnsi="Times New Roman" w:cs="Times New Roman"/>
                <w:sz w:val="28"/>
                <w:szCs w:val="28"/>
              </w:rPr>
              <w:t>фессионального совета при Закон</w:t>
            </w:r>
            <w:r w:rsidR="00814A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4ABE">
              <w:rPr>
                <w:rFonts w:ascii="Times New Roman" w:hAnsi="Times New Roman" w:cs="Times New Roman"/>
                <w:sz w:val="28"/>
                <w:szCs w:val="28"/>
              </w:rPr>
              <w:t>дательном Собр</w:t>
            </w:r>
            <w:r w:rsidR="00814A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4ABE">
              <w:rPr>
                <w:rFonts w:ascii="Times New Roman" w:hAnsi="Times New Roman" w:cs="Times New Roman"/>
                <w:sz w:val="28"/>
                <w:szCs w:val="28"/>
              </w:rPr>
              <w:t>нии Иркутской о</w:t>
            </w:r>
            <w:r w:rsidR="00814AB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14ABE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="00A10C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0CC4" w:rsidRDefault="00A10CC4" w:rsidP="00E216DE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C4" w:rsidRPr="00EB3A85" w:rsidRDefault="00A10CC4" w:rsidP="00A10CC4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CC4">
              <w:rPr>
                <w:rFonts w:ascii="Times New Roman" w:hAnsi="Times New Roman" w:cs="Times New Roman"/>
                <w:sz w:val="28"/>
                <w:szCs w:val="28"/>
              </w:rPr>
              <w:t>иные структуры (по согласованию)</w:t>
            </w:r>
          </w:p>
        </w:tc>
      </w:tr>
      <w:tr w:rsidR="00A10CC4" w:rsidTr="00A10CC4">
        <w:tc>
          <w:tcPr>
            <w:tcW w:w="851" w:type="dxa"/>
          </w:tcPr>
          <w:p w:rsidR="00A10CC4" w:rsidRDefault="00A10CC4" w:rsidP="009635F1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10CC4" w:rsidRDefault="004A3133" w:rsidP="00963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людей из мест лиш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свободы, их вливание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щество и дальнейшая жизнь на благо общества (в части 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проведения богослужений и религиозных обрядов по просьбам осужденных в Иркутской области)</w:t>
            </w:r>
          </w:p>
          <w:p w:rsidR="00056B7C" w:rsidRPr="001D4166" w:rsidRDefault="00056B7C" w:rsidP="009635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10CC4" w:rsidRPr="00804848" w:rsidRDefault="00A10CC4" w:rsidP="00A10CC4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0CC4" w:rsidRDefault="00A10CC4" w:rsidP="009635F1">
            <w:pPr>
              <w:tabs>
                <w:tab w:val="left" w:pos="6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ально-культурному законодательству Законодательного Собрания Ирку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области;</w:t>
            </w:r>
          </w:p>
          <w:p w:rsidR="00A10CC4" w:rsidRDefault="00A10CC4" w:rsidP="009635F1">
            <w:pPr>
              <w:tabs>
                <w:tab w:val="left" w:pos="6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ABE" w:rsidRDefault="00814ABE" w:rsidP="00814ABE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Координ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ционного межко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фессионального совета при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дательном Собр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Иркутской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ласти;</w:t>
            </w:r>
          </w:p>
          <w:p w:rsidR="00A10CC4" w:rsidRDefault="00A10CC4" w:rsidP="009635F1">
            <w:pPr>
              <w:tabs>
                <w:tab w:val="left" w:pos="6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C4" w:rsidRDefault="00A10CC4" w:rsidP="009635F1">
            <w:pPr>
              <w:tabs>
                <w:tab w:val="left" w:pos="6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CC4">
              <w:rPr>
                <w:rFonts w:ascii="Times New Roman" w:hAnsi="Times New Roman" w:cs="Times New Roman"/>
                <w:sz w:val="28"/>
                <w:szCs w:val="28"/>
              </w:rPr>
              <w:t>иные структуры (по согласованию)</w:t>
            </w:r>
          </w:p>
          <w:p w:rsidR="00A10CC4" w:rsidRPr="00302F75" w:rsidRDefault="00A10CC4" w:rsidP="009635F1">
            <w:pPr>
              <w:tabs>
                <w:tab w:val="left" w:pos="6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CC4" w:rsidTr="00A10CC4">
        <w:tc>
          <w:tcPr>
            <w:tcW w:w="851" w:type="dxa"/>
          </w:tcPr>
          <w:p w:rsidR="00A10CC4" w:rsidRPr="00746E9F" w:rsidRDefault="009B1B2D" w:rsidP="00E216DE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10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A10CC4" w:rsidRPr="00B062AC" w:rsidRDefault="00B062AC" w:rsidP="00B062AC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C">
              <w:rPr>
                <w:rFonts w:ascii="Times New Roman" w:hAnsi="Times New Roman" w:cs="Times New Roman"/>
                <w:sz w:val="28"/>
                <w:szCs w:val="28"/>
              </w:rPr>
              <w:t>Об укреплении межнациональных связей посредством проведения праздников национальных кул</w:t>
            </w:r>
            <w:r w:rsidRPr="00B062A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062AC">
              <w:rPr>
                <w:rFonts w:ascii="Times New Roman" w:hAnsi="Times New Roman" w:cs="Times New Roman"/>
                <w:sz w:val="28"/>
                <w:szCs w:val="28"/>
              </w:rPr>
              <w:t>тур народов, проживающих на территории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10CC4" w:rsidRDefault="00A10CC4" w:rsidP="00E216DE">
            <w:pPr>
              <w:jc w:val="center"/>
            </w:pPr>
          </w:p>
        </w:tc>
        <w:tc>
          <w:tcPr>
            <w:tcW w:w="2551" w:type="dxa"/>
          </w:tcPr>
          <w:p w:rsidR="00B062AC" w:rsidRDefault="00B062AC" w:rsidP="00B062AC">
            <w:pPr>
              <w:tabs>
                <w:tab w:val="left" w:pos="6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ально-культурному законодательству Законодательного Собрания Ирку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области;</w:t>
            </w:r>
          </w:p>
          <w:p w:rsidR="00A10CC4" w:rsidRPr="00D916DB" w:rsidRDefault="00A10CC4" w:rsidP="001D4166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ABE" w:rsidRDefault="00814ABE" w:rsidP="00814ABE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Координ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ционного межко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фессионального совета при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дательном Собр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Иркутской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ласти;</w:t>
            </w:r>
          </w:p>
          <w:p w:rsidR="00A10CC4" w:rsidRDefault="00A10CC4" w:rsidP="00A10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C4" w:rsidRDefault="00A10CC4" w:rsidP="00A10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CC4">
              <w:rPr>
                <w:rFonts w:ascii="Times New Roman" w:hAnsi="Times New Roman" w:cs="Times New Roman"/>
                <w:sz w:val="28"/>
                <w:szCs w:val="28"/>
              </w:rPr>
              <w:t>иные структуры (по согласованию)</w:t>
            </w:r>
          </w:p>
          <w:p w:rsidR="00841A91" w:rsidRPr="00A10CC4" w:rsidRDefault="00841A91" w:rsidP="00A10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CC4" w:rsidTr="00A10CC4">
        <w:trPr>
          <w:trHeight w:val="1270"/>
        </w:trPr>
        <w:tc>
          <w:tcPr>
            <w:tcW w:w="851" w:type="dxa"/>
          </w:tcPr>
          <w:p w:rsidR="00A10CC4" w:rsidRDefault="009B1B2D" w:rsidP="00E216DE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0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A10CC4" w:rsidRPr="00456397" w:rsidRDefault="00456397" w:rsidP="004563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397">
              <w:rPr>
                <w:rFonts w:ascii="Times New Roman" w:hAnsi="Times New Roman" w:cs="Times New Roman"/>
                <w:sz w:val="28"/>
                <w:szCs w:val="28"/>
              </w:rPr>
              <w:t>Об эффективности принимаемых мер по оказанию содействия в адаптации мигрантов в культу</w:t>
            </w:r>
            <w:r w:rsidRPr="004563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6397">
              <w:rPr>
                <w:rFonts w:ascii="Times New Roman" w:hAnsi="Times New Roman" w:cs="Times New Roman"/>
                <w:sz w:val="28"/>
                <w:szCs w:val="28"/>
              </w:rPr>
              <w:t xml:space="preserve">ное и социальное пространство </w:t>
            </w:r>
            <w:r w:rsidR="00305A9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в Ирку</w:t>
            </w:r>
            <w:r w:rsidR="00305A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05A91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985" w:type="dxa"/>
          </w:tcPr>
          <w:p w:rsidR="00A10CC4" w:rsidRDefault="00A10CC4" w:rsidP="00D916DB">
            <w:pPr>
              <w:jc w:val="center"/>
            </w:pPr>
          </w:p>
        </w:tc>
        <w:tc>
          <w:tcPr>
            <w:tcW w:w="2551" w:type="dxa"/>
          </w:tcPr>
          <w:p w:rsidR="00A10CC4" w:rsidRDefault="00A10CC4" w:rsidP="00E216DE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нодательству о государственном строительстве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 и местном самоуправлении Законодательного Собрания Ирку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области; </w:t>
            </w:r>
          </w:p>
          <w:p w:rsidR="00A10CC4" w:rsidRDefault="00A10CC4" w:rsidP="00E216DE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C4" w:rsidRDefault="00A10CC4" w:rsidP="00E216DE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гламенту, депута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этике,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формационной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литике и связям с общественными объединениями Законодательного Собрания Ирку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области;</w:t>
            </w:r>
          </w:p>
          <w:p w:rsidR="00A10CC4" w:rsidRDefault="00A10CC4" w:rsidP="00E21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ABE" w:rsidRDefault="00814ABE" w:rsidP="00814ABE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Координ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ционного межко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фессионального совета при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дательном Собр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Иркутской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ласти;</w:t>
            </w:r>
          </w:p>
          <w:p w:rsidR="00A10CC4" w:rsidRDefault="00A10CC4" w:rsidP="00E21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91" w:rsidRPr="004820B5" w:rsidRDefault="00A10CC4" w:rsidP="00814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CC4">
              <w:rPr>
                <w:rFonts w:ascii="Times New Roman" w:hAnsi="Times New Roman" w:cs="Times New Roman"/>
                <w:sz w:val="28"/>
                <w:szCs w:val="28"/>
              </w:rPr>
              <w:t>иные структуры (по согласованию)</w:t>
            </w:r>
          </w:p>
        </w:tc>
      </w:tr>
      <w:tr w:rsidR="000C5D38" w:rsidTr="00A760C9">
        <w:tc>
          <w:tcPr>
            <w:tcW w:w="9781" w:type="dxa"/>
            <w:gridSpan w:val="4"/>
          </w:tcPr>
          <w:p w:rsidR="00814ABE" w:rsidRDefault="000B477E" w:rsidP="00B40FB2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7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Участие членов </w:t>
            </w:r>
            <w:r w:rsidR="00B40FB2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Координационного межконфессионального с</w:t>
            </w:r>
            <w:r w:rsidRPr="000B4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овета </w:t>
            </w:r>
          </w:p>
          <w:p w:rsidR="00814ABE" w:rsidRDefault="00B40FB2" w:rsidP="00B40FB2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Законодательном Собрании Иркутской области </w:t>
            </w:r>
            <w:r w:rsidR="000B477E" w:rsidRPr="000B4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814A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подготовке </w:t>
            </w:r>
          </w:p>
          <w:p w:rsidR="000C5D38" w:rsidRDefault="00814ABE" w:rsidP="00814ABE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477E" w:rsidRPr="000B477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</w:p>
          <w:p w:rsidR="00814ABE" w:rsidRPr="000B477E" w:rsidRDefault="00814ABE" w:rsidP="00814ABE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7E" w:rsidTr="00A10CC4">
        <w:tc>
          <w:tcPr>
            <w:tcW w:w="851" w:type="dxa"/>
          </w:tcPr>
          <w:p w:rsidR="000B477E" w:rsidRPr="00814ABE" w:rsidRDefault="000B477E" w:rsidP="00814ABE">
            <w:pPr>
              <w:pStyle w:val="ab"/>
              <w:numPr>
                <w:ilvl w:val="0"/>
                <w:numId w:val="1"/>
              </w:numPr>
              <w:tabs>
                <w:tab w:val="left" w:pos="176"/>
                <w:tab w:val="left" w:pos="62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477E" w:rsidRDefault="00B40FB2" w:rsidP="00814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</w:t>
            </w:r>
            <w:r w:rsidR="000B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мер</w:t>
            </w:r>
            <w:r w:rsidR="000B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B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приятия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B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0B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привлечением популярн</w:t>
            </w:r>
            <w:r w:rsidR="0081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="000B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молодежи рок</w:t>
            </w:r>
            <w:r w:rsidR="0081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B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групп, котор</w:t>
            </w:r>
            <w:r w:rsidR="0010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r w:rsidR="000B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своем примере пропагандиру</w:t>
            </w:r>
            <w:r w:rsidR="0010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0B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здоровый образ жизни </w:t>
            </w:r>
          </w:p>
          <w:p w:rsidR="0022741A" w:rsidRPr="001D4166" w:rsidRDefault="0022741A" w:rsidP="00814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0FB2" w:rsidRDefault="00B40FB2" w:rsidP="00E2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77E" w:rsidRPr="000C5D38" w:rsidRDefault="000B477E" w:rsidP="00E2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02B08" w:rsidRDefault="00102B08" w:rsidP="00102B08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Координ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ционного межко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фессионального совета при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дательном Собр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Иркутской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0B477E" w:rsidRDefault="000B477E" w:rsidP="00814ABE"/>
        </w:tc>
      </w:tr>
      <w:tr w:rsidR="000B477E" w:rsidTr="00A10CC4">
        <w:tc>
          <w:tcPr>
            <w:tcW w:w="851" w:type="dxa"/>
          </w:tcPr>
          <w:p w:rsidR="000B477E" w:rsidRDefault="00814ABE" w:rsidP="00E216DE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14ABE" w:rsidRDefault="00814ABE" w:rsidP="00E216DE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477E" w:rsidRDefault="000B477E" w:rsidP="00814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="0081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ентра защиты ребенка и матери при </w:t>
            </w:r>
            <w:r w:rsidR="0081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Координационном межконфессиональном совете при Законодательном Собрании И</w:t>
            </w:r>
            <w:r w:rsidR="0081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1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привлечением всех конфессий и добровольцев в целях решения проблемы абортов</w:t>
            </w:r>
          </w:p>
          <w:p w:rsidR="0022741A" w:rsidRDefault="0022741A" w:rsidP="00814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B477E" w:rsidRDefault="000B477E" w:rsidP="00B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02B08" w:rsidRDefault="00102B08" w:rsidP="00102B08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Координ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ционного межко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фессионального совета при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дательном Собр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Иркутской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0B477E" w:rsidRDefault="000B477E"/>
        </w:tc>
      </w:tr>
      <w:tr w:rsidR="000B477E" w:rsidTr="00A10CC4">
        <w:tc>
          <w:tcPr>
            <w:tcW w:w="851" w:type="dxa"/>
          </w:tcPr>
          <w:p w:rsidR="000B477E" w:rsidRPr="00814ABE" w:rsidRDefault="000B477E" w:rsidP="00814ABE">
            <w:pPr>
              <w:pStyle w:val="ab"/>
              <w:numPr>
                <w:ilvl w:val="0"/>
                <w:numId w:val="2"/>
              </w:numPr>
              <w:tabs>
                <w:tab w:val="left" w:pos="62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477E" w:rsidRDefault="000B477E" w:rsidP="00920B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 «Аллея 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ни» в целях культивирования 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поколений в обществе 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 крепких семей (в честь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ворожденного ребенка высаж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дерево, для мальчиков – одно</w:t>
            </w:r>
            <w:r w:rsidR="0081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для девочек – другое</w:t>
            </w:r>
            <w:r w:rsidR="0081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81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1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0B477E" w:rsidRDefault="000B477E" w:rsidP="00E2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02B08" w:rsidRDefault="00102B08" w:rsidP="00102B08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Координ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ционного межко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фессионального совета при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дательном Собр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Иркутской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bookmarkStart w:id="0" w:name="_GoBack"/>
            <w:bookmarkEnd w:id="0"/>
          </w:p>
          <w:p w:rsidR="000B477E" w:rsidRDefault="000B477E"/>
        </w:tc>
      </w:tr>
    </w:tbl>
    <w:p w:rsidR="006B163D" w:rsidRDefault="006B163D" w:rsidP="006B163D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A06" w:rsidRDefault="00A31A06" w:rsidP="006B163D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3D" w:rsidRDefault="006B163D" w:rsidP="006B163D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166" w:rsidRDefault="001D4166" w:rsidP="006B163D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166" w:rsidRDefault="001D4166" w:rsidP="006B163D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CC4" w:rsidRDefault="00A10CC4" w:rsidP="006B163D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CC4" w:rsidRDefault="00A10CC4" w:rsidP="006B163D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CC4" w:rsidRDefault="00A10CC4" w:rsidP="006B163D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0CC4" w:rsidSect="00D916DB">
      <w:footerReference w:type="defaul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AF" w:rsidRDefault="00563DAF" w:rsidP="00A10CC4">
      <w:pPr>
        <w:spacing w:after="0" w:line="240" w:lineRule="auto"/>
      </w:pPr>
      <w:r>
        <w:separator/>
      </w:r>
    </w:p>
  </w:endnote>
  <w:endnote w:type="continuationSeparator" w:id="0">
    <w:p w:rsidR="00563DAF" w:rsidRDefault="00563DAF" w:rsidP="00A1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0506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10CC4" w:rsidRPr="00A10CC4" w:rsidRDefault="00A10CC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0C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0C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0C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1CB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10C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0CC4" w:rsidRDefault="00A10C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AF" w:rsidRDefault="00563DAF" w:rsidP="00A10CC4">
      <w:pPr>
        <w:spacing w:after="0" w:line="240" w:lineRule="auto"/>
      </w:pPr>
      <w:r>
        <w:separator/>
      </w:r>
    </w:p>
  </w:footnote>
  <w:footnote w:type="continuationSeparator" w:id="0">
    <w:p w:rsidR="00563DAF" w:rsidRDefault="00563DAF" w:rsidP="00A1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4015"/>
    <w:multiLevelType w:val="hybridMultilevel"/>
    <w:tmpl w:val="D198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45F32"/>
    <w:multiLevelType w:val="hybridMultilevel"/>
    <w:tmpl w:val="7C427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DC"/>
    <w:rsid w:val="00056B7C"/>
    <w:rsid w:val="000B477E"/>
    <w:rsid w:val="000C5D38"/>
    <w:rsid w:val="000E20E7"/>
    <w:rsid w:val="000F224C"/>
    <w:rsid w:val="00102B08"/>
    <w:rsid w:val="001D4166"/>
    <w:rsid w:val="001F313A"/>
    <w:rsid w:val="0022741A"/>
    <w:rsid w:val="00264565"/>
    <w:rsid w:val="002D5D16"/>
    <w:rsid w:val="002F155E"/>
    <w:rsid w:val="00305A91"/>
    <w:rsid w:val="00355C48"/>
    <w:rsid w:val="004173E2"/>
    <w:rsid w:val="00456397"/>
    <w:rsid w:val="004A3133"/>
    <w:rsid w:val="004F1E95"/>
    <w:rsid w:val="0052164D"/>
    <w:rsid w:val="005302CD"/>
    <w:rsid w:val="00563DAF"/>
    <w:rsid w:val="00677B28"/>
    <w:rsid w:val="006B163D"/>
    <w:rsid w:val="00753764"/>
    <w:rsid w:val="007C5FAB"/>
    <w:rsid w:val="008126EB"/>
    <w:rsid w:val="00814ABE"/>
    <w:rsid w:val="00841A91"/>
    <w:rsid w:val="00920BCA"/>
    <w:rsid w:val="009366B5"/>
    <w:rsid w:val="009B1B2D"/>
    <w:rsid w:val="009C2A2E"/>
    <w:rsid w:val="00A10CC4"/>
    <w:rsid w:val="00A3198E"/>
    <w:rsid w:val="00A31A06"/>
    <w:rsid w:val="00AB59F2"/>
    <w:rsid w:val="00B062AC"/>
    <w:rsid w:val="00B40FB2"/>
    <w:rsid w:val="00BA508E"/>
    <w:rsid w:val="00C81CBC"/>
    <w:rsid w:val="00D44387"/>
    <w:rsid w:val="00D916DB"/>
    <w:rsid w:val="00E943F5"/>
    <w:rsid w:val="00E9733B"/>
    <w:rsid w:val="00EE72DC"/>
    <w:rsid w:val="00F26988"/>
    <w:rsid w:val="00F30BEB"/>
    <w:rsid w:val="00F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CC4"/>
  </w:style>
  <w:style w:type="paragraph" w:styleId="a6">
    <w:name w:val="footer"/>
    <w:basedOn w:val="a"/>
    <w:link w:val="a7"/>
    <w:uiPriority w:val="99"/>
    <w:unhideWhenUsed/>
    <w:rsid w:val="00A1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CC4"/>
  </w:style>
  <w:style w:type="paragraph" w:styleId="a8">
    <w:name w:val="Balloon Text"/>
    <w:basedOn w:val="a"/>
    <w:link w:val="a9"/>
    <w:uiPriority w:val="99"/>
    <w:semiHidden/>
    <w:unhideWhenUsed/>
    <w:rsid w:val="0084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A91"/>
    <w:rPr>
      <w:rFonts w:ascii="Tahoma" w:hAnsi="Tahoma" w:cs="Tahoma"/>
      <w:sz w:val="16"/>
      <w:szCs w:val="16"/>
    </w:rPr>
  </w:style>
  <w:style w:type="character" w:styleId="aa">
    <w:name w:val="Strong"/>
    <w:qFormat/>
    <w:rsid w:val="00264565"/>
    <w:rPr>
      <w:b/>
      <w:bCs/>
    </w:rPr>
  </w:style>
  <w:style w:type="paragraph" w:styleId="ab">
    <w:name w:val="List Paragraph"/>
    <w:basedOn w:val="a"/>
    <w:qFormat/>
    <w:rsid w:val="00264565"/>
    <w:pPr>
      <w:ind w:left="720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CC4"/>
  </w:style>
  <w:style w:type="paragraph" w:styleId="a6">
    <w:name w:val="footer"/>
    <w:basedOn w:val="a"/>
    <w:link w:val="a7"/>
    <w:uiPriority w:val="99"/>
    <w:unhideWhenUsed/>
    <w:rsid w:val="00A1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CC4"/>
  </w:style>
  <w:style w:type="paragraph" w:styleId="a8">
    <w:name w:val="Balloon Text"/>
    <w:basedOn w:val="a"/>
    <w:link w:val="a9"/>
    <w:uiPriority w:val="99"/>
    <w:semiHidden/>
    <w:unhideWhenUsed/>
    <w:rsid w:val="0084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A91"/>
    <w:rPr>
      <w:rFonts w:ascii="Tahoma" w:hAnsi="Tahoma" w:cs="Tahoma"/>
      <w:sz w:val="16"/>
      <w:szCs w:val="16"/>
    </w:rPr>
  </w:style>
  <w:style w:type="character" w:styleId="aa">
    <w:name w:val="Strong"/>
    <w:qFormat/>
    <w:rsid w:val="00264565"/>
    <w:rPr>
      <w:b/>
      <w:bCs/>
    </w:rPr>
  </w:style>
  <w:style w:type="paragraph" w:styleId="ab">
    <w:name w:val="List Paragraph"/>
    <w:basedOn w:val="a"/>
    <w:qFormat/>
    <w:rsid w:val="00264565"/>
    <w:pPr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Виктория Викторовна</dc:creator>
  <cp:keywords/>
  <dc:description/>
  <cp:lastModifiedBy>Воронова Юлия Николаевна</cp:lastModifiedBy>
  <cp:revision>23</cp:revision>
  <cp:lastPrinted>2018-11-19T05:11:00Z</cp:lastPrinted>
  <dcterms:created xsi:type="dcterms:W3CDTF">2017-11-14T07:44:00Z</dcterms:created>
  <dcterms:modified xsi:type="dcterms:W3CDTF">2018-11-19T06:59:00Z</dcterms:modified>
</cp:coreProperties>
</file>