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59" w:rsidRPr="00A06A90" w:rsidRDefault="00ED7D59" w:rsidP="00ED7D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7D59" w:rsidRPr="002C22F4" w:rsidRDefault="00ED7D59" w:rsidP="00ED7D5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22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СПРАВКА</w:t>
      </w:r>
    </w:p>
    <w:p w:rsidR="00ED7D59" w:rsidRPr="002C22F4" w:rsidRDefault="00ED7D59" w:rsidP="00ED7D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22F4" w:rsidRPr="002C22F4" w:rsidRDefault="002C22F4" w:rsidP="00ED7D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7D59" w:rsidRPr="002C22F4" w:rsidRDefault="00ED7D59" w:rsidP="00ED7D5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22F4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Настоящая справка выдана ________________________________________</w:t>
      </w:r>
    </w:p>
    <w:p w:rsidR="00ED7D59" w:rsidRPr="002C22F4" w:rsidRDefault="00ED7D59" w:rsidP="00ED7D5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2C22F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</w:t>
      </w:r>
      <w:r w:rsidR="002C22F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</w:t>
      </w:r>
      <w:r w:rsidRPr="002C22F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(ФИО, дата рождения)</w:t>
      </w:r>
    </w:p>
    <w:p w:rsidR="00ED7D59" w:rsidRPr="002C22F4" w:rsidRDefault="00ED7D59" w:rsidP="00ED7D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22F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____________________________________________________________________,</w:t>
      </w:r>
    </w:p>
    <w:p w:rsidR="00ED7D59" w:rsidRPr="002C22F4" w:rsidRDefault="00ED7D59" w:rsidP="00ED7D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22F4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паспорт_____________________________________________________________,</w:t>
      </w:r>
    </w:p>
    <w:p w:rsidR="00ED7D59" w:rsidRPr="00D40570" w:rsidRDefault="00ED7D59" w:rsidP="00ED7D5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 w:rsidRPr="002C22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Pr="00D40570">
        <w:rPr>
          <w:rFonts w:ascii="Times New Roman" w:eastAsia="Times New Roman" w:hAnsi="Times New Roman" w:cs="Times New Roman"/>
          <w:color w:val="000000"/>
        </w:rPr>
        <w:t>(серия, номер, дата выдачи паспорта)</w:t>
      </w:r>
    </w:p>
    <w:p w:rsidR="00ED7D59" w:rsidRPr="002C22F4" w:rsidRDefault="00ED7D59" w:rsidP="00ED7D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22F4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регистрации по месту жительства (пребывания): _____________________</w:t>
      </w:r>
    </w:p>
    <w:p w:rsidR="00ED7D59" w:rsidRPr="002C22F4" w:rsidRDefault="00ED7D59" w:rsidP="00ED7D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22F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____________________________________________________________________,</w:t>
      </w:r>
    </w:p>
    <w:p w:rsidR="00ED7D59" w:rsidRPr="002C22F4" w:rsidRDefault="00ED7D59" w:rsidP="00ED7D5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22F4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фактического проживания: _______________________________________,</w:t>
      </w:r>
    </w:p>
    <w:p w:rsidR="00D40570" w:rsidRDefault="00ED7D59" w:rsidP="002C22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22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том, что он (она) </w:t>
      </w:r>
      <w:r w:rsidR="002C22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</w:t>
      </w:r>
      <w:r w:rsidR="00D4057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муниципальным</w:t>
      </w:r>
      <w:r w:rsidR="002C22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служащим (работником) </w:t>
      </w:r>
      <w:r w:rsidR="00D4057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D40570" w:rsidRPr="00D40570" w:rsidRDefault="00D40570" w:rsidP="002C22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="002C22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0570">
        <w:rPr>
          <w:rFonts w:ascii="Times New Roman" w:eastAsia="Times New Roman" w:hAnsi="Times New Roman" w:cs="Times New Roman"/>
          <w:color w:val="000000"/>
        </w:rPr>
        <w:t>(наименование структурного подразделения)</w:t>
      </w:r>
    </w:p>
    <w:p w:rsidR="00D40570" w:rsidRDefault="002C22F4" w:rsidP="002C22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ED7D59" w:rsidRPr="002C22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 деятельность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обеспечению функционирования </w:t>
      </w:r>
      <w:r w:rsidR="00D4057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ED7D59" w:rsidRPr="002C22F4" w:rsidRDefault="00D40570" w:rsidP="002C22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Pr="00D40570">
        <w:rPr>
          <w:rFonts w:ascii="Times New Roman" w:eastAsia="Times New Roman" w:hAnsi="Times New Roman" w:cs="Times New Roman"/>
          <w:color w:val="000000"/>
        </w:rPr>
        <w:t>(наименование органа местного са</w:t>
      </w:r>
      <w:r>
        <w:rPr>
          <w:rFonts w:ascii="Times New Roman" w:eastAsia="Times New Roman" w:hAnsi="Times New Roman" w:cs="Times New Roman"/>
          <w:color w:val="000000"/>
        </w:rPr>
        <w:t>м</w:t>
      </w:r>
      <w:r w:rsidRPr="00D40570">
        <w:rPr>
          <w:rFonts w:ascii="Times New Roman" w:eastAsia="Times New Roman" w:hAnsi="Times New Roman" w:cs="Times New Roman"/>
          <w:color w:val="000000"/>
        </w:rPr>
        <w:t>оуправления)</w:t>
      </w:r>
      <w:r w:rsidR="002C22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22F4">
        <w:rPr>
          <w:rFonts w:ascii="Times New Roman" w:eastAsia="Times New Roman" w:hAnsi="Times New Roman" w:cs="Times New Roman"/>
          <w:color w:val="000000"/>
          <w:sz w:val="28"/>
          <w:szCs w:val="28"/>
        </w:rPr>
        <w:t>в нерабочие дни 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 w:rsidR="002C22F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7D59" w:rsidRDefault="00ED7D59" w:rsidP="002C22F4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22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Место осуществления деятельности: </w:t>
      </w:r>
      <w:r w:rsidR="00D4057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</w:p>
    <w:p w:rsidR="002C22F4" w:rsidRDefault="002C22F4" w:rsidP="002C22F4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22F4" w:rsidRDefault="002C22F4" w:rsidP="002C22F4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22F4" w:rsidRPr="00D40570" w:rsidRDefault="002C22F4" w:rsidP="002C22F4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4057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40570" w:rsidRPr="00D40570">
        <w:rPr>
          <w:rFonts w:ascii="Times New Roman" w:eastAsia="Times New Roman" w:hAnsi="Times New Roman" w:cs="Times New Roman"/>
          <w:color w:val="000000"/>
        </w:rPr>
        <w:t>(Ф.И.О. уполномоченного лица)</w:t>
      </w:r>
    </w:p>
    <w:sectPr w:rsidR="002C22F4" w:rsidRPr="00D40570" w:rsidSect="00AC27D0">
      <w:headerReference w:type="default" r:id="rId7"/>
      <w:pgSz w:w="11906" w:h="16838"/>
      <w:pgMar w:top="1134" w:right="851" w:bottom="1134" w:left="1418" w:header="567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1C4" w:rsidRDefault="009F71C4" w:rsidP="00023277">
      <w:r>
        <w:separator/>
      </w:r>
    </w:p>
  </w:endnote>
  <w:endnote w:type="continuationSeparator" w:id="0">
    <w:p w:rsidR="009F71C4" w:rsidRDefault="009F71C4" w:rsidP="00023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1C4" w:rsidRDefault="009F71C4" w:rsidP="00023277">
      <w:r>
        <w:separator/>
      </w:r>
    </w:p>
  </w:footnote>
  <w:footnote w:type="continuationSeparator" w:id="0">
    <w:p w:rsidR="009F71C4" w:rsidRDefault="009F71C4" w:rsidP="00023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969" w:rsidRDefault="00023277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ED7D59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AB2BB5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345969" w:rsidRDefault="009F71C4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59"/>
    <w:rsid w:val="00023277"/>
    <w:rsid w:val="002C22F4"/>
    <w:rsid w:val="00673F48"/>
    <w:rsid w:val="007C3508"/>
    <w:rsid w:val="00840EBB"/>
    <w:rsid w:val="009F71C4"/>
    <w:rsid w:val="00AB2BB5"/>
    <w:rsid w:val="00D40570"/>
    <w:rsid w:val="00E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7D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7D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Ерош Елена Геннадьевна</dc:creator>
  <cp:lastModifiedBy>Аксенова Екатерина Александровна</cp:lastModifiedBy>
  <cp:revision>3</cp:revision>
  <dcterms:created xsi:type="dcterms:W3CDTF">2020-04-03T05:16:00Z</dcterms:created>
  <dcterms:modified xsi:type="dcterms:W3CDTF">2020-04-03T07:55:00Z</dcterms:modified>
</cp:coreProperties>
</file>