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A9" w:rsidRPr="00C60243" w:rsidRDefault="00C60243" w:rsidP="00C60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43">
        <w:rPr>
          <w:rFonts w:ascii="Times New Roman" w:hAnsi="Times New Roman" w:cs="Times New Roman"/>
          <w:sz w:val="28"/>
          <w:szCs w:val="28"/>
        </w:rPr>
        <w:t>ЗАЯВКА</w:t>
      </w:r>
    </w:p>
    <w:p w:rsidR="00C60243" w:rsidRDefault="00C60243" w:rsidP="00C60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43">
        <w:rPr>
          <w:rFonts w:ascii="Times New Roman" w:hAnsi="Times New Roman" w:cs="Times New Roman"/>
          <w:sz w:val="28"/>
          <w:szCs w:val="28"/>
        </w:rPr>
        <w:t>На участие в областном конкурсе на лучшее мероприятие по патриотическому воспитанию обучающихся общеобразовательных организаций, посвященного памяти дважды Героя Советского Союза Белобородова А.П., в 2017 году (далее – конкурс)</w:t>
      </w:r>
    </w:p>
    <w:p w:rsidR="00C60243" w:rsidRDefault="00C60243" w:rsidP="00C60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номинации______________________________________</w:t>
      </w:r>
    </w:p>
    <w:p w:rsidR="00C60243" w:rsidRDefault="00C60243" w:rsidP="00C60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(указать номинацию конкурса)</w:t>
      </w:r>
    </w:p>
    <w:p w:rsidR="00C60243" w:rsidRDefault="00C60243" w:rsidP="00C60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C60243" w:rsidTr="00BA0C34">
        <w:tc>
          <w:tcPr>
            <w:tcW w:w="5637" w:type="dxa"/>
          </w:tcPr>
          <w:p w:rsidR="00C60243" w:rsidRDefault="00C60243" w:rsidP="00C6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наименование общеобразовательной организации </w:t>
            </w:r>
          </w:p>
          <w:p w:rsidR="00C60243" w:rsidRDefault="00C60243" w:rsidP="00C6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3934" w:type="dxa"/>
          </w:tcPr>
          <w:p w:rsidR="00C60243" w:rsidRDefault="00C60243" w:rsidP="00C6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43" w:rsidTr="00BA0C34">
        <w:tc>
          <w:tcPr>
            <w:tcW w:w="5637" w:type="dxa"/>
          </w:tcPr>
          <w:p w:rsidR="00C60243" w:rsidRDefault="00C60243" w:rsidP="00C6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руководителя организации</w:t>
            </w:r>
          </w:p>
        </w:tc>
        <w:tc>
          <w:tcPr>
            <w:tcW w:w="3934" w:type="dxa"/>
          </w:tcPr>
          <w:p w:rsidR="00C60243" w:rsidRDefault="00C60243" w:rsidP="00C6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43" w:rsidTr="00BA0C34">
        <w:tc>
          <w:tcPr>
            <w:tcW w:w="5637" w:type="dxa"/>
          </w:tcPr>
          <w:p w:rsidR="00C60243" w:rsidRDefault="00C60243" w:rsidP="00C6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43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 (с индексом)</w:t>
            </w:r>
          </w:p>
        </w:tc>
        <w:tc>
          <w:tcPr>
            <w:tcW w:w="3934" w:type="dxa"/>
          </w:tcPr>
          <w:p w:rsidR="00C60243" w:rsidRDefault="00C60243" w:rsidP="00C6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43" w:rsidTr="00BA0C34">
        <w:tc>
          <w:tcPr>
            <w:tcW w:w="5637" w:type="dxa"/>
          </w:tcPr>
          <w:p w:rsidR="00C60243" w:rsidRDefault="00C60243" w:rsidP="00C6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 организации (с кодом города)</w:t>
            </w:r>
          </w:p>
        </w:tc>
        <w:tc>
          <w:tcPr>
            <w:tcW w:w="3934" w:type="dxa"/>
          </w:tcPr>
          <w:p w:rsidR="00C60243" w:rsidRDefault="00C60243" w:rsidP="00C6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43" w:rsidTr="00BA0C34">
        <w:tc>
          <w:tcPr>
            <w:tcW w:w="5637" w:type="dxa"/>
          </w:tcPr>
          <w:p w:rsidR="00C60243" w:rsidRDefault="00C60243" w:rsidP="00C6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организации</w:t>
            </w:r>
          </w:p>
        </w:tc>
        <w:tc>
          <w:tcPr>
            <w:tcW w:w="3934" w:type="dxa"/>
          </w:tcPr>
          <w:p w:rsidR="00C60243" w:rsidRDefault="00C60243" w:rsidP="00C6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43" w:rsidTr="00BA0C34">
        <w:tc>
          <w:tcPr>
            <w:tcW w:w="5637" w:type="dxa"/>
          </w:tcPr>
          <w:p w:rsidR="00C60243" w:rsidRDefault="00C60243" w:rsidP="00C6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патриотическому воспитанию, подготовленного и реализованного в 2017 году в соответствии с условиями конкурса</w:t>
            </w:r>
          </w:p>
        </w:tc>
        <w:tc>
          <w:tcPr>
            <w:tcW w:w="3934" w:type="dxa"/>
          </w:tcPr>
          <w:p w:rsidR="00C60243" w:rsidRDefault="00C60243" w:rsidP="00C6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43" w:rsidTr="00BA0C34">
        <w:tc>
          <w:tcPr>
            <w:tcW w:w="5637" w:type="dxa"/>
          </w:tcPr>
          <w:p w:rsidR="00C60243" w:rsidRDefault="00C60243" w:rsidP="00BA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исполнителя/ответственного лица</w:t>
            </w:r>
          </w:p>
        </w:tc>
        <w:tc>
          <w:tcPr>
            <w:tcW w:w="3934" w:type="dxa"/>
          </w:tcPr>
          <w:p w:rsidR="00C60243" w:rsidRDefault="00C60243" w:rsidP="00C6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43" w:rsidTr="00BA0C34">
        <w:tc>
          <w:tcPr>
            <w:tcW w:w="5637" w:type="dxa"/>
          </w:tcPr>
          <w:p w:rsidR="00C60243" w:rsidRDefault="00BA0C34" w:rsidP="00BA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исполнителя/ответственного лица</w:t>
            </w:r>
          </w:p>
        </w:tc>
        <w:tc>
          <w:tcPr>
            <w:tcW w:w="3934" w:type="dxa"/>
          </w:tcPr>
          <w:p w:rsidR="00C60243" w:rsidRDefault="00C60243" w:rsidP="00C6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43" w:rsidTr="00BA0C34">
        <w:tc>
          <w:tcPr>
            <w:tcW w:w="5637" w:type="dxa"/>
          </w:tcPr>
          <w:p w:rsidR="00BA0C34" w:rsidRDefault="00BA0C34" w:rsidP="00BA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Массовость мероприятия </w:t>
            </w:r>
          </w:p>
          <w:p w:rsidR="00C60243" w:rsidRDefault="00BA0C34" w:rsidP="00BA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участников)</w:t>
            </w:r>
          </w:p>
        </w:tc>
        <w:tc>
          <w:tcPr>
            <w:tcW w:w="3934" w:type="dxa"/>
          </w:tcPr>
          <w:p w:rsidR="00C60243" w:rsidRDefault="00C60243" w:rsidP="00C6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243" w:rsidRDefault="00C60243" w:rsidP="00C60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243" w:rsidRPr="00C60243" w:rsidRDefault="00C60243" w:rsidP="00C602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Заявка должна быть оформлена на официальном бланке и заверена печатью организации.</w:t>
      </w:r>
    </w:p>
    <w:sectPr w:rsidR="00C60243" w:rsidRPr="00C6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B5"/>
    <w:rsid w:val="007A2CA9"/>
    <w:rsid w:val="00BA0C34"/>
    <w:rsid w:val="00BA56B5"/>
    <w:rsid w:val="00C6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Юрчук Екатерина Игоревна</dc:creator>
  <cp:keywords/>
  <dc:description/>
  <cp:lastModifiedBy>Юрчук Екатерина Игоревна</cp:lastModifiedBy>
  <cp:revision>2</cp:revision>
  <dcterms:created xsi:type="dcterms:W3CDTF">2017-04-26T08:16:00Z</dcterms:created>
  <dcterms:modified xsi:type="dcterms:W3CDTF">2017-04-26T08:27:00Z</dcterms:modified>
</cp:coreProperties>
</file>