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4D" w:rsidRPr="0074094D" w:rsidRDefault="0074094D" w:rsidP="0074094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74094D" w:rsidRPr="0074094D" w:rsidRDefault="0074094D" w:rsidP="00740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94D" w:rsidRPr="0074094D" w:rsidRDefault="0074094D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4094D" w:rsidRPr="0074094D" w:rsidRDefault="0074094D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4094D" w:rsidRPr="0074094D" w:rsidRDefault="0074094D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</w:p>
    <w:p w:rsidR="0074094D" w:rsidRDefault="0074094D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4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="009013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013D9" w:rsidRDefault="009013D9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13D9" w:rsidRDefault="009013D9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Совета </w:t>
      </w:r>
    </w:p>
    <w:p w:rsidR="009013D9" w:rsidRDefault="009013D9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Законодательном </w:t>
      </w:r>
    </w:p>
    <w:p w:rsidR="009013D9" w:rsidRPr="0074094D" w:rsidRDefault="009013D9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</w:p>
    <w:p w:rsidR="0074094D" w:rsidRPr="0074094D" w:rsidRDefault="0074094D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94D" w:rsidRPr="0074094D" w:rsidRDefault="0074094D" w:rsidP="0074094D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9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С.Ф. Брилка</w:t>
      </w:r>
    </w:p>
    <w:p w:rsidR="0074094D" w:rsidRPr="0074094D" w:rsidRDefault="0074094D" w:rsidP="0074094D">
      <w:pPr>
        <w:widowControl w:val="0"/>
        <w:tabs>
          <w:tab w:val="left" w:pos="64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94D" w:rsidRPr="0074094D" w:rsidRDefault="0074094D" w:rsidP="0074094D">
      <w:pPr>
        <w:widowControl w:val="0"/>
        <w:tabs>
          <w:tab w:val="left" w:pos="6480"/>
        </w:tabs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» </w:t>
      </w:r>
      <w:r w:rsidR="002E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 </w:t>
      </w:r>
      <w:r w:rsidR="00092BC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740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4094D" w:rsidRDefault="0074094D" w:rsidP="0074094D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B12" w:rsidRDefault="00834B12" w:rsidP="0074094D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837" w:rsidRPr="0074094D" w:rsidRDefault="008C2837" w:rsidP="0074094D">
      <w:pPr>
        <w:widowControl w:val="0"/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94D" w:rsidRPr="0074094D" w:rsidRDefault="0074094D" w:rsidP="0074094D">
      <w:pPr>
        <w:widowControl w:val="0"/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Общественного Совета</w:t>
      </w:r>
    </w:p>
    <w:p w:rsidR="0074094D" w:rsidRPr="0074094D" w:rsidRDefault="0074094D" w:rsidP="0074094D">
      <w:pPr>
        <w:widowControl w:val="0"/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Законодательном Собрании Иркутской области </w:t>
      </w:r>
    </w:p>
    <w:p w:rsidR="0074094D" w:rsidRPr="0074094D" w:rsidRDefault="00092BCB" w:rsidP="0074094D">
      <w:pPr>
        <w:widowControl w:val="0"/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</w:t>
      </w:r>
      <w:r w:rsidR="0074094D" w:rsidRPr="00740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34B12" w:rsidRPr="003368EA" w:rsidRDefault="00834B12" w:rsidP="00C372A7">
      <w:pPr>
        <w:widowControl w:val="0"/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970"/>
        <w:gridCol w:w="1701"/>
        <w:gridCol w:w="4111"/>
      </w:tblGrid>
      <w:tr w:rsidR="001D3140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40" w:rsidRPr="003368EA" w:rsidRDefault="001D3140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40" w:rsidRPr="003368EA" w:rsidRDefault="001D3140" w:rsidP="006C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40" w:rsidRPr="003368EA" w:rsidRDefault="001D3140" w:rsidP="006C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140" w:rsidRPr="003368EA" w:rsidRDefault="001D3140" w:rsidP="006C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D2FE6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E6" w:rsidRPr="003368EA" w:rsidRDefault="008D2FE6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FE6" w:rsidRPr="003368EA" w:rsidRDefault="008D2FE6" w:rsidP="0090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обсуждения на заседаниях Общественного Совета</w:t>
            </w:r>
            <w:r w:rsidR="0045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 Зак</w:t>
            </w:r>
            <w:r w:rsidR="0045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45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нодательном Собрании Иркутской области </w:t>
            </w:r>
            <w:r w:rsidR="004557E6" w:rsidRPr="00740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(далее – </w:t>
            </w:r>
            <w:r w:rsidR="0045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Общественный </w:t>
            </w:r>
            <w:r w:rsidR="004557E6" w:rsidRPr="00740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4557E6" w:rsidRPr="00740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4557E6" w:rsidRPr="007409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вет)</w:t>
            </w: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991285" w:rsidRPr="003368EA" w:rsidTr="005E4A69">
        <w:trPr>
          <w:trHeight w:val="236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5" w:rsidRDefault="00991285" w:rsidP="0020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5" w:rsidRPr="00151EF9" w:rsidRDefault="00991285" w:rsidP="00AE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распределения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тевок в геронтологические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деления (центры) для членов общественных организаций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5" w:rsidRDefault="00991285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991285" w:rsidRPr="003368EA" w:rsidRDefault="00991285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991285" w:rsidRPr="003368EA" w:rsidRDefault="00991285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5" w:rsidRDefault="00991285" w:rsidP="00AE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27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здравоохранению и социальной защите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FA4" w:rsidRDefault="00823FA4" w:rsidP="00AE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991285" w:rsidRPr="008C4F4C" w:rsidRDefault="00991285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1285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5" w:rsidRPr="003368EA" w:rsidRDefault="00991285" w:rsidP="00C9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837" w:rsidRPr="00092BCB" w:rsidRDefault="00991285" w:rsidP="005E4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B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 исполнении Указа П</w:t>
            </w:r>
            <w:r w:rsidRPr="009D0519">
              <w:rPr>
                <w:rFonts w:ascii="Times New Roman" w:eastAsia="Calibri" w:hAnsi="Times New Roman" w:cs="Times New Roman"/>
                <w:sz w:val="28"/>
                <w:szCs w:val="28"/>
              </w:rPr>
              <w:t>рез</w:t>
            </w:r>
            <w:r w:rsidRPr="009D051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D0519">
              <w:rPr>
                <w:rFonts w:ascii="Times New Roman" w:eastAsia="Calibri" w:hAnsi="Times New Roman" w:cs="Times New Roman"/>
                <w:sz w:val="28"/>
                <w:szCs w:val="28"/>
              </w:rPr>
              <w:t>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 РФ от 7 мая 2012 года </w:t>
            </w:r>
            <w:r w:rsidR="003E6D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599 «О </w:t>
            </w:r>
            <w:r w:rsidRPr="009D0519">
              <w:rPr>
                <w:rFonts w:ascii="Times New Roman" w:eastAsia="Calibri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519">
              <w:rPr>
                <w:rFonts w:ascii="Times New Roman" w:eastAsia="Calibri" w:hAnsi="Times New Roman" w:cs="Times New Roman"/>
                <w:sz w:val="28"/>
                <w:szCs w:val="28"/>
              </w:rPr>
              <w:t>по реализации государственной политики в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519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 и науки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в части  предоставления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образования детям 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>в возрасте от 5 до 18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>за счет бю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>жетных ассигнований фед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36864">
              <w:rPr>
                <w:rFonts w:ascii="Times New Roman" w:eastAsia="Calibri" w:hAnsi="Times New Roman" w:cs="Times New Roman"/>
                <w:sz w:val="28"/>
                <w:szCs w:val="28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5" w:rsidRDefault="00991285" w:rsidP="007D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991285" w:rsidRPr="003368EA" w:rsidRDefault="00991285" w:rsidP="007D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5" w:rsidRDefault="00991285" w:rsidP="00092B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1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 по социально-культур</w:t>
            </w:r>
            <w:r w:rsidRPr="0061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законодательству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FA4" w:rsidRDefault="00823FA4" w:rsidP="0082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991285" w:rsidRPr="003368EA" w:rsidRDefault="00991285" w:rsidP="008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A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A0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217868" w:rsidRDefault="005E4A69" w:rsidP="003E6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D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</w:t>
            </w:r>
            <w:r w:rsidRPr="004C6D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C6D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6D5D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мей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5E4A69" w:rsidRPr="00562C5F" w:rsidRDefault="005E4A69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AE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F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здравоохранению и социальной защите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Иркутской области</w:t>
            </w:r>
            <w:r w:rsidRPr="00CF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4A69" w:rsidRDefault="00823FA4" w:rsidP="003E6D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C27D97" w:rsidRPr="003368EA" w:rsidRDefault="00C27D97" w:rsidP="003E6D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AE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материалов о награждении Почетным зн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 Юрия Абрамовича </w:t>
            </w:r>
            <w:proofErr w:type="spellStart"/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</w:t>
            </w:r>
            <w:proofErr w:type="spellEnd"/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«ПРИЗНАНИЕ»</w:t>
            </w:r>
          </w:p>
          <w:p w:rsidR="005E4A69" w:rsidRPr="003368EA" w:rsidRDefault="005E4A69" w:rsidP="00AE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7D4A05" w:rsidRDefault="005E4A69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5E4A69" w:rsidRPr="003368EA" w:rsidRDefault="005E4A69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AE5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тетов и постоянных коми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 Законода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</w:t>
            </w:r>
            <w:r w:rsidR="008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4A69" w:rsidRDefault="003E6DE8" w:rsidP="003E6D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8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3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  <w:p w:rsidR="00823FA4" w:rsidRDefault="00823FA4" w:rsidP="003E6D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Законодательном Собрании Иркутской области</w:t>
            </w:r>
          </w:p>
          <w:p w:rsidR="00C27D97" w:rsidRPr="003368EA" w:rsidRDefault="00C27D97" w:rsidP="003E6D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A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0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616C79" w:rsidRDefault="005E4A69" w:rsidP="00C27D97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61E3D"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 w:rsidR="00361E3D"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Ирку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 от 23</w:t>
            </w:r>
            <w:r w:rsidR="003E6DE8"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октября 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  <w:r w:rsidR="003E6DE8"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63-оз «О мерах социальной поддержки в И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 семей, име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детей</w:t>
            </w:r>
            <w:r w:rsidR="00F06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7D4A05" w:rsidRDefault="005E4A69" w:rsidP="005E4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5E4A69" w:rsidRPr="003368EA" w:rsidRDefault="005E4A69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AE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F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здравоохранению и социальной защите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Иркутской области</w:t>
            </w:r>
            <w:r w:rsidRPr="00CF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FA4" w:rsidRDefault="00823FA4" w:rsidP="0082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5E4A69" w:rsidRPr="003368EA" w:rsidRDefault="005E4A69" w:rsidP="003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923841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проекта з</w:t>
            </w:r>
            <w:r w:rsidRPr="0006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6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 Иркутской области «О 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тии </w:t>
            </w:r>
            <w:r w:rsidRPr="0006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агропромышленного комплекса Иркутской обл</w:t>
            </w:r>
            <w:r w:rsidRPr="0006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:rsidR="005E4A69" w:rsidRPr="003368EA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CF2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F2C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 по законодательству о природопользовании, экологии и сельском хозяйстве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4A69" w:rsidRDefault="00823FA4" w:rsidP="00354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3E6DE8" w:rsidRPr="002E4E57" w:rsidRDefault="003E6DE8" w:rsidP="00354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6374C5" w:rsidRDefault="005E4A69" w:rsidP="00C372A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решений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щественного 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при Зак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нодательном Собрании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 за 2017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AA1276" w:rsidRDefault="005E4A69" w:rsidP="00AA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  <w:p w:rsidR="005E4A69" w:rsidRPr="00AA1276" w:rsidRDefault="005E4A69" w:rsidP="00AA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постоянных к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тетов и постоянных коми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 Законода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FA4" w:rsidRDefault="00823FA4" w:rsidP="0082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5E4A69" w:rsidRDefault="005E4A69" w:rsidP="00A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брания Ир</w:t>
            </w:r>
            <w:r w:rsidRPr="00AA12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кутской области</w:t>
            </w:r>
          </w:p>
          <w:p w:rsidR="00C27D97" w:rsidRDefault="00C27D97" w:rsidP="00A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D97" w:rsidRPr="006374C5" w:rsidRDefault="00C27D97" w:rsidP="00A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1.8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3E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4447">
              <w:rPr>
                <w:rFonts w:ascii="Times New Roman" w:eastAsia="Calibri" w:hAnsi="Times New Roman" w:cs="Times New Roman"/>
                <w:sz w:val="28"/>
                <w:szCs w:val="28"/>
              </w:rPr>
              <w:t>Выездное заседание на тему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технологии комплексного развития 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 хозяйства. Взаимоде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ствие с главами фермерских хозяйств, расположенных на территории Иркутской обл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сти</w:t>
            </w:r>
            <w:r w:rsidRPr="0006444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E6DE8" w:rsidRPr="00064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6DE8">
              <w:rPr>
                <w:rFonts w:ascii="Times New Roman" w:eastAsia="Calibri" w:hAnsi="Times New Roman" w:cs="Times New Roman"/>
                <w:sz w:val="28"/>
                <w:szCs w:val="28"/>
              </w:rPr>
              <w:t>(на базе</w:t>
            </w:r>
            <w:r w:rsidR="003E6DE8" w:rsidRPr="000644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6DE8">
              <w:rPr>
                <w:rFonts w:ascii="Times New Roman" w:eastAsia="Calibri" w:hAnsi="Times New Roman" w:cs="Times New Roman"/>
                <w:sz w:val="28"/>
                <w:szCs w:val="28"/>
              </w:rPr>
              <w:t>ООО «Саянский бройлер»)</w:t>
            </w:r>
          </w:p>
          <w:p w:rsidR="00C27D97" w:rsidRPr="003368EA" w:rsidRDefault="00C27D97" w:rsidP="003E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5E4A69" w:rsidRPr="003368EA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CF2C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6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омитет  по законодательству о природопользовании, экологии и сельском хозяйстве 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FA4" w:rsidRDefault="00823FA4" w:rsidP="0082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5E4A69" w:rsidRPr="003368EA" w:rsidRDefault="005E4A69" w:rsidP="003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5E4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федерального государственного унитарного предприятия </w:t>
            </w:r>
            <w:r w:rsidRPr="0009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Pr="0009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Проблемы, пути решения.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991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:rsidR="005E4A69" w:rsidRPr="003368EA" w:rsidRDefault="005E4A69" w:rsidP="00AE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AE5D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собственности и экономической политике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нодательного Собрания Ирку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FA4" w:rsidRDefault="00823FA4" w:rsidP="0082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5E4A69" w:rsidRPr="003368EA" w:rsidRDefault="005E4A69" w:rsidP="00A0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A01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льготных условий пенсионер</w:t>
            </w:r>
            <w:r w:rsidR="00A0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 </w:t>
            </w:r>
            <w:r w:rsidR="00A0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</w:t>
            </w:r>
            <w:r w:rsidR="00A0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0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 компле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:rsidR="005E4A69" w:rsidRPr="003368EA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C37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3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здравоохранению 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</w:t>
            </w:r>
            <w:r w:rsidRPr="0063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защите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1E3D" w:rsidRDefault="00361E3D" w:rsidP="00C37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1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 по социально-культур</w:t>
            </w:r>
            <w:r w:rsidRPr="00616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ному законодательству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4A69" w:rsidRDefault="00823FA4" w:rsidP="00C27D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C27D97" w:rsidRPr="003368EA" w:rsidRDefault="00C27D97" w:rsidP="00C27D9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9B" w:rsidRPr="002E4E57" w:rsidRDefault="005E4A69" w:rsidP="00C27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C27D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A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программы</w:t>
            </w:r>
            <w:r w:rsidRPr="00A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гарантий </w:t>
            </w:r>
            <w:r w:rsidRPr="00A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бесплатного ок</w:t>
            </w:r>
            <w:r w:rsidRPr="00A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зания гражданам медицин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помощи </w:t>
            </w:r>
            <w:r w:rsidRPr="00A23F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Иркутской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  <w:p w:rsidR="005E4A69" w:rsidRPr="006374C5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C372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3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по здравоохранению 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</w:t>
            </w:r>
            <w:r w:rsidRPr="00637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защите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E4A69" w:rsidRDefault="00823FA4" w:rsidP="00354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Общественного Совета при Законодательном Собрании Иркутской области</w:t>
            </w:r>
          </w:p>
          <w:p w:rsidR="00C27D97" w:rsidRPr="003368EA" w:rsidRDefault="00C27D97" w:rsidP="00354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rPr>
          <w:trHeight w:val="99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8C2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3368EA" w:rsidRDefault="005E4A69" w:rsidP="004B3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проекте 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щественного Совета на       2019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:rsidR="005E4A69" w:rsidRPr="003368EA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5E4A69" w:rsidRPr="003368EA" w:rsidRDefault="005E4A69" w:rsidP="0099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4" w:rsidRDefault="00354544" w:rsidP="0082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Законодательного Собрания Иркутской области; </w:t>
            </w:r>
          </w:p>
          <w:p w:rsidR="005E4A69" w:rsidRDefault="00354544" w:rsidP="0082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5E4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Общественного Совета при Законодательном Собрании Иркутской области</w:t>
            </w:r>
          </w:p>
          <w:p w:rsidR="00354544" w:rsidRPr="003368EA" w:rsidRDefault="00354544" w:rsidP="00823FA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rPr>
          <w:trHeight w:val="8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F233FA" w:rsidRDefault="005E4A69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4" w:rsidRPr="003368EA" w:rsidRDefault="005E4A69" w:rsidP="00C2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Конгрессе национальных и общественных организаций  Ирку</w:t>
            </w:r>
            <w:r w:rsidRPr="00E6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E62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ской области </w:t>
            </w:r>
            <w:r w:rsidRPr="00A01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марта 2018 года)</w:t>
            </w:r>
          </w:p>
        </w:tc>
      </w:tr>
      <w:tr w:rsidR="005E4A69" w:rsidRPr="003368EA" w:rsidTr="005E4A69">
        <w:trPr>
          <w:trHeight w:val="8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F233FA" w:rsidRDefault="005E4A69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4" w:rsidRPr="003368EA" w:rsidRDefault="005E4A69" w:rsidP="00C27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общественных слушаниях, депутатских слушаниях, других м</w:t>
            </w: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роприятиях, проводимых Законодательным  Собранием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Иркутской обл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сти </w:t>
            </w:r>
            <w:r w:rsidRPr="004B3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планом работы Законодательного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год)</w:t>
            </w:r>
          </w:p>
        </w:tc>
      </w:tr>
      <w:tr w:rsidR="005E4A69" w:rsidRPr="003368EA" w:rsidTr="005E4A69">
        <w:trPr>
          <w:trHeight w:val="8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F233FA" w:rsidRDefault="005E4A69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834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заседани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ях</w:t>
            </w: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Законодательного Собрания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Иркутской области </w:t>
            </w:r>
            <w:r w:rsidRPr="004B3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планом работы Законодательного Собрания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год)</w:t>
            </w:r>
          </w:p>
          <w:p w:rsidR="00354544" w:rsidRPr="003368EA" w:rsidRDefault="00354544" w:rsidP="00834B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rPr>
          <w:trHeight w:val="8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F233FA" w:rsidRDefault="005E4A69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8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деятельности </w:t>
            </w: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постоянных комитетов 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постоянных </w:t>
            </w:r>
            <w:r w:rsidRPr="003368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комиссий Законодательного Собрания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Иркутской области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планами 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постоянных комитетов и постоянных 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комиссий Законодательного С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брания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 год)</w:t>
            </w:r>
          </w:p>
          <w:p w:rsidR="00354544" w:rsidRPr="003368EA" w:rsidRDefault="00354544" w:rsidP="008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rPr>
          <w:trHeight w:val="8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F233FA" w:rsidRDefault="005E4A69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F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8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Осуществление общественного </w:t>
            </w:r>
            <w:proofErr w:type="gramStart"/>
            <w:r w:rsidRPr="003368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368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реализацией  законов  Ирку</w:t>
            </w:r>
            <w:r w:rsidRPr="003368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Pr="003368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ской области, изучение практики  их применения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планами работы общественных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входящих в состав Общественного Сов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54544" w:rsidRPr="003368EA" w:rsidRDefault="00354544" w:rsidP="008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E4A69" w:rsidRPr="003368EA" w:rsidTr="005E4A69">
        <w:trPr>
          <w:trHeight w:val="8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Pr="00F233FA" w:rsidRDefault="005E4A69" w:rsidP="00C37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23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9" w:rsidRDefault="005E4A69" w:rsidP="000A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Проведение совместн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0A1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Законодательным Собранием Иркутской области мероприятий по мониторингу исполнения законов Иркутской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4A69" w:rsidRPr="003368EA" w:rsidRDefault="005E4A69" w:rsidP="00823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планами работы общественных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входящих в с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36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 Общественного Совета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Законодательном Собрании Иркутской обл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сти)</w:t>
            </w:r>
          </w:p>
        </w:tc>
      </w:tr>
    </w:tbl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544" w:rsidRDefault="00354544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97" w:rsidRDefault="00C27D97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97" w:rsidRDefault="00C27D97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97" w:rsidRDefault="00C27D97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Pr="00B25B35" w:rsidRDefault="00A44CF9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Подготовлено:</w:t>
      </w:r>
    </w:p>
    <w:p w:rsidR="00A44CF9" w:rsidRPr="00B25B35" w:rsidRDefault="00A44CF9" w:rsidP="00A44CF9">
      <w:pPr>
        <w:spacing w:after="0" w:line="240" w:lineRule="auto"/>
        <w:ind w:left="-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Pr="00B25B35" w:rsidRDefault="00A44CF9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взаимодействию </w:t>
      </w:r>
    </w:p>
    <w:p w:rsidR="00A44CF9" w:rsidRPr="00B25B35" w:rsidRDefault="00A44CF9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представительными органами </w:t>
      </w:r>
    </w:p>
    <w:p w:rsidR="00A44CF9" w:rsidRPr="00B25B35" w:rsidRDefault="00A44CF9" w:rsidP="00A44C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                                                               Ю.Н. Воронова</w:t>
      </w:r>
    </w:p>
    <w:p w:rsidR="00A44CF9" w:rsidRDefault="00A44CF9" w:rsidP="00AF42D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D97" w:rsidRDefault="00C27D97" w:rsidP="00AF42D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EE1" w:rsidRPr="00B25B35" w:rsidRDefault="00AF42D5" w:rsidP="00AF42D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AF42D5" w:rsidRPr="00B25B35" w:rsidRDefault="00AF42D5" w:rsidP="00AF42D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D5" w:rsidRPr="00B25B35" w:rsidRDefault="00AF42D5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</w:p>
    <w:p w:rsidR="00AF42D5" w:rsidRPr="00B25B35" w:rsidRDefault="00AF42D5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AF42D5" w:rsidRPr="00B25B35" w:rsidRDefault="00AF42D5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                                                 </w:t>
      </w:r>
      <w:r w:rsidR="00A44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Авдеев  </w:t>
      </w:r>
    </w:p>
    <w:p w:rsidR="000A1FEB" w:rsidRPr="00B25B35" w:rsidRDefault="000A1FEB" w:rsidP="00AF42D5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FEB" w:rsidRPr="00B25B35" w:rsidRDefault="000A1FEB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аппарата</w:t>
      </w:r>
    </w:p>
    <w:p w:rsidR="000A1FEB" w:rsidRPr="00B25B35" w:rsidRDefault="000A1FEB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 Собрания</w:t>
      </w:r>
    </w:p>
    <w:p w:rsidR="00507EE1" w:rsidRPr="00B25B35" w:rsidRDefault="000A1FEB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                                 </w:t>
      </w:r>
      <w:r w:rsidR="00242273"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F42D5"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2273"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2D5"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Петров</w:t>
      </w:r>
    </w:p>
    <w:p w:rsidR="00AF42D5" w:rsidRPr="00B25B35" w:rsidRDefault="00AF42D5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D5" w:rsidRPr="00B25B35" w:rsidRDefault="00AF42D5" w:rsidP="00AF42D5">
      <w:pPr>
        <w:spacing w:after="0" w:line="240" w:lineRule="auto"/>
        <w:ind w:left="-567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                                                               М.В. Басов</w:t>
      </w:r>
    </w:p>
    <w:p w:rsidR="000A1FEB" w:rsidRPr="00B25B35" w:rsidRDefault="000A1FEB" w:rsidP="00AF42D5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507EE1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507EE1" w:rsidRPr="00B25B35" w:rsidRDefault="00507EE1" w:rsidP="00A0109B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протокольного обеспечения</w:t>
      </w:r>
      <w:r w:rsidR="00A0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Быханова</w:t>
      </w:r>
    </w:p>
    <w:p w:rsidR="00AF42D5" w:rsidRPr="00B25B35" w:rsidRDefault="00AF42D5" w:rsidP="00AF42D5">
      <w:pPr>
        <w:spacing w:after="0" w:line="240" w:lineRule="auto"/>
        <w:ind w:left="-567"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9" w:rsidRDefault="00A44CF9" w:rsidP="00AF42D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D5" w:rsidRPr="00B25B35" w:rsidRDefault="00AF42D5" w:rsidP="00AF42D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507EE1" w:rsidRPr="00B25B35" w:rsidRDefault="00507EE1" w:rsidP="00C372A7">
      <w:pPr>
        <w:spacing w:after="0" w:line="240" w:lineRule="auto"/>
        <w:rPr>
          <w:sz w:val="28"/>
          <w:szCs w:val="28"/>
        </w:rPr>
      </w:pPr>
    </w:p>
    <w:sectPr w:rsidR="00507EE1" w:rsidRPr="00B25B35" w:rsidSect="00D52D5D">
      <w:foot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62" w:rsidRDefault="00416062" w:rsidP="00C77B26">
      <w:pPr>
        <w:spacing w:after="0" w:line="240" w:lineRule="auto"/>
      </w:pPr>
      <w:r>
        <w:separator/>
      </w:r>
    </w:p>
  </w:endnote>
  <w:endnote w:type="continuationSeparator" w:id="0">
    <w:p w:rsidR="00416062" w:rsidRDefault="00416062" w:rsidP="00C7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910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5B35" w:rsidRPr="00C77B26" w:rsidRDefault="00B25B3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7B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7B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7B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67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77B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5B35" w:rsidRDefault="00B25B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62" w:rsidRDefault="00416062" w:rsidP="00C77B26">
      <w:pPr>
        <w:spacing w:after="0" w:line="240" w:lineRule="auto"/>
      </w:pPr>
      <w:r>
        <w:separator/>
      </w:r>
    </w:p>
  </w:footnote>
  <w:footnote w:type="continuationSeparator" w:id="0">
    <w:p w:rsidR="00416062" w:rsidRDefault="00416062" w:rsidP="00C77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8EA"/>
    <w:rsid w:val="00016659"/>
    <w:rsid w:val="00025C91"/>
    <w:rsid w:val="00033D1D"/>
    <w:rsid w:val="00064447"/>
    <w:rsid w:val="00071D01"/>
    <w:rsid w:val="00092BCB"/>
    <w:rsid w:val="000A1FEB"/>
    <w:rsid w:val="000E4ABE"/>
    <w:rsid w:val="0010782E"/>
    <w:rsid w:val="00126A93"/>
    <w:rsid w:val="00151EF9"/>
    <w:rsid w:val="00182BD0"/>
    <w:rsid w:val="001D1423"/>
    <w:rsid w:val="001D3140"/>
    <w:rsid w:val="00204F08"/>
    <w:rsid w:val="00217813"/>
    <w:rsid w:val="0022303D"/>
    <w:rsid w:val="00242273"/>
    <w:rsid w:val="00250708"/>
    <w:rsid w:val="002727C6"/>
    <w:rsid w:val="0029210B"/>
    <w:rsid w:val="002A3EC9"/>
    <w:rsid w:val="002E4E57"/>
    <w:rsid w:val="002E60D6"/>
    <w:rsid w:val="00303A62"/>
    <w:rsid w:val="00313981"/>
    <w:rsid w:val="00334135"/>
    <w:rsid w:val="003368EA"/>
    <w:rsid w:val="003423E9"/>
    <w:rsid w:val="003465A4"/>
    <w:rsid w:val="00354544"/>
    <w:rsid w:val="00361E3D"/>
    <w:rsid w:val="00363123"/>
    <w:rsid w:val="003E6DE8"/>
    <w:rsid w:val="00413C64"/>
    <w:rsid w:val="00416062"/>
    <w:rsid w:val="004557E6"/>
    <w:rsid w:val="00491C15"/>
    <w:rsid w:val="004B30DD"/>
    <w:rsid w:val="004C6D5D"/>
    <w:rsid w:val="004D445F"/>
    <w:rsid w:val="004F1485"/>
    <w:rsid w:val="0050480B"/>
    <w:rsid w:val="00504C5E"/>
    <w:rsid w:val="00507EE1"/>
    <w:rsid w:val="00514A85"/>
    <w:rsid w:val="005306B3"/>
    <w:rsid w:val="00562C5F"/>
    <w:rsid w:val="00574017"/>
    <w:rsid w:val="00590FAB"/>
    <w:rsid w:val="005C51CD"/>
    <w:rsid w:val="005E4A69"/>
    <w:rsid w:val="005F20C6"/>
    <w:rsid w:val="006041E3"/>
    <w:rsid w:val="00613EF5"/>
    <w:rsid w:val="00616C79"/>
    <w:rsid w:val="006374C5"/>
    <w:rsid w:val="00673090"/>
    <w:rsid w:val="00694C8E"/>
    <w:rsid w:val="006C4F0A"/>
    <w:rsid w:val="0070140C"/>
    <w:rsid w:val="007251F6"/>
    <w:rsid w:val="0074094D"/>
    <w:rsid w:val="00771AED"/>
    <w:rsid w:val="007A6D17"/>
    <w:rsid w:val="007B4708"/>
    <w:rsid w:val="007B5BEE"/>
    <w:rsid w:val="007D4A05"/>
    <w:rsid w:val="007E2F8F"/>
    <w:rsid w:val="00823FA4"/>
    <w:rsid w:val="00824F22"/>
    <w:rsid w:val="00834B12"/>
    <w:rsid w:val="0087285A"/>
    <w:rsid w:val="00876A59"/>
    <w:rsid w:val="00881630"/>
    <w:rsid w:val="008C2837"/>
    <w:rsid w:val="008C4F4C"/>
    <w:rsid w:val="008D2FE6"/>
    <w:rsid w:val="008E3EFF"/>
    <w:rsid w:val="009013D9"/>
    <w:rsid w:val="00923841"/>
    <w:rsid w:val="00927647"/>
    <w:rsid w:val="00936864"/>
    <w:rsid w:val="00960582"/>
    <w:rsid w:val="00970FDB"/>
    <w:rsid w:val="00991285"/>
    <w:rsid w:val="00995195"/>
    <w:rsid w:val="009A1557"/>
    <w:rsid w:val="009D0519"/>
    <w:rsid w:val="009D3C78"/>
    <w:rsid w:val="009F7F2E"/>
    <w:rsid w:val="00A0109B"/>
    <w:rsid w:val="00A07C0B"/>
    <w:rsid w:val="00A13FFA"/>
    <w:rsid w:val="00A154BD"/>
    <w:rsid w:val="00A21FF7"/>
    <w:rsid w:val="00A23F3C"/>
    <w:rsid w:val="00A25819"/>
    <w:rsid w:val="00A44CF9"/>
    <w:rsid w:val="00AA1276"/>
    <w:rsid w:val="00AF3ED8"/>
    <w:rsid w:val="00AF42D5"/>
    <w:rsid w:val="00B16D1E"/>
    <w:rsid w:val="00B25B35"/>
    <w:rsid w:val="00B46A43"/>
    <w:rsid w:val="00B55309"/>
    <w:rsid w:val="00BA62E2"/>
    <w:rsid w:val="00BD77A6"/>
    <w:rsid w:val="00BE4F1F"/>
    <w:rsid w:val="00C0559F"/>
    <w:rsid w:val="00C27D97"/>
    <w:rsid w:val="00C372A7"/>
    <w:rsid w:val="00C70287"/>
    <w:rsid w:val="00C75991"/>
    <w:rsid w:val="00C77B26"/>
    <w:rsid w:val="00C91FCC"/>
    <w:rsid w:val="00C9648F"/>
    <w:rsid w:val="00CA0E0D"/>
    <w:rsid w:val="00CA4C7B"/>
    <w:rsid w:val="00CB41DD"/>
    <w:rsid w:val="00CE50D5"/>
    <w:rsid w:val="00CF2C26"/>
    <w:rsid w:val="00D0758B"/>
    <w:rsid w:val="00D52D5D"/>
    <w:rsid w:val="00D82997"/>
    <w:rsid w:val="00DD7E2F"/>
    <w:rsid w:val="00DF3DD6"/>
    <w:rsid w:val="00E26EF0"/>
    <w:rsid w:val="00E51457"/>
    <w:rsid w:val="00E62240"/>
    <w:rsid w:val="00E82A10"/>
    <w:rsid w:val="00EA3EEB"/>
    <w:rsid w:val="00EF4FBB"/>
    <w:rsid w:val="00F0667A"/>
    <w:rsid w:val="00F10BCB"/>
    <w:rsid w:val="00F233FA"/>
    <w:rsid w:val="00F66805"/>
    <w:rsid w:val="00F67E99"/>
    <w:rsid w:val="00F7589F"/>
    <w:rsid w:val="00F91030"/>
    <w:rsid w:val="00FD4D97"/>
    <w:rsid w:val="00FF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9F"/>
    <w:rPr>
      <w:rFonts w:ascii="Calibri" w:hAnsi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B26"/>
  </w:style>
  <w:style w:type="paragraph" w:styleId="a7">
    <w:name w:val="footer"/>
    <w:basedOn w:val="a"/>
    <w:link w:val="a8"/>
    <w:uiPriority w:val="99"/>
    <w:unhideWhenUsed/>
    <w:rsid w:val="00C77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C677-82DC-47D2-9DB6-05AAFCF5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Вержаева Дарина Владимировна</dc:creator>
  <cp:lastModifiedBy>Воронова Юлия Николаевна</cp:lastModifiedBy>
  <cp:revision>23</cp:revision>
  <cp:lastPrinted>2017-12-21T09:47:00Z</cp:lastPrinted>
  <dcterms:created xsi:type="dcterms:W3CDTF">2016-12-21T08:11:00Z</dcterms:created>
  <dcterms:modified xsi:type="dcterms:W3CDTF">2017-12-21T09:56:00Z</dcterms:modified>
</cp:coreProperties>
</file>