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78" w:rsidRPr="008C4678" w:rsidRDefault="008C4678" w:rsidP="008C4678">
      <w:pPr>
        <w:widowControl/>
        <w:autoSpaceDE w:val="0"/>
        <w:autoSpaceDN w:val="0"/>
        <w:adjustRightInd w:val="0"/>
        <w:spacing w:line="276" w:lineRule="auto"/>
        <w:ind w:left="6513" w:firstLine="1275"/>
        <w:jc w:val="center"/>
        <w:rPr>
          <w:rFonts w:ascii="Times New Roman" w:eastAsia="Calibri" w:hAnsi="Times New Roman" w:cs="Times New Roman"/>
          <w:b/>
          <w:color w:val="auto"/>
          <w:sz w:val="28"/>
          <w:szCs w:val="40"/>
          <w:lang w:eastAsia="en-US"/>
        </w:rPr>
      </w:pPr>
      <w:r w:rsidRPr="008C4678">
        <w:rPr>
          <w:rFonts w:ascii="Times New Roman" w:eastAsia="Calibri" w:hAnsi="Times New Roman" w:cs="Times New Roman"/>
          <w:b/>
          <w:color w:val="auto"/>
          <w:sz w:val="28"/>
          <w:szCs w:val="40"/>
          <w:lang w:eastAsia="en-US"/>
        </w:rPr>
        <w:t>Утверждаю</w:t>
      </w:r>
    </w:p>
    <w:p w:rsidR="008C4678" w:rsidRPr="008C4678" w:rsidRDefault="008C4678" w:rsidP="008C4678">
      <w:pPr>
        <w:widowControl/>
        <w:autoSpaceDE w:val="0"/>
        <w:autoSpaceDN w:val="0"/>
        <w:adjustRightInd w:val="0"/>
        <w:spacing w:line="276" w:lineRule="auto"/>
        <w:ind w:left="4389" w:firstLine="1275"/>
        <w:jc w:val="center"/>
        <w:rPr>
          <w:rFonts w:ascii="Times New Roman" w:eastAsia="Calibri" w:hAnsi="Times New Roman" w:cs="Times New Roman"/>
          <w:b/>
          <w:color w:val="auto"/>
          <w:sz w:val="28"/>
          <w:szCs w:val="40"/>
          <w:lang w:eastAsia="en-US"/>
        </w:rPr>
      </w:pPr>
      <w:r>
        <w:rPr>
          <w:rFonts w:ascii="Times New Roman" w:eastAsia="Calibri" w:hAnsi="Times New Roman" w:cs="Times New Roman"/>
          <w:b/>
          <w:color w:val="auto"/>
          <w:sz w:val="28"/>
          <w:szCs w:val="40"/>
          <w:lang w:eastAsia="en-US"/>
        </w:rPr>
        <w:t xml:space="preserve">   И.о. р</w:t>
      </w:r>
      <w:r w:rsidRPr="008C4678">
        <w:rPr>
          <w:rFonts w:ascii="Times New Roman" w:eastAsia="Calibri" w:hAnsi="Times New Roman" w:cs="Times New Roman"/>
          <w:b/>
          <w:color w:val="auto"/>
          <w:sz w:val="28"/>
          <w:szCs w:val="40"/>
          <w:lang w:eastAsia="en-US"/>
        </w:rPr>
        <w:t xml:space="preserve">уководитель аппарата </w:t>
      </w:r>
    </w:p>
    <w:p w:rsidR="008C4678" w:rsidRPr="008C4678" w:rsidRDefault="008C4678" w:rsidP="008C4678">
      <w:pPr>
        <w:widowControl/>
        <w:autoSpaceDE w:val="0"/>
        <w:autoSpaceDN w:val="0"/>
        <w:adjustRightInd w:val="0"/>
        <w:spacing w:line="276" w:lineRule="auto"/>
        <w:ind w:left="5097" w:firstLine="567"/>
        <w:jc w:val="center"/>
        <w:rPr>
          <w:rFonts w:ascii="Times New Roman" w:eastAsia="Calibri" w:hAnsi="Times New Roman" w:cs="Times New Roman"/>
          <w:b/>
          <w:color w:val="auto"/>
          <w:sz w:val="28"/>
          <w:szCs w:val="40"/>
          <w:lang w:eastAsia="en-US"/>
        </w:rPr>
      </w:pPr>
      <w:r>
        <w:rPr>
          <w:rFonts w:ascii="Times New Roman" w:eastAsia="Calibri" w:hAnsi="Times New Roman" w:cs="Times New Roman"/>
          <w:b/>
          <w:color w:val="auto"/>
          <w:sz w:val="28"/>
          <w:szCs w:val="40"/>
          <w:lang w:eastAsia="en-US"/>
        </w:rPr>
        <w:t xml:space="preserve">  </w:t>
      </w:r>
      <w:r w:rsidRPr="008C4678">
        <w:rPr>
          <w:rFonts w:ascii="Times New Roman" w:eastAsia="Calibri" w:hAnsi="Times New Roman" w:cs="Times New Roman"/>
          <w:b/>
          <w:color w:val="auto"/>
          <w:sz w:val="28"/>
          <w:szCs w:val="40"/>
          <w:lang w:eastAsia="en-US"/>
        </w:rPr>
        <w:t>Законодательного Собрания</w:t>
      </w:r>
    </w:p>
    <w:p w:rsidR="008C4678" w:rsidRPr="008C4678" w:rsidRDefault="008C4678" w:rsidP="008C4678">
      <w:pPr>
        <w:widowControl/>
        <w:autoSpaceDE w:val="0"/>
        <w:autoSpaceDN w:val="0"/>
        <w:adjustRightInd w:val="0"/>
        <w:spacing w:line="276" w:lineRule="auto"/>
        <w:ind w:left="3681" w:firstLine="567"/>
        <w:jc w:val="center"/>
        <w:rPr>
          <w:rFonts w:ascii="Times New Roman" w:eastAsia="Calibri" w:hAnsi="Times New Roman" w:cs="Times New Roman"/>
          <w:b/>
          <w:color w:val="auto"/>
          <w:sz w:val="28"/>
          <w:szCs w:val="40"/>
          <w:lang w:eastAsia="en-US"/>
        </w:rPr>
      </w:pPr>
      <w:r>
        <w:rPr>
          <w:rFonts w:ascii="Times New Roman" w:eastAsia="Calibri" w:hAnsi="Times New Roman" w:cs="Times New Roman"/>
          <w:b/>
          <w:color w:val="auto"/>
          <w:sz w:val="28"/>
          <w:szCs w:val="40"/>
          <w:lang w:eastAsia="en-US"/>
        </w:rPr>
        <w:t xml:space="preserve">  </w:t>
      </w:r>
      <w:r>
        <w:rPr>
          <w:rFonts w:ascii="Times New Roman" w:eastAsia="Calibri" w:hAnsi="Times New Roman" w:cs="Times New Roman"/>
          <w:b/>
          <w:color w:val="auto"/>
          <w:sz w:val="28"/>
          <w:szCs w:val="40"/>
          <w:lang w:eastAsia="en-US"/>
        </w:rPr>
        <w:tab/>
      </w:r>
      <w:r>
        <w:rPr>
          <w:rFonts w:ascii="Times New Roman" w:eastAsia="Calibri" w:hAnsi="Times New Roman" w:cs="Times New Roman"/>
          <w:b/>
          <w:color w:val="auto"/>
          <w:sz w:val="28"/>
          <w:szCs w:val="40"/>
          <w:lang w:eastAsia="en-US"/>
        </w:rPr>
        <w:tab/>
      </w:r>
      <w:r>
        <w:rPr>
          <w:rFonts w:ascii="Times New Roman" w:eastAsia="Calibri" w:hAnsi="Times New Roman" w:cs="Times New Roman"/>
          <w:b/>
          <w:color w:val="auto"/>
          <w:sz w:val="28"/>
          <w:szCs w:val="40"/>
          <w:lang w:eastAsia="en-US"/>
        </w:rPr>
        <w:tab/>
      </w:r>
      <w:r>
        <w:rPr>
          <w:rFonts w:ascii="Times New Roman" w:eastAsia="Calibri" w:hAnsi="Times New Roman" w:cs="Times New Roman"/>
          <w:b/>
          <w:color w:val="auto"/>
          <w:sz w:val="28"/>
          <w:szCs w:val="40"/>
          <w:lang w:eastAsia="en-US"/>
        </w:rPr>
        <w:tab/>
      </w:r>
      <w:r w:rsidRPr="008C4678">
        <w:rPr>
          <w:rFonts w:ascii="Times New Roman" w:eastAsia="Calibri" w:hAnsi="Times New Roman" w:cs="Times New Roman"/>
          <w:b/>
          <w:color w:val="auto"/>
          <w:sz w:val="28"/>
          <w:szCs w:val="40"/>
          <w:lang w:eastAsia="en-US"/>
        </w:rPr>
        <w:t>Иркутской области</w:t>
      </w:r>
    </w:p>
    <w:p w:rsidR="008C4678" w:rsidRPr="008C4678" w:rsidRDefault="008C4678" w:rsidP="008C4678">
      <w:pPr>
        <w:widowControl/>
        <w:autoSpaceDE w:val="0"/>
        <w:autoSpaceDN w:val="0"/>
        <w:adjustRightInd w:val="0"/>
        <w:spacing w:line="276" w:lineRule="auto"/>
        <w:ind w:left="2265" w:firstLine="1275"/>
        <w:jc w:val="center"/>
        <w:rPr>
          <w:rFonts w:ascii="Times New Roman" w:eastAsia="Calibri" w:hAnsi="Times New Roman" w:cs="Times New Roman"/>
          <w:b/>
          <w:color w:val="auto"/>
          <w:sz w:val="28"/>
          <w:szCs w:val="40"/>
          <w:lang w:eastAsia="en-US"/>
        </w:rPr>
      </w:pPr>
      <w:r w:rsidRPr="008C4678">
        <w:rPr>
          <w:rFonts w:ascii="Times New Roman" w:eastAsia="Calibri" w:hAnsi="Times New Roman" w:cs="Times New Roman"/>
          <w:b/>
          <w:color w:val="auto"/>
          <w:sz w:val="28"/>
          <w:szCs w:val="40"/>
          <w:lang w:eastAsia="en-US"/>
        </w:rPr>
        <w:t>«</w:t>
      </w:r>
      <w:r>
        <w:rPr>
          <w:rFonts w:ascii="Times New Roman" w:eastAsia="Calibri" w:hAnsi="Times New Roman" w:cs="Times New Roman"/>
          <w:b/>
          <w:color w:val="auto"/>
          <w:sz w:val="28"/>
          <w:szCs w:val="40"/>
          <w:lang w:eastAsia="en-US"/>
        </w:rPr>
        <w:t>_10_</w:t>
      </w:r>
      <w:r w:rsidRPr="008C4678">
        <w:rPr>
          <w:rFonts w:ascii="Times New Roman" w:eastAsia="Calibri" w:hAnsi="Times New Roman" w:cs="Times New Roman"/>
          <w:b/>
          <w:color w:val="auto"/>
          <w:sz w:val="28"/>
          <w:szCs w:val="40"/>
          <w:lang w:eastAsia="en-US"/>
        </w:rPr>
        <w:t>»_</w:t>
      </w:r>
      <w:r w:rsidR="00246F93">
        <w:rPr>
          <w:rFonts w:ascii="Times New Roman" w:eastAsia="Calibri" w:hAnsi="Times New Roman" w:cs="Times New Roman"/>
          <w:b/>
          <w:color w:val="auto"/>
          <w:sz w:val="28"/>
          <w:szCs w:val="40"/>
          <w:lang w:eastAsia="en-US"/>
        </w:rPr>
        <w:t>ию</w:t>
      </w:r>
      <w:r w:rsidR="00913C12">
        <w:rPr>
          <w:rFonts w:ascii="Times New Roman" w:eastAsia="Calibri" w:hAnsi="Times New Roman" w:cs="Times New Roman"/>
          <w:b/>
          <w:color w:val="auto"/>
          <w:sz w:val="28"/>
          <w:szCs w:val="40"/>
          <w:lang w:eastAsia="en-US"/>
        </w:rPr>
        <w:t>л</w:t>
      </w:r>
      <w:bookmarkStart w:id="0" w:name="_GoBack"/>
      <w:bookmarkEnd w:id="0"/>
      <w:r w:rsidR="00246F93">
        <w:rPr>
          <w:rFonts w:ascii="Times New Roman" w:eastAsia="Calibri" w:hAnsi="Times New Roman" w:cs="Times New Roman"/>
          <w:b/>
          <w:color w:val="auto"/>
          <w:sz w:val="28"/>
          <w:szCs w:val="40"/>
          <w:lang w:eastAsia="en-US"/>
        </w:rPr>
        <w:t>я</w:t>
      </w:r>
      <w:r w:rsidRPr="008C4678">
        <w:rPr>
          <w:rFonts w:ascii="Times New Roman" w:eastAsia="Calibri" w:hAnsi="Times New Roman" w:cs="Times New Roman"/>
          <w:b/>
          <w:color w:val="auto"/>
          <w:sz w:val="28"/>
          <w:szCs w:val="40"/>
          <w:lang w:eastAsia="en-US"/>
        </w:rPr>
        <w:t>_2017 ____________</w:t>
      </w:r>
      <w:r>
        <w:rPr>
          <w:rFonts w:ascii="Times New Roman" w:eastAsia="Calibri" w:hAnsi="Times New Roman" w:cs="Times New Roman"/>
          <w:b/>
          <w:color w:val="auto"/>
          <w:sz w:val="28"/>
          <w:szCs w:val="40"/>
          <w:lang w:eastAsia="en-US"/>
        </w:rPr>
        <w:t>А</w:t>
      </w:r>
      <w:r w:rsidRPr="008C4678">
        <w:rPr>
          <w:rFonts w:ascii="Times New Roman" w:eastAsia="Calibri" w:hAnsi="Times New Roman" w:cs="Times New Roman"/>
          <w:b/>
          <w:color w:val="auto"/>
          <w:sz w:val="28"/>
          <w:szCs w:val="40"/>
          <w:lang w:eastAsia="en-US"/>
        </w:rPr>
        <w:t xml:space="preserve">.А. </w:t>
      </w:r>
      <w:r>
        <w:rPr>
          <w:rFonts w:ascii="Times New Roman" w:eastAsia="Calibri" w:hAnsi="Times New Roman" w:cs="Times New Roman"/>
          <w:b/>
          <w:color w:val="auto"/>
          <w:sz w:val="28"/>
          <w:szCs w:val="40"/>
          <w:lang w:eastAsia="en-US"/>
        </w:rPr>
        <w:t>Петров</w:t>
      </w: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b/>
          <w:color w:val="auto"/>
          <w:sz w:val="40"/>
          <w:szCs w:val="40"/>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b/>
          <w:color w:val="auto"/>
          <w:sz w:val="40"/>
          <w:szCs w:val="40"/>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b/>
          <w:color w:val="auto"/>
          <w:sz w:val="40"/>
          <w:szCs w:val="40"/>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b/>
          <w:color w:val="auto"/>
          <w:sz w:val="40"/>
          <w:szCs w:val="40"/>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b/>
          <w:color w:val="auto"/>
          <w:sz w:val="40"/>
          <w:szCs w:val="40"/>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b/>
          <w:color w:val="auto"/>
          <w:sz w:val="40"/>
          <w:szCs w:val="40"/>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b/>
          <w:color w:val="auto"/>
          <w:sz w:val="40"/>
          <w:szCs w:val="40"/>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b/>
          <w:color w:val="auto"/>
          <w:sz w:val="40"/>
          <w:szCs w:val="40"/>
          <w:lang w:eastAsia="en-US"/>
        </w:rPr>
      </w:pPr>
      <w:r>
        <w:rPr>
          <w:rFonts w:ascii="Times New Roman" w:eastAsia="Calibri" w:hAnsi="Times New Roman" w:cs="Times New Roman"/>
          <w:b/>
          <w:color w:val="auto"/>
          <w:sz w:val="40"/>
          <w:szCs w:val="40"/>
          <w:lang w:eastAsia="en-US"/>
        </w:rPr>
        <w:t xml:space="preserve">     </w:t>
      </w:r>
      <w:r w:rsidRPr="008C4678">
        <w:rPr>
          <w:rFonts w:ascii="Times New Roman" w:eastAsia="Calibri" w:hAnsi="Times New Roman" w:cs="Times New Roman"/>
          <w:b/>
          <w:color w:val="auto"/>
          <w:sz w:val="40"/>
          <w:szCs w:val="40"/>
          <w:lang w:eastAsia="en-US"/>
        </w:rPr>
        <w:t xml:space="preserve">СВОДНЫЙ ОТЧЕТ </w:t>
      </w: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r>
        <w:rPr>
          <w:rFonts w:ascii="Times New Roman" w:eastAsia="Calibri" w:hAnsi="Times New Roman" w:cs="Times New Roman"/>
          <w:b/>
          <w:color w:val="auto"/>
          <w:sz w:val="40"/>
          <w:szCs w:val="40"/>
          <w:lang w:eastAsia="en-US"/>
        </w:rPr>
        <w:t xml:space="preserve">       </w:t>
      </w:r>
      <w:r w:rsidRPr="008C4678">
        <w:rPr>
          <w:rFonts w:ascii="Times New Roman" w:eastAsia="Calibri" w:hAnsi="Times New Roman" w:cs="Times New Roman"/>
          <w:b/>
          <w:color w:val="auto"/>
          <w:sz w:val="40"/>
          <w:szCs w:val="40"/>
          <w:lang w:eastAsia="en-US"/>
        </w:rPr>
        <w:t>ОБ ИСПОЛНЕНИИ ПЛАНОВ РАБОТЫ</w:t>
      </w:r>
      <w:r w:rsidRPr="008C4678">
        <w:rPr>
          <w:rFonts w:ascii="Times New Roman" w:eastAsia="Calibri" w:hAnsi="Times New Roman" w:cs="Times New Roman"/>
          <w:b/>
          <w:color w:val="auto"/>
          <w:sz w:val="40"/>
          <w:szCs w:val="40"/>
          <w:lang w:eastAsia="en-US"/>
        </w:rPr>
        <w:br/>
      </w:r>
      <w:r>
        <w:rPr>
          <w:rFonts w:ascii="Times New Roman" w:eastAsia="Calibri" w:hAnsi="Times New Roman" w:cs="Times New Roman"/>
          <w:b/>
          <w:color w:val="auto"/>
          <w:sz w:val="40"/>
          <w:szCs w:val="40"/>
          <w:lang w:eastAsia="en-US"/>
        </w:rPr>
        <w:t xml:space="preserve">       </w:t>
      </w:r>
      <w:r w:rsidRPr="008C4678">
        <w:rPr>
          <w:rFonts w:ascii="Times New Roman" w:eastAsia="Calibri" w:hAnsi="Times New Roman" w:cs="Times New Roman"/>
          <w:b/>
          <w:color w:val="auto"/>
          <w:sz w:val="40"/>
          <w:szCs w:val="40"/>
          <w:lang w:eastAsia="en-US"/>
        </w:rPr>
        <w:t xml:space="preserve">ЗАКОНОДАТЕЛЬНОГО СОБРАНИЯ </w:t>
      </w:r>
      <w:r w:rsidRPr="008C4678">
        <w:rPr>
          <w:rFonts w:ascii="Times New Roman" w:eastAsia="Calibri" w:hAnsi="Times New Roman" w:cs="Times New Roman"/>
          <w:b/>
          <w:color w:val="auto"/>
          <w:sz w:val="40"/>
          <w:szCs w:val="40"/>
          <w:lang w:eastAsia="en-US"/>
        </w:rPr>
        <w:br/>
      </w:r>
      <w:r>
        <w:rPr>
          <w:rFonts w:ascii="Times New Roman" w:eastAsia="Calibri" w:hAnsi="Times New Roman" w:cs="Times New Roman"/>
          <w:b/>
          <w:color w:val="auto"/>
          <w:sz w:val="40"/>
          <w:szCs w:val="40"/>
          <w:lang w:eastAsia="en-US"/>
        </w:rPr>
        <w:t xml:space="preserve">         </w:t>
      </w:r>
      <w:r w:rsidRPr="008C4678">
        <w:rPr>
          <w:rFonts w:ascii="Times New Roman" w:eastAsia="Calibri" w:hAnsi="Times New Roman" w:cs="Times New Roman"/>
          <w:b/>
          <w:color w:val="auto"/>
          <w:sz w:val="40"/>
          <w:szCs w:val="40"/>
          <w:lang w:eastAsia="en-US"/>
        </w:rPr>
        <w:t xml:space="preserve">ИРКУТСКОЙ ОБЛАСТИ </w:t>
      </w:r>
      <w:r w:rsidRPr="008C4678">
        <w:rPr>
          <w:rFonts w:ascii="Times New Roman" w:eastAsia="Calibri" w:hAnsi="Times New Roman" w:cs="Times New Roman"/>
          <w:b/>
          <w:color w:val="auto"/>
          <w:sz w:val="40"/>
          <w:szCs w:val="40"/>
          <w:lang w:eastAsia="en-US"/>
        </w:rPr>
        <w:br/>
      </w:r>
      <w:r>
        <w:rPr>
          <w:rFonts w:ascii="Times New Roman" w:eastAsia="Calibri" w:hAnsi="Times New Roman" w:cs="Times New Roman"/>
          <w:b/>
          <w:color w:val="auto"/>
          <w:sz w:val="40"/>
          <w:szCs w:val="40"/>
          <w:lang w:eastAsia="en-US"/>
        </w:rPr>
        <w:t xml:space="preserve">        </w:t>
      </w:r>
      <w:r w:rsidRPr="008C4678">
        <w:rPr>
          <w:rFonts w:ascii="Times New Roman" w:eastAsia="Calibri" w:hAnsi="Times New Roman" w:cs="Times New Roman"/>
          <w:b/>
          <w:color w:val="auto"/>
          <w:sz w:val="40"/>
          <w:szCs w:val="40"/>
          <w:lang w:eastAsia="en-US"/>
        </w:rPr>
        <w:t xml:space="preserve">ВТОРОГО СОЗЫВА </w:t>
      </w:r>
      <w:r w:rsidRPr="008C4678">
        <w:rPr>
          <w:rFonts w:ascii="Times New Roman" w:eastAsia="Calibri" w:hAnsi="Times New Roman" w:cs="Times New Roman"/>
          <w:b/>
          <w:color w:val="auto"/>
          <w:sz w:val="40"/>
          <w:szCs w:val="40"/>
          <w:lang w:eastAsia="en-US"/>
        </w:rPr>
        <w:br/>
      </w:r>
      <w:r>
        <w:rPr>
          <w:rFonts w:ascii="Times New Roman" w:eastAsia="Calibri" w:hAnsi="Times New Roman" w:cs="Times New Roman"/>
          <w:b/>
          <w:color w:val="auto"/>
          <w:sz w:val="40"/>
          <w:szCs w:val="40"/>
          <w:lang w:eastAsia="en-US"/>
        </w:rPr>
        <w:t xml:space="preserve">       </w:t>
      </w:r>
      <w:r w:rsidRPr="008C4678">
        <w:rPr>
          <w:rFonts w:ascii="Times New Roman" w:eastAsia="Calibri" w:hAnsi="Times New Roman" w:cs="Times New Roman"/>
          <w:b/>
          <w:color w:val="auto"/>
          <w:sz w:val="40"/>
          <w:szCs w:val="40"/>
          <w:lang w:eastAsia="en-US"/>
        </w:rPr>
        <w:t xml:space="preserve">ЗА </w:t>
      </w:r>
      <w:r>
        <w:rPr>
          <w:rFonts w:ascii="Times New Roman" w:eastAsia="Calibri" w:hAnsi="Times New Roman" w:cs="Times New Roman"/>
          <w:b/>
          <w:color w:val="auto"/>
          <w:sz w:val="40"/>
          <w:szCs w:val="40"/>
          <w:lang w:eastAsia="en-US"/>
        </w:rPr>
        <w:t>2</w:t>
      </w:r>
      <w:r w:rsidRPr="008C4678">
        <w:rPr>
          <w:rFonts w:ascii="Times New Roman" w:eastAsia="Calibri" w:hAnsi="Times New Roman" w:cs="Times New Roman"/>
          <w:b/>
          <w:color w:val="auto"/>
          <w:sz w:val="40"/>
          <w:szCs w:val="40"/>
          <w:lang w:eastAsia="en-US"/>
        </w:rPr>
        <w:t>-й КВАРТАЛ 2017 ГОДА</w:t>
      </w:r>
      <w:r w:rsidRPr="008C4678">
        <w:rPr>
          <w:rFonts w:ascii="Times New Roman" w:eastAsia="Calibri" w:hAnsi="Times New Roman" w:cs="Times New Roman"/>
          <w:color w:val="auto"/>
          <w:sz w:val="28"/>
          <w:szCs w:val="28"/>
          <w:lang w:eastAsia="en-US"/>
        </w:rPr>
        <w:t xml:space="preserve"> </w:t>
      </w: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jc w:val="center"/>
        <w:rPr>
          <w:rFonts w:ascii="Times New Roman" w:eastAsia="Calibri" w:hAnsi="Times New Roman" w:cs="Times New Roman"/>
          <w:color w:val="auto"/>
          <w:sz w:val="28"/>
          <w:szCs w:val="28"/>
          <w:lang w:eastAsia="en-US"/>
        </w:rPr>
      </w:pPr>
    </w:p>
    <w:p w:rsidR="008C4678" w:rsidRPr="008C4678" w:rsidRDefault="008C4678" w:rsidP="008C4678">
      <w:pPr>
        <w:widowControl/>
        <w:autoSpaceDE w:val="0"/>
        <w:autoSpaceDN w:val="0"/>
        <w:adjustRightInd w:val="0"/>
        <w:spacing w:line="276" w:lineRule="auto"/>
        <w:ind w:left="-567" w:firstLine="540"/>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 xml:space="preserve">                   </w:t>
      </w:r>
      <w:r w:rsidRPr="008C4678">
        <w:rPr>
          <w:rFonts w:ascii="Times New Roman" w:eastAsia="Calibri" w:hAnsi="Times New Roman" w:cs="Times New Roman"/>
          <w:color w:val="auto"/>
          <w:szCs w:val="28"/>
          <w:lang w:eastAsia="en-US"/>
        </w:rPr>
        <w:t>Подготовлено организационным отделом</w:t>
      </w:r>
    </w:p>
    <w:p w:rsidR="008C4678" w:rsidRPr="008C4678" w:rsidRDefault="008C4678" w:rsidP="008C4678">
      <w:pPr>
        <w:widowControl/>
        <w:autoSpaceDE w:val="0"/>
        <w:autoSpaceDN w:val="0"/>
        <w:adjustRightInd w:val="0"/>
        <w:spacing w:line="276" w:lineRule="auto"/>
        <w:ind w:left="-567" w:firstLine="540"/>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 xml:space="preserve">                   </w:t>
      </w:r>
      <w:r w:rsidRPr="008C4678">
        <w:rPr>
          <w:rFonts w:ascii="Times New Roman" w:eastAsia="Calibri" w:hAnsi="Times New Roman" w:cs="Times New Roman"/>
          <w:color w:val="auto"/>
          <w:szCs w:val="28"/>
          <w:lang w:eastAsia="en-US"/>
        </w:rPr>
        <w:t>аппарата Законодательного Собрания</w:t>
      </w:r>
    </w:p>
    <w:p w:rsidR="008C4678" w:rsidRPr="008C4678" w:rsidRDefault="008C4678" w:rsidP="008C4678">
      <w:pPr>
        <w:widowControl/>
        <w:autoSpaceDE w:val="0"/>
        <w:autoSpaceDN w:val="0"/>
        <w:adjustRightInd w:val="0"/>
        <w:spacing w:line="276" w:lineRule="auto"/>
        <w:ind w:left="-567" w:firstLine="540"/>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 xml:space="preserve">                   </w:t>
      </w:r>
      <w:r w:rsidRPr="008C4678">
        <w:rPr>
          <w:rFonts w:ascii="Times New Roman" w:eastAsia="Calibri" w:hAnsi="Times New Roman" w:cs="Times New Roman"/>
          <w:color w:val="auto"/>
          <w:szCs w:val="28"/>
          <w:lang w:eastAsia="en-US"/>
        </w:rPr>
        <w:t>Иркутской области</w:t>
      </w:r>
    </w:p>
    <w:p w:rsidR="008C4678" w:rsidRPr="008C4678" w:rsidRDefault="008C4678" w:rsidP="008C4678">
      <w:pPr>
        <w:widowControl/>
        <w:autoSpaceDE w:val="0"/>
        <w:autoSpaceDN w:val="0"/>
        <w:adjustRightInd w:val="0"/>
        <w:spacing w:line="276" w:lineRule="auto"/>
        <w:ind w:left="-567" w:firstLine="540"/>
        <w:rPr>
          <w:rFonts w:ascii="Times New Roman" w:eastAsia="Calibri" w:hAnsi="Times New Roman" w:cs="Times New Roman"/>
          <w:color w:val="auto"/>
          <w:szCs w:val="28"/>
          <w:lang w:eastAsia="en-US"/>
        </w:rPr>
      </w:pPr>
      <w:r>
        <w:rPr>
          <w:rFonts w:ascii="Times New Roman" w:eastAsia="Calibri" w:hAnsi="Times New Roman" w:cs="Times New Roman"/>
          <w:color w:val="auto"/>
          <w:szCs w:val="28"/>
          <w:lang w:eastAsia="en-US"/>
        </w:rPr>
        <w:t xml:space="preserve">                   </w:t>
      </w:r>
      <w:r w:rsidRPr="008C4678">
        <w:rPr>
          <w:rFonts w:ascii="Times New Roman" w:eastAsia="Calibri" w:hAnsi="Times New Roman" w:cs="Times New Roman"/>
          <w:color w:val="auto"/>
          <w:szCs w:val="28"/>
          <w:lang w:eastAsia="en-US"/>
        </w:rPr>
        <w:t>Начальник организационного отдела                                                                   О.И. Давыдова</w:t>
      </w:r>
    </w:p>
    <w:p w:rsidR="008C4678" w:rsidRPr="008C4678" w:rsidRDefault="008C4678" w:rsidP="008C4678">
      <w:pPr>
        <w:widowControl/>
        <w:autoSpaceDE w:val="0"/>
        <w:autoSpaceDN w:val="0"/>
        <w:adjustRightInd w:val="0"/>
        <w:spacing w:line="276" w:lineRule="auto"/>
        <w:ind w:left="-567" w:firstLine="540"/>
        <w:rPr>
          <w:rFonts w:ascii="Times New Roman" w:eastAsia="Calibri" w:hAnsi="Times New Roman" w:cs="Times New Roman"/>
          <w:color w:val="auto"/>
          <w:sz w:val="28"/>
          <w:szCs w:val="28"/>
          <w:lang w:eastAsia="en-US"/>
        </w:rPr>
      </w:pPr>
      <w:r w:rsidRPr="008C4678">
        <w:rPr>
          <w:rFonts w:ascii="Times New Roman" w:eastAsia="Calibri" w:hAnsi="Times New Roman" w:cs="Times New Roman"/>
          <w:color w:val="auto"/>
          <w:sz w:val="28"/>
          <w:szCs w:val="28"/>
          <w:lang w:eastAsia="en-US"/>
        </w:rPr>
        <w:br w:type="page"/>
      </w:r>
    </w:p>
    <w:p w:rsidR="00614158" w:rsidRDefault="00614158">
      <w:pPr>
        <w:sectPr w:rsidR="00614158">
          <w:pgSz w:w="11909" w:h="16838"/>
          <w:pgMar w:top="0" w:right="0" w:bottom="0" w:left="0" w:header="0" w:footer="3" w:gutter="0"/>
          <w:cols w:space="720"/>
          <w:noEndnote/>
          <w:docGrid w:linePitch="360"/>
        </w:sectPr>
      </w:pPr>
    </w:p>
    <w:p w:rsidR="00614158" w:rsidRDefault="005C0F7D">
      <w:pPr>
        <w:pStyle w:val="5"/>
        <w:framePr w:w="9365" w:h="13633" w:hRule="exact" w:wrap="none" w:vAnchor="page" w:hAnchor="page" w:x="1275" w:y="1137"/>
        <w:shd w:val="clear" w:color="auto" w:fill="auto"/>
        <w:spacing w:after="0" w:line="260" w:lineRule="exact"/>
        <w:ind w:left="720" w:firstLine="0"/>
      </w:pPr>
      <w:r>
        <w:lastRenderedPageBreak/>
        <w:t>ОГЛАВЛЕНИЕ</w:t>
      </w:r>
    </w:p>
    <w:p w:rsidR="00614158" w:rsidRDefault="00906FEE">
      <w:pPr>
        <w:pStyle w:val="5"/>
        <w:framePr w:w="9365" w:h="13633" w:hRule="exact" w:wrap="none" w:vAnchor="page" w:hAnchor="page" w:x="1275" w:y="1137"/>
        <w:numPr>
          <w:ilvl w:val="0"/>
          <w:numId w:val="1"/>
        </w:numPr>
        <w:shd w:val="clear" w:color="auto" w:fill="auto"/>
        <w:tabs>
          <w:tab w:val="left" w:pos="430"/>
        </w:tabs>
        <w:spacing w:after="0"/>
        <w:ind w:left="20" w:firstLine="0"/>
        <w:jc w:val="both"/>
      </w:pPr>
      <w:hyperlink w:anchor="bookmark0" w:tooltip="Current Document">
        <w:r w:rsidR="005C0F7D">
          <w:t>Основные показатели деятельности Законодательного Собрания</w:t>
        </w:r>
      </w:hyperlink>
    </w:p>
    <w:p w:rsidR="00614158" w:rsidRDefault="005C0F7D">
      <w:pPr>
        <w:pStyle w:val="10"/>
        <w:framePr w:w="9365" w:h="13633" w:hRule="exact" w:wrap="none" w:vAnchor="page" w:hAnchor="page" w:x="1275" w:y="1137"/>
        <w:shd w:val="clear" w:color="auto" w:fill="auto"/>
        <w:tabs>
          <w:tab w:val="left" w:leader="dot" w:pos="9037"/>
        </w:tabs>
        <w:spacing w:after="56"/>
        <w:ind w:left="20"/>
      </w:pPr>
      <w:r>
        <w:t>Иркутской области во 2-м квартале 2017 года</w:t>
      </w:r>
      <w:r>
        <w:tab/>
        <w:t>5</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2" w:lineRule="exact"/>
        <w:ind w:left="20"/>
      </w:pPr>
      <w:hyperlink w:anchor="bookmark2" w:tooltip="Current Document">
        <w:r w:rsidR="005C0F7D">
          <w:t>Информационный обзор законов Иркутской области, принятых во 2-м</w:t>
        </w:r>
      </w:hyperlink>
    </w:p>
    <w:p w:rsidR="00614158" w:rsidRDefault="005C0F7D">
      <w:pPr>
        <w:pStyle w:val="10"/>
        <w:framePr w:w="9365" w:h="13633" w:hRule="exact" w:wrap="none" w:vAnchor="page" w:hAnchor="page" w:x="1275" w:y="1137"/>
        <w:shd w:val="clear" w:color="auto" w:fill="auto"/>
        <w:tabs>
          <w:tab w:val="left" w:leader="dot" w:pos="9037"/>
        </w:tabs>
        <w:spacing w:line="322" w:lineRule="exact"/>
        <w:ind w:left="20"/>
      </w:pPr>
      <w:r>
        <w:t>квартале 2017 года, по сферам правового регулирования</w:t>
      </w:r>
      <w:r>
        <w:tab/>
        <w:t>6</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2" w:lineRule="exact"/>
        <w:ind w:left="20"/>
      </w:pPr>
      <w:hyperlink w:anchor="bookmark11" w:tooltip="Current Document">
        <w:r w:rsidR="005C0F7D">
          <w:t>Обзор практики применения отдельных законов Иркутской области (по</w:t>
        </w:r>
      </w:hyperlink>
    </w:p>
    <w:p w:rsidR="00614158" w:rsidRDefault="005C0F7D">
      <w:pPr>
        <w:pStyle w:val="10"/>
        <w:framePr w:w="9365" w:h="13633" w:hRule="exact" w:wrap="none" w:vAnchor="page" w:hAnchor="page" w:x="1275" w:y="1137"/>
        <w:shd w:val="clear" w:color="auto" w:fill="auto"/>
        <w:tabs>
          <w:tab w:val="left" w:leader="dot" w:pos="9037"/>
        </w:tabs>
        <w:spacing w:line="322" w:lineRule="exact"/>
        <w:ind w:left="20"/>
      </w:pPr>
      <w:r>
        <w:t>результатам мониторинга правоприменения)</w:t>
      </w:r>
      <w:r>
        <w:tab/>
        <w:t>16</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2" w:lineRule="exact"/>
        <w:ind w:left="20"/>
      </w:pPr>
      <w:hyperlink w:anchor="bookmark13" w:tooltip="Current Document">
        <w:r w:rsidR="005C0F7D">
          <w:t>Обзор мероприятий, проведенных Законодательным Собранием</w:t>
        </w:r>
      </w:hyperlink>
    </w:p>
    <w:p w:rsidR="00614158" w:rsidRDefault="005C0F7D">
      <w:pPr>
        <w:pStyle w:val="10"/>
        <w:framePr w:w="9365" w:h="13633" w:hRule="exact" w:wrap="none" w:vAnchor="page" w:hAnchor="page" w:x="1275" w:y="1137"/>
        <w:shd w:val="clear" w:color="auto" w:fill="auto"/>
        <w:tabs>
          <w:tab w:val="right" w:leader="dot" w:pos="9328"/>
        </w:tabs>
        <w:spacing w:after="64" w:line="322" w:lineRule="exact"/>
        <w:ind w:left="20" w:right="20"/>
      </w:pPr>
      <w:r>
        <w:t>Иркутской области во 2-м квартале 2017 года, их роль в решении поставленных задач</w:t>
      </w:r>
      <w:r>
        <w:tab/>
        <w:t>16</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ind w:left="20"/>
      </w:pPr>
      <w:hyperlink w:anchor="bookmark15" w:tooltip="Current Document">
        <w:r w:rsidR="005C0F7D">
          <w:t>Информация об исполнении плана работы Законодательного Собрания</w:t>
        </w:r>
      </w:hyperlink>
    </w:p>
    <w:p w:rsidR="00614158" w:rsidRDefault="005C0F7D">
      <w:pPr>
        <w:pStyle w:val="10"/>
        <w:framePr w:w="9365" w:h="13633" w:hRule="exact" w:wrap="none" w:vAnchor="page" w:hAnchor="page" w:x="1275" w:y="1137"/>
        <w:shd w:val="clear" w:color="auto" w:fill="auto"/>
        <w:tabs>
          <w:tab w:val="right" w:leader="dot" w:pos="9328"/>
        </w:tabs>
        <w:ind w:left="20" w:right="20"/>
      </w:pPr>
      <w:r>
        <w:t xml:space="preserve">Иркутской области по реализации положений, содержащихся в Послании Президента Российской Федерации Федеральному Собранию Российской Федерации </w:t>
      </w:r>
      <w:r>
        <w:tab/>
        <w:t xml:space="preserve"> 23</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ind w:left="20"/>
      </w:pPr>
      <w:hyperlink w:anchor="bookmark16" w:tooltip="Current Document">
        <w:r w:rsidR="005C0F7D">
          <w:t>Информация об исполнении плана работы Законодательного Собрания</w:t>
        </w:r>
      </w:hyperlink>
    </w:p>
    <w:p w:rsidR="00614158" w:rsidRDefault="005C0F7D">
      <w:pPr>
        <w:pStyle w:val="10"/>
        <w:framePr w:w="9365" w:h="13633" w:hRule="exact" w:wrap="none" w:vAnchor="page" w:hAnchor="page" w:x="1275" w:y="1137"/>
        <w:shd w:val="clear" w:color="auto" w:fill="auto"/>
        <w:tabs>
          <w:tab w:val="right" w:leader="dot" w:pos="9328"/>
        </w:tabs>
        <w:ind w:left="20" w:right="20"/>
      </w:pPr>
      <w:r>
        <w:t>Иркутской области по реализации положений, содержащихся в Указах Президента Российской Федерации В.В. Путина от 07.05.2012</w:t>
      </w:r>
      <w:r>
        <w:tab/>
        <w:t>29</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ind w:left="20"/>
      </w:pPr>
      <w:hyperlink w:anchor="bookmark19" w:tooltip="Current Document">
        <w:r w:rsidR="005C0F7D">
          <w:t>Информация об исполнении плана работы Законодательного Собрания</w:t>
        </w:r>
      </w:hyperlink>
    </w:p>
    <w:p w:rsidR="00614158" w:rsidRDefault="005C0F7D">
      <w:pPr>
        <w:pStyle w:val="10"/>
        <w:framePr w:w="9365" w:h="13633" w:hRule="exact" w:wrap="none" w:vAnchor="page" w:hAnchor="page" w:x="1275" w:y="1137"/>
        <w:shd w:val="clear" w:color="auto" w:fill="auto"/>
        <w:tabs>
          <w:tab w:val="left" w:leader="dot" w:pos="9037"/>
        </w:tabs>
        <w:spacing w:after="53"/>
        <w:ind w:left="20"/>
      </w:pPr>
      <w:r>
        <w:t>Иркутской области по противодействию коррупции</w:t>
      </w:r>
      <w:r>
        <w:tab/>
        <w:t xml:space="preserve"> 33</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6" w:lineRule="exact"/>
        <w:ind w:left="20"/>
      </w:pPr>
      <w:hyperlink w:anchor="bookmark21" w:tooltip="Current Document">
        <w:r w:rsidR="005C0F7D">
          <w:t>Информация о контрольной деятельности Законодательного Собрания</w:t>
        </w:r>
      </w:hyperlink>
    </w:p>
    <w:p w:rsidR="00614158" w:rsidRDefault="00906FEE">
      <w:pPr>
        <w:pStyle w:val="10"/>
        <w:framePr w:w="9365" w:h="13633" w:hRule="exact" w:wrap="none" w:vAnchor="page" w:hAnchor="page" w:x="1275" w:y="1137"/>
        <w:shd w:val="clear" w:color="auto" w:fill="auto"/>
        <w:tabs>
          <w:tab w:val="left" w:leader="dot" w:pos="9037"/>
        </w:tabs>
        <w:spacing w:after="68" w:line="326" w:lineRule="exact"/>
        <w:ind w:left="20"/>
      </w:pPr>
      <w:hyperlink w:anchor="bookmark38" w:tooltip="Current Document">
        <w:r w:rsidR="005C0F7D">
          <w:t xml:space="preserve">Иркутской области </w:t>
        </w:r>
        <w:r w:rsidR="005C0F7D">
          <w:tab/>
          <w:t xml:space="preserve"> 36</w:t>
        </w:r>
      </w:hyperlink>
    </w:p>
    <w:p w:rsidR="00614158" w:rsidRDefault="00906FEE">
      <w:pPr>
        <w:pStyle w:val="10"/>
        <w:framePr w:w="9365" w:h="13633" w:hRule="exact" w:wrap="none" w:vAnchor="page" w:hAnchor="page" w:x="1275" w:y="1137"/>
        <w:numPr>
          <w:ilvl w:val="0"/>
          <w:numId w:val="1"/>
        </w:numPr>
        <w:shd w:val="clear" w:color="auto" w:fill="auto"/>
        <w:tabs>
          <w:tab w:val="left" w:pos="430"/>
        </w:tabs>
        <w:spacing w:after="0"/>
        <w:ind w:left="20"/>
      </w:pPr>
      <w:hyperlink w:anchor="bookmark23" w:tooltip="Current Document">
        <w:r w:rsidR="005C0F7D">
          <w:t>Информация о взаимодействии Законодательного Собрания Иркутской</w:t>
        </w:r>
      </w:hyperlink>
    </w:p>
    <w:p w:rsidR="00614158" w:rsidRDefault="005C0F7D">
      <w:pPr>
        <w:pStyle w:val="10"/>
        <w:framePr w:w="9365" w:h="13633" w:hRule="exact" w:wrap="none" w:vAnchor="page" w:hAnchor="page" w:x="1275" w:y="1137"/>
        <w:shd w:val="clear" w:color="auto" w:fill="auto"/>
        <w:tabs>
          <w:tab w:val="right" w:leader="dot" w:pos="9328"/>
        </w:tabs>
        <w:spacing w:after="53"/>
        <w:ind w:left="20" w:right="20"/>
      </w:pPr>
      <w:r>
        <w:t>области с Федеральным Собранием Российской Федерации и федеральными органами государственной власти</w:t>
      </w:r>
      <w:r>
        <w:tab/>
        <w:t xml:space="preserve"> 42</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6" w:lineRule="exact"/>
        <w:ind w:left="20"/>
      </w:pPr>
      <w:hyperlink w:anchor="bookmark24" w:tooltip="Current Document">
        <w:r w:rsidR="005C0F7D">
          <w:t>Информация о взаимодействии Законодательного Собрания Иркутской</w:t>
        </w:r>
      </w:hyperlink>
    </w:p>
    <w:p w:rsidR="00614158" w:rsidRDefault="005C0F7D">
      <w:pPr>
        <w:pStyle w:val="10"/>
        <w:framePr w:w="9365" w:h="13633" w:hRule="exact" w:wrap="none" w:vAnchor="page" w:hAnchor="page" w:x="1275" w:y="1137"/>
        <w:shd w:val="clear" w:color="auto" w:fill="auto"/>
        <w:tabs>
          <w:tab w:val="right" w:leader="dot" w:pos="9328"/>
        </w:tabs>
        <w:spacing w:line="326" w:lineRule="exact"/>
        <w:ind w:left="20" w:right="20"/>
      </w:pPr>
      <w:r>
        <w:t>области с исполнительными органами государственной власти Иркутской области</w:t>
      </w:r>
      <w:r>
        <w:tab/>
        <w:t xml:space="preserve"> 47</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6" w:lineRule="exact"/>
        <w:ind w:left="20"/>
      </w:pPr>
      <w:hyperlink w:anchor="bookmark26" w:tooltip="Current Document">
        <w:r w:rsidR="005C0F7D">
          <w:t>Информация о взаимодействии Законодательного Собрания Иркутской</w:t>
        </w:r>
      </w:hyperlink>
    </w:p>
    <w:p w:rsidR="00614158" w:rsidRDefault="005C0F7D">
      <w:pPr>
        <w:pStyle w:val="10"/>
        <w:framePr w:w="9365" w:h="13633" w:hRule="exact" w:wrap="none" w:vAnchor="page" w:hAnchor="page" w:x="1275" w:y="1137"/>
        <w:shd w:val="clear" w:color="auto" w:fill="auto"/>
        <w:tabs>
          <w:tab w:val="left" w:leader="dot" w:pos="9037"/>
        </w:tabs>
        <w:spacing w:after="64" w:line="326" w:lineRule="exact"/>
        <w:ind w:left="20"/>
      </w:pPr>
      <w:r>
        <w:t>области с общественными объединениями</w:t>
      </w:r>
      <w:r>
        <w:tab/>
        <w:t>49</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2" w:lineRule="exact"/>
        <w:ind w:left="20"/>
      </w:pPr>
      <w:hyperlink w:anchor="bookmark34" w:tooltip="Current Document">
        <w:r w:rsidR="005C0F7D">
          <w:t>Обзор деятельности Общественного Совета при Законодательном</w:t>
        </w:r>
      </w:hyperlink>
    </w:p>
    <w:p w:rsidR="00614158" w:rsidRDefault="00906FEE">
      <w:pPr>
        <w:pStyle w:val="10"/>
        <w:framePr w:w="9365" w:h="13633" w:hRule="exact" w:wrap="none" w:vAnchor="page" w:hAnchor="page" w:x="1275" w:y="1137"/>
        <w:shd w:val="clear" w:color="auto" w:fill="auto"/>
        <w:tabs>
          <w:tab w:val="left" w:leader="dot" w:pos="9037"/>
        </w:tabs>
        <w:spacing w:line="322" w:lineRule="exact"/>
        <w:ind w:left="20"/>
      </w:pPr>
      <w:hyperlink w:anchor="bookmark41" w:tooltip="Current Document">
        <w:r w:rsidR="005C0F7D">
          <w:t xml:space="preserve">Собрании Иркутской области </w:t>
        </w:r>
        <w:r w:rsidR="005C0F7D">
          <w:tab/>
          <w:t xml:space="preserve"> 54</w:t>
        </w:r>
      </w:hyperlink>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2" w:lineRule="exact"/>
        <w:ind w:left="20"/>
      </w:pPr>
      <w:hyperlink w:anchor="bookmark36" w:tooltip="Current Document">
        <w:r w:rsidR="005C0F7D">
          <w:t>Обзор деятельности Координационного межконфессионального совета</w:t>
        </w:r>
      </w:hyperlink>
    </w:p>
    <w:p w:rsidR="00614158" w:rsidRDefault="005C0F7D">
      <w:pPr>
        <w:pStyle w:val="10"/>
        <w:framePr w:w="9365" w:h="13633" w:hRule="exact" w:wrap="none" w:vAnchor="page" w:hAnchor="page" w:x="1275" w:y="1137"/>
        <w:shd w:val="clear" w:color="auto" w:fill="auto"/>
        <w:tabs>
          <w:tab w:val="left" w:leader="dot" w:pos="9037"/>
        </w:tabs>
        <w:spacing w:line="322" w:lineRule="exact"/>
        <w:ind w:left="20"/>
      </w:pPr>
      <w:r>
        <w:t xml:space="preserve">при Законодательном Собрании Иркутской области </w:t>
      </w:r>
      <w:r>
        <w:tab/>
        <w:t xml:space="preserve"> 54</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22" w:lineRule="exact"/>
        <w:ind w:left="20"/>
      </w:pPr>
      <w:hyperlink w:anchor="bookmark39" w:tooltip="Current Document">
        <w:r w:rsidR="005C0F7D">
          <w:t>Информация о проведенных мероприятиях по взаимодействию</w:t>
        </w:r>
      </w:hyperlink>
    </w:p>
    <w:p w:rsidR="00614158" w:rsidRDefault="005C0F7D">
      <w:pPr>
        <w:pStyle w:val="10"/>
        <w:framePr w:w="9365" w:h="13633" w:hRule="exact" w:wrap="none" w:vAnchor="page" w:hAnchor="page" w:x="1275" w:y="1137"/>
        <w:shd w:val="clear" w:color="auto" w:fill="auto"/>
        <w:tabs>
          <w:tab w:val="right" w:leader="dot" w:pos="9328"/>
        </w:tabs>
        <w:spacing w:after="53" w:line="322" w:lineRule="exact"/>
        <w:ind w:left="20" w:right="20"/>
      </w:pPr>
      <w:r>
        <w:t>Законодательного Собрания Иркутской области с органами местного самоуправления мун</w:t>
      </w:r>
      <w:r>
        <w:rPr>
          <w:rStyle w:val="a5"/>
        </w:rPr>
        <w:t>ици</w:t>
      </w:r>
      <w:r>
        <w:t>пальных образований Иркутской области</w:t>
      </w:r>
      <w:r>
        <w:tab/>
        <w:t>56</w:t>
      </w:r>
    </w:p>
    <w:p w:rsidR="00614158" w:rsidRDefault="00906FEE">
      <w:pPr>
        <w:pStyle w:val="10"/>
        <w:framePr w:w="9365" w:h="13633" w:hRule="exact" w:wrap="none" w:vAnchor="page" w:hAnchor="page" w:x="1275" w:y="1137"/>
        <w:numPr>
          <w:ilvl w:val="0"/>
          <w:numId w:val="1"/>
        </w:numPr>
        <w:shd w:val="clear" w:color="auto" w:fill="auto"/>
        <w:tabs>
          <w:tab w:val="left" w:pos="430"/>
        </w:tabs>
        <w:spacing w:after="0" w:line="331" w:lineRule="exact"/>
        <w:ind w:left="20"/>
      </w:pPr>
      <w:hyperlink w:anchor="bookmark43" w:tooltip="Current Document">
        <w:r w:rsidR="005C0F7D">
          <w:t>Информация о международных и межпарламентских связях</w:t>
        </w:r>
      </w:hyperlink>
    </w:p>
    <w:p w:rsidR="00614158" w:rsidRDefault="005C0F7D">
      <w:pPr>
        <w:pStyle w:val="10"/>
        <w:framePr w:w="9365" w:h="13633" w:hRule="exact" w:wrap="none" w:vAnchor="page" w:hAnchor="page" w:x="1275" w:y="1137"/>
        <w:shd w:val="clear" w:color="auto" w:fill="auto"/>
        <w:tabs>
          <w:tab w:val="left" w:leader="dot" w:pos="9037"/>
        </w:tabs>
        <w:spacing w:after="0" w:line="331" w:lineRule="exact"/>
        <w:ind w:left="20"/>
      </w:pPr>
      <w:r>
        <w:t>Законодательного Собрания Иркутской области</w:t>
      </w:r>
      <w:r>
        <w:tab/>
        <w:t>61</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906FEE">
      <w:pPr>
        <w:pStyle w:val="5"/>
        <w:framePr w:w="9336" w:h="3203" w:hRule="exact" w:wrap="none" w:vAnchor="page" w:hAnchor="page" w:x="1314" w:y="1850"/>
        <w:shd w:val="clear" w:color="auto" w:fill="auto"/>
        <w:tabs>
          <w:tab w:val="left" w:leader="dot" w:pos="9050"/>
        </w:tabs>
        <w:spacing w:after="68" w:line="260" w:lineRule="exact"/>
        <w:ind w:left="180" w:firstLine="0"/>
        <w:jc w:val="both"/>
      </w:pPr>
      <w:hyperlink w:anchor="bookmark46" w:tooltip="Current Document">
        <w:r w:rsidR="005C0F7D">
          <w:t>17. ПРИЛОЖЕНИЯ</w:t>
        </w:r>
        <w:r w:rsidR="005C0F7D">
          <w:tab/>
          <w:t>65</w:t>
        </w:r>
      </w:hyperlink>
    </w:p>
    <w:p w:rsidR="00614158" w:rsidRDefault="00906FEE">
      <w:pPr>
        <w:pStyle w:val="5"/>
        <w:framePr w:w="9336" w:h="3203" w:hRule="exact" w:wrap="none" w:vAnchor="page" w:hAnchor="page" w:x="1314" w:y="1850"/>
        <w:shd w:val="clear" w:color="auto" w:fill="auto"/>
        <w:spacing w:after="60" w:line="322" w:lineRule="exact"/>
        <w:ind w:left="180" w:right="20" w:firstLine="0"/>
      </w:pPr>
      <w:hyperlink w:anchor="bookmark47" w:tooltip="Current Document">
        <w:r w:rsidR="005C0F7D">
          <w:t>Показатели работы постоянных комитетов и постоянных комиссий</w:t>
        </w:r>
      </w:hyperlink>
      <w:r w:rsidR="005C0F7D">
        <w:t xml:space="preserve"> </w:t>
      </w:r>
      <w:hyperlink w:anchor="bookmark47" w:tooltip="Current Document">
        <w:r w:rsidR="005C0F7D">
          <w:t>Законодательного Собрания Иркутской области во 2-м квартале 2017 года</w:t>
        </w:r>
      </w:hyperlink>
      <w:r w:rsidR="005C0F7D">
        <w:t xml:space="preserve"> </w:t>
      </w:r>
      <w:hyperlink w:anchor="bookmark47" w:tooltip="Current Document">
        <w:r w:rsidR="005C0F7D">
          <w:t>65</w:t>
        </w:r>
      </w:hyperlink>
    </w:p>
    <w:p w:rsidR="00614158" w:rsidRDefault="00906FEE">
      <w:pPr>
        <w:pStyle w:val="5"/>
        <w:framePr w:w="9336" w:h="3203" w:hRule="exact" w:wrap="none" w:vAnchor="page" w:hAnchor="page" w:x="1314" w:y="1850"/>
        <w:shd w:val="clear" w:color="auto" w:fill="auto"/>
        <w:spacing w:after="60" w:line="322" w:lineRule="exact"/>
        <w:ind w:left="180" w:right="20" w:firstLine="0"/>
      </w:pPr>
      <w:hyperlink w:anchor="bookmark49" w:tooltip="Current Document">
        <w:r w:rsidR="005C0F7D">
          <w:t>Отчеты о деятельности постоянных комитетов и постоянных комиссий</w:t>
        </w:r>
      </w:hyperlink>
      <w:r w:rsidR="005C0F7D">
        <w:t xml:space="preserve"> </w:t>
      </w:r>
      <w:hyperlink w:anchor="bookmark49" w:tooltip="Current Document">
        <w:r w:rsidR="005C0F7D">
          <w:t>Законодательного Собрания Иркутской области во 2-м квартале 2017 года</w:t>
        </w:r>
      </w:hyperlink>
      <w:r w:rsidR="005C0F7D">
        <w:t xml:space="preserve"> </w:t>
      </w:r>
      <w:hyperlink w:anchor="bookmark49" w:tooltip="Current Document">
        <w:r w:rsidR="005C0F7D">
          <w:t>67</w:t>
        </w:r>
      </w:hyperlink>
    </w:p>
    <w:p w:rsidR="00614158" w:rsidRDefault="00906FEE">
      <w:pPr>
        <w:pStyle w:val="5"/>
        <w:framePr w:w="9336" w:h="3203" w:hRule="exact" w:wrap="none" w:vAnchor="page" w:hAnchor="page" w:x="1314" w:y="1850"/>
        <w:shd w:val="clear" w:color="auto" w:fill="auto"/>
        <w:spacing w:after="0" w:line="322" w:lineRule="exact"/>
        <w:ind w:left="540" w:right="20" w:firstLine="0"/>
        <w:jc w:val="both"/>
      </w:pPr>
      <w:hyperlink w:anchor="bookmark50" w:tooltip="Current Document">
        <w:r w:rsidR="005C0F7D">
          <w:t>Комитет по законодательству о государственном строительстве области</w:t>
        </w:r>
      </w:hyperlink>
      <w:r w:rsidR="005C0F7D">
        <w:t xml:space="preserve"> </w:t>
      </w:r>
      <w:hyperlink w:anchor="bookmark50" w:tooltip="Current Document">
        <w:r w:rsidR="005C0F7D">
          <w:t>и местном самоуправлении Законодательного Собрания Иркутской</w:t>
        </w:r>
      </w:hyperlink>
    </w:p>
    <w:p w:rsidR="00614158" w:rsidRDefault="005C0F7D">
      <w:pPr>
        <w:pStyle w:val="10"/>
        <w:framePr w:w="9336" w:h="9781" w:hRule="exact" w:wrap="none" w:vAnchor="page" w:hAnchor="page" w:x="1314" w:y="5047"/>
        <w:shd w:val="clear" w:color="auto" w:fill="auto"/>
        <w:tabs>
          <w:tab w:val="left" w:leader="dot" w:pos="9050"/>
        </w:tabs>
        <w:spacing w:after="68" w:line="260" w:lineRule="exact"/>
        <w:ind w:left="540"/>
      </w:pPr>
      <w:r>
        <w:t xml:space="preserve">области </w:t>
      </w:r>
      <w:r>
        <w:tab/>
        <w:t xml:space="preserve"> 67</w:t>
      </w:r>
    </w:p>
    <w:p w:rsidR="00614158" w:rsidRDefault="00906FEE">
      <w:pPr>
        <w:pStyle w:val="43"/>
        <w:framePr w:w="9336" w:h="9781" w:hRule="exact" w:wrap="none" w:vAnchor="page" w:hAnchor="page" w:x="1314" w:y="5047"/>
        <w:shd w:val="clear" w:color="auto" w:fill="auto"/>
        <w:tabs>
          <w:tab w:val="right" w:leader="dot" w:pos="8771"/>
        </w:tabs>
        <w:spacing w:after="0" w:line="322" w:lineRule="exact"/>
        <w:ind w:left="540" w:right="20"/>
      </w:pPr>
      <w:hyperlink w:anchor="bookmark90" w:tooltip="Current Document">
        <w:r w:rsidR="005C0F7D">
          <w:rPr>
            <w:rStyle w:val="1"/>
          </w:rPr>
          <w:t>Комитет по бюджету, ценообразованию, финансово-экономическому и налоговому законодательству</w:t>
        </w:r>
        <w:r w:rsidR="005C0F7D">
          <w:rPr>
            <w:rStyle w:val="1"/>
          </w:rPr>
          <w:tab/>
          <w:t>72</w:t>
        </w:r>
      </w:hyperlink>
    </w:p>
    <w:p w:rsidR="00614158" w:rsidRDefault="00906FEE">
      <w:pPr>
        <w:pStyle w:val="24"/>
        <w:framePr w:w="9336" w:h="9781" w:hRule="exact" w:wrap="none" w:vAnchor="page" w:hAnchor="page" w:x="1314" w:y="5047"/>
        <w:shd w:val="clear" w:color="auto" w:fill="auto"/>
        <w:tabs>
          <w:tab w:val="right" w:leader="dot" w:pos="9386"/>
        </w:tabs>
        <w:spacing w:after="0" w:line="422" w:lineRule="exact"/>
        <w:ind w:left="540"/>
      </w:pPr>
      <w:hyperlink w:anchor="bookmark7" w:tooltip="Current Document">
        <w:r w:rsidR="005C0F7D">
          <w:rPr>
            <w:rStyle w:val="1"/>
          </w:rPr>
          <w:t>Комитет по социально-культурному законодательству</w:t>
        </w:r>
        <w:r w:rsidR="005C0F7D">
          <w:rPr>
            <w:rStyle w:val="1"/>
          </w:rPr>
          <w:tab/>
          <w:t>80</w:t>
        </w:r>
      </w:hyperlink>
    </w:p>
    <w:p w:rsidR="00614158" w:rsidRDefault="00906FEE">
      <w:pPr>
        <w:pStyle w:val="43"/>
        <w:framePr w:w="9336" w:h="9781" w:hRule="exact" w:wrap="none" w:vAnchor="page" w:hAnchor="page" w:x="1314" w:y="5047"/>
        <w:shd w:val="clear" w:color="auto" w:fill="auto"/>
        <w:tabs>
          <w:tab w:val="right" w:leader="dot" w:pos="9386"/>
        </w:tabs>
        <w:spacing w:after="0" w:line="422" w:lineRule="exact"/>
        <w:ind w:left="540"/>
      </w:pPr>
      <w:hyperlink w:anchor="bookmark92" w:tooltip="Current Document">
        <w:r w:rsidR="005C0F7D">
          <w:rPr>
            <w:rStyle w:val="1"/>
          </w:rPr>
          <w:t>Комитет по здравоохранению и социальной защите</w:t>
        </w:r>
        <w:r w:rsidR="005C0F7D">
          <w:rPr>
            <w:rStyle w:val="1"/>
          </w:rPr>
          <w:tab/>
          <w:t>89</w:t>
        </w:r>
      </w:hyperlink>
    </w:p>
    <w:p w:rsidR="00614158" w:rsidRDefault="00906FEE">
      <w:pPr>
        <w:pStyle w:val="24"/>
        <w:framePr w:w="9336" w:h="9781" w:hRule="exact" w:wrap="none" w:vAnchor="page" w:hAnchor="page" w:x="1314" w:y="5047"/>
        <w:shd w:val="clear" w:color="auto" w:fill="auto"/>
        <w:tabs>
          <w:tab w:val="right" w:leader="dot" w:pos="9386"/>
        </w:tabs>
        <w:spacing w:after="0" w:line="422" w:lineRule="exact"/>
        <w:ind w:left="540"/>
      </w:pPr>
      <w:hyperlink w:anchor="bookmark9" w:tooltip="Current Document">
        <w:r w:rsidR="005C0F7D">
          <w:rPr>
            <w:rStyle w:val="1"/>
          </w:rPr>
          <w:t>Комитет по собственности и экономической политике</w:t>
        </w:r>
        <w:r w:rsidR="005C0F7D">
          <w:rPr>
            <w:rStyle w:val="1"/>
          </w:rPr>
          <w:tab/>
          <w:t>97</w:t>
        </w:r>
      </w:hyperlink>
    </w:p>
    <w:p w:rsidR="00614158" w:rsidRDefault="00906FEE">
      <w:pPr>
        <w:pStyle w:val="24"/>
        <w:framePr w:w="9336" w:h="9781" w:hRule="exact" w:wrap="none" w:vAnchor="page" w:hAnchor="page" w:x="1314" w:y="5047"/>
        <w:shd w:val="clear" w:color="auto" w:fill="auto"/>
        <w:tabs>
          <w:tab w:val="right" w:leader="dot" w:pos="8771"/>
        </w:tabs>
        <w:ind w:left="540" w:right="20"/>
      </w:pPr>
      <w:hyperlink w:anchor="bookmark10" w:tooltip="Current Document">
        <w:r w:rsidR="005C0F7D">
          <w:rPr>
            <w:rStyle w:val="1"/>
          </w:rPr>
          <w:t>Комитет по законодательству о природопользовании, экологии и сельском хозяйстве</w:t>
        </w:r>
        <w:r w:rsidR="005C0F7D">
          <w:rPr>
            <w:rStyle w:val="1"/>
          </w:rPr>
          <w:tab/>
          <w:t>101</w:t>
        </w:r>
      </w:hyperlink>
    </w:p>
    <w:p w:rsidR="00614158" w:rsidRDefault="00906FEE">
      <w:pPr>
        <w:pStyle w:val="43"/>
        <w:framePr w:w="9336" w:h="9781" w:hRule="exact" w:wrap="none" w:vAnchor="page" w:hAnchor="page" w:x="1314" w:y="5047"/>
        <w:shd w:val="clear" w:color="auto" w:fill="auto"/>
        <w:tabs>
          <w:tab w:val="right" w:leader="dot" w:pos="8771"/>
        </w:tabs>
        <w:spacing w:after="106"/>
        <w:ind w:left="540" w:right="20"/>
      </w:pPr>
      <w:hyperlink w:anchor="bookmark96" w:tooltip="Current Document">
        <w:r w:rsidR="005C0F7D">
          <w:rPr>
            <w:rStyle w:val="1"/>
          </w:rPr>
          <w:t>Комиссия по Регламенту, депутатской этике, информационной политике и связям с общественными объединениями</w:t>
        </w:r>
        <w:r w:rsidR="005C0F7D">
          <w:rPr>
            <w:rStyle w:val="1"/>
          </w:rPr>
          <w:tab/>
          <w:t>107</w:t>
        </w:r>
      </w:hyperlink>
    </w:p>
    <w:p w:rsidR="00614158" w:rsidRDefault="00906FEE">
      <w:pPr>
        <w:pStyle w:val="43"/>
        <w:framePr w:w="9336" w:h="9781" w:hRule="exact" w:wrap="none" w:vAnchor="page" w:hAnchor="page" w:x="1314" w:y="5047"/>
        <w:shd w:val="clear" w:color="auto" w:fill="auto"/>
        <w:tabs>
          <w:tab w:val="left" w:leader="dot" w:pos="8823"/>
        </w:tabs>
        <w:spacing w:after="68" w:line="260" w:lineRule="exact"/>
        <w:ind w:left="540"/>
      </w:pPr>
      <w:hyperlink w:anchor="bookmark97" w:tooltip="Current Document">
        <w:r w:rsidR="005C0F7D">
          <w:rPr>
            <w:rStyle w:val="1"/>
          </w:rPr>
          <w:t>Комиссия по контрольной деятельности</w:t>
        </w:r>
        <w:r w:rsidR="005C0F7D">
          <w:rPr>
            <w:rStyle w:val="1"/>
          </w:rPr>
          <w:tab/>
          <w:t>114</w:t>
        </w:r>
      </w:hyperlink>
    </w:p>
    <w:p w:rsidR="00614158" w:rsidRDefault="00906FEE">
      <w:pPr>
        <w:pStyle w:val="10"/>
        <w:framePr w:w="9336" w:h="9781" w:hRule="exact" w:wrap="none" w:vAnchor="page" w:hAnchor="page" w:x="1314" w:y="5047"/>
        <w:shd w:val="clear" w:color="auto" w:fill="auto"/>
        <w:tabs>
          <w:tab w:val="right" w:leader="dot" w:pos="9123"/>
        </w:tabs>
        <w:spacing w:after="109" w:line="322" w:lineRule="exact"/>
        <w:ind w:left="180" w:right="20"/>
      </w:pPr>
      <w:hyperlink w:anchor="bookmark22" w:tooltip="Current Document">
        <w:r w:rsidR="005C0F7D">
          <w:t>Отчет о деятельности аппарата Законодательного Собрания Иркутской области</w:t>
        </w:r>
        <w:r w:rsidR="005C0F7D">
          <w:tab/>
          <w:t>122</w:t>
        </w:r>
      </w:hyperlink>
    </w:p>
    <w:p w:rsidR="00614158" w:rsidRDefault="005C0F7D">
      <w:pPr>
        <w:pStyle w:val="10"/>
        <w:framePr w:w="9336" w:h="9781" w:hRule="exact" w:wrap="none" w:vAnchor="page" w:hAnchor="page" w:x="1314" w:y="5047"/>
        <w:shd w:val="clear" w:color="auto" w:fill="auto"/>
        <w:tabs>
          <w:tab w:val="left" w:leader="dot" w:pos="8823"/>
        </w:tabs>
        <w:spacing w:after="117" w:line="260" w:lineRule="exact"/>
        <w:ind w:left="540"/>
      </w:pPr>
      <w:r>
        <w:t>Организационное сопровождение</w:t>
      </w:r>
      <w:r>
        <w:tab/>
        <w:t>122</w:t>
      </w:r>
    </w:p>
    <w:p w:rsidR="00614158" w:rsidRDefault="005C0F7D">
      <w:pPr>
        <w:pStyle w:val="10"/>
        <w:framePr w:w="9336" w:h="9781" w:hRule="exact" w:wrap="none" w:vAnchor="page" w:hAnchor="page" w:x="1314" w:y="5047"/>
        <w:shd w:val="clear" w:color="auto" w:fill="auto"/>
        <w:tabs>
          <w:tab w:val="left" w:leader="dot" w:pos="8823"/>
        </w:tabs>
        <w:spacing w:after="72" w:line="260" w:lineRule="exact"/>
        <w:ind w:left="540"/>
      </w:pPr>
      <w:r>
        <w:t>Правовое сопровождение</w:t>
      </w:r>
      <w:r>
        <w:tab/>
        <w:t>124</w:t>
      </w:r>
    </w:p>
    <w:p w:rsidR="00614158" w:rsidRDefault="005C0F7D">
      <w:pPr>
        <w:pStyle w:val="10"/>
        <w:framePr w:w="9336" w:h="9781" w:hRule="exact" w:wrap="none" w:vAnchor="page" w:hAnchor="page" w:x="1314" w:y="5047"/>
        <w:shd w:val="clear" w:color="auto" w:fill="auto"/>
        <w:tabs>
          <w:tab w:val="right" w:leader="dot" w:pos="8771"/>
        </w:tabs>
        <w:ind w:left="540" w:right="20"/>
      </w:pPr>
      <w:r>
        <w:t>Информационно-аналитическое обеспечение законодательной и контрольной деятельности</w:t>
      </w:r>
      <w:r>
        <w:tab/>
        <w:t>126</w:t>
      </w:r>
    </w:p>
    <w:p w:rsidR="00614158" w:rsidRDefault="005C0F7D">
      <w:pPr>
        <w:pStyle w:val="10"/>
        <w:framePr w:w="9336" w:h="9781" w:hRule="exact" w:wrap="none" w:vAnchor="page" w:hAnchor="page" w:x="1314" w:y="5047"/>
        <w:shd w:val="clear" w:color="auto" w:fill="auto"/>
        <w:tabs>
          <w:tab w:val="right" w:leader="dot" w:pos="8771"/>
        </w:tabs>
        <w:spacing w:after="56"/>
        <w:ind w:left="540" w:right="20"/>
      </w:pPr>
      <w:r>
        <w:t>Освещение деятельности Законодательного Собрания Иркутской области в СМИ</w:t>
      </w:r>
      <w:r>
        <w:tab/>
        <w:t>131</w:t>
      </w:r>
    </w:p>
    <w:p w:rsidR="00614158" w:rsidRDefault="005C0F7D">
      <w:pPr>
        <w:pStyle w:val="10"/>
        <w:framePr w:w="9336" w:h="9781" w:hRule="exact" w:wrap="none" w:vAnchor="page" w:hAnchor="page" w:x="1314" w:y="5047"/>
        <w:shd w:val="clear" w:color="auto" w:fill="auto"/>
        <w:tabs>
          <w:tab w:val="right" w:leader="dot" w:pos="8771"/>
        </w:tabs>
        <w:spacing w:after="0" w:line="322" w:lineRule="exact"/>
        <w:ind w:left="540" w:right="20"/>
      </w:pPr>
      <w:r>
        <w:t>Обеспечение взаимодействия с представительными органами муниципальных образований</w:t>
      </w:r>
      <w:r>
        <w:tab/>
        <w:t>134</w:t>
      </w:r>
    </w:p>
    <w:p w:rsidR="00614158" w:rsidRDefault="005C0F7D">
      <w:pPr>
        <w:pStyle w:val="10"/>
        <w:framePr w:w="9336" w:h="9781" w:hRule="exact" w:wrap="none" w:vAnchor="page" w:hAnchor="page" w:x="1314" w:y="5047"/>
        <w:shd w:val="clear" w:color="auto" w:fill="auto"/>
        <w:tabs>
          <w:tab w:val="left" w:leader="dot" w:pos="8823"/>
        </w:tabs>
        <w:spacing w:after="0" w:line="422" w:lineRule="exact"/>
        <w:ind w:left="540"/>
      </w:pPr>
      <w:r>
        <w:t>Кадровая работа</w:t>
      </w:r>
      <w:r>
        <w:tab/>
        <w:t>137</w:t>
      </w:r>
    </w:p>
    <w:p w:rsidR="00614158" w:rsidRDefault="005C0F7D">
      <w:pPr>
        <w:pStyle w:val="10"/>
        <w:framePr w:w="9336" w:h="9781" w:hRule="exact" w:wrap="none" w:vAnchor="page" w:hAnchor="page" w:x="1314" w:y="5047"/>
        <w:shd w:val="clear" w:color="auto" w:fill="auto"/>
        <w:tabs>
          <w:tab w:val="left" w:leader="dot" w:pos="8823"/>
        </w:tabs>
        <w:spacing w:after="0" w:line="422" w:lineRule="exact"/>
        <w:ind w:left="540"/>
      </w:pPr>
      <w:r>
        <w:t>Развитие информационных технологий и связи</w:t>
      </w:r>
      <w:r>
        <w:tab/>
        <w:t>138</w:t>
      </w:r>
    </w:p>
    <w:p w:rsidR="00614158" w:rsidRDefault="00906FEE">
      <w:pPr>
        <w:pStyle w:val="24"/>
        <w:framePr w:w="9336" w:h="9781" w:hRule="exact" w:wrap="none" w:vAnchor="page" w:hAnchor="page" w:x="1314" w:y="5047"/>
        <w:shd w:val="clear" w:color="auto" w:fill="auto"/>
        <w:tabs>
          <w:tab w:val="left" w:leader="dot" w:pos="8823"/>
        </w:tabs>
        <w:spacing w:after="0" w:line="422" w:lineRule="exact"/>
        <w:ind w:left="540"/>
      </w:pPr>
      <w:hyperlink w:anchor="bookmark68" w:tooltip="Current Document">
        <w:r w:rsidR="005C0F7D">
          <w:rPr>
            <w:rStyle w:val="1"/>
          </w:rPr>
          <w:t>Документационное обеспечение и контроль исполнения</w:t>
        </w:r>
        <w:r w:rsidR="005C0F7D">
          <w:rPr>
            <w:rStyle w:val="1"/>
          </w:rPr>
          <w:tab/>
          <w:t>142</w:t>
        </w:r>
      </w:hyperlink>
    </w:p>
    <w:p w:rsidR="00614158" w:rsidRDefault="005C0F7D">
      <w:pPr>
        <w:pStyle w:val="10"/>
        <w:framePr w:w="9336" w:h="9781" w:hRule="exact" w:wrap="none" w:vAnchor="page" w:hAnchor="page" w:x="1314" w:y="5047"/>
        <w:shd w:val="clear" w:color="auto" w:fill="auto"/>
        <w:tabs>
          <w:tab w:val="left" w:leader="dot" w:pos="8823"/>
        </w:tabs>
        <w:spacing w:after="0" w:line="422" w:lineRule="exact"/>
        <w:ind w:left="540"/>
      </w:pPr>
      <w:r>
        <w:t>Протокольное обеспечение</w:t>
      </w:r>
      <w:r>
        <w:tab/>
        <w:t>144</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10"/>
        <w:framePr w:w="9130" w:h="6839" w:hRule="exact" w:wrap="none" w:vAnchor="page" w:hAnchor="page" w:x="1417" w:y="1830"/>
        <w:shd w:val="clear" w:color="auto" w:fill="auto"/>
        <w:tabs>
          <w:tab w:val="right" w:leader="dot" w:pos="9095"/>
        </w:tabs>
        <w:spacing w:after="64" w:line="322" w:lineRule="exact"/>
        <w:ind w:right="20"/>
      </w:pPr>
      <w:r>
        <w:lastRenderedPageBreak/>
        <w:t>Информация о законодательных инициативах, рассмотренных на сессиях Законодательного Собрания Иркутской области во 2-м квартале 2017 года (по субъектам, обладающим правом законодательной инициативы)</w:t>
      </w:r>
      <w:r>
        <w:tab/>
        <w:t>148</w:t>
      </w:r>
    </w:p>
    <w:p w:rsidR="00614158" w:rsidRDefault="005C0F7D">
      <w:pPr>
        <w:pStyle w:val="10"/>
        <w:framePr w:w="9130" w:h="6839" w:hRule="exact" w:wrap="none" w:vAnchor="page" w:hAnchor="page" w:x="1417" w:y="1830"/>
        <w:shd w:val="clear" w:color="auto" w:fill="auto"/>
        <w:tabs>
          <w:tab w:val="right" w:leader="dot" w:pos="9095"/>
        </w:tabs>
        <w:ind w:right="20"/>
      </w:pPr>
      <w:r>
        <w:t>Информация о законодательных инициативах Законодательного Собрания Иркутской области, направленных в Г осударственную Думу Федерального Собрания Российской Федерации, и результаты их рассмотрения</w:t>
      </w:r>
      <w:r>
        <w:tab/>
        <w:t>151</w:t>
      </w:r>
    </w:p>
    <w:p w:rsidR="00614158" w:rsidRDefault="005C0F7D">
      <w:pPr>
        <w:pStyle w:val="10"/>
        <w:framePr w:w="9130" w:h="6839" w:hRule="exact" w:wrap="none" w:vAnchor="page" w:hAnchor="page" w:x="1417" w:y="1830"/>
        <w:shd w:val="clear" w:color="auto" w:fill="auto"/>
        <w:tabs>
          <w:tab w:val="right" w:leader="dot" w:pos="9095"/>
        </w:tabs>
        <w:ind w:right="20"/>
      </w:pPr>
      <w:r>
        <w:t>Информация о результатах рассмотрения протестов и представлений прокуратуры Иркутской области</w:t>
      </w:r>
      <w:r>
        <w:tab/>
        <w:t>151</w:t>
      </w:r>
    </w:p>
    <w:p w:rsidR="00614158" w:rsidRDefault="00906FEE">
      <w:pPr>
        <w:pStyle w:val="33"/>
        <w:framePr w:w="9130" w:h="6839" w:hRule="exact" w:wrap="none" w:vAnchor="page" w:hAnchor="page" w:x="1417" w:y="1830"/>
        <w:shd w:val="clear" w:color="auto" w:fill="auto"/>
        <w:tabs>
          <w:tab w:val="right" w:leader="dot" w:pos="9095"/>
        </w:tabs>
        <w:ind w:right="20"/>
      </w:pPr>
      <w:hyperlink w:anchor="bookmark76" w:tooltip="Current Document">
        <w:r w:rsidR="005C0F7D">
          <w:rPr>
            <w:rStyle w:val="1"/>
          </w:rPr>
          <w:t>Информация о депутатских запросах, рассмотренных, снятых с контроля и принятых во 2-м квартале 2017 года</w:t>
        </w:r>
        <w:r w:rsidR="005C0F7D">
          <w:rPr>
            <w:rStyle w:val="1"/>
          </w:rPr>
          <w:tab/>
          <w:t>152</w:t>
        </w:r>
      </w:hyperlink>
    </w:p>
    <w:p w:rsidR="00614158" w:rsidRDefault="00906FEE">
      <w:pPr>
        <w:pStyle w:val="33"/>
        <w:framePr w:w="9130" w:h="6839" w:hRule="exact" w:wrap="none" w:vAnchor="page" w:hAnchor="page" w:x="1417" w:y="1830"/>
        <w:shd w:val="clear" w:color="auto" w:fill="auto"/>
        <w:tabs>
          <w:tab w:val="right" w:leader="dot" w:pos="9095"/>
        </w:tabs>
        <w:ind w:right="20"/>
      </w:pPr>
      <w:hyperlink w:anchor="bookmark81" w:tooltip="Current Document">
        <w:r w:rsidR="005C0F7D">
          <w:rPr>
            <w:rStyle w:val="1"/>
          </w:rPr>
          <w:t>Исполнение плана законопроектных работ Иркутской области на 2-й квартал 2017 года</w:t>
        </w:r>
        <w:r w:rsidR="005C0F7D">
          <w:rPr>
            <w:rStyle w:val="1"/>
          </w:rPr>
          <w:tab/>
          <w:t>155</w:t>
        </w:r>
      </w:hyperlink>
    </w:p>
    <w:p w:rsidR="00614158" w:rsidRDefault="00906FEE">
      <w:pPr>
        <w:pStyle w:val="10"/>
        <w:framePr w:w="9130" w:h="6839" w:hRule="exact" w:wrap="none" w:vAnchor="page" w:hAnchor="page" w:x="1417" w:y="1830"/>
        <w:shd w:val="clear" w:color="auto" w:fill="auto"/>
        <w:tabs>
          <w:tab w:val="right" w:leader="dot" w:pos="9095"/>
        </w:tabs>
        <w:ind w:right="20"/>
      </w:pPr>
      <w:hyperlink w:anchor="bookmark20" w:tooltip="Current Document">
        <w:r w:rsidR="005C0F7D">
          <w:t>Информация об исполнении плана работы Законодательного Собрания Иркутской области во 2-м квартале 2017 года</w:t>
        </w:r>
        <w:r w:rsidR="005C0F7D">
          <w:tab/>
          <w:t>156</w:t>
        </w:r>
      </w:hyperlink>
    </w:p>
    <w:p w:rsidR="00614158" w:rsidRDefault="00906FEE">
      <w:pPr>
        <w:pStyle w:val="33"/>
        <w:framePr w:w="9130" w:h="6839" w:hRule="exact" w:wrap="none" w:vAnchor="page" w:hAnchor="page" w:x="1417" w:y="1830"/>
        <w:shd w:val="clear" w:color="auto" w:fill="auto"/>
        <w:tabs>
          <w:tab w:val="right" w:leader="dot" w:pos="9095"/>
        </w:tabs>
        <w:spacing w:after="56"/>
        <w:ind w:right="20"/>
      </w:pPr>
      <w:hyperlink w:anchor="bookmark88" w:tooltip="Current Document">
        <w:r w:rsidR="005C0F7D">
          <w:rPr>
            <w:rStyle w:val="1"/>
          </w:rPr>
          <w:t>Информация об участии депутатов в заседаниях постоянных комитетов и постоянных комиссий Законодательного Собрания Иркутской области 2-го созыва во 2-м квартале 2017 года</w:t>
        </w:r>
        <w:r w:rsidR="005C0F7D">
          <w:rPr>
            <w:rStyle w:val="1"/>
          </w:rPr>
          <w:tab/>
          <w:t>191</w:t>
        </w:r>
      </w:hyperlink>
    </w:p>
    <w:p w:rsidR="00614158" w:rsidRDefault="00906FEE">
      <w:pPr>
        <w:pStyle w:val="33"/>
        <w:framePr w:w="9130" w:h="6839" w:hRule="exact" w:wrap="none" w:vAnchor="page" w:hAnchor="page" w:x="1417" w:y="1830"/>
        <w:shd w:val="clear" w:color="auto" w:fill="auto"/>
        <w:tabs>
          <w:tab w:val="right" w:leader="dot" w:pos="9095"/>
        </w:tabs>
        <w:spacing w:after="0" w:line="322" w:lineRule="exact"/>
        <w:ind w:right="20"/>
      </w:pPr>
      <w:hyperlink w:anchor="bookmark99" w:tooltip="Current Document">
        <w:r w:rsidR="005C0F7D">
          <w:rPr>
            <w:rStyle w:val="1"/>
          </w:rPr>
          <w:t>Информация об участии депутатов Законодательного Собрания Иркутской области второго созыва в работе сессий во 2-м квартале 2017 года</w:t>
        </w:r>
        <w:r w:rsidR="005C0F7D">
          <w:rPr>
            <w:rStyle w:val="1"/>
          </w:rPr>
          <w:tab/>
          <w:t>193</w:t>
        </w:r>
      </w:hyperlink>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12"/>
        <w:framePr w:w="9850" w:h="769" w:hRule="exact" w:wrap="none" w:vAnchor="page" w:hAnchor="page" w:x="1042" w:y="1095"/>
        <w:numPr>
          <w:ilvl w:val="0"/>
          <w:numId w:val="2"/>
        </w:numPr>
        <w:shd w:val="clear" w:color="auto" w:fill="auto"/>
        <w:tabs>
          <w:tab w:val="left" w:pos="1257"/>
        </w:tabs>
        <w:spacing w:after="0"/>
        <w:ind w:left="700" w:right="900" w:firstLine="0"/>
      </w:pPr>
      <w:bookmarkStart w:id="1" w:name="bookmark0"/>
      <w:bookmarkStart w:id="2" w:name="bookmark1"/>
      <w:r>
        <w:lastRenderedPageBreak/>
        <w:t>Основные показатели деятельности Законодательного Собрания Иркутской области во 2-м квартале 2017 года</w:t>
      </w:r>
      <w:bookmarkEnd w:id="1"/>
      <w:bookmarkEnd w:id="2"/>
    </w:p>
    <w:p w:rsidR="00614158" w:rsidRDefault="005C0F7D">
      <w:pPr>
        <w:pStyle w:val="a7"/>
        <w:framePr w:w="9365" w:h="708" w:hRule="exact" w:wrap="none" w:vAnchor="page" w:hAnchor="page" w:x="1167" w:y="1923"/>
        <w:shd w:val="clear" w:color="auto" w:fill="auto"/>
        <w:tabs>
          <w:tab w:val="left" w:leader="underscore" w:pos="9365"/>
        </w:tabs>
        <w:ind w:right="20"/>
      </w:pPr>
      <w:r>
        <w:t xml:space="preserve">Всего на 4-х сессиях Законодательного Собрания Иркутской области </w:t>
      </w:r>
      <w:r>
        <w:rPr>
          <w:rStyle w:val="a8"/>
        </w:rPr>
        <w:t xml:space="preserve">второго созыва во 2-м квартале 2017 года рассмотрено </w:t>
      </w:r>
      <w:r>
        <w:rPr>
          <w:rStyle w:val="135pt0pt"/>
        </w:rPr>
        <w:t>157 вопросов</w:t>
      </w:r>
      <w:r>
        <w:rPr>
          <w:rStyle w:val="a8"/>
        </w:rPr>
        <w:t>.</w:t>
      </w:r>
      <w:r>
        <w:rPr>
          <w:rStyle w:val="135pt0pt0"/>
        </w:rP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22"/>
        <w:gridCol w:w="2563"/>
      </w:tblGrid>
      <w:tr w:rsidR="00614158">
        <w:trPr>
          <w:trHeight w:hRule="exact" w:val="346"/>
        </w:trPr>
        <w:tc>
          <w:tcPr>
            <w:tcW w:w="7022" w:type="dxa"/>
            <w:tcBorders>
              <w:top w:val="single" w:sz="4" w:space="0" w:color="auto"/>
              <w:lef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Рассмотрено и принято законов и законопроектов</w:t>
            </w:r>
          </w:p>
        </w:tc>
        <w:tc>
          <w:tcPr>
            <w:tcW w:w="2563" w:type="dxa"/>
            <w:tcBorders>
              <w:top w:val="single" w:sz="4" w:space="0" w:color="auto"/>
              <w:left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54</w:t>
            </w:r>
          </w:p>
        </w:tc>
      </w:tr>
      <w:tr w:rsidR="00614158">
        <w:trPr>
          <w:trHeight w:hRule="exact" w:val="331"/>
        </w:trPr>
        <w:tc>
          <w:tcPr>
            <w:tcW w:w="7022" w:type="dxa"/>
            <w:tcBorders>
              <w:top w:val="single" w:sz="4" w:space="0" w:color="auto"/>
              <w:lef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Из них в окончательном чтении</w:t>
            </w:r>
          </w:p>
        </w:tc>
        <w:tc>
          <w:tcPr>
            <w:tcW w:w="2563" w:type="dxa"/>
            <w:tcBorders>
              <w:top w:val="single" w:sz="4" w:space="0" w:color="auto"/>
              <w:left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37</w:t>
            </w:r>
          </w:p>
        </w:tc>
      </w:tr>
      <w:tr w:rsidR="00614158">
        <w:trPr>
          <w:trHeight w:hRule="exact" w:val="331"/>
        </w:trPr>
        <w:tc>
          <w:tcPr>
            <w:tcW w:w="7022" w:type="dxa"/>
            <w:tcBorders>
              <w:top w:val="single" w:sz="4" w:space="0" w:color="auto"/>
              <w:lef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Принято постановлений</w:t>
            </w:r>
          </w:p>
        </w:tc>
        <w:tc>
          <w:tcPr>
            <w:tcW w:w="2563" w:type="dxa"/>
            <w:tcBorders>
              <w:top w:val="single" w:sz="4" w:space="0" w:color="auto"/>
              <w:left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164</w:t>
            </w:r>
          </w:p>
        </w:tc>
      </w:tr>
      <w:tr w:rsidR="00614158">
        <w:trPr>
          <w:trHeight w:hRule="exact" w:val="331"/>
        </w:trPr>
        <w:tc>
          <w:tcPr>
            <w:tcW w:w="7022" w:type="dxa"/>
            <w:tcBorders>
              <w:top w:val="single" w:sz="4" w:space="0" w:color="auto"/>
              <w:lef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Из них постановления по проектам законов</w:t>
            </w:r>
          </w:p>
        </w:tc>
        <w:tc>
          <w:tcPr>
            <w:tcW w:w="2563" w:type="dxa"/>
            <w:tcBorders>
              <w:top w:val="single" w:sz="4" w:space="0" w:color="auto"/>
              <w:left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68</w:t>
            </w:r>
          </w:p>
        </w:tc>
      </w:tr>
      <w:tr w:rsidR="00614158">
        <w:trPr>
          <w:trHeight w:hRule="exact" w:val="331"/>
        </w:trPr>
        <w:tc>
          <w:tcPr>
            <w:tcW w:w="7022" w:type="dxa"/>
            <w:tcBorders>
              <w:top w:val="single" w:sz="4" w:space="0" w:color="auto"/>
              <w:lef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Правительственные часы</w:t>
            </w:r>
          </w:p>
        </w:tc>
        <w:tc>
          <w:tcPr>
            <w:tcW w:w="2563" w:type="dxa"/>
            <w:tcBorders>
              <w:top w:val="single" w:sz="4" w:space="0" w:color="auto"/>
              <w:left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1</w:t>
            </w:r>
          </w:p>
        </w:tc>
      </w:tr>
      <w:tr w:rsidR="00614158">
        <w:trPr>
          <w:trHeight w:hRule="exact" w:val="331"/>
        </w:trPr>
        <w:tc>
          <w:tcPr>
            <w:tcW w:w="7022" w:type="dxa"/>
            <w:tcBorders>
              <w:top w:val="single" w:sz="4" w:space="0" w:color="auto"/>
              <w:lef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Муниципальные часы</w:t>
            </w:r>
          </w:p>
        </w:tc>
        <w:tc>
          <w:tcPr>
            <w:tcW w:w="2563" w:type="dxa"/>
            <w:tcBorders>
              <w:top w:val="single" w:sz="4" w:space="0" w:color="auto"/>
              <w:left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2</w:t>
            </w:r>
          </w:p>
        </w:tc>
      </w:tr>
      <w:tr w:rsidR="00614158">
        <w:trPr>
          <w:trHeight w:hRule="exact" w:val="336"/>
        </w:trPr>
        <w:tc>
          <w:tcPr>
            <w:tcW w:w="7022" w:type="dxa"/>
            <w:tcBorders>
              <w:top w:val="single" w:sz="4" w:space="0" w:color="auto"/>
              <w:lef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Заслушана информация</w:t>
            </w:r>
          </w:p>
        </w:tc>
        <w:tc>
          <w:tcPr>
            <w:tcW w:w="2563" w:type="dxa"/>
            <w:tcBorders>
              <w:top w:val="single" w:sz="4" w:space="0" w:color="auto"/>
              <w:left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10</w:t>
            </w:r>
          </w:p>
        </w:tc>
      </w:tr>
      <w:tr w:rsidR="00614158">
        <w:trPr>
          <w:trHeight w:hRule="exact" w:val="331"/>
        </w:trPr>
        <w:tc>
          <w:tcPr>
            <w:tcW w:w="7022" w:type="dxa"/>
            <w:tcBorders>
              <w:top w:val="single" w:sz="4" w:space="0" w:color="auto"/>
              <w:lef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Признаны депутатскими запросами</w:t>
            </w:r>
          </w:p>
        </w:tc>
        <w:tc>
          <w:tcPr>
            <w:tcW w:w="2563" w:type="dxa"/>
            <w:tcBorders>
              <w:top w:val="single" w:sz="4" w:space="0" w:color="auto"/>
              <w:left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1</w:t>
            </w:r>
          </w:p>
        </w:tc>
      </w:tr>
      <w:tr w:rsidR="00614158">
        <w:trPr>
          <w:trHeight w:hRule="exact" w:val="341"/>
        </w:trPr>
        <w:tc>
          <w:tcPr>
            <w:tcW w:w="7022" w:type="dxa"/>
            <w:tcBorders>
              <w:top w:val="single" w:sz="4" w:space="0" w:color="auto"/>
              <w:left w:val="single" w:sz="4" w:space="0" w:color="auto"/>
              <w:bottom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20" w:firstLine="0"/>
            </w:pPr>
            <w:r>
              <w:rPr>
                <w:rStyle w:val="13"/>
              </w:rPr>
              <w:t>Рассмотрено вопросов</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3010" w:wrap="none" w:vAnchor="page" w:hAnchor="page" w:x="1047" w:y="2583"/>
              <w:shd w:val="clear" w:color="auto" w:fill="auto"/>
              <w:spacing w:after="0" w:line="260" w:lineRule="exact"/>
              <w:ind w:left="140" w:firstLine="0"/>
            </w:pPr>
            <w:r>
              <w:rPr>
                <w:rStyle w:val="13"/>
              </w:rPr>
              <w:t>157</w:t>
            </w:r>
          </w:p>
        </w:tc>
      </w:tr>
    </w:tbl>
    <w:p w:rsidR="00614158" w:rsidRDefault="005C0F7D">
      <w:pPr>
        <w:pStyle w:val="a7"/>
        <w:framePr w:w="9341" w:h="1016" w:hRule="exact" w:wrap="none" w:vAnchor="page" w:hAnchor="page" w:x="1167" w:y="5685"/>
        <w:shd w:val="clear" w:color="auto" w:fill="auto"/>
        <w:spacing w:line="317" w:lineRule="exact"/>
        <w:jc w:val="both"/>
      </w:pPr>
      <w:r>
        <w:t xml:space="preserve">Всего на 4 сессиях Законодательного Собрания Иркутской области второго созыва во 2-м квартале 2017 года </w:t>
      </w:r>
      <w:r>
        <w:rPr>
          <w:rStyle w:val="135pt0pt"/>
        </w:rPr>
        <w:t>принято 164 постановления</w:t>
      </w:r>
      <w:r>
        <w:t>. Из них: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63"/>
        <w:gridCol w:w="1022"/>
      </w:tblGrid>
      <w:tr w:rsidR="00614158">
        <w:trPr>
          <w:trHeight w:hRule="exact" w:val="422"/>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По проектам законов и законам Иркутской области</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12</w:t>
            </w:r>
          </w:p>
        </w:tc>
      </w:tr>
      <w:tr w:rsidR="00614158">
        <w:trPr>
          <w:trHeight w:hRule="exact" w:val="331"/>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По внесению изменений в ранее принятые законы</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50</w:t>
            </w:r>
          </w:p>
        </w:tc>
      </w:tr>
      <w:tr w:rsidR="00614158">
        <w:trPr>
          <w:trHeight w:hRule="exact" w:val="331"/>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По законодательным инициативам Законодательного Собрания</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1</w:t>
            </w:r>
          </w:p>
        </w:tc>
      </w:tr>
      <w:tr w:rsidR="00614158">
        <w:trPr>
          <w:trHeight w:hRule="exact" w:val="653"/>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326" w:lineRule="exact"/>
              <w:ind w:firstLine="0"/>
              <w:jc w:val="both"/>
            </w:pPr>
            <w:r>
              <w:rPr>
                <w:rStyle w:val="13"/>
              </w:rPr>
              <w:t>По обращениям ЗС в ГД ФС РФ, Правительство РФ, к Губернатору Иркутской области и др.</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2</w:t>
            </w:r>
          </w:p>
        </w:tc>
      </w:tr>
      <w:tr w:rsidR="00614158">
        <w:trPr>
          <w:trHeight w:hRule="exact" w:val="331"/>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По протестам и представлениям прокурора Иркутской области</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1</w:t>
            </w:r>
          </w:p>
        </w:tc>
      </w:tr>
      <w:tr w:rsidR="00614158">
        <w:trPr>
          <w:trHeight w:hRule="exact" w:val="658"/>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ind w:firstLine="0"/>
              <w:jc w:val="both"/>
            </w:pPr>
            <w:r>
              <w:rPr>
                <w:rStyle w:val="13"/>
              </w:rPr>
              <w:t>По преобразованию, о разграничении имущества, о статусе и границах муниципальных образований</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3</w:t>
            </w:r>
          </w:p>
        </w:tc>
      </w:tr>
      <w:tr w:rsidR="00614158">
        <w:trPr>
          <w:trHeight w:hRule="exact" w:val="331"/>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По проектам федеральных законов</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7</w:t>
            </w:r>
          </w:p>
        </w:tc>
      </w:tr>
      <w:tr w:rsidR="00614158">
        <w:trPr>
          <w:trHeight w:hRule="exact" w:val="653"/>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322" w:lineRule="exact"/>
              <w:ind w:firstLine="0"/>
              <w:jc w:val="both"/>
            </w:pPr>
            <w:r>
              <w:rPr>
                <w:rStyle w:val="13"/>
              </w:rPr>
              <w:t>По поддержке законодательных инициатив, обращений субъектов РФ; соглашения о межрегиональном сотрудничестве</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1</w:t>
            </w:r>
          </w:p>
        </w:tc>
      </w:tr>
      <w:tr w:rsidR="00614158">
        <w:trPr>
          <w:trHeight w:hRule="exact" w:val="331"/>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По депутатским запросам и обращениям</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4</w:t>
            </w:r>
          </w:p>
        </w:tc>
      </w:tr>
      <w:tr w:rsidR="00614158">
        <w:trPr>
          <w:trHeight w:hRule="exact" w:val="653"/>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322" w:lineRule="exact"/>
              <w:ind w:firstLine="0"/>
              <w:jc w:val="both"/>
            </w:pPr>
            <w:r>
              <w:rPr>
                <w:rStyle w:val="13"/>
              </w:rPr>
              <w:t>По признанию утратившими силу отдельных законов и постановлений</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3</w:t>
            </w:r>
          </w:p>
        </w:tc>
      </w:tr>
      <w:tr w:rsidR="00614158">
        <w:trPr>
          <w:trHeight w:hRule="exact" w:val="336"/>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Постановления по кадровым вопросам и вопросам награждения</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51</w:t>
            </w:r>
          </w:p>
        </w:tc>
      </w:tr>
      <w:tr w:rsidR="00614158">
        <w:trPr>
          <w:trHeight w:hRule="exact" w:val="422"/>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По внесению изменений в ранее принятые постановления</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7</w:t>
            </w:r>
          </w:p>
        </w:tc>
      </w:tr>
      <w:tr w:rsidR="00614158">
        <w:trPr>
          <w:trHeight w:hRule="exact" w:val="355"/>
        </w:trPr>
        <w:tc>
          <w:tcPr>
            <w:tcW w:w="8563" w:type="dxa"/>
            <w:tcBorders>
              <w:top w:val="single" w:sz="4" w:space="0" w:color="auto"/>
              <w:lef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Другие постановления</w:t>
            </w:r>
          </w:p>
        </w:tc>
        <w:tc>
          <w:tcPr>
            <w:tcW w:w="1022" w:type="dxa"/>
            <w:tcBorders>
              <w:top w:val="single" w:sz="4" w:space="0" w:color="auto"/>
              <w:left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22</w:t>
            </w:r>
          </w:p>
        </w:tc>
      </w:tr>
      <w:tr w:rsidR="00614158">
        <w:trPr>
          <w:trHeight w:hRule="exact" w:val="341"/>
        </w:trPr>
        <w:tc>
          <w:tcPr>
            <w:tcW w:w="8563" w:type="dxa"/>
            <w:tcBorders>
              <w:top w:val="single" w:sz="4" w:space="0" w:color="auto"/>
              <w:left w:val="single" w:sz="4" w:space="0" w:color="auto"/>
              <w:bottom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firstLine="0"/>
              <w:jc w:val="both"/>
            </w:pPr>
            <w:r>
              <w:rPr>
                <w:rStyle w:val="13"/>
              </w:rPr>
              <w:t>Итого: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6149" w:wrap="none" w:vAnchor="page" w:hAnchor="page" w:x="1047" w:y="6668"/>
              <w:shd w:val="clear" w:color="auto" w:fill="auto"/>
              <w:spacing w:after="0" w:line="260" w:lineRule="exact"/>
              <w:ind w:left="180" w:firstLine="0"/>
            </w:pPr>
            <w:r>
              <w:rPr>
                <w:rStyle w:val="13"/>
              </w:rPr>
              <w:t>164</w:t>
            </w:r>
          </w:p>
        </w:tc>
      </w:tr>
    </w:tbl>
    <w:p w:rsidR="00614158" w:rsidRDefault="005C0F7D">
      <w:pPr>
        <w:pStyle w:val="5"/>
        <w:framePr w:w="9850" w:h="703" w:hRule="exact" w:wrap="none" w:vAnchor="page" w:hAnchor="page" w:x="1042" w:y="13108"/>
        <w:shd w:val="clear" w:color="auto" w:fill="auto"/>
        <w:spacing w:after="0" w:line="326" w:lineRule="exact"/>
        <w:ind w:left="40" w:right="300" w:firstLine="660"/>
      </w:pPr>
      <w:r>
        <w:t>Всего принято законов в окончательном чтении - 37. Из них по областям правового регулирования: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15"/>
        <w:gridCol w:w="1070"/>
      </w:tblGrid>
      <w:tr w:rsidR="00614158">
        <w:trPr>
          <w:trHeight w:hRule="exact" w:val="336"/>
        </w:trPr>
        <w:tc>
          <w:tcPr>
            <w:tcW w:w="8515" w:type="dxa"/>
            <w:tcBorders>
              <w:top w:val="single" w:sz="4" w:space="0" w:color="auto"/>
              <w:left w:val="single" w:sz="4" w:space="0" w:color="auto"/>
            </w:tcBorders>
            <w:shd w:val="clear" w:color="auto" w:fill="FFFFFF"/>
          </w:tcPr>
          <w:p w:rsidR="00614158" w:rsidRDefault="005C0F7D">
            <w:pPr>
              <w:pStyle w:val="5"/>
              <w:framePr w:w="9586" w:h="1334" w:wrap="none" w:vAnchor="page" w:hAnchor="page" w:x="1047" w:y="14098"/>
              <w:shd w:val="clear" w:color="auto" w:fill="auto"/>
              <w:spacing w:after="0" w:line="260" w:lineRule="exact"/>
              <w:ind w:firstLine="0"/>
              <w:jc w:val="both"/>
            </w:pPr>
            <w:r>
              <w:rPr>
                <w:rStyle w:val="13"/>
              </w:rPr>
              <w:t>Комитет</w:t>
            </w:r>
          </w:p>
        </w:tc>
        <w:tc>
          <w:tcPr>
            <w:tcW w:w="1070" w:type="dxa"/>
            <w:tcBorders>
              <w:top w:val="single" w:sz="4" w:space="0" w:color="auto"/>
              <w:left w:val="single" w:sz="4" w:space="0" w:color="auto"/>
              <w:right w:val="single" w:sz="4" w:space="0" w:color="auto"/>
            </w:tcBorders>
            <w:shd w:val="clear" w:color="auto" w:fill="FFFFFF"/>
          </w:tcPr>
          <w:p w:rsidR="00614158" w:rsidRDefault="005C0F7D">
            <w:pPr>
              <w:pStyle w:val="5"/>
              <w:framePr w:w="9586" w:h="1334" w:wrap="none" w:vAnchor="page" w:hAnchor="page" w:x="1047" w:y="14098"/>
              <w:shd w:val="clear" w:color="auto" w:fill="auto"/>
              <w:spacing w:after="0" w:line="260" w:lineRule="exact"/>
              <w:ind w:left="140" w:firstLine="0"/>
            </w:pPr>
            <w:r>
              <w:rPr>
                <w:rStyle w:val="13"/>
              </w:rPr>
              <w:t>2-й кв.</w:t>
            </w:r>
          </w:p>
        </w:tc>
      </w:tr>
      <w:tr w:rsidR="00614158">
        <w:trPr>
          <w:trHeight w:hRule="exact" w:val="658"/>
        </w:trPr>
        <w:tc>
          <w:tcPr>
            <w:tcW w:w="8515" w:type="dxa"/>
            <w:tcBorders>
              <w:top w:val="single" w:sz="4" w:space="0" w:color="auto"/>
              <w:left w:val="single" w:sz="4" w:space="0" w:color="auto"/>
            </w:tcBorders>
            <w:shd w:val="clear" w:color="auto" w:fill="FFFFFF"/>
          </w:tcPr>
          <w:p w:rsidR="00614158" w:rsidRDefault="005C0F7D">
            <w:pPr>
              <w:pStyle w:val="5"/>
              <w:framePr w:w="9586" w:h="1334" w:wrap="none" w:vAnchor="page" w:hAnchor="page" w:x="1047" w:y="14098"/>
              <w:shd w:val="clear" w:color="auto" w:fill="auto"/>
              <w:spacing w:after="0" w:line="322" w:lineRule="exact"/>
              <w:ind w:firstLine="0"/>
              <w:jc w:val="both"/>
            </w:pPr>
            <w:r>
              <w:rPr>
                <w:rStyle w:val="13"/>
              </w:rPr>
              <w:t>Комитет по законодательству о государственном строительстве области и местном самоуправлении</w:t>
            </w:r>
          </w:p>
        </w:tc>
        <w:tc>
          <w:tcPr>
            <w:tcW w:w="1070" w:type="dxa"/>
            <w:tcBorders>
              <w:top w:val="single" w:sz="4" w:space="0" w:color="auto"/>
              <w:left w:val="single" w:sz="4" w:space="0" w:color="auto"/>
              <w:right w:val="single" w:sz="4" w:space="0" w:color="auto"/>
            </w:tcBorders>
            <w:shd w:val="clear" w:color="auto" w:fill="FFFFFF"/>
          </w:tcPr>
          <w:p w:rsidR="00614158" w:rsidRDefault="005C0F7D">
            <w:pPr>
              <w:pStyle w:val="5"/>
              <w:framePr w:w="9586" w:h="1334" w:wrap="none" w:vAnchor="page" w:hAnchor="page" w:x="1047" w:y="14098"/>
              <w:shd w:val="clear" w:color="auto" w:fill="auto"/>
              <w:spacing w:after="0" w:line="260" w:lineRule="exact"/>
              <w:ind w:left="140" w:firstLine="0"/>
            </w:pPr>
            <w:r>
              <w:rPr>
                <w:rStyle w:val="13"/>
              </w:rPr>
              <w:t>13</w:t>
            </w:r>
          </w:p>
        </w:tc>
      </w:tr>
      <w:tr w:rsidR="00614158">
        <w:trPr>
          <w:trHeight w:hRule="exact" w:val="341"/>
        </w:trPr>
        <w:tc>
          <w:tcPr>
            <w:tcW w:w="8515" w:type="dxa"/>
            <w:tcBorders>
              <w:top w:val="single" w:sz="4" w:space="0" w:color="auto"/>
              <w:left w:val="single" w:sz="4" w:space="0" w:color="auto"/>
              <w:bottom w:val="single" w:sz="4" w:space="0" w:color="auto"/>
            </w:tcBorders>
            <w:shd w:val="clear" w:color="auto" w:fill="FFFFFF"/>
          </w:tcPr>
          <w:p w:rsidR="00614158" w:rsidRDefault="005C0F7D">
            <w:pPr>
              <w:pStyle w:val="5"/>
              <w:framePr w:w="9586" w:h="1334" w:wrap="none" w:vAnchor="page" w:hAnchor="page" w:x="1047" w:y="14098"/>
              <w:shd w:val="clear" w:color="auto" w:fill="auto"/>
              <w:spacing w:after="0" w:line="260" w:lineRule="exact"/>
              <w:ind w:firstLine="0"/>
              <w:jc w:val="both"/>
            </w:pPr>
            <w:r>
              <w:rPr>
                <w:rStyle w:val="13"/>
              </w:rPr>
              <w:t>Комитет по бюджету, ценообразованию, финансово-</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1334" w:wrap="none" w:vAnchor="page" w:hAnchor="page" w:x="1047" w:y="14098"/>
              <w:shd w:val="clear" w:color="auto" w:fill="auto"/>
              <w:spacing w:after="0" w:line="260" w:lineRule="exact"/>
              <w:ind w:left="140" w:firstLine="0"/>
            </w:pPr>
            <w:r>
              <w:rPr>
                <w:rStyle w:val="13"/>
              </w:rPr>
              <w:t>6</w:t>
            </w:r>
          </w:p>
        </w:tc>
      </w:tr>
    </w:tbl>
    <w:p w:rsidR="00614158" w:rsidRDefault="00614158">
      <w:pPr>
        <w:rPr>
          <w:sz w:val="2"/>
          <w:szCs w:val="2"/>
        </w:rPr>
        <w:sectPr w:rsidR="00614158">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515"/>
        <w:gridCol w:w="1070"/>
      </w:tblGrid>
      <w:tr w:rsidR="00614158">
        <w:trPr>
          <w:trHeight w:hRule="exact" w:val="331"/>
        </w:trPr>
        <w:tc>
          <w:tcPr>
            <w:tcW w:w="8515" w:type="dxa"/>
            <w:tcBorders>
              <w:lef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firstLine="0"/>
              <w:jc w:val="both"/>
            </w:pPr>
            <w:r>
              <w:rPr>
                <w:rStyle w:val="13"/>
              </w:rPr>
              <w:lastRenderedPageBreak/>
              <w:t>экономическому и налоговому законодательству</w:t>
            </w:r>
          </w:p>
        </w:tc>
        <w:tc>
          <w:tcPr>
            <w:tcW w:w="1070" w:type="dxa"/>
            <w:tcBorders>
              <w:left w:val="single" w:sz="4" w:space="0" w:color="auto"/>
              <w:right w:val="single" w:sz="4" w:space="0" w:color="auto"/>
            </w:tcBorders>
            <w:shd w:val="clear" w:color="auto" w:fill="FFFFFF"/>
          </w:tcPr>
          <w:p w:rsidR="00614158" w:rsidRDefault="00614158">
            <w:pPr>
              <w:framePr w:w="9586" w:h="2323" w:wrap="none" w:vAnchor="page" w:hAnchor="page" w:x="1174" w:y="1124"/>
              <w:rPr>
                <w:sz w:val="10"/>
                <w:szCs w:val="10"/>
              </w:rPr>
            </w:pPr>
          </w:p>
        </w:tc>
      </w:tr>
      <w:tr w:rsidR="00614158">
        <w:trPr>
          <w:trHeight w:hRule="exact" w:val="331"/>
        </w:trPr>
        <w:tc>
          <w:tcPr>
            <w:tcW w:w="8515" w:type="dxa"/>
            <w:tcBorders>
              <w:top w:val="single" w:sz="4" w:space="0" w:color="auto"/>
              <w:lef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firstLine="0"/>
              <w:jc w:val="both"/>
            </w:pPr>
            <w:r>
              <w:rPr>
                <w:rStyle w:val="13"/>
              </w:rPr>
              <w:t>Комитет по социально-культурному законодательству</w:t>
            </w:r>
          </w:p>
        </w:tc>
        <w:tc>
          <w:tcPr>
            <w:tcW w:w="1070" w:type="dxa"/>
            <w:tcBorders>
              <w:top w:val="single" w:sz="4" w:space="0" w:color="auto"/>
              <w:left w:val="single" w:sz="4" w:space="0" w:color="auto"/>
              <w:righ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left="180" w:firstLine="0"/>
            </w:pPr>
            <w:r>
              <w:rPr>
                <w:rStyle w:val="13"/>
              </w:rPr>
              <w:t>2</w:t>
            </w:r>
          </w:p>
        </w:tc>
      </w:tr>
      <w:tr w:rsidR="00614158">
        <w:trPr>
          <w:trHeight w:hRule="exact" w:val="331"/>
        </w:trPr>
        <w:tc>
          <w:tcPr>
            <w:tcW w:w="8515" w:type="dxa"/>
            <w:tcBorders>
              <w:top w:val="single" w:sz="4" w:space="0" w:color="auto"/>
              <w:lef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firstLine="0"/>
              <w:jc w:val="both"/>
            </w:pPr>
            <w:r>
              <w:rPr>
                <w:rStyle w:val="13"/>
              </w:rPr>
              <w:t>Комитет по здравоохранению и социальной защите</w:t>
            </w:r>
          </w:p>
        </w:tc>
        <w:tc>
          <w:tcPr>
            <w:tcW w:w="1070" w:type="dxa"/>
            <w:tcBorders>
              <w:top w:val="single" w:sz="4" w:space="0" w:color="auto"/>
              <w:left w:val="single" w:sz="4" w:space="0" w:color="auto"/>
              <w:righ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left="180" w:firstLine="0"/>
            </w:pPr>
            <w:r>
              <w:rPr>
                <w:rStyle w:val="13"/>
              </w:rPr>
              <w:t>4</w:t>
            </w:r>
          </w:p>
        </w:tc>
      </w:tr>
      <w:tr w:rsidR="00614158">
        <w:trPr>
          <w:trHeight w:hRule="exact" w:val="336"/>
        </w:trPr>
        <w:tc>
          <w:tcPr>
            <w:tcW w:w="8515" w:type="dxa"/>
            <w:tcBorders>
              <w:top w:val="single" w:sz="4" w:space="0" w:color="auto"/>
              <w:lef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firstLine="0"/>
              <w:jc w:val="both"/>
            </w:pPr>
            <w:r>
              <w:rPr>
                <w:rStyle w:val="13"/>
              </w:rPr>
              <w:t>Комитет по собственности и экономической политике</w:t>
            </w:r>
          </w:p>
        </w:tc>
        <w:tc>
          <w:tcPr>
            <w:tcW w:w="1070" w:type="dxa"/>
            <w:tcBorders>
              <w:top w:val="single" w:sz="4" w:space="0" w:color="auto"/>
              <w:left w:val="single" w:sz="4" w:space="0" w:color="auto"/>
              <w:righ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left="180" w:firstLine="0"/>
            </w:pPr>
            <w:r>
              <w:rPr>
                <w:rStyle w:val="13"/>
              </w:rPr>
              <w:t>9</w:t>
            </w:r>
          </w:p>
        </w:tc>
      </w:tr>
      <w:tr w:rsidR="00614158">
        <w:trPr>
          <w:trHeight w:hRule="exact" w:val="653"/>
        </w:trPr>
        <w:tc>
          <w:tcPr>
            <w:tcW w:w="8515" w:type="dxa"/>
            <w:tcBorders>
              <w:top w:val="single" w:sz="4" w:space="0" w:color="auto"/>
              <w:lef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326" w:lineRule="exact"/>
              <w:ind w:firstLine="0"/>
              <w:jc w:val="both"/>
            </w:pPr>
            <w:r>
              <w:rPr>
                <w:rStyle w:val="13"/>
              </w:rPr>
              <w:t>Комитет по законодательству о природопользовании, экологии и сельском хозяйстве</w:t>
            </w:r>
          </w:p>
        </w:tc>
        <w:tc>
          <w:tcPr>
            <w:tcW w:w="1070" w:type="dxa"/>
            <w:tcBorders>
              <w:top w:val="single" w:sz="4" w:space="0" w:color="auto"/>
              <w:left w:val="single" w:sz="4" w:space="0" w:color="auto"/>
              <w:righ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left="180" w:firstLine="0"/>
            </w:pPr>
            <w:r>
              <w:rPr>
                <w:rStyle w:val="13"/>
              </w:rPr>
              <w:t>3</w:t>
            </w:r>
          </w:p>
        </w:tc>
      </w:tr>
      <w:tr w:rsidR="00614158">
        <w:trPr>
          <w:trHeight w:hRule="exact" w:val="341"/>
        </w:trPr>
        <w:tc>
          <w:tcPr>
            <w:tcW w:w="8515" w:type="dxa"/>
            <w:tcBorders>
              <w:top w:val="single" w:sz="4" w:space="0" w:color="auto"/>
              <w:left w:val="single" w:sz="4" w:space="0" w:color="auto"/>
              <w:bottom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firstLine="0"/>
              <w:jc w:val="both"/>
            </w:pPr>
            <w:r>
              <w:rPr>
                <w:rStyle w:val="13"/>
              </w:rPr>
              <w:t>Итого:</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2323" w:wrap="none" w:vAnchor="page" w:hAnchor="page" w:x="1174" w:y="1124"/>
              <w:shd w:val="clear" w:color="auto" w:fill="auto"/>
              <w:spacing w:after="0" w:line="260" w:lineRule="exact"/>
              <w:ind w:left="180" w:firstLine="0"/>
            </w:pPr>
            <w:r>
              <w:rPr>
                <w:rStyle w:val="13"/>
              </w:rPr>
              <w:t>37</w:t>
            </w:r>
          </w:p>
        </w:tc>
      </w:tr>
    </w:tbl>
    <w:p w:rsidR="00614158" w:rsidRDefault="005C0F7D">
      <w:pPr>
        <w:pStyle w:val="a7"/>
        <w:framePr w:w="9346" w:h="1026" w:hRule="exact" w:wrap="none" w:vAnchor="page" w:hAnchor="page" w:x="1294" w:y="3420"/>
        <w:shd w:val="clear" w:color="auto" w:fill="auto"/>
        <w:jc w:val="both"/>
      </w:pPr>
      <w:bookmarkStart w:id="3" w:name="bookmark2"/>
      <w:r>
        <w:t xml:space="preserve">Постоянными комитетами и постоянными комиссиями проведено </w:t>
      </w:r>
      <w:r>
        <w:rPr>
          <w:rStyle w:val="135pt0pt0"/>
        </w:rPr>
        <w:t>49 заседаний</w:t>
      </w:r>
      <w:r>
        <w:t xml:space="preserve">. На заседаниях рассмотрено </w:t>
      </w:r>
      <w:r>
        <w:rPr>
          <w:rStyle w:val="135pt0pt0"/>
        </w:rPr>
        <w:t>282 вопроса</w:t>
      </w:r>
      <w:r>
        <w:t xml:space="preserve">, из них </w:t>
      </w:r>
      <w:r>
        <w:rPr>
          <w:rStyle w:val="135pt0pt0"/>
        </w:rPr>
        <w:t xml:space="preserve">160 вопросов </w:t>
      </w:r>
      <w:r>
        <w:t>внесено на рассмотрение сессий.</w:t>
      </w:r>
      <w:bookmarkEnd w:id="3"/>
    </w:p>
    <w:p w:rsidR="00614158" w:rsidRDefault="005C0F7D">
      <w:pPr>
        <w:pStyle w:val="12"/>
        <w:framePr w:w="9595" w:h="10490" w:hRule="exact" w:wrap="none" w:vAnchor="page" w:hAnchor="page" w:x="1169" w:y="4873"/>
        <w:numPr>
          <w:ilvl w:val="0"/>
          <w:numId w:val="2"/>
        </w:numPr>
        <w:shd w:val="clear" w:color="auto" w:fill="auto"/>
        <w:tabs>
          <w:tab w:val="left" w:pos="1254"/>
        </w:tabs>
        <w:spacing w:after="0" w:line="360" w:lineRule="exact"/>
        <w:ind w:left="600" w:right="600" w:firstLine="0"/>
      </w:pPr>
      <w:bookmarkStart w:id="4" w:name="bookmark3"/>
      <w:r>
        <w:t>Информационный обзор законов Иркутской области, принятых во 2-м квартале 2017 года, по сферам правового</w:t>
      </w:r>
      <w:bookmarkEnd w:id="4"/>
    </w:p>
    <w:p w:rsidR="00614158" w:rsidRDefault="005C0F7D">
      <w:pPr>
        <w:pStyle w:val="12"/>
        <w:framePr w:w="9595" w:h="10490" w:hRule="exact" w:wrap="none" w:vAnchor="page" w:hAnchor="page" w:x="1169" w:y="4873"/>
        <w:shd w:val="clear" w:color="auto" w:fill="auto"/>
        <w:spacing w:after="0" w:line="322" w:lineRule="exact"/>
        <w:ind w:firstLine="0"/>
        <w:jc w:val="center"/>
      </w:pPr>
      <w:bookmarkStart w:id="5" w:name="bookmark4"/>
      <w:r>
        <w:t>регулирования</w:t>
      </w:r>
      <w:bookmarkEnd w:id="5"/>
    </w:p>
    <w:p w:rsidR="00614158" w:rsidRDefault="005C0F7D">
      <w:pPr>
        <w:pStyle w:val="20"/>
        <w:framePr w:w="9595" w:h="10490" w:hRule="exact" w:wrap="none" w:vAnchor="page" w:hAnchor="page" w:x="1169" w:y="4873"/>
        <w:numPr>
          <w:ilvl w:val="0"/>
          <w:numId w:val="3"/>
        </w:numPr>
        <w:shd w:val="clear" w:color="auto" w:fill="auto"/>
        <w:tabs>
          <w:tab w:val="left" w:pos="1254"/>
        </w:tabs>
        <w:ind w:left="120" w:right="120" w:firstLine="720"/>
      </w:pPr>
      <w:bookmarkStart w:id="6" w:name="bookmark5"/>
      <w:r>
        <w:t>В сфере государственного строительства области и местного самоуправления.</w:t>
      </w:r>
      <w:bookmarkEnd w:id="6"/>
    </w:p>
    <w:p w:rsidR="00614158" w:rsidRDefault="005C0F7D">
      <w:pPr>
        <w:pStyle w:val="5"/>
        <w:framePr w:w="9595" w:h="10490" w:hRule="exact" w:wrap="none" w:vAnchor="page" w:hAnchor="page" w:x="1169" w:y="4873"/>
        <w:numPr>
          <w:ilvl w:val="1"/>
          <w:numId w:val="3"/>
        </w:numPr>
        <w:shd w:val="clear" w:color="auto" w:fill="auto"/>
        <w:tabs>
          <w:tab w:val="left" w:pos="1402"/>
        </w:tabs>
        <w:spacing w:after="0" w:line="322" w:lineRule="exact"/>
        <w:ind w:left="120" w:right="120" w:firstLine="720"/>
        <w:jc w:val="both"/>
      </w:pPr>
      <w:r>
        <w:t>Закон Иркутской области «О признании утратившим силу пункта 7 части 1 статьи 4 Закона Иркутской области «О противодействии коррупции в Иркутской области».</w:t>
      </w:r>
    </w:p>
    <w:p w:rsidR="00614158" w:rsidRDefault="005C0F7D">
      <w:pPr>
        <w:pStyle w:val="5"/>
        <w:framePr w:w="9595" w:h="10490" w:hRule="exact" w:wrap="none" w:vAnchor="page" w:hAnchor="page" w:x="1169" w:y="4873"/>
        <w:shd w:val="clear" w:color="auto" w:fill="auto"/>
        <w:spacing w:after="0" w:line="322" w:lineRule="exact"/>
        <w:ind w:left="120" w:right="120" w:firstLine="720"/>
        <w:jc w:val="both"/>
      </w:pPr>
      <w:r>
        <w:t>Законом признан утратившим силу пункт 7 части 1 статьи 4 Закона Иркутской области от 13 октября 2010 года № 92-ОЗ «О противодействии коррупции в Иркутской области» в части исключения полномочия Губернатора Иркутской области в сфере противодействия коррупции в Иркутской области по оглашению на заседании Правительства Иркутской области ежегодного доклада о реализации мер по противодействию коррупции в Иркутской области, направлению указанного доклада в Законодательное Собрание Иркутской области, а также обеспечению его опубликования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w:t>
      </w:r>
    </w:p>
    <w:p w:rsidR="00614158" w:rsidRDefault="005C0F7D">
      <w:pPr>
        <w:pStyle w:val="5"/>
        <w:framePr w:w="9595" w:h="10490" w:hRule="exact" w:wrap="none" w:vAnchor="page" w:hAnchor="page" w:x="1169" w:y="4873"/>
        <w:numPr>
          <w:ilvl w:val="1"/>
          <w:numId w:val="3"/>
        </w:numPr>
        <w:shd w:val="clear" w:color="auto" w:fill="auto"/>
        <w:tabs>
          <w:tab w:val="left" w:pos="1402"/>
        </w:tabs>
        <w:spacing w:after="0" w:line="322" w:lineRule="exact"/>
        <w:ind w:left="120" w:right="120" w:firstLine="720"/>
        <w:jc w:val="both"/>
      </w:pPr>
      <w:r>
        <w:t>Закон Иркутской области «О внесении изменения в статью 10 Закона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p w:rsidR="00614158" w:rsidRDefault="005C0F7D">
      <w:pPr>
        <w:pStyle w:val="5"/>
        <w:framePr w:w="9595" w:h="10490" w:hRule="exact" w:wrap="none" w:vAnchor="page" w:hAnchor="page" w:x="1169" w:y="4873"/>
        <w:shd w:val="clear" w:color="auto" w:fill="auto"/>
        <w:spacing w:after="0" w:line="322" w:lineRule="exact"/>
        <w:ind w:left="120" w:right="120" w:firstLine="720"/>
        <w:jc w:val="both"/>
      </w:pPr>
      <w:r>
        <w:t>Законом внесены изменения в статью 10 Закона Иркутской области от 8 июня 2009 года № 34-оз «Об отдельных вопросах защиты населения и территорий от чрезвычайных ситуаций природного и техногенного характера в Иркутской области», регламентирующую планирование мероприятий по предупреждению и ликвидации чрезвычайных ситуаций.</w:t>
      </w:r>
    </w:p>
    <w:p w:rsidR="00614158" w:rsidRDefault="005C0F7D">
      <w:pPr>
        <w:pStyle w:val="5"/>
        <w:framePr w:w="9595" w:h="10490" w:hRule="exact" w:wrap="none" w:vAnchor="page" w:hAnchor="page" w:x="1169" w:y="4873"/>
        <w:shd w:val="clear" w:color="auto" w:fill="auto"/>
        <w:spacing w:after="0" w:line="322" w:lineRule="exact"/>
        <w:ind w:left="120" w:right="120" w:firstLine="720"/>
        <w:jc w:val="both"/>
      </w:pPr>
      <w:r>
        <w:t>В частности, из указанной статьи исключено проведение мероприятий по предупреждению и ликвидации чрезвычайных ситуаций природного и техногенного характера на основе планов взаимодействия аварийно</w:t>
      </w:r>
      <w:r>
        <w:softHyphen/>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4215" w:hRule="exact" w:wrap="none" w:vAnchor="page" w:hAnchor="page" w:x="1287" w:y="1112"/>
        <w:shd w:val="clear" w:color="auto" w:fill="auto"/>
        <w:spacing w:after="0" w:line="322" w:lineRule="exact"/>
        <w:ind w:left="120" w:right="120" w:firstLine="0"/>
        <w:jc w:val="both"/>
      </w:pPr>
      <w:r>
        <w:lastRenderedPageBreak/>
        <w:t>спасательных служб и формирований при ликвидации чрезвычайных ситуаций на других объектах и территориях.</w:t>
      </w:r>
    </w:p>
    <w:p w:rsidR="00614158" w:rsidRDefault="005C0F7D">
      <w:pPr>
        <w:pStyle w:val="5"/>
        <w:framePr w:w="9360" w:h="14215" w:hRule="exact" w:wrap="none" w:vAnchor="page" w:hAnchor="page" w:x="1287" w:y="1112"/>
        <w:numPr>
          <w:ilvl w:val="1"/>
          <w:numId w:val="3"/>
        </w:numPr>
        <w:shd w:val="clear" w:color="auto" w:fill="auto"/>
        <w:tabs>
          <w:tab w:val="left" w:pos="1964"/>
        </w:tabs>
        <w:spacing w:after="0" w:line="322" w:lineRule="exact"/>
        <w:ind w:left="20" w:firstLine="720"/>
        <w:jc w:val="both"/>
      </w:pPr>
      <w:r>
        <w:t>Закон Иркутской области «О внесении изменения в часть 2 статьи</w:t>
      </w:r>
    </w:p>
    <w:p w:rsidR="00614158" w:rsidRDefault="005C0F7D">
      <w:pPr>
        <w:pStyle w:val="5"/>
        <w:framePr w:w="9360" w:h="14215" w:hRule="exact" w:wrap="none" w:vAnchor="page" w:hAnchor="page" w:x="1287" w:y="1112"/>
        <w:numPr>
          <w:ilvl w:val="0"/>
          <w:numId w:val="4"/>
        </w:numPr>
        <w:shd w:val="clear" w:color="auto" w:fill="auto"/>
        <w:tabs>
          <w:tab w:val="left" w:pos="423"/>
          <w:tab w:val="left" w:pos="423"/>
        </w:tabs>
        <w:spacing w:after="0" w:line="322" w:lineRule="exact"/>
        <w:ind w:left="20" w:right="20" w:firstLine="0"/>
        <w:jc w:val="both"/>
      </w:pPr>
      <w:r>
        <w:t>Закона Иркутской области «Об Уполномоченном по правам человека в Иркутской области».</w:t>
      </w:r>
    </w:p>
    <w:p w:rsidR="00614158" w:rsidRDefault="005C0F7D">
      <w:pPr>
        <w:pStyle w:val="5"/>
        <w:framePr w:w="9360" w:h="14215" w:hRule="exact" w:wrap="none" w:vAnchor="page" w:hAnchor="page" w:x="1287" w:y="1112"/>
        <w:shd w:val="clear" w:color="auto" w:fill="auto"/>
        <w:spacing w:after="0" w:line="322" w:lineRule="exact"/>
        <w:ind w:left="20" w:right="20" w:firstLine="720"/>
        <w:jc w:val="both"/>
      </w:pPr>
      <w:r>
        <w:t>Законом внесено изменение в часть 2 статьи 11 Закона Иркутской области от 7 октября 2009 года № 69/35-оз «Об Уполномоченном по правам человека в Иркутской области», регламентирующую порядок принятия Законодательным Собранием Иркутской области решения о досрочном прекращении полномочий Уполномоченного по правам человека в Иркутской области после проведения консультаций с Уполномоченным по правам человека в Российской Федерации в соответствии с пунктом 18 статьи 16.1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4158" w:rsidRDefault="005C0F7D">
      <w:pPr>
        <w:pStyle w:val="5"/>
        <w:framePr w:w="9360" w:h="14215" w:hRule="exact" w:wrap="none" w:vAnchor="page" w:hAnchor="page" w:x="1287" w:y="1112"/>
        <w:shd w:val="clear" w:color="auto" w:fill="auto"/>
        <w:spacing w:after="0" w:line="322" w:lineRule="exact"/>
        <w:ind w:left="20" w:right="20" w:firstLine="720"/>
        <w:jc w:val="both"/>
      </w:pPr>
      <w:r>
        <w:t>Изменение направлено на исключение необходимости проведения согласований в случаях, и без того объективно являющихся основанием для безусловного досрочного прекращения полномочий должностных лиц и не зависящих от воли сторон: в случае смерти Уполномоченного; признания Уполномоченного судом недееспособным, ограниченно дееспособным, безвестно отсутствующим или объявления его умершим; вступления в отношении Уполномоченного в законную силу обвинительного приговора суда; выезда Уполномоченного за пределы субъекта Российской Федерации на постоянное место жительства; утраты Уполномоченным гражданства Российской Федерации.</w:t>
      </w:r>
    </w:p>
    <w:p w:rsidR="00614158" w:rsidRDefault="005C0F7D">
      <w:pPr>
        <w:pStyle w:val="5"/>
        <w:framePr w:w="9360" w:h="14215" w:hRule="exact" w:wrap="none" w:vAnchor="page" w:hAnchor="page" w:x="1287" w:y="1112"/>
        <w:numPr>
          <w:ilvl w:val="1"/>
          <w:numId w:val="3"/>
        </w:numPr>
        <w:shd w:val="clear" w:color="auto" w:fill="auto"/>
        <w:tabs>
          <w:tab w:val="left" w:pos="1285"/>
        </w:tabs>
        <w:spacing w:after="0" w:line="322" w:lineRule="exact"/>
        <w:ind w:left="20" w:right="20" w:firstLine="720"/>
        <w:jc w:val="both"/>
      </w:pPr>
      <w:r>
        <w:t>Закон Иркутской области № 35-ОЗ от 26 мая 2017 года «О внесении изменений в отдельные законы Иркутской области» (далее - Закон Иркутской области № 35-ОЗ).</w:t>
      </w:r>
    </w:p>
    <w:p w:rsidR="00614158" w:rsidRDefault="005C0F7D">
      <w:pPr>
        <w:pStyle w:val="5"/>
        <w:framePr w:w="9360" w:h="14215" w:hRule="exact" w:wrap="none" w:vAnchor="page" w:hAnchor="page" w:x="1287" w:y="1112"/>
        <w:shd w:val="clear" w:color="auto" w:fill="auto"/>
        <w:spacing w:after="0" w:line="322" w:lineRule="exact"/>
        <w:ind w:left="20" w:right="20" w:firstLine="720"/>
        <w:jc w:val="both"/>
      </w:pPr>
      <w:r>
        <w:t>Законом Иркутской области № 35-ОЗ внесены изменения в Закон Иркутской области от 11 июля 2008 года № 39-оз «О Перечне труднодоступных и отдаленных местностей в Иркутской области», Закон Иркутской области от 4 марта 2009 года № 3-оз «О создании судебных участков и должностей мировых судей Иркутской области», Закон Иркутской области от 20 декабря 2010 года № 131-ОЗ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 Закон Иркутской области от 6 ноября 2012 года № 105-ОЗ «Об обеспечении оказания юридической помощи в Иркутской области», Закон Иркутской области от 6 ноября 2012 года № 114- ОЗ «О наделении органов местного самоуправления отдельными областными государственными полномочиями в сфере водоснабжения и водоотведения», Закон Иркутской области от 4 апреля 2014 года № 37-ОЗ «О наделении органов местного самоуправления областными государственными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92" w:hRule="exact" w:wrap="none" w:vAnchor="page" w:hAnchor="page" w:x="1282" w:y="1111"/>
        <w:shd w:val="clear" w:color="auto" w:fill="auto"/>
        <w:spacing w:after="0" w:line="322" w:lineRule="exact"/>
        <w:ind w:left="20" w:right="20" w:firstLine="0"/>
        <w:jc w:val="both"/>
      </w:pPr>
      <w:r>
        <w:lastRenderedPageBreak/>
        <w:t>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 Иркутской области от 3 ноября 2016 года «О закреплении за сельскими поселениями Иркутской области вопросов местного значения».</w:t>
      </w:r>
    </w:p>
    <w:p w:rsidR="00614158" w:rsidRDefault="005C0F7D">
      <w:pPr>
        <w:pStyle w:val="5"/>
        <w:framePr w:w="9370" w:h="14192" w:hRule="exact" w:wrap="none" w:vAnchor="page" w:hAnchor="page" w:x="1282" w:y="1111"/>
        <w:shd w:val="clear" w:color="auto" w:fill="auto"/>
        <w:spacing w:after="0" w:line="322" w:lineRule="exact"/>
        <w:ind w:left="20" w:right="20" w:firstLine="720"/>
        <w:jc w:val="both"/>
      </w:pPr>
      <w:r>
        <w:t>Законом Иркутской области № 35-ОЗ внесены корректировки в названные законы Иркутской области в целях учета в них изменений в составе и статусе населенных пунктов Иркутской области и составе муниципальных образований Иркутской области, вызванных принятием Закона Иркутской области от 26 декабря 2016 года № 124-ОЗ «Об упразднении села Кеуль и деревни Тушама Усть-Илимского района Иркутской области», Закона Иркутской области от 26 декабря 2016 года № 125-ОЗ «Об упразднении Кеульского муниципального образования, образованного на территории Усть-Илимского района Иркутской области, распространении действия Закона Иркутской области «О статусе и границах муниципальных образований Усть-Илимского района Иркутской области» на всю территорию нового субъекта Российской Федерации - Иркутской области и внесении в него изменений», Закона Иркутской области от 26 декабря 2016 года № 126-ОЗ «О преобразовании деревни Майская Осинского района Иркутской области», а именно из законов исключены упоминания об упраздненных населенных пунктах село Кеуль и деревня Тушама Усть- Илимского района Иркутской области, Кеульском муниципальном образовании, а также указана новая категория сельского населенного пункта</w:t>
      </w:r>
    </w:p>
    <w:p w:rsidR="00614158" w:rsidRDefault="005C0F7D">
      <w:pPr>
        <w:pStyle w:val="5"/>
        <w:framePr w:w="9370" w:h="14192" w:hRule="exact" w:wrap="none" w:vAnchor="page" w:hAnchor="page" w:x="1282" w:y="1111"/>
        <w:numPr>
          <w:ilvl w:val="0"/>
          <w:numId w:val="5"/>
        </w:numPr>
        <w:shd w:val="clear" w:color="auto" w:fill="auto"/>
        <w:tabs>
          <w:tab w:val="left" w:pos="390"/>
        </w:tabs>
        <w:spacing w:after="0" w:line="322" w:lineRule="exact"/>
        <w:ind w:left="20" w:right="20" w:firstLine="0"/>
        <w:jc w:val="both"/>
      </w:pPr>
      <w:r>
        <w:t>село в отношении населенного пункта Майская Осинского района Иркутской области.</w:t>
      </w:r>
    </w:p>
    <w:p w:rsidR="00614158" w:rsidRDefault="005C0F7D">
      <w:pPr>
        <w:pStyle w:val="5"/>
        <w:framePr w:w="9370" w:h="14192" w:hRule="exact" w:wrap="none" w:vAnchor="page" w:hAnchor="page" w:x="1282" w:y="1111"/>
        <w:numPr>
          <w:ilvl w:val="1"/>
          <w:numId w:val="3"/>
        </w:numPr>
        <w:shd w:val="clear" w:color="auto" w:fill="auto"/>
        <w:tabs>
          <w:tab w:val="left" w:pos="1323"/>
        </w:tabs>
        <w:spacing w:after="0" w:line="322" w:lineRule="exact"/>
        <w:ind w:left="20" w:right="20" w:firstLine="720"/>
        <w:jc w:val="both"/>
      </w:pPr>
      <w:r>
        <w:t>Закон Иркутской области № 31-ОЗ от 25 мая 2017 года «О преобразовании Белореченского и Мальтинского муниципальных образований Усольского района Иркутской области и о внесении изменений в Закон Иркутской области «О статусе и границах муниципальных образований Усольского района Иркутской области».</w:t>
      </w:r>
    </w:p>
    <w:p w:rsidR="00614158" w:rsidRDefault="005C0F7D">
      <w:pPr>
        <w:pStyle w:val="5"/>
        <w:framePr w:w="9370" w:h="14192" w:hRule="exact" w:wrap="none" w:vAnchor="page" w:hAnchor="page" w:x="1282" w:y="1111"/>
        <w:shd w:val="clear" w:color="auto" w:fill="auto"/>
        <w:spacing w:after="0" w:line="322" w:lineRule="exact"/>
        <w:ind w:left="20" w:right="20" w:firstLine="720"/>
        <w:jc w:val="both"/>
      </w:pPr>
      <w:r>
        <w:t>Данным Законом Иркутской области преобразованы Белореченское муниципальное образование и Мальтинское муниципальное образование, расположенные на территории Усольского района Иркутской области, путем их объединения и создано вновь образованное Белореченское городское муниципальное образование с наделением его статусом городского поселения.</w:t>
      </w:r>
    </w:p>
    <w:p w:rsidR="00614158" w:rsidRDefault="005C0F7D">
      <w:pPr>
        <w:pStyle w:val="5"/>
        <w:framePr w:w="9370" w:h="14192" w:hRule="exact" w:wrap="none" w:vAnchor="page" w:hAnchor="page" w:x="1282" w:y="1111"/>
        <w:numPr>
          <w:ilvl w:val="1"/>
          <w:numId w:val="3"/>
        </w:numPr>
        <w:shd w:val="clear" w:color="auto" w:fill="auto"/>
        <w:tabs>
          <w:tab w:val="left" w:pos="1323"/>
        </w:tabs>
        <w:spacing w:after="0" w:line="322" w:lineRule="exact"/>
        <w:ind w:left="20" w:right="20" w:firstLine="720"/>
        <w:jc w:val="both"/>
      </w:pPr>
      <w:r>
        <w:t>Закон Иркутской области № 32-ОЗ от 25 мая 2017 года «О преобразований Тарасовского и Ульканского муниципальных образований Казачинско-Ленского района Иркутской области и о внесении изменений в Закон Иркутской области «О статусе и границах муниципальных образований Казачинско-Ленского района Иркутской области».</w:t>
      </w:r>
    </w:p>
    <w:p w:rsidR="00614158" w:rsidRDefault="005C0F7D">
      <w:pPr>
        <w:pStyle w:val="5"/>
        <w:framePr w:w="9370" w:h="14192" w:hRule="exact" w:wrap="none" w:vAnchor="page" w:hAnchor="page" w:x="1282" w:y="1111"/>
        <w:shd w:val="clear" w:color="auto" w:fill="auto"/>
        <w:spacing w:after="0" w:line="322" w:lineRule="exact"/>
        <w:ind w:left="20" w:right="20" w:firstLine="720"/>
        <w:jc w:val="both"/>
      </w:pPr>
      <w:r>
        <w:t>Данным Законом Иркутской области преобразованы Тарасовское муниципальное образование и Ульканское муниципальное образование,</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4189" w:hRule="exact" w:wrap="none" w:vAnchor="page" w:hAnchor="page" w:x="1287" w:y="1112"/>
        <w:shd w:val="clear" w:color="auto" w:fill="auto"/>
        <w:spacing w:after="0" w:line="322" w:lineRule="exact"/>
        <w:ind w:left="20" w:right="20" w:firstLine="0"/>
        <w:jc w:val="both"/>
      </w:pPr>
      <w:r>
        <w:lastRenderedPageBreak/>
        <w:t>расположенные на территории Казачинско-Ленского района Иркутской области, путем их объединения и создано вновь образованное Ульканское городское муниципальное образование с наделением его статусом городского поселения.</w:t>
      </w:r>
    </w:p>
    <w:p w:rsidR="00614158" w:rsidRDefault="005C0F7D">
      <w:pPr>
        <w:pStyle w:val="20"/>
        <w:framePr w:w="9360" w:h="14189" w:hRule="exact" w:wrap="none" w:vAnchor="page" w:hAnchor="page" w:x="1287" w:y="1112"/>
        <w:numPr>
          <w:ilvl w:val="0"/>
          <w:numId w:val="3"/>
        </w:numPr>
        <w:shd w:val="clear" w:color="auto" w:fill="auto"/>
        <w:tabs>
          <w:tab w:val="left" w:pos="1417"/>
        </w:tabs>
        <w:ind w:left="20" w:right="20" w:firstLine="700"/>
      </w:pPr>
      <w:bookmarkStart w:id="7" w:name="bookmark6"/>
      <w:r>
        <w:t>Бюджетное, финансово-экономическое и налоговое законодательство.</w:t>
      </w:r>
      <w:bookmarkEnd w:id="7"/>
    </w:p>
    <w:p w:rsidR="00614158" w:rsidRDefault="005C0F7D">
      <w:pPr>
        <w:pStyle w:val="5"/>
        <w:framePr w:w="9360" w:h="14189" w:hRule="exact" w:wrap="none" w:vAnchor="page" w:hAnchor="page" w:x="1287" w:y="1112"/>
        <w:numPr>
          <w:ilvl w:val="1"/>
          <w:numId w:val="3"/>
        </w:numPr>
        <w:shd w:val="clear" w:color="auto" w:fill="auto"/>
        <w:tabs>
          <w:tab w:val="left" w:pos="1417"/>
        </w:tabs>
        <w:spacing w:after="0" w:line="322" w:lineRule="exact"/>
        <w:ind w:left="20" w:right="20" w:firstLine="700"/>
        <w:jc w:val="both"/>
      </w:pPr>
      <w:r>
        <w:t>Закон Иркутской области «О внесении изменений в Закон Иркутской области «Об областном бюджете на 2017 год и на плановый период 2018 и 2019 годов» (далее - Закон).</w:t>
      </w:r>
    </w:p>
    <w:p w:rsidR="00614158" w:rsidRDefault="005C0F7D">
      <w:pPr>
        <w:pStyle w:val="5"/>
        <w:framePr w:w="9360" w:h="14189" w:hRule="exact" w:wrap="none" w:vAnchor="page" w:hAnchor="page" w:x="1287" w:y="1112"/>
        <w:shd w:val="clear" w:color="auto" w:fill="auto"/>
        <w:spacing w:after="0" w:line="322" w:lineRule="exact"/>
        <w:ind w:left="20" w:firstLine="700"/>
        <w:jc w:val="both"/>
      </w:pPr>
      <w:r>
        <w:t>Законом утверждены основные характеристики областного бюджета на</w:t>
      </w:r>
    </w:p>
    <w:p w:rsidR="00614158" w:rsidRDefault="005C0F7D">
      <w:pPr>
        <w:pStyle w:val="5"/>
        <w:framePr w:w="9360" w:h="14189" w:hRule="exact" w:wrap="none" w:vAnchor="page" w:hAnchor="page" w:x="1287" w:y="1112"/>
        <w:numPr>
          <w:ilvl w:val="0"/>
          <w:numId w:val="6"/>
        </w:numPr>
        <w:shd w:val="clear" w:color="auto" w:fill="auto"/>
        <w:tabs>
          <w:tab w:val="left" w:pos="673"/>
        </w:tabs>
        <w:spacing w:after="0" w:line="322" w:lineRule="exact"/>
        <w:ind w:left="20" w:firstLine="0"/>
        <w:jc w:val="both"/>
      </w:pPr>
      <w:r>
        <w:t>год:</w:t>
      </w:r>
    </w:p>
    <w:p w:rsidR="00614158" w:rsidRDefault="005C0F7D">
      <w:pPr>
        <w:pStyle w:val="5"/>
        <w:framePr w:w="9360" w:h="14189" w:hRule="exact" w:wrap="none" w:vAnchor="page" w:hAnchor="page" w:x="1287" w:y="1112"/>
        <w:shd w:val="clear" w:color="auto" w:fill="auto"/>
        <w:spacing w:after="0" w:line="322" w:lineRule="exact"/>
        <w:ind w:left="20" w:right="20" w:firstLine="700"/>
        <w:jc w:val="both"/>
      </w:pPr>
      <w:r>
        <w:t>прогнозируемый общий объем доходов областного бюджета в сумме 126 189 487,0 тыс. рублей, из них объем межбюджетных трансфертов, получаемых из других бюджетов бюджетной системы Российской Федерации, в сумме 20 994 341,7 тыс. рублей;</w:t>
      </w:r>
    </w:p>
    <w:p w:rsidR="00614158" w:rsidRDefault="005C0F7D">
      <w:pPr>
        <w:pStyle w:val="5"/>
        <w:framePr w:w="9360" w:h="14189" w:hRule="exact" w:wrap="none" w:vAnchor="page" w:hAnchor="page" w:x="1287" w:y="1112"/>
        <w:shd w:val="clear" w:color="auto" w:fill="auto"/>
        <w:spacing w:after="0" w:line="322" w:lineRule="exact"/>
        <w:ind w:left="20" w:right="20" w:firstLine="700"/>
        <w:jc w:val="both"/>
      </w:pPr>
      <w:r>
        <w:t>об</w:t>
      </w:r>
      <w:r>
        <w:rPr>
          <w:rStyle w:val="21"/>
        </w:rPr>
        <w:t>щи</w:t>
      </w:r>
      <w:r>
        <w:t>й объем расходов областного бюджета в сумме 134 568 193,3 тыс. рублей;</w:t>
      </w:r>
    </w:p>
    <w:p w:rsidR="00614158" w:rsidRDefault="005C0F7D">
      <w:pPr>
        <w:pStyle w:val="5"/>
        <w:framePr w:w="9360" w:h="14189" w:hRule="exact" w:wrap="none" w:vAnchor="page" w:hAnchor="page" w:x="1287" w:y="1112"/>
        <w:shd w:val="clear" w:color="auto" w:fill="auto"/>
        <w:spacing w:after="0" w:line="322" w:lineRule="exact"/>
        <w:ind w:left="20" w:right="20" w:firstLine="700"/>
        <w:jc w:val="both"/>
      </w:pPr>
      <w:r>
        <w:t>размер дефицита областного бюджета в сумме 8 378 706,3 тыс. рублей, или 8,0 % утвержденного общего годового объема доходов областного бюджета без учета утвержденного объема безвозмездных поступлений.</w:t>
      </w:r>
    </w:p>
    <w:p w:rsidR="00614158" w:rsidRDefault="005C0F7D">
      <w:pPr>
        <w:pStyle w:val="5"/>
        <w:framePr w:w="9360" w:h="14189" w:hRule="exact" w:wrap="none" w:vAnchor="page" w:hAnchor="page" w:x="1287" w:y="1112"/>
        <w:shd w:val="clear" w:color="auto" w:fill="auto"/>
        <w:spacing w:after="0" w:line="322" w:lineRule="exact"/>
        <w:ind w:left="20" w:right="20" w:firstLine="700"/>
        <w:jc w:val="both"/>
      </w:pPr>
      <w:r>
        <w:t>Также утверждены основные характеристики областного бюджета на плановый период 2018 и 2019 годов:</w:t>
      </w:r>
    </w:p>
    <w:p w:rsidR="00614158" w:rsidRDefault="005C0F7D">
      <w:pPr>
        <w:pStyle w:val="5"/>
        <w:framePr w:w="9360" w:h="14189" w:hRule="exact" w:wrap="none" w:vAnchor="page" w:hAnchor="page" w:x="1287" w:y="1112"/>
        <w:shd w:val="clear" w:color="auto" w:fill="auto"/>
        <w:spacing w:after="0" w:line="322" w:lineRule="exact"/>
        <w:ind w:left="20" w:firstLine="700"/>
        <w:jc w:val="both"/>
      </w:pPr>
      <w:r>
        <w:t>прогнозируемый общий объем доходов областного бюджета на</w:t>
      </w:r>
    </w:p>
    <w:p w:rsidR="00614158" w:rsidRDefault="005C0F7D">
      <w:pPr>
        <w:pStyle w:val="5"/>
        <w:framePr w:w="9360" w:h="14189" w:hRule="exact" w:wrap="none" w:vAnchor="page" w:hAnchor="page" w:x="1287" w:y="1112"/>
        <w:numPr>
          <w:ilvl w:val="0"/>
          <w:numId w:val="6"/>
        </w:numPr>
        <w:shd w:val="clear" w:color="auto" w:fill="auto"/>
        <w:tabs>
          <w:tab w:val="left" w:pos="673"/>
        </w:tabs>
        <w:spacing w:after="0" w:line="322" w:lineRule="exact"/>
        <w:ind w:left="20" w:right="20" w:firstLine="0"/>
        <w:jc w:val="both"/>
      </w:pPr>
      <w:r>
        <w:t>год в сумме 108 302 983,8 тыс. рублей, из них объем межбюджетных трансфертов, получаемых из других бюджетов бюджетной системы Российской Федерации, в сумме 12 538 010,5 тыс. рублей, на 2019 год в сумме 108 508 378,83 тыс. рублей, из них объем межбюджетных трансфертов, получаемых из других бюджетов бюджетной системы Российской Федерации, в сумме 12 003 511,7 тыс. рублей;</w:t>
      </w:r>
    </w:p>
    <w:p w:rsidR="00614158" w:rsidRDefault="005C0F7D">
      <w:pPr>
        <w:pStyle w:val="5"/>
        <w:framePr w:w="9360" w:h="14189" w:hRule="exact" w:wrap="none" w:vAnchor="page" w:hAnchor="page" w:x="1287" w:y="1112"/>
        <w:shd w:val="clear" w:color="auto" w:fill="auto"/>
        <w:spacing w:after="0" w:line="322" w:lineRule="exact"/>
        <w:ind w:left="20" w:right="20" w:firstLine="700"/>
        <w:jc w:val="both"/>
      </w:pPr>
      <w:r>
        <w:t>об</w:t>
      </w:r>
      <w:r>
        <w:rPr>
          <w:rStyle w:val="21"/>
        </w:rPr>
        <w:t>щи</w:t>
      </w:r>
      <w:r>
        <w:t>й объем расходов областного бюджета на 2018 год в сумме 114 202 488,1 тыс. рублей, в том числе условно утвержденные расходы в сумме 2 579 838,4 тыс. рублей, на 2019 год в сумме 114 350 893,9 тыс. рублей, в том числе условно утвержденные расходы в сумме 5 050 825,6 тыс. рублей;</w:t>
      </w:r>
    </w:p>
    <w:p w:rsidR="00614158" w:rsidRDefault="005C0F7D">
      <w:pPr>
        <w:pStyle w:val="5"/>
        <w:framePr w:w="9360" w:h="14189" w:hRule="exact" w:wrap="none" w:vAnchor="page" w:hAnchor="page" w:x="1287" w:y="1112"/>
        <w:shd w:val="clear" w:color="auto" w:fill="auto"/>
        <w:spacing w:after="0" w:line="322" w:lineRule="exact"/>
        <w:ind w:left="20" w:right="20" w:firstLine="700"/>
        <w:jc w:val="both"/>
      </w:pPr>
      <w:r>
        <w:t>размер дефицита областного бюджета на 2018 год в сумме 5 899 504,3 тыс. рублей, или 6,2 % утвержденного общего годового объема доходов областного бюджета без учета утвержденного объема безвозмездных поступлений, на 2019 год в сумме 5 842 515,1 тыс. рублей, или 6,1 % утвержденного общего годового объема доходов областного бюджета без учета утвержденного объема безвозмездных поступлений.</w:t>
      </w:r>
    </w:p>
    <w:p w:rsidR="00614158" w:rsidRDefault="005C0F7D">
      <w:pPr>
        <w:pStyle w:val="5"/>
        <w:framePr w:w="9360" w:h="14189" w:hRule="exact" w:wrap="none" w:vAnchor="page" w:hAnchor="page" w:x="1287" w:y="1112"/>
        <w:numPr>
          <w:ilvl w:val="1"/>
          <w:numId w:val="3"/>
        </w:numPr>
        <w:shd w:val="clear" w:color="auto" w:fill="auto"/>
        <w:tabs>
          <w:tab w:val="left" w:pos="1244"/>
        </w:tabs>
        <w:spacing w:after="0" w:line="322" w:lineRule="exact"/>
        <w:ind w:left="20" w:right="20" w:firstLine="700"/>
        <w:jc w:val="both"/>
      </w:pPr>
      <w:r>
        <w:t>Закон Иркутской области «Об исполнении областного бюджета за 2016 год».</w:t>
      </w:r>
    </w:p>
    <w:p w:rsidR="00614158" w:rsidRDefault="005C0F7D">
      <w:pPr>
        <w:pStyle w:val="5"/>
        <w:framePr w:w="9360" w:h="14189" w:hRule="exact" w:wrap="none" w:vAnchor="page" w:hAnchor="page" w:x="1287" w:y="1112"/>
        <w:shd w:val="clear" w:color="auto" w:fill="auto"/>
        <w:spacing w:after="0" w:line="322" w:lineRule="exact"/>
        <w:ind w:left="20" w:right="20" w:firstLine="700"/>
        <w:jc w:val="both"/>
      </w:pPr>
      <w:r>
        <w:t>Законом утвержден отчет об исполнении областного бюджета за 2016 год по доходам в сумме 125 552 652,5 тыс. рублей, по расходам в сумме</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583" w:hRule="exact" w:wrap="none" w:vAnchor="page" w:hAnchor="page" w:x="1282" w:y="1102"/>
        <w:shd w:val="clear" w:color="auto" w:fill="auto"/>
        <w:spacing w:after="0" w:line="322" w:lineRule="exact"/>
        <w:ind w:left="20" w:right="20" w:firstLine="0"/>
        <w:jc w:val="both"/>
      </w:pPr>
      <w:r>
        <w:lastRenderedPageBreak/>
        <w:t>123 473 435,0 тыс. рублей с превышением доходов над расходами (профицит областного бюджета) в сумме 2 079 217,5 тыс. рублей.</w:t>
      </w:r>
    </w:p>
    <w:p w:rsidR="00614158" w:rsidRDefault="005C0F7D">
      <w:pPr>
        <w:pStyle w:val="20"/>
        <w:framePr w:w="9370" w:h="13583" w:hRule="exact" w:wrap="none" w:vAnchor="page" w:hAnchor="page" w:x="1282" w:y="1102"/>
        <w:numPr>
          <w:ilvl w:val="0"/>
          <w:numId w:val="3"/>
        </w:numPr>
        <w:shd w:val="clear" w:color="auto" w:fill="auto"/>
        <w:tabs>
          <w:tab w:val="left" w:pos="1018"/>
        </w:tabs>
        <w:ind w:left="20" w:firstLine="700"/>
      </w:pPr>
      <w:bookmarkStart w:id="8" w:name="bookmark7"/>
      <w:r>
        <w:t>Социально-культурное законодательство.</w:t>
      </w:r>
      <w:bookmarkEnd w:id="8"/>
    </w:p>
    <w:p w:rsidR="00614158" w:rsidRDefault="005C0F7D">
      <w:pPr>
        <w:pStyle w:val="5"/>
        <w:framePr w:w="9370" w:h="13583" w:hRule="exact" w:wrap="none" w:vAnchor="page" w:hAnchor="page" w:x="1282" w:y="1102"/>
        <w:numPr>
          <w:ilvl w:val="1"/>
          <w:numId w:val="3"/>
        </w:numPr>
        <w:shd w:val="clear" w:color="auto" w:fill="auto"/>
        <w:tabs>
          <w:tab w:val="left" w:pos="1273"/>
          <w:tab w:val="center" w:pos="4546"/>
          <w:tab w:val="left" w:pos="4863"/>
          <w:tab w:val="left" w:pos="6198"/>
          <w:tab w:val="right" w:pos="9428"/>
          <w:tab w:val="left" w:pos="1273"/>
        </w:tabs>
        <w:spacing w:after="0" w:line="322" w:lineRule="exact"/>
        <w:ind w:left="20" w:right="20" w:firstLine="700"/>
        <w:jc w:val="both"/>
      </w:pPr>
      <w:r>
        <w:t>12 июня 2017 года вступил в силу Закон Иркутской области от 30 мая 2017 года № 44-ОЗ «О внесении изменений в отдельные законы Иркутской области» (далее - Закон области № 44-ОЗ), согласно которому Закон Иркутской области от 10 июля 2014 года № 91-ОЗ «Об отдельных вопросах образования в Иркутской области» и Закон Иркутской области от</w:t>
      </w:r>
    </w:p>
    <w:p w:rsidR="00614158" w:rsidRDefault="005C0F7D">
      <w:pPr>
        <w:pStyle w:val="5"/>
        <w:framePr w:w="9370" w:h="13583" w:hRule="exact" w:wrap="none" w:vAnchor="page" w:hAnchor="page" w:x="1282" w:y="1102"/>
        <w:numPr>
          <w:ilvl w:val="0"/>
          <w:numId w:val="7"/>
        </w:numPr>
        <w:shd w:val="clear" w:color="auto" w:fill="auto"/>
        <w:tabs>
          <w:tab w:val="left" w:pos="380"/>
          <w:tab w:val="left" w:pos="2820"/>
          <w:tab w:val="center" w:pos="4543"/>
          <w:tab w:val="left" w:pos="4859"/>
          <w:tab w:val="left" w:pos="6194"/>
          <w:tab w:val="right" w:pos="9424"/>
        </w:tabs>
        <w:spacing w:after="0" w:line="322" w:lineRule="exact"/>
        <w:ind w:left="20" w:right="20" w:firstLine="0"/>
        <w:jc w:val="both"/>
      </w:pPr>
      <w:r>
        <w:t>декабря 2008 года № 107-оз «Об отдельных мерах социальной поддержки детей-сирот и детей,</w:t>
      </w:r>
      <w:r>
        <w:tab/>
        <w:t>остав</w:t>
      </w:r>
      <w:r>
        <w:rPr>
          <w:rStyle w:val="21"/>
        </w:rPr>
        <w:t>ши</w:t>
      </w:r>
      <w:r>
        <w:t>хся</w:t>
      </w:r>
      <w:r>
        <w:tab/>
        <w:t>без</w:t>
      </w:r>
      <w:r>
        <w:tab/>
        <w:t>попечения</w:t>
      </w:r>
      <w:r>
        <w:tab/>
        <w:t>родителей,</w:t>
      </w:r>
      <w:r>
        <w:tab/>
        <w:t>лиц из числа</w:t>
      </w:r>
    </w:p>
    <w:p w:rsidR="00614158" w:rsidRDefault="005C0F7D">
      <w:pPr>
        <w:pStyle w:val="5"/>
        <w:framePr w:w="9370" w:h="13583" w:hRule="exact" w:wrap="none" w:vAnchor="page" w:hAnchor="page" w:x="1282" w:y="1102"/>
        <w:shd w:val="clear" w:color="auto" w:fill="auto"/>
        <w:tabs>
          <w:tab w:val="left" w:pos="2820"/>
          <w:tab w:val="center" w:pos="4543"/>
          <w:tab w:val="left" w:pos="4859"/>
          <w:tab w:val="left" w:pos="6194"/>
          <w:tab w:val="right" w:pos="9424"/>
        </w:tabs>
        <w:spacing w:after="0" w:line="322" w:lineRule="exact"/>
        <w:ind w:left="20" w:firstLine="0"/>
        <w:jc w:val="both"/>
      </w:pPr>
      <w:r>
        <w:t>детей-сирот и детей,</w:t>
      </w:r>
      <w:r>
        <w:tab/>
        <w:t>оставшихся</w:t>
      </w:r>
      <w:r>
        <w:tab/>
        <w:t>без</w:t>
      </w:r>
      <w:r>
        <w:tab/>
        <w:t>попечения</w:t>
      </w:r>
      <w:r>
        <w:tab/>
        <w:t>родителей,</w:t>
      </w:r>
      <w:r>
        <w:tab/>
        <w:t>в Иркутской</w:t>
      </w:r>
    </w:p>
    <w:p w:rsidR="00614158" w:rsidRDefault="005C0F7D">
      <w:pPr>
        <w:pStyle w:val="5"/>
        <w:framePr w:w="9370" w:h="13583" w:hRule="exact" w:wrap="none" w:vAnchor="page" w:hAnchor="page" w:x="1282" w:y="1102"/>
        <w:shd w:val="clear" w:color="auto" w:fill="auto"/>
        <w:tabs>
          <w:tab w:val="left" w:pos="2820"/>
          <w:tab w:val="center" w:pos="4543"/>
          <w:tab w:val="left" w:pos="4859"/>
          <w:tab w:val="left" w:pos="6194"/>
          <w:tab w:val="right" w:pos="9424"/>
        </w:tabs>
        <w:spacing w:after="0" w:line="322" w:lineRule="exact"/>
        <w:ind w:left="20" w:right="20" w:firstLine="0"/>
        <w:jc w:val="both"/>
      </w:pPr>
      <w:r>
        <w:t>области» приводятся в соответствие с положениями Федерального закона от 3 июля 2016 года</w:t>
      </w:r>
      <w:r>
        <w:tab/>
        <w:t>№ 359-ФЗ</w:t>
      </w:r>
      <w:r>
        <w:tab/>
        <w:t>«О</w:t>
      </w:r>
      <w:r>
        <w:tab/>
        <w:t>внесении</w:t>
      </w:r>
      <w:r>
        <w:tab/>
        <w:t>изменений</w:t>
      </w:r>
      <w:r>
        <w:tab/>
        <w:t>в отдельные</w:t>
      </w:r>
    </w:p>
    <w:p w:rsidR="00614158" w:rsidRDefault="005C0F7D">
      <w:pPr>
        <w:pStyle w:val="5"/>
        <w:framePr w:w="9370" w:h="13583" w:hRule="exact" w:wrap="none" w:vAnchor="page" w:hAnchor="page" w:x="1282" w:y="1102"/>
        <w:shd w:val="clear" w:color="auto" w:fill="auto"/>
        <w:spacing w:after="0" w:line="322" w:lineRule="exact"/>
        <w:ind w:left="20" w:firstLine="0"/>
        <w:jc w:val="both"/>
      </w:pPr>
      <w:r>
        <w:t>законодательные акты Российской Федерации».</w:t>
      </w:r>
    </w:p>
    <w:p w:rsidR="00614158" w:rsidRDefault="005C0F7D">
      <w:pPr>
        <w:pStyle w:val="5"/>
        <w:framePr w:w="9370" w:h="13583" w:hRule="exact" w:wrap="none" w:vAnchor="page" w:hAnchor="page" w:x="1282" w:y="1102"/>
        <w:shd w:val="clear" w:color="auto" w:fill="auto"/>
        <w:tabs>
          <w:tab w:val="center" w:pos="4543"/>
          <w:tab w:val="left" w:pos="4859"/>
          <w:tab w:val="right" w:pos="9424"/>
        </w:tabs>
        <w:spacing w:after="0" w:line="322" w:lineRule="exact"/>
        <w:ind w:left="20" w:right="20" w:firstLine="700"/>
        <w:jc w:val="both"/>
      </w:pPr>
      <w:r>
        <w:t>Изменения направлены на уточнение вопросов, касающихся реализации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(далее</w:t>
      </w:r>
      <w:r>
        <w:tab/>
        <w:t>-</w:t>
      </w:r>
      <w:r>
        <w:tab/>
        <w:t>дети-сироты), права</w:t>
      </w:r>
      <w:r>
        <w:tab/>
        <w:t>на среднее</w:t>
      </w:r>
    </w:p>
    <w:p w:rsidR="00614158" w:rsidRDefault="005C0F7D">
      <w:pPr>
        <w:pStyle w:val="5"/>
        <w:framePr w:w="9370" w:h="13583" w:hRule="exact" w:wrap="none" w:vAnchor="page" w:hAnchor="page" w:x="1282" w:y="1102"/>
        <w:shd w:val="clear" w:color="auto" w:fill="auto"/>
        <w:spacing w:after="0" w:line="322" w:lineRule="exact"/>
        <w:ind w:left="20" w:firstLine="0"/>
        <w:jc w:val="both"/>
      </w:pPr>
      <w:r>
        <w:t>профессиональное образование и прохождение профессионального обучения.</w:t>
      </w:r>
    </w:p>
    <w:p w:rsidR="00614158" w:rsidRDefault="005C0F7D">
      <w:pPr>
        <w:pStyle w:val="5"/>
        <w:framePr w:w="9370" w:h="13583" w:hRule="exact" w:wrap="none" w:vAnchor="page" w:hAnchor="page" w:x="1282" w:y="1102"/>
        <w:shd w:val="clear" w:color="auto" w:fill="auto"/>
        <w:spacing w:after="0" w:line="322" w:lineRule="exact"/>
        <w:ind w:left="20" w:right="20" w:firstLine="700"/>
        <w:jc w:val="both"/>
      </w:pPr>
      <w:r>
        <w:t>3.2 Законом области № 44-ОЗ в дополнение к установленным на федеральном уровне мерам социальной поддержки при прохождении детьми- сиротами профессионального обучения и получении профессионального образования предусмотрено:</w:t>
      </w:r>
    </w:p>
    <w:p w:rsidR="00614158" w:rsidRDefault="005C0F7D">
      <w:pPr>
        <w:pStyle w:val="5"/>
        <w:framePr w:w="9370" w:h="13583" w:hRule="exact" w:wrap="none" w:vAnchor="page" w:hAnchor="page" w:x="1282" w:y="1102"/>
        <w:numPr>
          <w:ilvl w:val="0"/>
          <w:numId w:val="8"/>
        </w:numPr>
        <w:shd w:val="clear" w:color="auto" w:fill="auto"/>
        <w:tabs>
          <w:tab w:val="left" w:pos="1018"/>
        </w:tabs>
        <w:spacing w:after="0" w:line="322" w:lineRule="exact"/>
        <w:ind w:left="20" w:right="20" w:firstLine="700"/>
        <w:jc w:val="both"/>
      </w:pPr>
      <w:r>
        <w:t>сохранение за детьми-сиротами, не имеющими основного общего или среднего общего образования, права на прохождение профессионального обучения за счет средств областного бюджета по программам переподготовки рабочих и служащих (в дополнение к праву на бесплатное получение профессионального обучения в соответствии с частью 2 статьи 6 Федерального закона № 159-ФЗ);</w:t>
      </w:r>
    </w:p>
    <w:p w:rsidR="00614158" w:rsidRDefault="005C0F7D">
      <w:pPr>
        <w:pStyle w:val="5"/>
        <w:framePr w:w="9370" w:h="13583" w:hRule="exact" w:wrap="none" w:vAnchor="page" w:hAnchor="page" w:x="1282" w:y="1102"/>
        <w:numPr>
          <w:ilvl w:val="0"/>
          <w:numId w:val="8"/>
        </w:numPr>
        <w:shd w:val="clear" w:color="auto" w:fill="auto"/>
        <w:tabs>
          <w:tab w:val="left" w:pos="1018"/>
        </w:tabs>
        <w:spacing w:after="0" w:line="322" w:lineRule="exact"/>
        <w:ind w:left="20" w:right="20" w:firstLine="700"/>
        <w:jc w:val="both"/>
      </w:pPr>
      <w:r>
        <w:t>предоставление соответствующих дополнительных мер социальной поддержки (не установленных Федеральными законами № 159-ФЗ, № 273- ФЗ):</w:t>
      </w:r>
    </w:p>
    <w:p w:rsidR="00614158" w:rsidRDefault="005C0F7D">
      <w:pPr>
        <w:pStyle w:val="5"/>
        <w:framePr w:w="9370" w:h="13583" w:hRule="exact" w:wrap="none" w:vAnchor="page" w:hAnchor="page" w:x="1282" w:y="1102"/>
        <w:numPr>
          <w:ilvl w:val="0"/>
          <w:numId w:val="5"/>
        </w:numPr>
        <w:shd w:val="clear" w:color="auto" w:fill="auto"/>
        <w:tabs>
          <w:tab w:val="left" w:pos="1018"/>
        </w:tabs>
        <w:spacing w:after="0" w:line="322" w:lineRule="exact"/>
        <w:ind w:left="20" w:right="20" w:firstLine="700"/>
        <w:jc w:val="both"/>
      </w:pPr>
      <w:r>
        <w:t>детям-сиротам - при прохождении ими профессионального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614158" w:rsidRDefault="005C0F7D">
      <w:pPr>
        <w:pStyle w:val="5"/>
        <w:framePr w:w="9370" w:h="13583" w:hRule="exact" w:wrap="none" w:vAnchor="page" w:hAnchor="page" w:x="1282" w:y="1102"/>
        <w:numPr>
          <w:ilvl w:val="0"/>
          <w:numId w:val="5"/>
        </w:numPr>
        <w:shd w:val="clear" w:color="auto" w:fill="auto"/>
        <w:tabs>
          <w:tab w:val="left" w:pos="1018"/>
        </w:tabs>
        <w:spacing w:after="0" w:line="322" w:lineRule="exact"/>
        <w:ind w:left="20" w:right="20" w:firstLine="700"/>
        <w:jc w:val="both"/>
      </w:pPr>
      <w:r>
        <w:t>детям-сиротам, не имеющим основного общего или среднего общего образования, - при прохождении ими профессионального обучения по программам переподготовки рабочих и служащих по очной форме обучения за счет средств областного бюджета.</w:t>
      </w:r>
    </w:p>
    <w:p w:rsidR="00614158" w:rsidRDefault="005C0F7D">
      <w:pPr>
        <w:pStyle w:val="20"/>
        <w:framePr w:w="9370" w:h="13583" w:hRule="exact" w:wrap="none" w:vAnchor="page" w:hAnchor="page" w:x="1282" w:y="1102"/>
        <w:numPr>
          <w:ilvl w:val="0"/>
          <w:numId w:val="3"/>
        </w:numPr>
        <w:shd w:val="clear" w:color="auto" w:fill="auto"/>
        <w:tabs>
          <w:tab w:val="left" w:pos="1018"/>
        </w:tabs>
        <w:ind w:left="20" w:firstLine="700"/>
      </w:pPr>
      <w:bookmarkStart w:id="9" w:name="bookmark8"/>
      <w:r>
        <w:t>Законодательство об охране здоровья и социальной защите</w:t>
      </w:r>
      <w:bookmarkEnd w:id="9"/>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220" w:hRule="exact" w:wrap="none" w:vAnchor="page" w:hAnchor="page" w:x="1280" w:y="1107"/>
        <w:numPr>
          <w:ilvl w:val="1"/>
          <w:numId w:val="3"/>
        </w:numPr>
        <w:shd w:val="clear" w:color="auto" w:fill="auto"/>
        <w:tabs>
          <w:tab w:val="left" w:pos="1294"/>
        </w:tabs>
        <w:spacing w:after="0" w:line="322" w:lineRule="exact"/>
        <w:ind w:left="20" w:right="20" w:firstLine="700"/>
        <w:jc w:val="both"/>
      </w:pPr>
      <w:r>
        <w:lastRenderedPageBreak/>
        <w:t>Закон Иркутской области «О внесении изменений в Закон Иркутской области «О социальной поддержке в Иркутской области семей, имеющих детей».</w:t>
      </w:r>
    </w:p>
    <w:p w:rsidR="00614158" w:rsidRDefault="005C0F7D">
      <w:pPr>
        <w:pStyle w:val="5"/>
        <w:framePr w:w="9374" w:h="14220" w:hRule="exact" w:wrap="none" w:vAnchor="page" w:hAnchor="page" w:x="1280" w:y="1107"/>
        <w:shd w:val="clear" w:color="auto" w:fill="auto"/>
        <w:spacing w:after="0" w:line="322" w:lineRule="exact"/>
        <w:ind w:left="20" w:right="20" w:firstLine="700"/>
        <w:jc w:val="both"/>
      </w:pPr>
      <w:r>
        <w:t>В целом изменения в Закон Иркутской области от 23 октября 2006 года № 63-оз «О социальной поддержке в Иркутской области семей, имею</w:t>
      </w:r>
      <w:r>
        <w:rPr>
          <w:rStyle w:val="21"/>
        </w:rPr>
        <w:t>щи</w:t>
      </w:r>
      <w:r>
        <w:t>х детей» (далее - Закон Иркутской области № 63-оз) заключаются в следующем:</w:t>
      </w:r>
    </w:p>
    <w:p w:rsidR="00614158" w:rsidRDefault="005C0F7D">
      <w:pPr>
        <w:pStyle w:val="5"/>
        <w:framePr w:w="9374" w:h="14220" w:hRule="exact" w:wrap="none" w:vAnchor="page" w:hAnchor="page" w:x="1280" w:y="1107"/>
        <w:numPr>
          <w:ilvl w:val="0"/>
          <w:numId w:val="9"/>
        </w:numPr>
        <w:shd w:val="clear" w:color="auto" w:fill="auto"/>
        <w:tabs>
          <w:tab w:val="left" w:pos="1076"/>
        </w:tabs>
        <w:spacing w:after="0" w:line="322" w:lineRule="exact"/>
        <w:ind w:left="20" w:firstLine="700"/>
        <w:jc w:val="both"/>
      </w:pPr>
      <w:r>
        <w:t>установление возможности получения мер социальной поддержки,</w:t>
      </w:r>
    </w:p>
    <w:p w:rsidR="00614158" w:rsidRDefault="005C0F7D">
      <w:pPr>
        <w:pStyle w:val="5"/>
        <w:framePr w:w="9374" w:h="14220" w:hRule="exact" w:wrap="none" w:vAnchor="page" w:hAnchor="page" w:x="1280" w:y="1107"/>
        <w:shd w:val="clear" w:color="auto" w:fill="auto"/>
        <w:tabs>
          <w:tab w:val="left" w:pos="7398"/>
        </w:tabs>
        <w:spacing w:after="0" w:line="322" w:lineRule="exact"/>
        <w:ind w:left="20" w:firstLine="0"/>
        <w:jc w:val="both"/>
      </w:pPr>
      <w:r>
        <w:t>предусмотренных Законом Иркутской области №</w:t>
      </w:r>
      <w:r>
        <w:tab/>
        <w:t>63-оз, семьям,</w:t>
      </w:r>
    </w:p>
    <w:p w:rsidR="00614158" w:rsidRDefault="005C0F7D">
      <w:pPr>
        <w:pStyle w:val="5"/>
        <w:framePr w:w="9374" w:h="14220" w:hRule="exact" w:wrap="none" w:vAnchor="page" w:hAnchor="page" w:x="1280" w:y="1107"/>
        <w:shd w:val="clear" w:color="auto" w:fill="auto"/>
        <w:spacing w:after="0" w:line="322" w:lineRule="exact"/>
        <w:ind w:left="20" w:firstLine="0"/>
        <w:jc w:val="both"/>
      </w:pPr>
      <w:r>
        <w:t>пребывающим на территории Иркутской области;</w:t>
      </w:r>
    </w:p>
    <w:p w:rsidR="00614158" w:rsidRDefault="005C0F7D">
      <w:pPr>
        <w:pStyle w:val="5"/>
        <w:framePr w:w="9374" w:h="14220" w:hRule="exact" w:wrap="none" w:vAnchor="page" w:hAnchor="page" w:x="1280" w:y="1107"/>
        <w:numPr>
          <w:ilvl w:val="0"/>
          <w:numId w:val="9"/>
        </w:numPr>
        <w:shd w:val="clear" w:color="auto" w:fill="auto"/>
        <w:tabs>
          <w:tab w:val="left" w:pos="1076"/>
        </w:tabs>
        <w:spacing w:after="0" w:line="322" w:lineRule="exact"/>
        <w:ind w:left="20" w:right="20" w:firstLine="700"/>
        <w:jc w:val="both"/>
      </w:pPr>
      <w:r>
        <w:t>корректировка категории малоимущих семей в части уточнения состава малоимущей семьи - семья, имеющая в своем составе как родного ребенка (детей), так и усыновленного (усыновленных), удочеренного (удочеренных), принятого (принятых) под опеку (попечительство), переданного (переданных) на воспитание в приемную семью;</w:t>
      </w:r>
    </w:p>
    <w:p w:rsidR="00614158" w:rsidRDefault="005C0F7D">
      <w:pPr>
        <w:pStyle w:val="5"/>
        <w:framePr w:w="9374" w:h="14220" w:hRule="exact" w:wrap="none" w:vAnchor="page" w:hAnchor="page" w:x="1280" w:y="1107"/>
        <w:numPr>
          <w:ilvl w:val="0"/>
          <w:numId w:val="9"/>
        </w:numPr>
        <w:shd w:val="clear" w:color="auto" w:fill="auto"/>
        <w:tabs>
          <w:tab w:val="left" w:pos="1294"/>
        </w:tabs>
        <w:spacing w:after="0" w:line="322" w:lineRule="exact"/>
        <w:ind w:left="20" w:right="20" w:firstLine="700"/>
        <w:jc w:val="both"/>
      </w:pPr>
      <w:r>
        <w:t>наделение исполнительного органа государственной власти Иркутской области, уполномоченного Правительством Иркутской области, полномочием по установлению перечня доходов многодетных и малоимущих семей, учитываемых при исчислении среднедушевого дохода для определения их права на меры социальной поддержки в соответствии с Законом Иркутской области № 63-оз, а также по установлению порядка исчисления указанного дохода;</w:t>
      </w:r>
    </w:p>
    <w:p w:rsidR="00614158" w:rsidRDefault="005C0F7D">
      <w:pPr>
        <w:pStyle w:val="5"/>
        <w:framePr w:w="9374" w:h="14220" w:hRule="exact" w:wrap="none" w:vAnchor="page" w:hAnchor="page" w:x="1280" w:y="1107"/>
        <w:numPr>
          <w:ilvl w:val="0"/>
          <w:numId w:val="9"/>
        </w:numPr>
        <w:shd w:val="clear" w:color="auto" w:fill="auto"/>
        <w:tabs>
          <w:tab w:val="left" w:pos="1076"/>
        </w:tabs>
        <w:spacing w:after="0" w:line="322" w:lineRule="exact"/>
        <w:ind w:left="20" w:right="20" w:firstLine="700"/>
        <w:jc w:val="both"/>
      </w:pPr>
      <w:r>
        <w:t>исключение из системы мер социальной поддержки многодетных и малоимущих семей натуральной льготы по обеспечению детей комплектом одежды и спортивной формой для посещения школьных занятий с одновременным сохранением права многодетных и малоимущих семей на получение пособия на указанные цели;</w:t>
      </w:r>
    </w:p>
    <w:p w:rsidR="00614158" w:rsidRDefault="005C0F7D">
      <w:pPr>
        <w:pStyle w:val="5"/>
        <w:framePr w:w="9374" w:h="14220" w:hRule="exact" w:wrap="none" w:vAnchor="page" w:hAnchor="page" w:x="1280" w:y="1107"/>
        <w:numPr>
          <w:ilvl w:val="0"/>
          <w:numId w:val="9"/>
        </w:numPr>
        <w:shd w:val="clear" w:color="auto" w:fill="auto"/>
        <w:tabs>
          <w:tab w:val="left" w:pos="1294"/>
        </w:tabs>
        <w:spacing w:after="0" w:line="322" w:lineRule="exact"/>
        <w:ind w:left="20" w:right="20" w:firstLine="700"/>
        <w:jc w:val="both"/>
      </w:pPr>
      <w:r>
        <w:t>установление дополнительного условия предоставления мер социальной поддержки многодетным и малоимущим семьям - осуществление трудоспособными членами семьи трудовой или иной приносящей доход деятельности либо признание членов семьи (одного из членов семьи) безработными (безработным) в соответствии с законодательством, кроме случаев:</w:t>
      </w:r>
    </w:p>
    <w:p w:rsidR="00614158" w:rsidRDefault="005C0F7D">
      <w:pPr>
        <w:pStyle w:val="5"/>
        <w:framePr w:w="9374" w:h="14220" w:hRule="exact" w:wrap="none" w:vAnchor="page" w:hAnchor="page" w:x="1280" w:y="1107"/>
        <w:shd w:val="clear" w:color="auto" w:fill="auto"/>
        <w:spacing w:after="0" w:line="322" w:lineRule="exact"/>
        <w:ind w:left="20" w:right="20" w:firstLine="700"/>
        <w:jc w:val="both"/>
      </w:pPr>
      <w:r>
        <w:t>ухода за ребенком до достижения им возраста трех лет или ухода за ребенком в возрасте от трех до восемнадцати лет, имеющим медицинские противопоказания для посещения образовательной организации;</w:t>
      </w:r>
    </w:p>
    <w:p w:rsidR="00614158" w:rsidRDefault="005C0F7D">
      <w:pPr>
        <w:pStyle w:val="5"/>
        <w:framePr w:w="9374" w:h="14220" w:hRule="exact" w:wrap="none" w:vAnchor="page" w:hAnchor="page" w:x="1280" w:y="1107"/>
        <w:shd w:val="clear" w:color="auto" w:fill="auto"/>
        <w:spacing w:after="0" w:line="322" w:lineRule="exact"/>
        <w:ind w:left="20" w:firstLine="700"/>
        <w:jc w:val="both"/>
      </w:pPr>
      <w:r>
        <w:t>ухода за ребенком-инвалидом;</w:t>
      </w:r>
    </w:p>
    <w:p w:rsidR="00614158" w:rsidRDefault="005C0F7D">
      <w:pPr>
        <w:pStyle w:val="5"/>
        <w:framePr w:w="9374" w:h="14220" w:hRule="exact" w:wrap="none" w:vAnchor="page" w:hAnchor="page" w:x="1280" w:y="1107"/>
        <w:shd w:val="clear" w:color="auto" w:fill="auto"/>
        <w:spacing w:after="0" w:line="322" w:lineRule="exact"/>
        <w:ind w:left="20" w:firstLine="700"/>
        <w:jc w:val="both"/>
      </w:pPr>
      <w:r>
        <w:t>ухода за инвалидом I группы;</w:t>
      </w:r>
    </w:p>
    <w:p w:rsidR="00614158" w:rsidRDefault="005C0F7D">
      <w:pPr>
        <w:pStyle w:val="5"/>
        <w:framePr w:w="9374" w:h="14220" w:hRule="exact" w:wrap="none" w:vAnchor="page" w:hAnchor="page" w:x="1280" w:y="1107"/>
        <w:shd w:val="clear" w:color="auto" w:fill="auto"/>
        <w:spacing w:after="0" w:line="322" w:lineRule="exact"/>
        <w:ind w:left="20" w:right="20" w:firstLine="700"/>
        <w:jc w:val="both"/>
      </w:pPr>
      <w:r>
        <w:t>ухода за престарелым, нуждающимся по заключению медицинской организации в постоянном постороннем уходе либо достигшим возраста 80 лет;</w:t>
      </w:r>
    </w:p>
    <w:p w:rsidR="00614158" w:rsidRDefault="005C0F7D">
      <w:pPr>
        <w:pStyle w:val="5"/>
        <w:framePr w:w="9374" w:h="14220" w:hRule="exact" w:wrap="none" w:vAnchor="page" w:hAnchor="page" w:x="1280" w:y="1107"/>
        <w:shd w:val="clear" w:color="auto" w:fill="auto"/>
        <w:spacing w:after="0" w:line="322" w:lineRule="exact"/>
        <w:ind w:left="20" w:right="20" w:firstLine="700"/>
        <w:jc w:val="both"/>
      </w:pPr>
      <w:r>
        <w:t>обучения по очной форме в профессиональной образовательной организации либо в образовательной организации высшего образования;</w:t>
      </w:r>
    </w:p>
    <w:p w:rsidR="00614158" w:rsidRDefault="005C0F7D">
      <w:pPr>
        <w:pStyle w:val="5"/>
        <w:framePr w:w="9374" w:h="14220" w:hRule="exact" w:wrap="none" w:vAnchor="page" w:hAnchor="page" w:x="1280" w:y="1107"/>
        <w:shd w:val="clear" w:color="auto" w:fill="auto"/>
        <w:spacing w:after="0" w:line="322" w:lineRule="exact"/>
        <w:ind w:left="20" w:firstLine="700"/>
        <w:jc w:val="both"/>
      </w:pPr>
      <w:r>
        <w:t>прохождения военной службы по призыву;</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22" w:hRule="exact" w:wrap="none" w:vAnchor="page" w:hAnchor="page" w:x="1282" w:y="1107"/>
        <w:shd w:val="clear" w:color="auto" w:fill="auto"/>
        <w:spacing w:after="0" w:line="322" w:lineRule="exact"/>
        <w:ind w:left="20" w:right="20" w:firstLine="700"/>
        <w:jc w:val="both"/>
      </w:pPr>
      <w:r>
        <w:lastRenderedPageBreak/>
        <w:t>отбывания наказания в виде лишения свободы либо применения меры пресечения в виде заключения под стражу, а также нахождения на принудительном лечении по решению суда;</w:t>
      </w:r>
    </w:p>
    <w:p w:rsidR="00614158" w:rsidRDefault="005C0F7D">
      <w:pPr>
        <w:pStyle w:val="5"/>
        <w:framePr w:w="9370" w:h="14222" w:hRule="exact" w:wrap="none" w:vAnchor="page" w:hAnchor="page" w:x="1282" w:y="1107"/>
        <w:shd w:val="clear" w:color="auto" w:fill="auto"/>
        <w:spacing w:after="0" w:line="322" w:lineRule="exact"/>
        <w:ind w:left="20" w:firstLine="700"/>
        <w:jc w:val="both"/>
      </w:pPr>
      <w:r>
        <w:t>нахождения в розыске;</w:t>
      </w:r>
    </w:p>
    <w:p w:rsidR="00614158" w:rsidRDefault="005C0F7D">
      <w:pPr>
        <w:pStyle w:val="5"/>
        <w:framePr w:w="9370" w:h="14222" w:hRule="exact" w:wrap="none" w:vAnchor="page" w:hAnchor="page" w:x="1282" w:y="1107"/>
        <w:shd w:val="clear" w:color="auto" w:fill="auto"/>
        <w:spacing w:after="0" w:line="322" w:lineRule="exact"/>
        <w:ind w:left="20" w:firstLine="700"/>
        <w:jc w:val="both"/>
      </w:pPr>
      <w:r>
        <w:t>ведения личного подсобного хозяйства;</w:t>
      </w:r>
    </w:p>
    <w:p w:rsidR="00614158" w:rsidRDefault="005C0F7D">
      <w:pPr>
        <w:pStyle w:val="5"/>
        <w:framePr w:w="9370" w:h="14222" w:hRule="exact" w:wrap="none" w:vAnchor="page" w:hAnchor="page" w:x="1282" w:y="1107"/>
        <w:numPr>
          <w:ilvl w:val="0"/>
          <w:numId w:val="9"/>
        </w:numPr>
        <w:shd w:val="clear" w:color="auto" w:fill="auto"/>
        <w:tabs>
          <w:tab w:val="left" w:pos="1030"/>
        </w:tabs>
        <w:spacing w:after="0" w:line="322" w:lineRule="exact"/>
        <w:ind w:left="20" w:right="20" w:firstLine="700"/>
        <w:jc w:val="both"/>
      </w:pPr>
      <w:r>
        <w:t>перечень документов, которые требуются для предоставления мер социальной поддержки, предусмотренных Законом Иркутской области № 63-оз, дополнен:</w:t>
      </w:r>
    </w:p>
    <w:p w:rsidR="00614158" w:rsidRDefault="005C0F7D">
      <w:pPr>
        <w:pStyle w:val="5"/>
        <w:framePr w:w="9370" w:h="14222" w:hRule="exact" w:wrap="none" w:vAnchor="page" w:hAnchor="page" w:x="1282" w:y="1107"/>
        <w:numPr>
          <w:ilvl w:val="0"/>
          <w:numId w:val="5"/>
        </w:numPr>
        <w:shd w:val="clear" w:color="auto" w:fill="auto"/>
        <w:tabs>
          <w:tab w:val="left" w:pos="1304"/>
        </w:tabs>
        <w:spacing w:after="0" w:line="322" w:lineRule="exact"/>
        <w:ind w:left="20" w:right="20" w:firstLine="700"/>
        <w:jc w:val="both"/>
      </w:pPr>
      <w:r>
        <w:t>документами, подтверждающими факт постоянного или преимущественного проживания (пребывания) на территории Иркутской области (в случае отсутствия в паспорте законного представителя ребенка (детей) отметки о регистрации по месту жительства на территории Иркутской области);</w:t>
      </w:r>
    </w:p>
    <w:p w:rsidR="00614158" w:rsidRDefault="005C0F7D">
      <w:pPr>
        <w:pStyle w:val="5"/>
        <w:framePr w:w="9370" w:h="14222" w:hRule="exact" w:wrap="none" w:vAnchor="page" w:hAnchor="page" w:x="1282" w:y="1107"/>
        <w:numPr>
          <w:ilvl w:val="0"/>
          <w:numId w:val="5"/>
        </w:numPr>
        <w:shd w:val="clear" w:color="auto" w:fill="auto"/>
        <w:tabs>
          <w:tab w:val="left" w:pos="1030"/>
        </w:tabs>
        <w:spacing w:after="0" w:line="322" w:lineRule="exact"/>
        <w:ind w:left="20" w:right="20" w:firstLine="700"/>
        <w:jc w:val="both"/>
      </w:pPr>
      <w:r>
        <w:t>документами, подтверждающими размер доходов каждого члена семьи за шесть последних календарных месяцев, предшествующих подаче заявления, - для многодетных и малоимущих семей. При этом следует отметить, что в соответствии с частями 3 и 4 статьи 2 Закона Иркутской области № 63-оз одним из оснований предоставления мер социальной поддержки многодетным и малоимущим семьям является наличие среднедушевого дохода:</w:t>
      </w:r>
    </w:p>
    <w:p w:rsidR="00614158" w:rsidRDefault="005C0F7D">
      <w:pPr>
        <w:pStyle w:val="5"/>
        <w:framePr w:w="9370" w:h="14222" w:hRule="exact" w:wrap="none" w:vAnchor="page" w:hAnchor="page" w:x="1282" w:y="1107"/>
        <w:shd w:val="clear" w:color="auto" w:fill="auto"/>
        <w:spacing w:after="0" w:line="322" w:lineRule="exact"/>
        <w:ind w:left="20" w:right="20" w:firstLine="700"/>
        <w:jc w:val="both"/>
      </w:pPr>
      <w:r>
        <w:t>ниже двукратной величины прожиточного минимума, установленной в целом по Иркутской области в расчете на душу населения, - для многодетных семей;</w:t>
      </w:r>
    </w:p>
    <w:p w:rsidR="00614158" w:rsidRDefault="005C0F7D">
      <w:pPr>
        <w:pStyle w:val="5"/>
        <w:framePr w:w="9370" w:h="14222" w:hRule="exact" w:wrap="none" w:vAnchor="page" w:hAnchor="page" w:x="1282" w:y="1107"/>
        <w:shd w:val="clear" w:color="auto" w:fill="auto"/>
        <w:spacing w:after="0" w:line="322" w:lineRule="exact"/>
        <w:ind w:left="20" w:right="20" w:firstLine="700"/>
        <w:jc w:val="both"/>
      </w:pPr>
      <w:r>
        <w:t>ниже установленной величины прожиточного минимума в целом по Иркутской области в расчете на душу населения - для малоимущих семей.</w:t>
      </w:r>
    </w:p>
    <w:p w:rsidR="00614158" w:rsidRDefault="005C0F7D">
      <w:pPr>
        <w:pStyle w:val="5"/>
        <w:framePr w:w="9370" w:h="14222" w:hRule="exact" w:wrap="none" w:vAnchor="page" w:hAnchor="page" w:x="1282" w:y="1107"/>
        <w:shd w:val="clear" w:color="auto" w:fill="auto"/>
        <w:spacing w:after="0" w:line="322" w:lineRule="exact"/>
        <w:ind w:left="20" w:right="20" w:firstLine="700"/>
        <w:jc w:val="both"/>
      </w:pPr>
      <w:r>
        <w:t>Представление документов, подтверждающих доходы, не требуется для единственного законного представителя ребенка (детей) - инвалида I группы либо нетрудоспособного инвалида II группы, а также для обоих законных представителей ребенка (детей) - инвалидов I группы либо нетрудоспособных инвалидов II группы;</w:t>
      </w:r>
    </w:p>
    <w:p w:rsidR="00614158" w:rsidRDefault="005C0F7D">
      <w:pPr>
        <w:pStyle w:val="5"/>
        <w:framePr w:w="9370" w:h="14222" w:hRule="exact" w:wrap="none" w:vAnchor="page" w:hAnchor="page" w:x="1282" w:y="1107"/>
        <w:numPr>
          <w:ilvl w:val="0"/>
          <w:numId w:val="5"/>
        </w:numPr>
        <w:shd w:val="clear" w:color="auto" w:fill="auto"/>
        <w:tabs>
          <w:tab w:val="left" w:pos="1030"/>
        </w:tabs>
        <w:spacing w:after="0" w:line="322" w:lineRule="exact"/>
        <w:ind w:left="20" w:right="20" w:firstLine="700"/>
        <w:jc w:val="both"/>
      </w:pPr>
      <w:r>
        <w:t>документами, подтверждающими наличие обстоятельств, дающих право на получение мер социальной поддержки, предусмотренных Законом Иркутской области № 63-оз, при которых трудоспособные члены семьи (один из членов семьи) не осуществляют (не осуществляет) трудовую или иную приносящую доход деятельность и не признаны (признан) безработными (безработным) в соответствии с законодательством (в связи с установлением указанного выше дополнительного условия предоставления мер социальной поддержки многодетным и малоимущим семьям);</w:t>
      </w:r>
    </w:p>
    <w:p w:rsidR="00614158" w:rsidRDefault="005C0F7D">
      <w:pPr>
        <w:pStyle w:val="5"/>
        <w:framePr w:w="9370" w:h="14222" w:hRule="exact" w:wrap="none" w:vAnchor="page" w:hAnchor="page" w:x="1282" w:y="1107"/>
        <w:numPr>
          <w:ilvl w:val="0"/>
          <w:numId w:val="9"/>
        </w:numPr>
        <w:shd w:val="clear" w:color="auto" w:fill="auto"/>
        <w:tabs>
          <w:tab w:val="left" w:pos="1030"/>
        </w:tabs>
        <w:spacing w:after="0" w:line="322" w:lineRule="exact"/>
        <w:ind w:left="20" w:right="20" w:firstLine="700"/>
        <w:jc w:val="both"/>
      </w:pPr>
      <w:r>
        <w:t>установление необходимости ежегодного (либо один раз в два года - в зависимости от вида мер социальной поддержки) подтверждения многодетными и малоимущими семьями права на дальнейшее предоставление мер социальной поддержки.</w:t>
      </w:r>
    </w:p>
    <w:p w:rsidR="00614158" w:rsidRDefault="005C0F7D">
      <w:pPr>
        <w:pStyle w:val="5"/>
        <w:framePr w:w="9370" w:h="14222" w:hRule="exact" w:wrap="none" w:vAnchor="page" w:hAnchor="page" w:x="1282" w:y="1107"/>
        <w:numPr>
          <w:ilvl w:val="1"/>
          <w:numId w:val="3"/>
        </w:numPr>
        <w:shd w:val="clear" w:color="auto" w:fill="auto"/>
        <w:tabs>
          <w:tab w:val="left" w:pos="1304"/>
        </w:tabs>
        <w:spacing w:after="0" w:line="322" w:lineRule="exact"/>
        <w:ind w:left="20" w:right="20" w:firstLine="700"/>
        <w:jc w:val="both"/>
      </w:pPr>
      <w:r>
        <w:t>Закон Иркутской области «О внесении изменений в Закон Иркутской области «О статусе детей Великой Отечественной войны,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20" w:hRule="exact" w:wrap="none" w:vAnchor="page" w:hAnchor="page" w:x="1282" w:y="1107"/>
        <w:shd w:val="clear" w:color="auto" w:fill="auto"/>
        <w:tabs>
          <w:tab w:val="left" w:pos="1304"/>
        </w:tabs>
        <w:spacing w:after="0" w:line="322" w:lineRule="exact"/>
        <w:ind w:left="20" w:right="20" w:firstLine="0"/>
        <w:jc w:val="both"/>
      </w:pPr>
      <w:r>
        <w:lastRenderedPageBreak/>
        <w:t>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614158" w:rsidRDefault="005C0F7D">
      <w:pPr>
        <w:pStyle w:val="5"/>
        <w:framePr w:w="9370" w:h="14220" w:hRule="exact" w:wrap="none" w:vAnchor="page" w:hAnchor="page" w:x="1282" w:y="1107"/>
        <w:shd w:val="clear" w:color="auto" w:fill="auto"/>
        <w:spacing w:after="0" w:line="322" w:lineRule="exact"/>
        <w:ind w:left="20" w:right="20" w:firstLine="720"/>
        <w:jc w:val="both"/>
      </w:pPr>
      <w:r>
        <w:t>Система мер социальной поддержки граждан, которым присвоен статус детей Великой Отечественной войны, проживающих в Иркутской области дополнена ежегодной денежной выплатой ко Дню Победы (9 мая) в размере 2 000 рублей.</w:t>
      </w:r>
    </w:p>
    <w:p w:rsidR="00614158" w:rsidRDefault="005C0F7D">
      <w:pPr>
        <w:pStyle w:val="5"/>
        <w:framePr w:w="9370" w:h="14220" w:hRule="exact" w:wrap="none" w:vAnchor="page" w:hAnchor="page" w:x="1282" w:y="1107"/>
        <w:shd w:val="clear" w:color="auto" w:fill="auto"/>
        <w:spacing w:after="0" w:line="322" w:lineRule="exact"/>
        <w:ind w:left="20" w:right="20" w:firstLine="720"/>
        <w:jc w:val="both"/>
      </w:pPr>
      <w:r>
        <w:t>Для получения данной ежегодной выплаты заявление и документы должны быть поданы в учреждение, подведомственное министерству социального развития, опеки и попечительства Иркутской области, по месту жительства гражданина до 1 апреля.</w:t>
      </w:r>
    </w:p>
    <w:p w:rsidR="00614158" w:rsidRDefault="005C0F7D">
      <w:pPr>
        <w:pStyle w:val="5"/>
        <w:framePr w:w="9370" w:h="14220" w:hRule="exact" w:wrap="none" w:vAnchor="page" w:hAnchor="page" w:x="1282" w:y="1107"/>
        <w:shd w:val="clear" w:color="auto" w:fill="auto"/>
        <w:spacing w:after="0" w:line="322" w:lineRule="exact"/>
        <w:ind w:left="20" w:right="20" w:firstLine="720"/>
        <w:jc w:val="both"/>
      </w:pPr>
      <w:r>
        <w:t>Повторной подачи заявления и документов для получения выплаты в последующие годы не требуется.</w:t>
      </w:r>
    </w:p>
    <w:p w:rsidR="00614158" w:rsidRDefault="005C0F7D">
      <w:pPr>
        <w:pStyle w:val="5"/>
        <w:framePr w:w="9370" w:h="14220" w:hRule="exact" w:wrap="none" w:vAnchor="page" w:hAnchor="page" w:x="1282" w:y="1107"/>
        <w:shd w:val="clear" w:color="auto" w:fill="auto"/>
        <w:spacing w:after="0" w:line="322" w:lineRule="exact"/>
        <w:ind w:left="20" w:firstLine="720"/>
        <w:jc w:val="both"/>
      </w:pPr>
      <w:r>
        <w:t>Ежегодная выплата предоставляется не позднее 9 мая.</w:t>
      </w:r>
    </w:p>
    <w:p w:rsidR="00614158" w:rsidRDefault="005C0F7D">
      <w:pPr>
        <w:pStyle w:val="20"/>
        <w:framePr w:w="9370" w:h="14220" w:hRule="exact" w:wrap="none" w:vAnchor="page" w:hAnchor="page" w:x="1282" w:y="1107"/>
        <w:numPr>
          <w:ilvl w:val="0"/>
          <w:numId w:val="3"/>
        </w:numPr>
        <w:shd w:val="clear" w:color="auto" w:fill="auto"/>
        <w:tabs>
          <w:tab w:val="left" w:pos="1049"/>
        </w:tabs>
        <w:ind w:left="20" w:firstLine="720"/>
      </w:pPr>
      <w:bookmarkStart w:id="10" w:name="bookmark9"/>
      <w:r>
        <w:t>Законодательство о собственности и экономической политике</w:t>
      </w:r>
      <w:bookmarkEnd w:id="10"/>
    </w:p>
    <w:p w:rsidR="00614158" w:rsidRDefault="005C0F7D">
      <w:pPr>
        <w:pStyle w:val="5"/>
        <w:framePr w:w="9370" w:h="14220" w:hRule="exact" w:wrap="none" w:vAnchor="page" w:hAnchor="page" w:x="1282" w:y="1107"/>
        <w:numPr>
          <w:ilvl w:val="1"/>
          <w:numId w:val="3"/>
        </w:numPr>
        <w:shd w:val="clear" w:color="auto" w:fill="auto"/>
        <w:tabs>
          <w:tab w:val="left" w:pos="1198"/>
        </w:tabs>
        <w:spacing w:after="0" w:line="322" w:lineRule="exact"/>
        <w:ind w:left="20" w:right="20" w:firstLine="720"/>
        <w:jc w:val="both"/>
      </w:pPr>
      <w:r>
        <w:t>Закон Иркутской области «О внесении изменения в приложение 1 к Закону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614158" w:rsidRDefault="005C0F7D">
      <w:pPr>
        <w:pStyle w:val="5"/>
        <w:framePr w:w="9370" w:h="14220" w:hRule="exact" w:wrap="none" w:vAnchor="page" w:hAnchor="page" w:x="1282" w:y="1107"/>
        <w:shd w:val="clear" w:color="auto" w:fill="auto"/>
        <w:spacing w:after="0" w:line="322" w:lineRule="exact"/>
        <w:ind w:left="20" w:right="20" w:firstLine="720"/>
        <w:jc w:val="both"/>
      </w:pPr>
      <w:r>
        <w:t>Согласно внесенным изменениям с 1 января 2018 года государственными полномочиями в области производства и оборота этилового спирта, алкогольной и спиртосодержащей продукции наделяются органы местного самоуправления пяти муниципальных районов:</w:t>
      </w:r>
    </w:p>
    <w:p w:rsidR="00614158" w:rsidRDefault="005C0F7D">
      <w:pPr>
        <w:pStyle w:val="5"/>
        <w:framePr w:w="9370" w:h="14220" w:hRule="exact" w:wrap="none" w:vAnchor="page" w:hAnchor="page" w:x="1282" w:y="1107"/>
        <w:numPr>
          <w:ilvl w:val="0"/>
          <w:numId w:val="10"/>
        </w:numPr>
        <w:shd w:val="clear" w:color="auto" w:fill="auto"/>
        <w:tabs>
          <w:tab w:val="left" w:pos="1049"/>
        </w:tabs>
        <w:spacing w:after="0" w:line="322" w:lineRule="exact"/>
        <w:ind w:left="20" w:firstLine="720"/>
        <w:jc w:val="both"/>
      </w:pPr>
      <w:r>
        <w:t>муниципального образования города Бодайбо и района;</w:t>
      </w:r>
    </w:p>
    <w:p w:rsidR="00614158" w:rsidRDefault="005C0F7D">
      <w:pPr>
        <w:pStyle w:val="5"/>
        <w:framePr w:w="9370" w:h="14220" w:hRule="exact" w:wrap="none" w:vAnchor="page" w:hAnchor="page" w:x="1282" w:y="1107"/>
        <w:numPr>
          <w:ilvl w:val="0"/>
          <w:numId w:val="10"/>
        </w:numPr>
        <w:shd w:val="clear" w:color="auto" w:fill="auto"/>
        <w:tabs>
          <w:tab w:val="left" w:pos="1198"/>
        </w:tabs>
        <w:spacing w:after="0" w:line="322" w:lineRule="exact"/>
        <w:ind w:left="20" w:right="20" w:firstLine="720"/>
        <w:jc w:val="both"/>
      </w:pPr>
      <w:r>
        <w:t>муниципального образования Иркутской области «Казачинско- Ленский район»;</w:t>
      </w:r>
    </w:p>
    <w:p w:rsidR="00614158" w:rsidRDefault="005C0F7D">
      <w:pPr>
        <w:pStyle w:val="5"/>
        <w:framePr w:w="9370" w:h="14220" w:hRule="exact" w:wrap="none" w:vAnchor="page" w:hAnchor="page" w:x="1282" w:y="1107"/>
        <w:numPr>
          <w:ilvl w:val="0"/>
          <w:numId w:val="10"/>
        </w:numPr>
        <w:shd w:val="clear" w:color="auto" w:fill="auto"/>
        <w:tabs>
          <w:tab w:val="left" w:pos="1049"/>
        </w:tabs>
        <w:spacing w:after="0" w:line="322" w:lineRule="exact"/>
        <w:ind w:left="20" w:firstLine="720"/>
        <w:jc w:val="both"/>
      </w:pPr>
      <w:r>
        <w:t>муниципального образования «Катангский район»;</w:t>
      </w:r>
    </w:p>
    <w:p w:rsidR="00614158" w:rsidRDefault="005C0F7D">
      <w:pPr>
        <w:pStyle w:val="5"/>
        <w:framePr w:w="9370" w:h="14220" w:hRule="exact" w:wrap="none" w:vAnchor="page" w:hAnchor="page" w:x="1282" w:y="1107"/>
        <w:numPr>
          <w:ilvl w:val="0"/>
          <w:numId w:val="10"/>
        </w:numPr>
        <w:shd w:val="clear" w:color="auto" w:fill="auto"/>
        <w:tabs>
          <w:tab w:val="left" w:pos="1049"/>
        </w:tabs>
        <w:spacing w:after="0" w:line="322" w:lineRule="exact"/>
        <w:ind w:left="20" w:firstLine="720"/>
        <w:jc w:val="both"/>
      </w:pPr>
      <w:r>
        <w:t>муниципального образования Киренский район;</w:t>
      </w:r>
    </w:p>
    <w:p w:rsidR="00614158" w:rsidRDefault="005C0F7D">
      <w:pPr>
        <w:pStyle w:val="5"/>
        <w:framePr w:w="9370" w:h="14220" w:hRule="exact" w:wrap="none" w:vAnchor="page" w:hAnchor="page" w:x="1282" w:y="1107"/>
        <w:numPr>
          <w:ilvl w:val="0"/>
          <w:numId w:val="10"/>
        </w:numPr>
        <w:shd w:val="clear" w:color="auto" w:fill="auto"/>
        <w:tabs>
          <w:tab w:val="left" w:pos="1049"/>
        </w:tabs>
        <w:spacing w:after="0" w:line="322" w:lineRule="exact"/>
        <w:ind w:left="20" w:firstLine="720"/>
        <w:jc w:val="both"/>
      </w:pPr>
      <w:r>
        <w:t>муниципального образования Мамско-Чуйского района.</w:t>
      </w:r>
    </w:p>
    <w:p w:rsidR="00614158" w:rsidRDefault="005C0F7D">
      <w:pPr>
        <w:pStyle w:val="5"/>
        <w:framePr w:w="9370" w:h="14220" w:hRule="exact" w:wrap="none" w:vAnchor="page" w:hAnchor="page" w:x="1282" w:y="1107"/>
        <w:numPr>
          <w:ilvl w:val="1"/>
          <w:numId w:val="10"/>
        </w:numPr>
        <w:shd w:val="clear" w:color="auto" w:fill="auto"/>
        <w:tabs>
          <w:tab w:val="left" w:pos="1369"/>
        </w:tabs>
        <w:spacing w:after="0" w:line="322" w:lineRule="exact"/>
        <w:ind w:left="20" w:right="20" w:firstLine="720"/>
        <w:jc w:val="both"/>
      </w:pPr>
      <w:r>
        <w:t>Закон Иркутской области «О внесении изменений в Закон Иркутской области «О порядке управления и распоряжения государственной собственностью Иркутской области».</w:t>
      </w:r>
    </w:p>
    <w:p w:rsidR="00614158" w:rsidRDefault="005C0F7D">
      <w:pPr>
        <w:pStyle w:val="5"/>
        <w:framePr w:w="9370" w:h="14220" w:hRule="exact" w:wrap="none" w:vAnchor="page" w:hAnchor="page" w:x="1282" w:y="1107"/>
        <w:shd w:val="clear" w:color="auto" w:fill="auto"/>
        <w:spacing w:after="0" w:line="322" w:lineRule="exact"/>
        <w:ind w:left="20" w:right="20" w:firstLine="720"/>
        <w:jc w:val="both"/>
      </w:pPr>
      <w:r>
        <w:t>Данным Законом установлено, что Правительство Иркутской области ежегодно представляет в Законодательное Собрание Иркутской области отчет о распоряжении областной государственной собственностью одновременно с годовым отчетом об исполнении областного бюджета.</w:t>
      </w:r>
    </w:p>
    <w:p w:rsidR="00614158" w:rsidRDefault="005C0F7D">
      <w:pPr>
        <w:pStyle w:val="5"/>
        <w:framePr w:w="9370" w:h="14220" w:hRule="exact" w:wrap="none" w:vAnchor="page" w:hAnchor="page" w:x="1282" w:y="1107"/>
        <w:shd w:val="clear" w:color="auto" w:fill="auto"/>
        <w:spacing w:after="0" w:line="322" w:lineRule="exact"/>
        <w:ind w:left="20" w:right="20" w:firstLine="720"/>
        <w:jc w:val="both"/>
      </w:pPr>
      <w:r>
        <w:t>Отчет Правительства Иркутской области о распоряжении областной государственной собственностью должен содержать в том числе следующие сведения:</w:t>
      </w:r>
    </w:p>
    <w:p w:rsidR="00614158" w:rsidRDefault="005C0F7D">
      <w:pPr>
        <w:pStyle w:val="5"/>
        <w:framePr w:w="9370" w:h="14220" w:hRule="exact" w:wrap="none" w:vAnchor="page" w:hAnchor="page" w:x="1282" w:y="1107"/>
        <w:numPr>
          <w:ilvl w:val="0"/>
          <w:numId w:val="11"/>
        </w:numPr>
        <w:shd w:val="clear" w:color="auto" w:fill="auto"/>
        <w:tabs>
          <w:tab w:val="left" w:pos="1198"/>
        </w:tabs>
        <w:spacing w:after="0" w:line="322" w:lineRule="exact"/>
        <w:ind w:left="20" w:right="20" w:firstLine="720"/>
        <w:jc w:val="both"/>
      </w:pPr>
      <w:r>
        <w:t>о целях, задачах и приоритетах деятельности Правительства Иркутской области в сфере управления и распоряжения областной государственной собственностью в отчетном периоде;</w:t>
      </w:r>
    </w:p>
    <w:p w:rsidR="00614158" w:rsidRDefault="005C0F7D">
      <w:pPr>
        <w:pStyle w:val="5"/>
        <w:framePr w:w="9370" w:h="14220" w:hRule="exact" w:wrap="none" w:vAnchor="page" w:hAnchor="page" w:x="1282" w:y="1107"/>
        <w:numPr>
          <w:ilvl w:val="0"/>
          <w:numId w:val="11"/>
        </w:numPr>
        <w:shd w:val="clear" w:color="auto" w:fill="auto"/>
        <w:tabs>
          <w:tab w:val="left" w:pos="1198"/>
        </w:tabs>
        <w:spacing w:after="0" w:line="322" w:lineRule="exact"/>
        <w:ind w:left="20" w:right="20" w:firstLine="720"/>
        <w:jc w:val="both"/>
      </w:pPr>
      <w:r>
        <w:t>о количественном, качественном составе и структуре областной государственной собственности;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17" w:hRule="exact" w:wrap="none" w:vAnchor="page" w:hAnchor="page" w:x="1282" w:y="1112"/>
        <w:numPr>
          <w:ilvl w:val="0"/>
          <w:numId w:val="11"/>
        </w:numPr>
        <w:shd w:val="clear" w:color="auto" w:fill="auto"/>
        <w:tabs>
          <w:tab w:val="left" w:pos="1350"/>
        </w:tabs>
        <w:spacing w:after="0" w:line="322" w:lineRule="exact"/>
        <w:ind w:left="20" w:right="20" w:firstLine="700"/>
        <w:jc w:val="both"/>
      </w:pPr>
      <w:r>
        <w:lastRenderedPageBreak/>
        <w:t>о результатах использования областной государственной собственности областными учреждениями, областными предприятиями, о результатах деятельности хозяйственных обществ, пакеты акций (доли) которых находятся в областной государственной собственности;</w:t>
      </w:r>
    </w:p>
    <w:p w:rsidR="00614158" w:rsidRDefault="005C0F7D">
      <w:pPr>
        <w:pStyle w:val="5"/>
        <w:framePr w:w="9370" w:h="14217" w:hRule="exact" w:wrap="none" w:vAnchor="page" w:hAnchor="page" w:x="1282" w:y="1112"/>
        <w:numPr>
          <w:ilvl w:val="0"/>
          <w:numId w:val="11"/>
        </w:numPr>
        <w:shd w:val="clear" w:color="auto" w:fill="auto"/>
        <w:tabs>
          <w:tab w:val="left" w:pos="1075"/>
        </w:tabs>
        <w:spacing w:after="0" w:line="322" w:lineRule="exact"/>
        <w:ind w:left="20" w:right="20" w:firstLine="700"/>
        <w:jc w:val="both"/>
      </w:pPr>
      <w:r>
        <w:t>о результатах приватизации и передачи областной государственной собственности, находящейся в областной казне, в аренду, безвозмездное пользование, доверительное управление, концессию;</w:t>
      </w:r>
    </w:p>
    <w:p w:rsidR="00614158" w:rsidRDefault="005C0F7D">
      <w:pPr>
        <w:pStyle w:val="5"/>
        <w:framePr w:w="9370" w:h="14217" w:hRule="exact" w:wrap="none" w:vAnchor="page" w:hAnchor="page" w:x="1282" w:y="1112"/>
        <w:numPr>
          <w:ilvl w:val="0"/>
          <w:numId w:val="11"/>
        </w:numPr>
        <w:shd w:val="clear" w:color="auto" w:fill="auto"/>
        <w:tabs>
          <w:tab w:val="left" w:pos="1075"/>
        </w:tabs>
        <w:spacing w:after="0" w:line="322" w:lineRule="exact"/>
        <w:ind w:left="20" w:right="20" w:firstLine="700"/>
        <w:jc w:val="both"/>
      </w:pPr>
      <w:r>
        <w:t>об основных проблемах и направлениях оптимизации управления и распоряжения областной государственной собственностью и др.</w:t>
      </w:r>
    </w:p>
    <w:p w:rsidR="00614158" w:rsidRDefault="005C0F7D">
      <w:pPr>
        <w:pStyle w:val="5"/>
        <w:framePr w:w="9370" w:h="14217" w:hRule="exact" w:wrap="none" w:vAnchor="page" w:hAnchor="page" w:x="1282" w:y="1112"/>
        <w:shd w:val="clear" w:color="auto" w:fill="auto"/>
        <w:spacing w:after="0" w:line="322" w:lineRule="exact"/>
        <w:ind w:left="20" w:right="20" w:firstLine="700"/>
        <w:jc w:val="both"/>
      </w:pPr>
      <w:r>
        <w:t>Требования к сведениям, содержащимся в отчете Правительства Иркутской области о распоряжении областной государственной собственностью, устанавливаются в приложении к Закону.</w:t>
      </w:r>
    </w:p>
    <w:p w:rsidR="00614158" w:rsidRDefault="005C0F7D">
      <w:pPr>
        <w:pStyle w:val="5"/>
        <w:framePr w:w="9370" w:h="14217" w:hRule="exact" w:wrap="none" w:vAnchor="page" w:hAnchor="page" w:x="1282" w:y="1112"/>
        <w:numPr>
          <w:ilvl w:val="1"/>
          <w:numId w:val="11"/>
        </w:numPr>
        <w:shd w:val="clear" w:color="auto" w:fill="auto"/>
        <w:tabs>
          <w:tab w:val="left" w:pos="1350"/>
        </w:tabs>
        <w:spacing w:after="0" w:line="322" w:lineRule="exact"/>
        <w:ind w:left="20" w:right="20" w:firstLine="700"/>
        <w:jc w:val="both"/>
      </w:pPr>
      <w:r>
        <w:t>Закон Иркутской области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614158" w:rsidRDefault="005C0F7D">
      <w:pPr>
        <w:pStyle w:val="5"/>
        <w:framePr w:w="9370" w:h="14217" w:hRule="exact" w:wrap="none" w:vAnchor="page" w:hAnchor="page" w:x="1282" w:y="1112"/>
        <w:shd w:val="clear" w:color="auto" w:fill="auto"/>
        <w:spacing w:after="0" w:line="322" w:lineRule="exact"/>
        <w:ind w:left="20" w:right="20" w:firstLine="700"/>
        <w:jc w:val="both"/>
      </w:pPr>
      <w:r>
        <w:t>Данным Законом установлено, что лицо, на имя которого открыт специальный счет, обязано ежеквартально не позднее восьмого числа месяца, следующего за отчетным кварталом, представлять в орган государственного жилищного надзора следующие сведения о фондах капитального ремонта, формируемых на специальном счете:</w:t>
      </w:r>
    </w:p>
    <w:p w:rsidR="00614158" w:rsidRDefault="005C0F7D">
      <w:pPr>
        <w:pStyle w:val="5"/>
        <w:framePr w:w="9370" w:h="14217" w:hRule="exact" w:wrap="none" w:vAnchor="page" w:hAnchor="page" w:x="1282" w:y="1112"/>
        <w:numPr>
          <w:ilvl w:val="0"/>
          <w:numId w:val="12"/>
        </w:numPr>
        <w:shd w:val="clear" w:color="auto" w:fill="auto"/>
        <w:tabs>
          <w:tab w:val="left" w:pos="1075"/>
        </w:tabs>
        <w:spacing w:after="0" w:line="322" w:lineRule="exact"/>
        <w:ind w:left="20" w:right="20" w:firstLine="700"/>
        <w:jc w:val="both"/>
      </w:pPr>
      <w:r>
        <w:t>о размере средств,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w:t>
      </w:r>
    </w:p>
    <w:p w:rsidR="00614158" w:rsidRDefault="005C0F7D">
      <w:pPr>
        <w:pStyle w:val="5"/>
        <w:framePr w:w="9370" w:h="14217" w:hRule="exact" w:wrap="none" w:vAnchor="page" w:hAnchor="page" w:x="1282" w:y="1112"/>
        <w:numPr>
          <w:ilvl w:val="0"/>
          <w:numId w:val="12"/>
        </w:numPr>
        <w:shd w:val="clear" w:color="auto" w:fill="auto"/>
        <w:tabs>
          <w:tab w:val="left" w:pos="1075"/>
        </w:tabs>
        <w:spacing w:after="0" w:line="322" w:lineRule="exact"/>
        <w:ind w:left="20" w:right="20" w:firstLine="700"/>
        <w:jc w:val="both"/>
      </w:pPr>
      <w:r>
        <w:t>о размере средств, поступивших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w:t>
      </w:r>
    </w:p>
    <w:p w:rsidR="00614158" w:rsidRDefault="005C0F7D">
      <w:pPr>
        <w:pStyle w:val="5"/>
        <w:framePr w:w="9370" w:h="14217" w:hRule="exact" w:wrap="none" w:vAnchor="page" w:hAnchor="page" w:x="1282" w:y="1112"/>
        <w:numPr>
          <w:ilvl w:val="0"/>
          <w:numId w:val="12"/>
        </w:numPr>
        <w:shd w:val="clear" w:color="auto" w:fill="auto"/>
        <w:tabs>
          <w:tab w:val="left" w:pos="1075"/>
        </w:tabs>
        <w:spacing w:after="0" w:line="322" w:lineRule="exact"/>
        <w:ind w:left="20" w:right="20" w:firstLine="700"/>
        <w:jc w:val="both"/>
      </w:pPr>
      <w:r>
        <w:t>о размере израсходованных средств на капитальный ремонт общего имущества в многоквартирном доме со специального счета по состоянию на последнее число последнего месяца отчетного квартала;</w:t>
      </w:r>
    </w:p>
    <w:p w:rsidR="00614158" w:rsidRDefault="005C0F7D">
      <w:pPr>
        <w:pStyle w:val="5"/>
        <w:framePr w:w="9370" w:h="14217" w:hRule="exact" w:wrap="none" w:vAnchor="page" w:hAnchor="page" w:x="1282" w:y="1112"/>
        <w:numPr>
          <w:ilvl w:val="0"/>
          <w:numId w:val="12"/>
        </w:numPr>
        <w:shd w:val="clear" w:color="auto" w:fill="auto"/>
        <w:tabs>
          <w:tab w:val="left" w:pos="1075"/>
        </w:tabs>
        <w:spacing w:after="0" w:line="322" w:lineRule="exact"/>
        <w:ind w:left="20" w:right="20" w:firstLine="700"/>
        <w:jc w:val="both"/>
      </w:pPr>
      <w:r>
        <w:t>о размере остатка средств на специальном счете по состоянию на последнее число последнего месяца отчетного квартала;</w:t>
      </w:r>
    </w:p>
    <w:p w:rsidR="00614158" w:rsidRDefault="005C0F7D">
      <w:pPr>
        <w:pStyle w:val="5"/>
        <w:framePr w:w="9370" w:h="14217" w:hRule="exact" w:wrap="none" w:vAnchor="page" w:hAnchor="page" w:x="1282" w:y="1112"/>
        <w:numPr>
          <w:ilvl w:val="0"/>
          <w:numId w:val="12"/>
        </w:numPr>
        <w:shd w:val="clear" w:color="auto" w:fill="auto"/>
        <w:tabs>
          <w:tab w:val="left" w:pos="1075"/>
        </w:tabs>
        <w:spacing w:after="0" w:line="322" w:lineRule="exact"/>
        <w:ind w:left="20" w:right="20" w:firstLine="700"/>
        <w:jc w:val="both"/>
      </w:pPr>
      <w:r>
        <w:t>о заключении договора займа и (или) кредитного договора на проведение капитального ремонта общего имущества в многоквартирном доме по состоянию на последнее число последнего месяца отчетного квартала с приложением заверенных копий таких договоров.</w:t>
      </w:r>
    </w:p>
    <w:p w:rsidR="00614158" w:rsidRDefault="005C0F7D">
      <w:pPr>
        <w:pStyle w:val="5"/>
        <w:framePr w:w="9370" w:h="14217" w:hRule="exact" w:wrap="none" w:vAnchor="page" w:hAnchor="page" w:x="1282" w:y="1112"/>
        <w:shd w:val="clear" w:color="auto" w:fill="auto"/>
        <w:spacing w:after="0" w:line="322" w:lineRule="exact"/>
        <w:ind w:left="20" w:right="20" w:firstLine="700"/>
        <w:jc w:val="both"/>
      </w:pPr>
      <w:r>
        <w:t>Кроме того, установлено, что лицо, уполномоченное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 в том числе с использованием государственной информационной системы жил</w:t>
      </w:r>
      <w:r>
        <w:rPr>
          <w:rStyle w:val="21"/>
        </w:rPr>
        <w:t>ищн</w:t>
      </w:r>
      <w:r>
        <w:t>о</w:t>
      </w:r>
      <w:r>
        <w:softHyphen/>
        <w:t>коммунального хозяйства, на уплату взносов на капитальный ремонт общего имущества в многоквартирном доме на специальный счет, обязано ежеквартально не позднее третьего числа месяца, следующего за отчетным</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11" w:hRule="exact" w:wrap="none" w:vAnchor="page" w:hAnchor="page" w:x="1284" w:y="1112"/>
        <w:shd w:val="clear" w:color="auto" w:fill="auto"/>
        <w:spacing w:after="0" w:line="322" w:lineRule="exact"/>
        <w:ind w:left="20" w:right="20" w:firstLine="0"/>
        <w:jc w:val="both"/>
      </w:pPr>
      <w:r>
        <w:lastRenderedPageBreak/>
        <w:t>кварталом, представлять владельцу специального счета сведения о размере средств,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w:t>
      </w:r>
    </w:p>
    <w:p w:rsidR="00614158" w:rsidRDefault="005C0F7D">
      <w:pPr>
        <w:pStyle w:val="5"/>
        <w:framePr w:w="9365" w:h="14211" w:hRule="exact" w:wrap="none" w:vAnchor="page" w:hAnchor="page" w:x="1284" w:y="1112"/>
        <w:shd w:val="clear" w:color="auto" w:fill="auto"/>
        <w:spacing w:after="0" w:line="322" w:lineRule="exact"/>
        <w:ind w:left="20" w:right="20" w:firstLine="700"/>
        <w:jc w:val="both"/>
      </w:pPr>
      <w:r>
        <w:t>В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установленного Правительством Иркутской области, включены в том числе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14158" w:rsidRDefault="005C0F7D">
      <w:pPr>
        <w:pStyle w:val="20"/>
        <w:framePr w:w="9365" w:h="14211" w:hRule="exact" w:wrap="none" w:vAnchor="page" w:hAnchor="page" w:x="1284" w:y="1112"/>
        <w:numPr>
          <w:ilvl w:val="0"/>
          <w:numId w:val="3"/>
        </w:numPr>
        <w:shd w:val="clear" w:color="auto" w:fill="auto"/>
        <w:tabs>
          <w:tab w:val="left" w:pos="1062"/>
        </w:tabs>
        <w:ind w:left="20" w:right="20" w:firstLine="700"/>
      </w:pPr>
      <w:bookmarkStart w:id="11" w:name="bookmark10"/>
      <w:r>
        <w:t>Законодательство о природопользовании, экологии и сельском хозяйстве</w:t>
      </w:r>
      <w:bookmarkEnd w:id="11"/>
    </w:p>
    <w:p w:rsidR="00614158" w:rsidRDefault="005C0F7D">
      <w:pPr>
        <w:pStyle w:val="5"/>
        <w:framePr w:w="9365" w:h="14211" w:hRule="exact" w:wrap="none" w:vAnchor="page" w:hAnchor="page" w:x="1284" w:y="1112"/>
        <w:shd w:val="clear" w:color="auto" w:fill="auto"/>
        <w:spacing w:after="0" w:line="322" w:lineRule="exact"/>
        <w:ind w:left="20" w:right="20" w:firstLine="700"/>
        <w:jc w:val="both"/>
      </w:pPr>
      <w:r>
        <w:t>Закон Иркутской области «О внесении изменений в Закон Иркутской области «О бесплатном предоставлении земельных участков в собственность граждан».</w:t>
      </w:r>
    </w:p>
    <w:p w:rsidR="00614158" w:rsidRDefault="005C0F7D">
      <w:pPr>
        <w:pStyle w:val="5"/>
        <w:framePr w:w="9365" w:h="14211" w:hRule="exact" w:wrap="none" w:vAnchor="page" w:hAnchor="page" w:x="1284" w:y="1112"/>
        <w:shd w:val="clear" w:color="auto" w:fill="auto"/>
        <w:spacing w:after="0" w:line="322" w:lineRule="exact"/>
        <w:ind w:left="20" w:right="20" w:firstLine="700"/>
        <w:jc w:val="both"/>
      </w:pPr>
      <w:r>
        <w:t>Данным Законом расширен перечень случаев предоставления гражданам земельных участков в собственность бесплатно в связи с крупномасштабными пожарами на территории Киренского района, муниципального образования «Аларский район», Зиминского районного муниципального образования, муниципального образования «Заларинский район», муниципального образования «город Черемхово», из-за которых граждане лишились жилых помещений. Право на бесплатное предоставление в собственность земельных участков имеют граждане, являющиеся собственниками жилых помещений или нанимателями жилых помещений по договорам социального найма, уничтоженных в результате чрезвычайных ситуаций, связанных с пожарами на территории Зиминского районного муниципального образования, Киренского района, муниципального образования «Аларский район», муниципального образования «Заларинский район», муниципального образования «город Черемхово» в апреле 2017 года, которым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 на территории указанных муниципальных образований. Законом также установлен порядок предоставления земельных участков указанной категории граждан, перечень документов, подтверждающих право пострадавших граждан на получение земельных участков в собственность</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19" w:hRule="exact" w:wrap="none" w:vAnchor="page" w:hAnchor="page" w:x="1284" w:y="1112"/>
        <w:shd w:val="clear" w:color="auto" w:fill="auto"/>
        <w:spacing w:after="446" w:line="322" w:lineRule="exact"/>
        <w:ind w:left="20" w:right="20" w:firstLine="0"/>
        <w:jc w:val="both"/>
      </w:pPr>
      <w:bookmarkStart w:id="12" w:name="bookmark11"/>
      <w:r>
        <w:lastRenderedPageBreak/>
        <w:t>бесплатно, а также предусмотрено, что ведение земельного учета пострадавших граждан не осуществляется, соответственно, скорректированы основания для отказа в предварительном согласовании предоставления земельного участка, в предоставлении земельного участка.</w:t>
      </w:r>
      <w:bookmarkEnd w:id="12"/>
    </w:p>
    <w:p w:rsidR="00614158" w:rsidRDefault="005C0F7D">
      <w:pPr>
        <w:pStyle w:val="12"/>
        <w:framePr w:w="9365" w:h="14119" w:hRule="exact" w:wrap="none" w:vAnchor="page" w:hAnchor="page" w:x="1284" w:y="1112"/>
        <w:numPr>
          <w:ilvl w:val="0"/>
          <w:numId w:val="2"/>
        </w:numPr>
        <w:shd w:val="clear" w:color="auto" w:fill="auto"/>
        <w:tabs>
          <w:tab w:val="left" w:pos="596"/>
        </w:tabs>
        <w:spacing w:after="0"/>
        <w:ind w:left="540" w:right="20"/>
      </w:pPr>
      <w:bookmarkStart w:id="13" w:name="bookmark12"/>
      <w:r>
        <w:t>Обзор практики применения отдельных законов Иркутской области (по результатам мониторинга правоприменения)</w:t>
      </w:r>
      <w:bookmarkEnd w:id="13"/>
    </w:p>
    <w:p w:rsidR="00614158" w:rsidRDefault="005C0F7D">
      <w:pPr>
        <w:pStyle w:val="5"/>
        <w:framePr w:w="9365" w:h="14119" w:hRule="exact" w:wrap="none" w:vAnchor="page" w:hAnchor="page" w:x="1284" w:y="1112"/>
        <w:shd w:val="clear" w:color="auto" w:fill="auto"/>
        <w:spacing w:after="0" w:line="322" w:lineRule="exact"/>
        <w:ind w:right="20" w:firstLine="700"/>
        <w:jc w:val="both"/>
      </w:pPr>
      <w:r>
        <w:t>На заседании комитет по бюджету, ценообразованию, финансово</w:t>
      </w:r>
      <w:r>
        <w:softHyphen/>
        <w:t>экономическому и налоговому законодательству рассмотрел информацию о ходе реализации Закона Иркутской области от 22 октября 2013 года № 74-ОЗ «О межбюджетных трансфертах и нормативах отчислений доходов в местные бюджеты».</w:t>
      </w:r>
    </w:p>
    <w:p w:rsidR="00614158" w:rsidRDefault="005C0F7D">
      <w:pPr>
        <w:pStyle w:val="5"/>
        <w:framePr w:w="9365" w:h="14119" w:hRule="exact" w:wrap="none" w:vAnchor="page" w:hAnchor="page" w:x="1284" w:y="1112"/>
        <w:shd w:val="clear" w:color="auto" w:fill="auto"/>
        <w:spacing w:after="442" w:line="322" w:lineRule="exact"/>
        <w:ind w:right="20" w:firstLine="700"/>
        <w:jc w:val="both"/>
      </w:pPr>
      <w:bookmarkStart w:id="14" w:name="bookmark13"/>
      <w:r>
        <w:t>Следует отметить, что в рамках реализации постановления Законодательного Собрания Иркутской области от 09.12.2016 № 45/6а-ЗС «О Законе Иркутской области «О внесении изменений в отдельные законы Иркутской области» комитет осуществляет в 2017 году отдельный мониторинг бюджетов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закреплении за сельскими поселениями Иркутской области вопросов местного значения» и Закона Иркутской области от 22 октября 2013 года № 74-ОЗ «О межбюджетных трансфертах и нормативах отчислений доходов в местные бюджеты».</w:t>
      </w:r>
      <w:bookmarkEnd w:id="14"/>
    </w:p>
    <w:p w:rsidR="00614158" w:rsidRDefault="005C0F7D">
      <w:pPr>
        <w:pStyle w:val="12"/>
        <w:framePr w:w="9365" w:h="14119" w:hRule="exact" w:wrap="none" w:vAnchor="page" w:hAnchor="page" w:x="1284" w:y="1112"/>
        <w:numPr>
          <w:ilvl w:val="0"/>
          <w:numId w:val="2"/>
        </w:numPr>
        <w:shd w:val="clear" w:color="auto" w:fill="auto"/>
        <w:tabs>
          <w:tab w:val="left" w:pos="1134"/>
        </w:tabs>
        <w:spacing w:after="0" w:line="370" w:lineRule="exact"/>
        <w:ind w:left="280" w:right="260" w:firstLine="260"/>
      </w:pPr>
      <w:bookmarkStart w:id="15" w:name="bookmark14"/>
      <w:r>
        <w:t>Обзор мероприятий, проведенных Законодательным Собранием Иркутской области во 2-м квартале 2017 года, их роль в решении поставленных задач</w:t>
      </w:r>
      <w:bookmarkEnd w:id="15"/>
    </w:p>
    <w:p w:rsidR="00614158" w:rsidRDefault="005C0F7D">
      <w:pPr>
        <w:pStyle w:val="5"/>
        <w:framePr w:w="9365" w:h="14119" w:hRule="exact" w:wrap="none" w:vAnchor="page" w:hAnchor="page" w:x="1284" w:y="1112"/>
        <w:shd w:val="clear" w:color="auto" w:fill="auto"/>
        <w:spacing w:after="0" w:line="322" w:lineRule="exact"/>
        <w:ind w:firstLine="700"/>
        <w:jc w:val="both"/>
      </w:pPr>
      <w:r>
        <w:t>В течение 2-го квартала проведены следующие мероприятия:</w:t>
      </w:r>
    </w:p>
    <w:p w:rsidR="00614158" w:rsidRDefault="005C0F7D">
      <w:pPr>
        <w:pStyle w:val="23"/>
        <w:framePr w:w="9365" w:h="14119" w:hRule="exact" w:wrap="none" w:vAnchor="page" w:hAnchor="page" w:x="1284" w:y="1112"/>
        <w:shd w:val="clear" w:color="auto" w:fill="auto"/>
        <w:spacing w:before="0" w:after="0" w:line="322" w:lineRule="exact"/>
        <w:ind w:firstLine="700"/>
        <w:jc w:val="both"/>
      </w:pPr>
      <w:r>
        <w:t>Правительственный час</w:t>
      </w:r>
    </w:p>
    <w:p w:rsidR="00614158" w:rsidRDefault="005C0F7D">
      <w:pPr>
        <w:pStyle w:val="5"/>
        <w:framePr w:w="9365" w:h="14119" w:hRule="exact" w:wrap="none" w:vAnchor="page" w:hAnchor="page" w:x="1284" w:y="1112"/>
        <w:shd w:val="clear" w:color="auto" w:fill="auto"/>
        <w:spacing w:after="0" w:line="322" w:lineRule="exact"/>
        <w:ind w:right="20" w:firstLine="700"/>
        <w:jc w:val="both"/>
      </w:pPr>
      <w:r>
        <w:t>Правительственный час «Реализация государственной политики в сфере обращения с отходами производства и потребления на территории Иркутской области» прошел в рамках 50-й сессии Законодательного Собрания Иркутской области 17 мая. Парламентарии обозначили ряд вопросов, связанных с выбором регионального оператора по обращению с твердыми коммунальными отходами (ТКО), созданием в регионе сети полигонов, мусоросортировочных станций и заводов по переработке отходов, формированием тарифов для населения и другим. С докладами выступили представители региональных министерства жилищной политики, энергетики и транспорта, министерства природных ресурсов и экологии, а также службы по тарифам Иркутской области.</w:t>
      </w:r>
    </w:p>
    <w:p w:rsidR="00614158" w:rsidRDefault="005C0F7D">
      <w:pPr>
        <w:pStyle w:val="5"/>
        <w:framePr w:w="9365" w:h="14119" w:hRule="exact" w:wrap="none" w:vAnchor="page" w:hAnchor="page" w:x="1284" w:y="1112"/>
        <w:shd w:val="clear" w:color="auto" w:fill="auto"/>
        <w:spacing w:after="0" w:line="322" w:lineRule="exact"/>
        <w:ind w:right="20" w:firstLine="700"/>
        <w:jc w:val="both"/>
      </w:pPr>
      <w:r>
        <w:t>Согласно федеральному законодательству полный переход на новую схему обращения с ТКО и перевод услуги по сбору и вывозу ТКО из жилищной в коммунальную сферу должен произойти в регионах до 1 января</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904" w:hRule="exact" w:wrap="none" w:vAnchor="page" w:hAnchor="page" w:x="1284" w:y="1107"/>
        <w:numPr>
          <w:ilvl w:val="0"/>
          <w:numId w:val="6"/>
        </w:numPr>
        <w:shd w:val="clear" w:color="auto" w:fill="auto"/>
        <w:tabs>
          <w:tab w:val="left" w:pos="702"/>
        </w:tabs>
        <w:spacing w:after="0" w:line="322" w:lineRule="exact"/>
        <w:ind w:left="20" w:right="20" w:firstLine="0"/>
        <w:jc w:val="both"/>
      </w:pPr>
      <w:r>
        <w:lastRenderedPageBreak/>
        <w:t>года. В Иркутской области в связи с большой площадью территории планируется привлечение двух региональных операторов для работы на севере и юге региона, проведение конкурсных процедур запланировано на осень 2017 года, и до конца года будут заключены соглашения между уполномоченным органом Правительства Иркутской области и региональными операторами. В рамках реализации данной политики в сфере обращения с отходами в Иркутской области запланировано строительство мусороперерабатывающего завода в Ангарском городском округе, а также ряда мусоросортировочных станций. На это необходимо около 20 млрд рублей, 15 из которых предполагается привлечь из федерального бюджета.</w:t>
      </w:r>
    </w:p>
    <w:p w:rsidR="00614158" w:rsidRDefault="005C0F7D">
      <w:pPr>
        <w:pStyle w:val="5"/>
        <w:framePr w:w="9365" w:h="13904" w:hRule="exact" w:wrap="none" w:vAnchor="page" w:hAnchor="page" w:x="1284" w:y="1107"/>
        <w:shd w:val="clear" w:color="auto" w:fill="auto"/>
        <w:spacing w:after="0" w:line="322" w:lineRule="exact"/>
        <w:ind w:left="20" w:right="20" w:firstLine="700"/>
        <w:jc w:val="both"/>
      </w:pPr>
      <w:r>
        <w:t>Вместе с тем депутаты отметили, что ряд вопросов остается нерешенным: до сих пор непонятно, где и как будет вестись сортировка и переработка мусора, как каждое конкретное муниципальное образование будет решать поставленные задачи, сколько это будет стоить для населения, как практически представляется работа регионального оператора.</w:t>
      </w:r>
    </w:p>
    <w:p w:rsidR="00614158" w:rsidRDefault="005C0F7D">
      <w:pPr>
        <w:pStyle w:val="5"/>
        <w:framePr w:w="9365" w:h="13904" w:hRule="exact" w:wrap="none" w:vAnchor="page" w:hAnchor="page" w:x="1284" w:y="1107"/>
        <w:shd w:val="clear" w:color="auto" w:fill="auto"/>
        <w:spacing w:after="0" w:line="322" w:lineRule="exact"/>
        <w:ind w:left="20" w:right="20" w:firstLine="700"/>
        <w:jc w:val="both"/>
      </w:pPr>
      <w:r>
        <w:t>В ходе обсуждения парламентарии также подчеркнули необходимость использования современных технологий при решении задач по сбору и переработке мусора. По итогам обсуждения депутаты приняли проект постановления с рекомендациями Правительству Иркутской области, в том числе с учетом предложений и замечаний, озвученных в ходе Правительственного часа.</w:t>
      </w:r>
    </w:p>
    <w:p w:rsidR="00614158" w:rsidRDefault="005C0F7D">
      <w:pPr>
        <w:pStyle w:val="23"/>
        <w:framePr w:w="9365" w:h="13904" w:hRule="exact" w:wrap="none" w:vAnchor="page" w:hAnchor="page" w:x="1284" w:y="1107"/>
        <w:shd w:val="clear" w:color="auto" w:fill="auto"/>
        <w:spacing w:before="0" w:after="0" w:line="322" w:lineRule="exact"/>
        <w:ind w:left="20" w:firstLine="700"/>
        <w:jc w:val="both"/>
      </w:pPr>
      <w:r>
        <w:t>Муниципальный час</w:t>
      </w:r>
    </w:p>
    <w:p w:rsidR="00614158" w:rsidRDefault="005C0F7D">
      <w:pPr>
        <w:pStyle w:val="5"/>
        <w:framePr w:w="9365" w:h="13904" w:hRule="exact" w:wrap="none" w:vAnchor="page" w:hAnchor="page" w:x="1284" w:y="1107"/>
        <w:numPr>
          <w:ilvl w:val="0"/>
          <w:numId w:val="13"/>
        </w:numPr>
        <w:shd w:val="clear" w:color="auto" w:fill="auto"/>
        <w:tabs>
          <w:tab w:val="left" w:pos="1186"/>
        </w:tabs>
        <w:spacing w:after="0" w:line="322" w:lineRule="exact"/>
        <w:ind w:left="20" w:right="20" w:firstLine="700"/>
        <w:jc w:val="both"/>
      </w:pPr>
      <w:r>
        <w:t>Муниципальный час о переселении граждан из аварийного жилищного фонда в муниципальных образованиях Иркутской области прошел в рамках 49-й сессии Законодательного Собрания 19 апреля. О ситуации в территориях рассказали представители дум города Братска, Свирска, Бодайбо и района, города Шелехова, а также с докладом выступила министр строительства, дорожного хозяйства Иркутской области С.Д. Свиркина.</w:t>
      </w:r>
    </w:p>
    <w:p w:rsidR="00614158" w:rsidRDefault="005C0F7D">
      <w:pPr>
        <w:pStyle w:val="5"/>
        <w:framePr w:w="9365" w:h="13904" w:hRule="exact" w:wrap="none" w:vAnchor="page" w:hAnchor="page" w:x="1284" w:y="1107"/>
        <w:shd w:val="clear" w:color="auto" w:fill="auto"/>
        <w:spacing w:after="0" w:line="322" w:lineRule="exact"/>
        <w:ind w:left="20" w:right="20" w:firstLine="700"/>
        <w:jc w:val="both"/>
      </w:pPr>
      <w:r>
        <w:t>Наибольшее внимание в части выполнения Указа Президента РФ о расселении до 1 сентября 2017 года жилого фонда, признанного аварийным до 2012 года, вызывает Братск. Из 151 тыс. кв. метров аварийного жилья в городе расселено всего 27 тыс. кв. метров. Среди причин тому председатель Думы Братска назвала дефицит рабочих кадров в строительной отрасли города, проблемы по обеспечению объектов коммунальной инфраструктурой, а также низкую стоимость квадратного метра нового жилья. Другое положение дел в Свирске, где программа была реализована досрочно. Работа, проведенная в Свирске, является показателем успешной реализации программы и должна стать примером для ряда других территорий. На сегодняшний день там разработан проект мун</w:t>
      </w:r>
      <w:r>
        <w:rPr>
          <w:rStyle w:val="21"/>
        </w:rPr>
        <w:t>ици</w:t>
      </w:r>
      <w:r>
        <w:t>пальной программы «Переселение граждан из аварийного жилищного фонда города Свирска на 2018 - 2020 годы» и сформирован реестр аварийного жилищного фонда, признанного таковым после 1 января 2012 года.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93" w:hRule="exact" w:wrap="none" w:vAnchor="page" w:hAnchor="page" w:x="1282" w:y="1107"/>
        <w:shd w:val="clear" w:color="auto" w:fill="auto"/>
        <w:spacing w:after="0" w:line="322" w:lineRule="exact"/>
        <w:ind w:right="20" w:firstLine="700"/>
        <w:jc w:val="both"/>
      </w:pPr>
      <w:r>
        <w:lastRenderedPageBreak/>
        <w:t>В Бодайбинском районе в программе участвуют три муниципалитета: город Бодайбо, поселки Балахнинский и Артемовский. Сложности реализации программы в территории обусловлены коротким периодом строительного сезона, отсутствием достаточного количества квартир на вторичном рынке и равнозначных по площади квартир.</w:t>
      </w:r>
    </w:p>
    <w:p w:rsidR="00614158" w:rsidRDefault="005C0F7D">
      <w:pPr>
        <w:pStyle w:val="5"/>
        <w:framePr w:w="9370" w:h="13893" w:hRule="exact" w:wrap="none" w:vAnchor="page" w:hAnchor="page" w:x="1282" w:y="1107"/>
        <w:shd w:val="clear" w:color="auto" w:fill="auto"/>
        <w:spacing w:after="0" w:line="322" w:lineRule="exact"/>
        <w:ind w:right="20" w:firstLine="700"/>
        <w:jc w:val="both"/>
      </w:pPr>
      <w:r>
        <w:t>Говоря в целом о ситуации в регионе, С.Д. Свиркина отметила, что в Иркутской области наибольший в России объем жилья, признанного аварийным, - 553 тыс. кв. м. На 1 апреля 2017 года расселено 366 тыс. кв. м. такого жилого фонда, что составляет 67 % от общего объема, переселено 21,4 тыс. граждан.</w:t>
      </w:r>
    </w:p>
    <w:p w:rsidR="00614158" w:rsidRDefault="005C0F7D">
      <w:pPr>
        <w:pStyle w:val="5"/>
        <w:framePr w:w="9370" w:h="13893" w:hRule="exact" w:wrap="none" w:vAnchor="page" w:hAnchor="page" w:x="1282" w:y="1107"/>
        <w:shd w:val="clear" w:color="auto" w:fill="auto"/>
        <w:spacing w:after="0" w:line="322" w:lineRule="exact"/>
        <w:ind w:right="20" w:firstLine="700"/>
        <w:jc w:val="both"/>
      </w:pPr>
      <w:r>
        <w:t>Заместитель прокурора Иркутской области А.А. Некрасов призвал депутатов муниципальных дум активнее использовать свои полномочия по ведению парламентского контроля для повышения эффективности реализации программ в территориях.</w:t>
      </w:r>
    </w:p>
    <w:p w:rsidR="00614158" w:rsidRDefault="005C0F7D">
      <w:pPr>
        <w:pStyle w:val="5"/>
        <w:framePr w:w="9370" w:h="13893" w:hRule="exact" w:wrap="none" w:vAnchor="page" w:hAnchor="page" w:x="1282" w:y="1107"/>
        <w:shd w:val="clear" w:color="auto" w:fill="auto"/>
        <w:spacing w:after="0" w:line="322" w:lineRule="exact"/>
        <w:ind w:right="20" w:firstLine="700"/>
        <w:jc w:val="both"/>
      </w:pPr>
      <w:r>
        <w:t>Подводя итог обсуждения, председатель комитета по собственности и экономической политике Законодательного Собрания О.Н. Носенко отметила, что тема переселения граждан из аварийного жилья находится на контроле комитета и комиссии по контрольной деятельности областного парламента. Результатом Муниципального часа стало принятие постановления Законодательного Собрания с рекомендациями региональному Правительству и муниципальным образованиям Иркутской области.</w:t>
      </w:r>
    </w:p>
    <w:p w:rsidR="00614158" w:rsidRDefault="005C0F7D">
      <w:pPr>
        <w:pStyle w:val="5"/>
        <w:framePr w:w="9370" w:h="13893" w:hRule="exact" w:wrap="none" w:vAnchor="page" w:hAnchor="page" w:x="1282" w:y="1107"/>
        <w:numPr>
          <w:ilvl w:val="0"/>
          <w:numId w:val="13"/>
        </w:numPr>
        <w:shd w:val="clear" w:color="auto" w:fill="auto"/>
        <w:tabs>
          <w:tab w:val="left" w:pos="1128"/>
        </w:tabs>
        <w:spacing w:after="0" w:line="322" w:lineRule="exact"/>
        <w:ind w:right="20" w:firstLine="700"/>
        <w:jc w:val="both"/>
      </w:pPr>
      <w:r>
        <w:t>В рамках 52-й сессии Законодательного Собрания Иркутской области прошел Муниципальный час, посвященный вопросам реализации в территориях Приангарья Закона «Об отдельных вопросах, связанных с участием граждан в охране общественного порядка, в Иркутской области». Участие в обсуждении темы приняли представители Усть-Илимска, города Бодайбо и Бодайбинского района, Ревякинского муниципального образования Иркутского района.</w:t>
      </w:r>
    </w:p>
    <w:p w:rsidR="00614158" w:rsidRDefault="005C0F7D">
      <w:pPr>
        <w:pStyle w:val="5"/>
        <w:framePr w:w="9370" w:h="13893" w:hRule="exact" w:wrap="none" w:vAnchor="page" w:hAnchor="page" w:x="1282" w:y="1107"/>
        <w:shd w:val="clear" w:color="auto" w:fill="auto"/>
        <w:spacing w:after="0" w:line="322" w:lineRule="exact"/>
        <w:ind w:right="20" w:firstLine="700"/>
        <w:jc w:val="both"/>
      </w:pPr>
      <w:r>
        <w:t>Председатель Думы Усть-Илимска В. Перетолчин рассказал о добровольной народной дружине «Спас», ведущей свою деятельность в городе с 2012 года. В результате совместной работы в 2016 году при участии дружинников за совершение административных правонарушений задержано около 700 человек. Народные дружинники привлекаются при проведении массовых мероприятий, а с наступлением пожароопасного периода патрулирование дружинников приближено к зеленым зонам для профилактики распития алкогольных напитков и выявления нарушений правил пожарной безопасности.</w:t>
      </w:r>
    </w:p>
    <w:p w:rsidR="00614158" w:rsidRDefault="005C0F7D">
      <w:pPr>
        <w:pStyle w:val="5"/>
        <w:framePr w:w="9370" w:h="13893" w:hRule="exact" w:wrap="none" w:vAnchor="page" w:hAnchor="page" w:x="1282" w:y="1107"/>
        <w:shd w:val="clear" w:color="auto" w:fill="auto"/>
        <w:spacing w:after="0" w:line="322" w:lineRule="exact"/>
        <w:ind w:right="20" w:firstLine="700"/>
        <w:jc w:val="both"/>
      </w:pPr>
      <w:r>
        <w:t>Говоря о гарантиях социальной защиты дружинников, В. Перетолчин отметил, что действующие нормы законодательства определяют их в самом общем виде, необходима конкретизация этих норм. Е. Бодяло, председатель Думы г. Бодайбо и района, предложила дополнить постановление Законодательного Собрания по итогам Муниципального часа рекомендацией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20" w:hRule="exact" w:wrap="none" w:vAnchor="page" w:hAnchor="page" w:x="1282" w:y="1107"/>
        <w:shd w:val="clear" w:color="auto" w:fill="auto"/>
        <w:spacing w:after="0" w:line="322" w:lineRule="exact"/>
        <w:ind w:right="20" w:firstLine="0"/>
        <w:jc w:val="both"/>
      </w:pPr>
      <w:r>
        <w:lastRenderedPageBreak/>
        <w:t>ГУ МВД России по Иркутской области о выделении постоянных участковых уполномоченных полиции в отдаленные поселения Бодайбинского района.</w:t>
      </w:r>
    </w:p>
    <w:p w:rsidR="00614158" w:rsidRDefault="005C0F7D">
      <w:pPr>
        <w:pStyle w:val="5"/>
        <w:framePr w:w="9370" w:h="14220" w:hRule="exact" w:wrap="none" w:vAnchor="page" w:hAnchor="page" w:x="1282" w:y="1107"/>
        <w:shd w:val="clear" w:color="auto" w:fill="auto"/>
        <w:spacing w:after="0" w:line="322" w:lineRule="exact"/>
        <w:ind w:right="20" w:firstLine="700"/>
        <w:jc w:val="both"/>
      </w:pPr>
      <w:r>
        <w:t>С аналогичной проблемой столкнулись и дружинники Ревякинского муниципального образования Иркутского района, где участковые из-за сильной загруженности не имеют времени на работу с ДНД. Как рассказал председатель Думы поселения В. Драгунский, дружина также работает с 2012 года и ее деятельность, по словам докладчика, довольно эффективна. Среди других проблем докладчик озвучил нехватку финансирования.</w:t>
      </w:r>
    </w:p>
    <w:p w:rsidR="00614158" w:rsidRDefault="005C0F7D">
      <w:pPr>
        <w:pStyle w:val="5"/>
        <w:framePr w:w="9370" w:h="14220" w:hRule="exact" w:wrap="none" w:vAnchor="page" w:hAnchor="page" w:x="1282" w:y="1107"/>
        <w:shd w:val="clear" w:color="auto" w:fill="auto"/>
        <w:spacing w:after="0" w:line="322" w:lineRule="exact"/>
        <w:ind w:right="20" w:firstLine="700"/>
        <w:jc w:val="both"/>
      </w:pPr>
      <w:r>
        <w:t>Подводя итог Муниципального часа, председатель комитета по законодательству о государственном строительстве области и местном самоуправлении Законодательного Собрания Б.Г. Алексеев подчеркнул, что вопросы, связанные с реализацией данного областного закона, находятся на постоянном контроле комитета, неоднократно обсуждались на площадке областного парламента. Практика показывает, что эффективно дружины действуют там, где эта деятельность получает поддержку местной власти.</w:t>
      </w:r>
    </w:p>
    <w:p w:rsidR="00614158" w:rsidRDefault="005C0F7D">
      <w:pPr>
        <w:pStyle w:val="23"/>
        <w:framePr w:w="9370" w:h="14220" w:hRule="exact" w:wrap="none" w:vAnchor="page" w:hAnchor="page" w:x="1282" w:y="1107"/>
        <w:shd w:val="clear" w:color="auto" w:fill="auto"/>
        <w:spacing w:before="0" w:after="0" w:line="322" w:lineRule="exact"/>
        <w:ind w:firstLine="700"/>
        <w:jc w:val="both"/>
      </w:pPr>
      <w:r>
        <w:t>Круглый стол</w:t>
      </w:r>
    </w:p>
    <w:p w:rsidR="00614158" w:rsidRDefault="005C0F7D">
      <w:pPr>
        <w:pStyle w:val="5"/>
        <w:framePr w:w="9370" w:h="14220" w:hRule="exact" w:wrap="none" w:vAnchor="page" w:hAnchor="page" w:x="1282" w:y="1107"/>
        <w:numPr>
          <w:ilvl w:val="0"/>
          <w:numId w:val="14"/>
        </w:numPr>
        <w:shd w:val="clear" w:color="auto" w:fill="auto"/>
        <w:tabs>
          <w:tab w:val="left" w:pos="1070"/>
        </w:tabs>
        <w:spacing w:after="0" w:line="322" w:lineRule="exact"/>
        <w:ind w:right="20" w:firstLine="700"/>
        <w:jc w:val="both"/>
      </w:pPr>
      <w:r>
        <w:t>Круглый стол о проблемах перехода к применению контрольно</w:t>
      </w:r>
      <w:r>
        <w:softHyphen/>
        <w:t>кассовой техники, осуществляющей передачу фискальных данных онлайн, налогоплательщиками, применяющими патентную систему налогообложения и являющимися налогоплательщиками единого налога на вмененный доход, прошел 19 мая под руководством заместителя председателя Законодательного Собрания Иркутской области, председателя бюджетного комитета Н.И. Дикусаровой. Круглый стол был организован по инициативе Управления Федеральной налоговой службы по Иркутской области.</w:t>
      </w:r>
    </w:p>
    <w:p w:rsidR="00614158" w:rsidRDefault="005C0F7D">
      <w:pPr>
        <w:pStyle w:val="5"/>
        <w:framePr w:w="9370" w:h="14220" w:hRule="exact" w:wrap="none" w:vAnchor="page" w:hAnchor="page" w:x="1282" w:y="1107"/>
        <w:shd w:val="clear" w:color="auto" w:fill="auto"/>
        <w:tabs>
          <w:tab w:val="right" w:pos="9341"/>
        </w:tabs>
        <w:spacing w:after="0" w:line="322" w:lineRule="exact"/>
        <w:ind w:right="20" w:firstLine="700"/>
        <w:jc w:val="both"/>
      </w:pPr>
      <w:r>
        <w:t>В ходе обсуждения темы участники круглого стола высказали свои опасения по поводу того, что новая система перехода к применению контрольно-кассовой техники станет дополнительным бременем для малого бизнеса. Так, по мнению Уполномоченного по правам предпринимателей Иркутской области А.А. Москаленко, необходимо поддержать проект закона Законодательного собрания Архангельской области, которым предложено отсрочить применение ККТ для налогоплательщиков ЕНВД и применяю</w:t>
      </w:r>
      <w:r>
        <w:rPr>
          <w:rStyle w:val="21"/>
        </w:rPr>
        <w:t>щи</w:t>
      </w:r>
      <w:r>
        <w:t>х патентную систему с 2018 года до 2021 года. Такую же позицию занимает и региональное министерство экономического развития. «Закон опережает реальное развитие экономики», - заметил председатель общественной организации предпринимателей Иркутской области Ильдус Галяутдинов. Также отмечались сложности с обеспеченностью рынка фискальными накопителями, сегодня их смогли приобрести только 40</w:t>
      </w:r>
      <w:r>
        <w:tab/>
        <w:t>%</w:t>
      </w:r>
    </w:p>
    <w:p w:rsidR="00614158" w:rsidRDefault="005C0F7D">
      <w:pPr>
        <w:pStyle w:val="5"/>
        <w:framePr w:w="9370" w:h="14220" w:hRule="exact" w:wrap="none" w:vAnchor="page" w:hAnchor="page" w:x="1282" w:y="1107"/>
        <w:shd w:val="clear" w:color="auto" w:fill="auto"/>
        <w:spacing w:after="0" w:line="322" w:lineRule="exact"/>
        <w:ind w:right="20" w:firstLine="0"/>
        <w:jc w:val="both"/>
      </w:pPr>
      <w:r>
        <w:t>предпринимателей, проблемой является и нехватка специалистов в сфере торговли, которых сегодня не готовят. Обучение сотрудников магазина работе по новой системе также ляжет на плечи предпринимателей. Особенно остро эта проблема стоит в сельских территориях.</w:t>
      </w:r>
    </w:p>
    <w:p w:rsidR="00614158" w:rsidRDefault="005C0F7D">
      <w:pPr>
        <w:pStyle w:val="5"/>
        <w:framePr w:w="9370" w:h="14220" w:hRule="exact" w:wrap="none" w:vAnchor="page" w:hAnchor="page" w:x="1282" w:y="1107"/>
        <w:shd w:val="clear" w:color="auto" w:fill="auto"/>
        <w:spacing w:after="0" w:line="322" w:lineRule="exact"/>
        <w:ind w:right="20" w:firstLine="700"/>
        <w:jc w:val="both"/>
      </w:pPr>
      <w:r>
        <w:t>По итогам обсуждения подготовлена резолюция, в которой собраны отмеченные на круглом столе предложения. Кроме того, Н.И. Дикусарова предложила обсудить данную тему на площадке министерства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89" w:hRule="exact" w:wrap="none" w:vAnchor="page" w:hAnchor="page" w:x="1284" w:y="1107"/>
        <w:shd w:val="clear" w:color="auto" w:fill="auto"/>
        <w:spacing w:after="0" w:line="322" w:lineRule="exact"/>
        <w:ind w:right="20" w:firstLine="0"/>
        <w:jc w:val="both"/>
      </w:pPr>
      <w:r>
        <w:lastRenderedPageBreak/>
        <w:t>экономического развития региона, а также рассмотреть возможность применения дополнительных мер поддержки для малого бизнеса, например, предусматривающих компенсацию части затрат на приобретение оборудования.</w:t>
      </w:r>
    </w:p>
    <w:p w:rsidR="00614158" w:rsidRDefault="005C0F7D">
      <w:pPr>
        <w:pStyle w:val="5"/>
        <w:framePr w:w="9365" w:h="14189" w:hRule="exact" w:wrap="none" w:vAnchor="page" w:hAnchor="page" w:x="1284" w:y="1107"/>
        <w:numPr>
          <w:ilvl w:val="0"/>
          <w:numId w:val="14"/>
        </w:numPr>
        <w:shd w:val="clear" w:color="auto" w:fill="auto"/>
        <w:tabs>
          <w:tab w:val="left" w:pos="1287"/>
        </w:tabs>
        <w:spacing w:after="0" w:line="322" w:lineRule="exact"/>
        <w:ind w:left="20" w:right="20" w:firstLine="700"/>
        <w:jc w:val="both"/>
      </w:pPr>
      <w:r>
        <w:t>30 мая 2017 года комитет по социально-культурному законодательству провел выездное заседание круглого стола на тему «Обеспечение доступности среднего профессионального образования и качество подготовки специалистов в Иркутской области» на базе ГБПОУ ИО «Иркутский техникум архитектуры и строительства».</w:t>
      </w:r>
    </w:p>
    <w:p w:rsidR="00614158" w:rsidRDefault="005C0F7D">
      <w:pPr>
        <w:pStyle w:val="5"/>
        <w:framePr w:w="9365" w:h="14189" w:hRule="exact" w:wrap="none" w:vAnchor="page" w:hAnchor="page" w:x="1284" w:y="1107"/>
        <w:shd w:val="clear" w:color="auto" w:fill="auto"/>
        <w:spacing w:after="0" w:line="322" w:lineRule="exact"/>
        <w:ind w:left="20" w:right="20" w:firstLine="700"/>
        <w:jc w:val="both"/>
      </w:pPr>
      <w:r>
        <w:t>В обсуждении данной темы приняли участие представители министерства образования Иркутской области, министерства труда и занятости Иркутской области, руководители и обучающиеся образовательных организаций среднего профессионального образования, работодатели, Уполномоченный по правам ребенка в Иркутской области Семенова С.Н., родительская общественность, учащиеся общеобразовательных организаций.</w:t>
      </w:r>
    </w:p>
    <w:p w:rsidR="00614158" w:rsidRDefault="005C0F7D">
      <w:pPr>
        <w:pStyle w:val="5"/>
        <w:framePr w:w="9365" w:h="14189" w:hRule="exact" w:wrap="none" w:vAnchor="page" w:hAnchor="page" w:x="1284" w:y="1107"/>
        <w:shd w:val="clear" w:color="auto" w:fill="auto"/>
        <w:spacing w:after="0" w:line="322" w:lineRule="exact"/>
        <w:ind w:left="20" w:right="20" w:firstLine="700"/>
        <w:jc w:val="both"/>
      </w:pPr>
      <w:r>
        <w:t>Тема среднего профессионального образования постоянно находится в центре внимания всех органов власти и общественности. Основными задачами в данном направлении являются - обеспечение соответствия квалификации выпускников потребностям как текущих, так и перспективных работодателей, представляющих современную экономику Иркутской области, а также контроль качества подготовки кадров, вопросы финансового обеспечения.</w:t>
      </w:r>
    </w:p>
    <w:p w:rsidR="00614158" w:rsidRDefault="005C0F7D">
      <w:pPr>
        <w:pStyle w:val="5"/>
        <w:framePr w:w="9365" w:h="14189" w:hRule="exact" w:wrap="none" w:vAnchor="page" w:hAnchor="page" w:x="1284" w:y="1107"/>
        <w:shd w:val="clear" w:color="auto" w:fill="auto"/>
        <w:spacing w:after="0" w:line="322" w:lineRule="exact"/>
        <w:ind w:left="20" w:right="20" w:firstLine="700"/>
        <w:jc w:val="both"/>
      </w:pPr>
      <w:r>
        <w:t>Участниками круглого стола была представлена информация о том, что в настоящее время в Иркутской области наблюдается дефицит рабочих профессий. Министерство труда и занятости Иркутской области сообщило, что по состоянию на 1 мая 2017 года потребность организаций региона в кадрах составила 36,3 тыс. человек. Из них в сфере строительства - более 14 тыс. вакансий, в обрабатывающем производстве - более 5 тыс. вакансий, в здравоохранении и предоставлении социальных услуг - около 4 тыс., в торговле, ремонте автотранспортных средств - 2,6 тыс., сельском, лесном хозяйстве - 2,3 тыс. вакансий. Наиболее востребованы профессии подсобного рабочего, бетонщика, каменщика, штукатура, водителя автомобиля, медсестры и т.д.</w:t>
      </w:r>
    </w:p>
    <w:p w:rsidR="00614158" w:rsidRDefault="005C0F7D">
      <w:pPr>
        <w:pStyle w:val="5"/>
        <w:framePr w:w="9365" w:h="14189" w:hRule="exact" w:wrap="none" w:vAnchor="page" w:hAnchor="page" w:x="1284" w:y="1107"/>
        <w:shd w:val="clear" w:color="auto" w:fill="auto"/>
        <w:spacing w:after="0" w:line="322" w:lineRule="exact"/>
        <w:ind w:left="20" w:right="20" w:firstLine="700"/>
        <w:jc w:val="both"/>
      </w:pPr>
      <w:r>
        <w:t>По итогам круглого стола приняты рекомендации, в которых были обозначены основные направления по совершенствованию работы в сфере среднего профессионального образования.</w:t>
      </w:r>
    </w:p>
    <w:p w:rsidR="00614158" w:rsidRDefault="005C0F7D">
      <w:pPr>
        <w:pStyle w:val="5"/>
        <w:framePr w:w="9365" w:h="14189" w:hRule="exact" w:wrap="none" w:vAnchor="page" w:hAnchor="page" w:x="1284" w:y="1107"/>
        <w:numPr>
          <w:ilvl w:val="0"/>
          <w:numId w:val="14"/>
        </w:numPr>
        <w:shd w:val="clear" w:color="auto" w:fill="auto"/>
        <w:tabs>
          <w:tab w:val="left" w:pos="1287"/>
        </w:tabs>
        <w:spacing w:after="0" w:line="322" w:lineRule="exact"/>
        <w:ind w:left="20" w:right="20" w:firstLine="700"/>
        <w:jc w:val="both"/>
      </w:pPr>
      <w:r>
        <w:t>8 июня под председательством заместителя председателя Законодательного Собрания, председателя комитета по бюджету, ценообразованию, финансово-экономическому и налоговому законодательству Н.И. Дикусаровой прошел круглый стол на тему «О деловом климате в Иркутской области». Участие в мероприятии приняли депутаты областного парламента, представители Правительства Иркутской области, Ассоциации муниципальных образований Приангарья,</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22" w:hRule="exact" w:wrap="none" w:vAnchor="page" w:hAnchor="page" w:x="1284" w:y="1107"/>
        <w:shd w:val="clear" w:color="auto" w:fill="auto"/>
        <w:tabs>
          <w:tab w:val="left" w:pos="1287"/>
        </w:tabs>
        <w:spacing w:after="0" w:line="322" w:lineRule="exact"/>
        <w:ind w:left="20" w:right="20" w:firstLine="0"/>
        <w:jc w:val="both"/>
      </w:pPr>
      <w:r>
        <w:lastRenderedPageBreak/>
        <w:t>общественных организаций, прокуратуры, а также Уполномоченный по защите прав предпринимателей.</w:t>
      </w:r>
    </w:p>
    <w:p w:rsidR="00614158" w:rsidRDefault="005C0F7D">
      <w:pPr>
        <w:pStyle w:val="5"/>
        <w:framePr w:w="9365" w:h="14222" w:hRule="exact" w:wrap="none" w:vAnchor="page" w:hAnchor="page" w:x="1284" w:y="1107"/>
        <w:shd w:val="clear" w:color="auto" w:fill="auto"/>
        <w:spacing w:after="0" w:line="322" w:lineRule="exact"/>
        <w:ind w:right="20" w:firstLine="700"/>
        <w:jc w:val="both"/>
      </w:pPr>
      <w:r>
        <w:t>По информации министерства экономического развития Иркутской области, в регионе развита система господдержки, по оценке Агентства стратегических инициатив по итогам 2016 года Приангарье стало лидером по снижению административных барьеров. Работа ведется в соответствии с 11 «дорожными картами» по разным направлениям, каждой из которых устанавливаются нормативные сроки по предоставлению той или иной услуги, например, по выделению земли или получению разрешения на строительство. Эффективность их исполнения оценивается с привлечением бизнес-сообщества. Для создания благоприятного делового климата создана необходимая нормативно-правовая база, которая постоянно обновляется и развивается. В частности, в конце прошлого года принят закон о предоставлении налоговых льгот резидентам территории опережающего развития и индустриальных парков. Поставлена задача по внедрению целевых моделей ведения бизнеса. В Иркутской области созданы институты развития бизнеса: Корпорация развития Иркутской области, Агентство инвестиционного развития, Фонд развития промышленности, Областной гарантийный фонд, Фонд микрокредитования. Для привлечения инвесторов обеспечивается участие региона в различных выставках и ярмарках. Что касается территории социально-экономического опережающего развития, созданной в Усолье-Сибирском, к реализации своих инвестпроектов приступили три резидента, на рассмотрении еще семь заявок.</w:t>
      </w:r>
    </w:p>
    <w:p w:rsidR="00614158" w:rsidRDefault="005C0F7D">
      <w:pPr>
        <w:pStyle w:val="5"/>
        <w:framePr w:w="9365" w:h="14222" w:hRule="exact" w:wrap="none" w:vAnchor="page" w:hAnchor="page" w:x="1284" w:y="1107"/>
        <w:shd w:val="clear" w:color="auto" w:fill="auto"/>
        <w:spacing w:after="0" w:line="322" w:lineRule="exact"/>
        <w:ind w:right="20" w:firstLine="700"/>
        <w:jc w:val="both"/>
      </w:pPr>
      <w:r>
        <w:t>В ходе круглого стола было отмечено, что, несмотря на созданные институты поддержки предпринимательства, не представлено результатов деятельности ни одного из них, это не дает возможности оценить эффективность их работы. Со своими пожеланиями по улучшению делового климата выступил Уполномоченный по защите прав предпринимателей А.А. Москаленко. О проблемах кредитования рассказал исполнительный директор НООР «Агропромышленный союз Иркутской области» П. Соболев. Завершая обсуждение, Н.И. Дикусарова обратила внимание министерства экономического развития еще на одну важную проблему: отсутствие стабильной интернет и мобильной связи в отдельных населенных пунктах Иркутской области. С введением новых инструментов, таких как онлайн - кассы, этот вопрос становится еще более серьезным.</w:t>
      </w:r>
    </w:p>
    <w:p w:rsidR="00614158" w:rsidRDefault="005C0F7D">
      <w:pPr>
        <w:pStyle w:val="5"/>
        <w:framePr w:w="9365" w:h="14222" w:hRule="exact" w:wrap="none" w:vAnchor="page" w:hAnchor="page" w:x="1284" w:y="1107"/>
        <w:numPr>
          <w:ilvl w:val="0"/>
          <w:numId w:val="14"/>
        </w:numPr>
        <w:shd w:val="clear" w:color="auto" w:fill="auto"/>
        <w:tabs>
          <w:tab w:val="left" w:pos="1118"/>
        </w:tabs>
        <w:spacing w:after="0" w:line="322" w:lineRule="exact"/>
        <w:ind w:right="20" w:firstLine="700"/>
        <w:jc w:val="both"/>
      </w:pPr>
      <w:r>
        <w:t>Круглый стол «О развитии многофункциональных центров по оказанию государственных и муниципальных услуг на территории Иркутской области: итоги 2016 года и перспективы 2017 и 2018 годов» прошел в Законодательном Собрании 15 июня под председательством заместителя председателя Законодательного Собрания, председателя комитета по бюджету, ценообразованию, финансово-экономическому и налоговому законодательству Н.И. Дикусаровой. В мероприятии также принял участие председатель комитета Народного Хурала Республики Бурятия по бюджету, налогам и финансам Зоригто Цыбикмитов, который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20" w:hRule="exact" w:wrap="none" w:vAnchor="page" w:hAnchor="page" w:x="1284" w:y="1107"/>
        <w:shd w:val="clear" w:color="auto" w:fill="auto"/>
        <w:tabs>
          <w:tab w:val="left" w:pos="1118"/>
        </w:tabs>
        <w:spacing w:after="0" w:line="322" w:lineRule="exact"/>
        <w:ind w:right="20" w:firstLine="0"/>
        <w:jc w:val="both"/>
      </w:pPr>
      <w:r>
        <w:lastRenderedPageBreak/>
        <w:t>вместе со своими коллегами находился в Приангарье с рабочим визитом. Открывая заседание, Н.И. Дикусарова отметила, что Законодательное Собрание держит на контроле работу МФЦ, круглые столы по этой теме проводятся регулярно.</w:t>
      </w:r>
    </w:p>
    <w:p w:rsidR="00614158" w:rsidRDefault="005C0F7D">
      <w:pPr>
        <w:pStyle w:val="5"/>
        <w:framePr w:w="9365" w:h="14220" w:hRule="exact" w:wrap="none" w:vAnchor="page" w:hAnchor="page" w:x="1284" w:y="1107"/>
        <w:shd w:val="clear" w:color="auto" w:fill="auto"/>
        <w:spacing w:after="0" w:line="322" w:lineRule="exact"/>
        <w:ind w:left="20" w:right="20" w:firstLine="700"/>
        <w:jc w:val="both"/>
      </w:pPr>
      <w:r>
        <w:t>С информацией о деятельности ГАУ «Иркутский областной многофункциональный центр предоставления государственных и муниципальных услуг» выступила директор А. Милицына. Жители Иркутской области могут получить в МФЦ 557 видов услуг. Число обращений за государственными и муниципальными услугами через МФЦ постоянно растет: за 2016 год оно выросло в 2,5 раза, за пять месяцев этого года уже поступило 50 % от числа обращений 2016 года. По статистике, в</w:t>
      </w:r>
    </w:p>
    <w:p w:rsidR="00614158" w:rsidRDefault="005C0F7D">
      <w:pPr>
        <w:pStyle w:val="5"/>
        <w:framePr w:w="9365" w:h="14220" w:hRule="exact" w:wrap="none" w:vAnchor="page" w:hAnchor="page" w:x="1284" w:y="1107"/>
        <w:numPr>
          <w:ilvl w:val="0"/>
          <w:numId w:val="15"/>
        </w:numPr>
        <w:shd w:val="clear" w:color="auto" w:fill="auto"/>
        <w:tabs>
          <w:tab w:val="left" w:pos="721"/>
        </w:tabs>
        <w:spacing w:after="0" w:line="322" w:lineRule="exact"/>
        <w:ind w:left="20" w:firstLine="0"/>
        <w:jc w:val="both"/>
      </w:pPr>
      <w:r>
        <w:t>году в МФЦ обратился каждый пятый житель Иркутской области, в</w:t>
      </w:r>
    </w:p>
    <w:p w:rsidR="00614158" w:rsidRDefault="005C0F7D">
      <w:pPr>
        <w:pStyle w:val="5"/>
        <w:framePr w:w="9365" w:h="14220" w:hRule="exact" w:wrap="none" w:vAnchor="page" w:hAnchor="page" w:x="1284" w:y="1107"/>
        <w:numPr>
          <w:ilvl w:val="0"/>
          <w:numId w:val="15"/>
        </w:numPr>
        <w:shd w:val="clear" w:color="auto" w:fill="auto"/>
        <w:tabs>
          <w:tab w:val="left" w:pos="721"/>
        </w:tabs>
        <w:spacing w:after="0" w:line="322" w:lineRule="exact"/>
        <w:ind w:left="20" w:right="20" w:firstLine="0"/>
        <w:jc w:val="both"/>
      </w:pPr>
      <w:r>
        <w:t>году - каждый второй. Из-за большой загруженности в Иркутской области не достигнута норма, в соответствии с которой ожидание получения услуги в МФЦ не должно превышать 15 минут. Для решения этой задачи ведется автоматизация и оптимизация процессов.</w:t>
      </w:r>
    </w:p>
    <w:p w:rsidR="00614158" w:rsidRDefault="005C0F7D">
      <w:pPr>
        <w:pStyle w:val="5"/>
        <w:framePr w:w="9365" w:h="14220" w:hRule="exact" w:wrap="none" w:vAnchor="page" w:hAnchor="page" w:x="1284" w:y="1107"/>
        <w:shd w:val="clear" w:color="auto" w:fill="auto"/>
        <w:spacing w:after="0" w:line="322" w:lineRule="exact"/>
        <w:ind w:left="20" w:right="20" w:firstLine="700"/>
        <w:jc w:val="both"/>
      </w:pPr>
      <w:r>
        <w:t>Председатель Контрольно-счетной палаты Иркутской области И.П. Морохоева в своем выступлении подчеркнула, что в бюджет Иркутской области поступает лишь 50 % от госпошлин, поступающих в МФЦ, однако обязанность по содержанию центров возложена на субъекты РФ. В связи с этим можно инициировать обращение на федеральный уровень о том, чтобы доходы от госпошлин полностью поступали в региональные бюджеты.</w:t>
      </w:r>
    </w:p>
    <w:p w:rsidR="00614158" w:rsidRDefault="005C0F7D">
      <w:pPr>
        <w:pStyle w:val="5"/>
        <w:framePr w:w="9365" w:h="14220" w:hRule="exact" w:wrap="none" w:vAnchor="page" w:hAnchor="page" w:x="1284" w:y="1107"/>
        <w:shd w:val="clear" w:color="auto" w:fill="auto"/>
        <w:spacing w:after="0" w:line="322" w:lineRule="exact"/>
        <w:ind w:left="20" w:right="20" w:firstLine="700"/>
        <w:jc w:val="both"/>
      </w:pPr>
      <w:r>
        <w:t>Завершая обсуждение, Н.И. Дикусарова отметила, что на круглом столе было озвучено много конструктивных предложений, которые будут проработаны, в частности, вопрос об обращении на федеральный уровень о зачислении всего объема госпошлин в региональный бюджет.</w:t>
      </w:r>
    </w:p>
    <w:p w:rsidR="00614158" w:rsidRDefault="005C0F7D">
      <w:pPr>
        <w:pStyle w:val="5"/>
        <w:framePr w:w="9365" w:h="14220" w:hRule="exact" w:wrap="none" w:vAnchor="page" w:hAnchor="page" w:x="1284" w:y="1107"/>
        <w:numPr>
          <w:ilvl w:val="0"/>
          <w:numId w:val="14"/>
        </w:numPr>
        <w:shd w:val="clear" w:color="auto" w:fill="auto"/>
        <w:tabs>
          <w:tab w:val="left" w:pos="1153"/>
        </w:tabs>
        <w:spacing w:after="0" w:line="322" w:lineRule="exact"/>
        <w:ind w:left="20" w:right="20" w:firstLine="700"/>
        <w:jc w:val="both"/>
      </w:pPr>
      <w:r>
        <w:t>27 июня на площадке Законодательного Собрания Иркутской области прошел круглый стол по вопросам подготовки к отопительному периоду 2017 - 2018 годов. Мероприятие прошло под руководством председателя комитета по собственности и экономической политике О.Н. Носенко.</w:t>
      </w:r>
    </w:p>
    <w:p w:rsidR="00614158" w:rsidRDefault="005C0F7D">
      <w:pPr>
        <w:pStyle w:val="5"/>
        <w:framePr w:w="9365" w:h="14220" w:hRule="exact" w:wrap="none" w:vAnchor="page" w:hAnchor="page" w:x="1284" w:y="1107"/>
        <w:shd w:val="clear" w:color="auto" w:fill="auto"/>
        <w:spacing w:after="0" w:line="322" w:lineRule="exact"/>
        <w:ind w:left="20" w:right="20" w:firstLine="700"/>
        <w:jc w:val="both"/>
      </w:pPr>
      <w:r>
        <w:t>Как отметила О.Н. Носенко, подготовка к отопительному сезону и дальнейшее его прохождение относятся к важнейшим социально значимым вопросам, и сегодня этот процесс находится под пристальным вниманием представителей всех уровней власти. Она напомнила, что депутаты Законодательного Собрания уже побывали в ряде территорий, в том числе посетили котельную в поселке Мама Мамско-Чуйского района, а также оценили положение дел в Вихоревке, где в прошлом году отопительный сезон был практически сорван.</w:t>
      </w:r>
    </w:p>
    <w:p w:rsidR="00614158" w:rsidRDefault="005C0F7D">
      <w:pPr>
        <w:pStyle w:val="5"/>
        <w:framePr w:w="9365" w:h="14220" w:hRule="exact" w:wrap="none" w:vAnchor="page" w:hAnchor="page" w:x="1284" w:y="1107"/>
        <w:shd w:val="clear" w:color="auto" w:fill="auto"/>
        <w:spacing w:after="0" w:line="322" w:lineRule="exact"/>
        <w:ind w:left="20" w:right="20" w:firstLine="700"/>
        <w:jc w:val="both"/>
      </w:pPr>
      <w:r>
        <w:t>Заместитель министра жилищной политики, энергетики и транспорта Иркутской области А. Барнаков сообщил о состоянии коммунальных котельных и ТЭЦ Иркутской области. По итогам обсуждения депутаты приняли решение обсудить ход подготовки г. Вихоревки к отопительному сезону в рамках сессии Законодательного Собрания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23"/>
        <w:framePr w:w="9360" w:h="5841" w:hRule="exact" w:wrap="none" w:vAnchor="page" w:hAnchor="page" w:x="1287" w:y="1112"/>
        <w:shd w:val="clear" w:color="auto" w:fill="auto"/>
        <w:spacing w:before="0" w:after="0" w:line="322" w:lineRule="exact"/>
        <w:ind w:left="20" w:firstLine="700"/>
        <w:jc w:val="both"/>
      </w:pPr>
      <w:r>
        <w:lastRenderedPageBreak/>
        <w:t>Публичные слушания</w:t>
      </w:r>
    </w:p>
    <w:p w:rsidR="00614158" w:rsidRDefault="005C0F7D">
      <w:pPr>
        <w:pStyle w:val="5"/>
        <w:framePr w:w="9360" w:h="5841" w:hRule="exact" w:wrap="none" w:vAnchor="page" w:hAnchor="page" w:x="1287" w:y="1112"/>
        <w:numPr>
          <w:ilvl w:val="0"/>
          <w:numId w:val="16"/>
        </w:numPr>
        <w:shd w:val="clear" w:color="auto" w:fill="auto"/>
        <w:tabs>
          <w:tab w:val="left" w:pos="1258"/>
        </w:tabs>
        <w:spacing w:after="0" w:line="322" w:lineRule="exact"/>
        <w:ind w:left="20" w:right="20" w:firstLine="700"/>
        <w:jc w:val="both"/>
      </w:pPr>
      <w:r>
        <w:t>июня 2017 года комитетом по бюджету, ценообразованию, финансово-экономическому и налоговому законодательству проведены слушания по отчету об исполнении областного бюджета за 2016 год, который затем был рассмотрен и утвержден на 52-й сессии Законодательного Собрания Иркутской области.</w:t>
      </w:r>
    </w:p>
    <w:p w:rsidR="00614158" w:rsidRDefault="005C0F7D">
      <w:pPr>
        <w:pStyle w:val="5"/>
        <w:framePr w:w="9360" w:h="5841" w:hRule="exact" w:wrap="none" w:vAnchor="page" w:hAnchor="page" w:x="1287" w:y="1112"/>
        <w:shd w:val="clear" w:color="auto" w:fill="auto"/>
        <w:spacing w:after="0" w:line="322" w:lineRule="exact"/>
        <w:ind w:left="20" w:right="20" w:firstLine="700"/>
        <w:jc w:val="both"/>
      </w:pPr>
      <w:r>
        <w:t>Областной бюджет на 2016 год был сформирован и исполнялся по программному принципу, обеспечивая прямую взаимосвязь между распределением межбюджетных ресурсов и результатами их использования в соответствии с установленными приоритетами государственной политики.</w:t>
      </w:r>
    </w:p>
    <w:p w:rsidR="00614158" w:rsidRDefault="005C0F7D">
      <w:pPr>
        <w:pStyle w:val="5"/>
        <w:framePr w:w="9360" w:h="5841" w:hRule="exact" w:wrap="none" w:vAnchor="page" w:hAnchor="page" w:x="1287" w:y="1112"/>
        <w:shd w:val="clear" w:color="auto" w:fill="auto"/>
        <w:spacing w:after="0" w:line="322" w:lineRule="exact"/>
        <w:ind w:left="20" w:right="20" w:firstLine="700"/>
        <w:jc w:val="both"/>
      </w:pPr>
      <w:bookmarkStart w:id="16" w:name="bookmark15"/>
      <w:r>
        <w:t>В процессе исполнения в бюджет 2016 года вносились изменения, которые были связаны с уточнением прогноза поступлений доходных источников и в первую очередь финансовой помощи из федерального бюджета, а также налоговых доходов областного бюджета, с необходимостью финансового обеспечения реализации майских указов Президента Российской Федерации, повышения инвестиционной составляющей областного бюджета, обеспечения сбалансированности местных бюджетов.</w:t>
      </w:r>
      <w:bookmarkEnd w:id="16"/>
    </w:p>
    <w:p w:rsidR="00614158" w:rsidRDefault="005C0F7D">
      <w:pPr>
        <w:pStyle w:val="23"/>
        <w:framePr w:w="9360" w:h="7651" w:hRule="exact" w:wrap="none" w:vAnchor="page" w:hAnchor="page" w:x="1287" w:y="7702"/>
        <w:numPr>
          <w:ilvl w:val="0"/>
          <w:numId w:val="2"/>
        </w:numPr>
        <w:shd w:val="clear" w:color="auto" w:fill="auto"/>
        <w:tabs>
          <w:tab w:val="left" w:pos="1820"/>
        </w:tabs>
        <w:spacing w:before="0" w:after="0" w:line="370" w:lineRule="exact"/>
        <w:ind w:left="20" w:right="20" w:firstLine="1280"/>
        <w:jc w:val="left"/>
      </w:pPr>
      <w:r>
        <w:t>Информация об исполнении плана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w:t>
      </w:r>
    </w:p>
    <w:p w:rsidR="00614158" w:rsidRDefault="005C0F7D">
      <w:pPr>
        <w:pStyle w:val="5"/>
        <w:framePr w:w="9360" w:h="7651" w:hRule="exact" w:wrap="none" w:vAnchor="page" w:hAnchor="page" w:x="1287" w:y="7702"/>
        <w:shd w:val="clear" w:color="auto" w:fill="auto"/>
        <w:spacing w:after="0" w:line="322" w:lineRule="exact"/>
        <w:ind w:left="20" w:right="20" w:firstLine="700"/>
        <w:jc w:val="both"/>
      </w:pPr>
      <w:r>
        <w:t>Послание Президента Российской Федерации Федеральному Собранию Российской Федерации (далее - Послание Президента, Послание) является актом, определяющим стратегию развития страны, ее внутреннюю и внешнюю политику, а также программу деятельности органов государственной власти всех уровней на ближайшую перспективу.</w:t>
      </w:r>
    </w:p>
    <w:p w:rsidR="00614158" w:rsidRDefault="005C0F7D">
      <w:pPr>
        <w:pStyle w:val="5"/>
        <w:framePr w:w="9360" w:h="7651" w:hRule="exact" w:wrap="none" w:vAnchor="page" w:hAnchor="page" w:x="1287" w:y="7702"/>
        <w:shd w:val="clear" w:color="auto" w:fill="auto"/>
        <w:spacing w:after="0" w:line="322" w:lineRule="exact"/>
        <w:ind w:left="20" w:right="20" w:firstLine="700"/>
        <w:jc w:val="both"/>
      </w:pPr>
      <w:r>
        <w:t>Работа по реализации положений Послания Президента является приоритетным направлением в деятельности органов законодательной власти и проводится в тесном взаимодействии с исполнительными органами и органами местного самоуправления.</w:t>
      </w:r>
    </w:p>
    <w:p w:rsidR="00614158" w:rsidRDefault="005C0F7D">
      <w:pPr>
        <w:pStyle w:val="5"/>
        <w:framePr w:w="9360" w:h="7651" w:hRule="exact" w:wrap="none" w:vAnchor="page" w:hAnchor="page" w:x="1287" w:y="7702"/>
        <w:shd w:val="clear" w:color="auto" w:fill="auto"/>
        <w:spacing w:after="0" w:line="322" w:lineRule="exact"/>
        <w:ind w:left="20" w:right="20" w:firstLine="700"/>
        <w:jc w:val="both"/>
      </w:pPr>
      <w:r>
        <w:t>Распоряжением председателя Законодательного Собрания Иркутской области от 27.12.2016 № 79-ОД утвержден план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 на 2017 год (далее - план работы). В плане работы предусмотрено проведение различных мероприятий по следующим основным направлениям, обозначенным в Послании Президента:</w:t>
      </w:r>
    </w:p>
    <w:p w:rsidR="00614158" w:rsidRDefault="005C0F7D">
      <w:pPr>
        <w:pStyle w:val="5"/>
        <w:framePr w:w="9360" w:h="7651" w:hRule="exact" w:wrap="none" w:vAnchor="page" w:hAnchor="page" w:x="1287" w:y="7702"/>
        <w:numPr>
          <w:ilvl w:val="0"/>
          <w:numId w:val="17"/>
        </w:numPr>
        <w:shd w:val="clear" w:color="auto" w:fill="auto"/>
        <w:tabs>
          <w:tab w:val="left" w:pos="1019"/>
        </w:tabs>
        <w:spacing w:after="0" w:line="322" w:lineRule="exact"/>
        <w:ind w:left="20" w:firstLine="700"/>
        <w:jc w:val="both"/>
      </w:pPr>
      <w:r>
        <w:t>Экономика и финансы;</w:t>
      </w:r>
    </w:p>
    <w:p w:rsidR="00614158" w:rsidRDefault="005C0F7D">
      <w:pPr>
        <w:pStyle w:val="5"/>
        <w:framePr w:w="9360" w:h="7651" w:hRule="exact" w:wrap="none" w:vAnchor="page" w:hAnchor="page" w:x="1287" w:y="7702"/>
        <w:numPr>
          <w:ilvl w:val="0"/>
          <w:numId w:val="17"/>
        </w:numPr>
        <w:shd w:val="clear" w:color="auto" w:fill="auto"/>
        <w:tabs>
          <w:tab w:val="left" w:pos="1019"/>
        </w:tabs>
        <w:spacing w:after="0" w:line="322" w:lineRule="exact"/>
        <w:ind w:left="20" w:firstLine="700"/>
        <w:jc w:val="both"/>
      </w:pPr>
      <w:r>
        <w:t>Дети. Школа. Образование;</w:t>
      </w:r>
    </w:p>
    <w:p w:rsidR="00614158" w:rsidRDefault="005C0F7D">
      <w:pPr>
        <w:pStyle w:val="5"/>
        <w:framePr w:w="9360" w:h="7651" w:hRule="exact" w:wrap="none" w:vAnchor="page" w:hAnchor="page" w:x="1287" w:y="7702"/>
        <w:numPr>
          <w:ilvl w:val="0"/>
          <w:numId w:val="17"/>
        </w:numPr>
        <w:shd w:val="clear" w:color="auto" w:fill="auto"/>
        <w:tabs>
          <w:tab w:val="left" w:pos="1019"/>
        </w:tabs>
        <w:spacing w:after="0" w:line="322" w:lineRule="exact"/>
        <w:ind w:left="20" w:firstLine="700"/>
        <w:jc w:val="both"/>
      </w:pPr>
      <w:r>
        <w:t>Социальная сфера;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13" w:hRule="exact" w:wrap="none" w:vAnchor="page" w:hAnchor="page" w:x="1282" w:y="1116"/>
        <w:numPr>
          <w:ilvl w:val="0"/>
          <w:numId w:val="17"/>
        </w:numPr>
        <w:shd w:val="clear" w:color="auto" w:fill="auto"/>
        <w:tabs>
          <w:tab w:val="left" w:pos="1001"/>
        </w:tabs>
        <w:spacing w:after="0" w:line="322" w:lineRule="exact"/>
        <w:ind w:firstLine="700"/>
        <w:jc w:val="both"/>
      </w:pPr>
      <w:r>
        <w:lastRenderedPageBreak/>
        <w:t>Медицина;</w:t>
      </w:r>
    </w:p>
    <w:p w:rsidR="00614158" w:rsidRDefault="005C0F7D">
      <w:pPr>
        <w:pStyle w:val="5"/>
        <w:framePr w:w="9370" w:h="14213" w:hRule="exact" w:wrap="none" w:vAnchor="page" w:hAnchor="page" w:x="1282" w:y="1116"/>
        <w:numPr>
          <w:ilvl w:val="0"/>
          <w:numId w:val="17"/>
        </w:numPr>
        <w:shd w:val="clear" w:color="auto" w:fill="auto"/>
        <w:tabs>
          <w:tab w:val="left" w:pos="1001"/>
        </w:tabs>
        <w:spacing w:after="0" w:line="322" w:lineRule="exact"/>
        <w:ind w:firstLine="700"/>
        <w:jc w:val="both"/>
      </w:pPr>
      <w:r>
        <w:t>Поддержка предпринимательства;</w:t>
      </w:r>
    </w:p>
    <w:p w:rsidR="00614158" w:rsidRDefault="005C0F7D">
      <w:pPr>
        <w:pStyle w:val="5"/>
        <w:framePr w:w="9370" w:h="14213" w:hRule="exact" w:wrap="none" w:vAnchor="page" w:hAnchor="page" w:x="1282" w:y="1116"/>
        <w:numPr>
          <w:ilvl w:val="0"/>
          <w:numId w:val="17"/>
        </w:numPr>
        <w:shd w:val="clear" w:color="auto" w:fill="auto"/>
        <w:tabs>
          <w:tab w:val="left" w:pos="1001"/>
        </w:tabs>
        <w:spacing w:after="0" w:line="322" w:lineRule="exact"/>
        <w:ind w:firstLine="700"/>
        <w:jc w:val="both"/>
      </w:pPr>
      <w:r>
        <w:t>Экология и климат.</w:t>
      </w:r>
    </w:p>
    <w:p w:rsidR="00614158" w:rsidRDefault="005C0F7D">
      <w:pPr>
        <w:pStyle w:val="5"/>
        <w:framePr w:w="9370" w:h="14213" w:hRule="exact" w:wrap="none" w:vAnchor="page" w:hAnchor="page" w:x="1282" w:y="1116"/>
        <w:shd w:val="clear" w:color="auto" w:fill="auto"/>
        <w:spacing w:after="0" w:line="322" w:lineRule="exact"/>
        <w:ind w:right="20" w:firstLine="700"/>
        <w:jc w:val="both"/>
      </w:pPr>
      <w:r>
        <w:t>В соответствии с планом работы во 2-м квартале 2017 года Законодательным Собранием были организованы и проведены мероприятия по отдельным из указанных направлений.</w:t>
      </w:r>
    </w:p>
    <w:p w:rsidR="00614158" w:rsidRDefault="005C0F7D">
      <w:pPr>
        <w:pStyle w:val="23"/>
        <w:framePr w:w="9370" w:h="14213" w:hRule="exact" w:wrap="none" w:vAnchor="page" w:hAnchor="page" w:x="1282" w:y="1116"/>
        <w:shd w:val="clear" w:color="auto" w:fill="auto"/>
        <w:spacing w:before="0" w:after="0" w:line="322" w:lineRule="exact"/>
        <w:ind w:firstLine="700"/>
        <w:jc w:val="both"/>
      </w:pPr>
      <w:r>
        <w:t>Экономика и финансы</w:t>
      </w:r>
    </w:p>
    <w:p w:rsidR="00614158" w:rsidRDefault="005C0F7D">
      <w:pPr>
        <w:pStyle w:val="5"/>
        <w:framePr w:w="9370" w:h="14213" w:hRule="exact" w:wrap="none" w:vAnchor="page" w:hAnchor="page" w:x="1282" w:y="1116"/>
        <w:shd w:val="clear" w:color="auto" w:fill="auto"/>
        <w:spacing w:after="0" w:line="322" w:lineRule="exact"/>
        <w:ind w:right="20" w:firstLine="700"/>
        <w:jc w:val="both"/>
      </w:pPr>
      <w:r>
        <w:t>Комитетом по бюджету, ценообразованию, финансово-экономическому и налоговому законодательству Законодательного Собрания 8 июня проведен круглый стол «О деловом климате в Иркутской области».</w:t>
      </w:r>
    </w:p>
    <w:p w:rsidR="00614158" w:rsidRDefault="005C0F7D">
      <w:pPr>
        <w:pStyle w:val="5"/>
        <w:framePr w:w="9370" w:h="14213" w:hRule="exact" w:wrap="none" w:vAnchor="page" w:hAnchor="page" w:x="1282" w:y="1116"/>
        <w:shd w:val="clear" w:color="auto" w:fill="auto"/>
        <w:spacing w:after="0" w:line="322" w:lineRule="exact"/>
        <w:ind w:right="20" w:firstLine="700"/>
        <w:jc w:val="both"/>
      </w:pPr>
      <w:r>
        <w:t>В работе круглого стола приняли участие депутаты Законодательного Собрания, представители Правительства Иркутской области, Управления налоговой службы по Иркутской области, прокуратуры Иркутской области, Контрольно-счетной палаты Иркутской области, Уполномоченный по защите прав предпринимателей в Иркутской области, представители некоммерческой организации «Ассоциация муниципальных образований Иркутской области», представители предпринимательского сообщества.</w:t>
      </w:r>
    </w:p>
    <w:p w:rsidR="00614158" w:rsidRDefault="005C0F7D">
      <w:pPr>
        <w:pStyle w:val="5"/>
        <w:framePr w:w="9370" w:h="14213" w:hRule="exact" w:wrap="none" w:vAnchor="page" w:hAnchor="page" w:x="1282" w:y="1116"/>
        <w:shd w:val="clear" w:color="auto" w:fill="auto"/>
        <w:spacing w:after="0" w:line="322" w:lineRule="exact"/>
        <w:ind w:right="20" w:firstLine="700"/>
        <w:jc w:val="both"/>
      </w:pPr>
      <w:r>
        <w:t>По оценке Агентства стратегических ин</w:t>
      </w:r>
      <w:r>
        <w:rPr>
          <w:rStyle w:val="21"/>
        </w:rPr>
        <w:t>ици</w:t>
      </w:r>
      <w:r>
        <w:t>атив по итогам 2016 года Приангарье стало лидером по снижению административных барьеров. Работа ведется в соответствии с 11 «дорожными картами» по разным направлениям, каждой из которых устанавливаются нормативные сроки по предоставлению той или иной услуги, например, по выделению земли или получению разрешения на строительство. Эффективность их исполнения оценивается с привлечением бизнес-сообщества. Для создания благоприятного делового климата создана необходимая нормативно-правовая база, которая постоянно обновляется и развивается. В частности, в конце прошлого года принят закон</w:t>
      </w:r>
    </w:p>
    <w:p w:rsidR="00614158" w:rsidRDefault="005C0F7D">
      <w:pPr>
        <w:pStyle w:val="5"/>
        <w:framePr w:w="9370" w:h="14213" w:hRule="exact" w:wrap="none" w:vAnchor="page" w:hAnchor="page" w:x="1282" w:y="1116"/>
        <w:shd w:val="clear" w:color="auto" w:fill="auto"/>
        <w:tabs>
          <w:tab w:val="left" w:pos="278"/>
        </w:tabs>
        <w:spacing w:after="0" w:line="322" w:lineRule="exact"/>
        <w:ind w:right="20" w:firstLine="0"/>
        <w:jc w:val="both"/>
      </w:pPr>
      <w:r>
        <w:t>о</w:t>
      </w:r>
      <w:r>
        <w:tab/>
        <w:t>предоставлении налоговых льгот резидентам территории опережающего развития и индустриальных парков. Поставлена задача по внедрению целевых моделей ведения бизнеса. В Иркутской области созданы институты развития бизнеса: Корпорация развития Иркутской области, Агентство инвестиционного развития, Фонд развития промышленности, Областной гарантийный фонд, Фонд микрокредитования. Для привлечения инвесторов обеспечивается участие региона в различных выставках и ярмарках. Что касается территории социально-экономического опережающего развития, созданной в Усолье-Сибирском, к реализации своих инвестпроектов приступили три резидента, на рассмотрении еще семь заявок.</w:t>
      </w:r>
    </w:p>
    <w:p w:rsidR="00614158" w:rsidRDefault="005C0F7D">
      <w:pPr>
        <w:pStyle w:val="5"/>
        <w:framePr w:w="9370" w:h="14213" w:hRule="exact" w:wrap="none" w:vAnchor="page" w:hAnchor="page" w:x="1282" w:y="1116"/>
        <w:shd w:val="clear" w:color="auto" w:fill="auto"/>
        <w:spacing w:after="0" w:line="322" w:lineRule="exact"/>
        <w:ind w:right="20" w:firstLine="700"/>
        <w:jc w:val="both"/>
      </w:pPr>
      <w:r>
        <w:t>Состоялось обсуждение вопроса, депутаты Законодательного Собрания и приглашенные задавали вопросы докладчику. По итогам заседания круглого стола подготовлены соответствующие рекомендации.</w:t>
      </w:r>
    </w:p>
    <w:p w:rsidR="00614158" w:rsidRDefault="005C0F7D">
      <w:pPr>
        <w:pStyle w:val="5"/>
        <w:framePr w:w="9370" w:h="14213" w:hRule="exact" w:wrap="none" w:vAnchor="page" w:hAnchor="page" w:x="1282" w:y="1116"/>
        <w:shd w:val="clear" w:color="auto" w:fill="auto"/>
        <w:spacing w:after="0" w:line="322" w:lineRule="exact"/>
        <w:ind w:right="20" w:firstLine="700"/>
        <w:jc w:val="both"/>
      </w:pPr>
      <w:r>
        <w:t>Комиссией по контрольной деятельности Законодательного Собрания рассмотрены результаты контрольного мероприятия «О результатах комплексного контрольного мероприятия «Проверка ОГКУ «Дирекция по строительству и эксплуатации автомобильных дорог Иркутской области» в части использования бюджетных ассигнований дорожного фонда Иркутской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91" w:hRule="exact" w:wrap="none" w:vAnchor="page" w:hAnchor="page" w:x="1284" w:y="1112"/>
        <w:shd w:val="clear" w:color="auto" w:fill="auto"/>
        <w:spacing w:after="0" w:line="322" w:lineRule="exact"/>
        <w:ind w:right="20" w:firstLine="0"/>
        <w:jc w:val="both"/>
      </w:pPr>
      <w:r>
        <w:lastRenderedPageBreak/>
        <w:t>области на осуществление дорожной деятельности в рамках государственных контрактов, заключенных с ОАО «Дорожная служба Иркутской области» в</w:t>
      </w:r>
    </w:p>
    <w:p w:rsidR="00614158" w:rsidRDefault="005C0F7D">
      <w:pPr>
        <w:pStyle w:val="5"/>
        <w:framePr w:w="9365" w:h="14191" w:hRule="exact" w:wrap="none" w:vAnchor="page" w:hAnchor="page" w:x="1284" w:y="1112"/>
        <w:numPr>
          <w:ilvl w:val="0"/>
          <w:numId w:val="18"/>
        </w:numPr>
        <w:shd w:val="clear" w:color="auto" w:fill="auto"/>
        <w:tabs>
          <w:tab w:val="left" w:pos="649"/>
        </w:tabs>
        <w:spacing w:after="0" w:line="322" w:lineRule="exact"/>
        <w:ind w:left="20" w:firstLine="0"/>
        <w:jc w:val="both"/>
      </w:pPr>
      <w:r>
        <w:t>году».</w:t>
      </w:r>
    </w:p>
    <w:p w:rsidR="00614158" w:rsidRDefault="005C0F7D">
      <w:pPr>
        <w:pStyle w:val="5"/>
        <w:framePr w:w="9365" w:h="14191" w:hRule="exact" w:wrap="none" w:vAnchor="page" w:hAnchor="page" w:x="1284" w:y="1112"/>
        <w:shd w:val="clear" w:color="auto" w:fill="auto"/>
        <w:spacing w:after="0" w:line="322" w:lineRule="exact"/>
        <w:ind w:left="20" w:right="20" w:firstLine="700"/>
        <w:jc w:val="both"/>
      </w:pPr>
      <w:r>
        <w:t>Функции и полномочия учредителя Дирекции осуществляет Министерство. Установлено, что бюджетные обязательства и лимиты бюджетных обязательств доводились Министерством до Дирекции своевременно.</w:t>
      </w:r>
    </w:p>
    <w:p w:rsidR="00614158" w:rsidRDefault="005C0F7D">
      <w:pPr>
        <w:pStyle w:val="5"/>
        <w:framePr w:w="9365" w:h="14191" w:hRule="exact" w:wrap="none" w:vAnchor="page" w:hAnchor="page" w:x="1284" w:y="1112"/>
        <w:shd w:val="clear" w:color="auto" w:fill="auto"/>
        <w:spacing w:after="0" w:line="322" w:lineRule="exact"/>
        <w:ind w:left="20" w:right="20" w:firstLine="700"/>
        <w:jc w:val="both"/>
      </w:pPr>
      <w:r>
        <w:t>Исполнение основного мероприятия «Содержание и ремонт автомобильных дорог общего пользования, находящихся в государственной собственности Иркутской области» за 2016 год составило 2 799 336,3 тыс. рублей, или 95% от плана года, неисполненные бюджетные назначения по состоянию на 01.01.2017 составили 160 282,6 тыс. рублей.</w:t>
      </w:r>
    </w:p>
    <w:p w:rsidR="00614158" w:rsidRDefault="005C0F7D">
      <w:pPr>
        <w:pStyle w:val="5"/>
        <w:framePr w:w="9365" w:h="14191" w:hRule="exact" w:wrap="none" w:vAnchor="page" w:hAnchor="page" w:x="1284" w:y="1112"/>
        <w:shd w:val="clear" w:color="auto" w:fill="auto"/>
        <w:spacing w:after="0" w:line="322" w:lineRule="exact"/>
        <w:ind w:left="20" w:right="20" w:firstLine="700"/>
        <w:jc w:val="both"/>
      </w:pPr>
      <w:r>
        <w:t>Исполнение основного мероприятия «Строительство, реконструкция, капитальный ремонт автомобильных дорог общего пользования, находящихся в государственной собственности Иркутской области» за 2016 год составило 5 408 315,3 тыс. рублей, или 82 % от плана года, неисполненные бюджетные назначения по состоянию на 01.01.2017 составили 1 198 057,5 тыс. рублей.</w:t>
      </w:r>
    </w:p>
    <w:p w:rsidR="00614158" w:rsidRDefault="005C0F7D">
      <w:pPr>
        <w:pStyle w:val="5"/>
        <w:framePr w:w="9365" w:h="14191" w:hRule="exact" w:wrap="none" w:vAnchor="page" w:hAnchor="page" w:x="1284" w:y="1112"/>
        <w:shd w:val="clear" w:color="auto" w:fill="auto"/>
        <w:spacing w:after="0" w:line="322" w:lineRule="exact"/>
        <w:ind w:left="20" w:right="20" w:firstLine="700"/>
        <w:jc w:val="both"/>
      </w:pPr>
      <w:r>
        <w:t>В рамках государственных контрактов, заключенных Дирекцией с ОАО «Дорожная служба», выявлены нарушения на сумму 51 268,1 тыс. рублей.</w:t>
      </w:r>
    </w:p>
    <w:p w:rsidR="00614158" w:rsidRDefault="005C0F7D">
      <w:pPr>
        <w:pStyle w:val="5"/>
        <w:framePr w:w="9365" w:h="14191" w:hRule="exact" w:wrap="none" w:vAnchor="page" w:hAnchor="page" w:x="1284" w:y="1112"/>
        <w:shd w:val="clear" w:color="auto" w:fill="auto"/>
        <w:spacing w:after="0" w:line="322" w:lineRule="exact"/>
        <w:ind w:left="20" w:right="20" w:firstLine="700"/>
        <w:jc w:val="both"/>
      </w:pPr>
      <w:r>
        <w:t>Также установлены нарушения и замечания, допущенные министерством строительства, дорожного хозяйства Иркутской области, ОГКУ «Дирекция по строительству и эксплуатации автомобильных дорог Иркутской области», не нашедшие стоимостного выражения.</w:t>
      </w:r>
    </w:p>
    <w:p w:rsidR="00614158" w:rsidRDefault="005C0F7D">
      <w:pPr>
        <w:pStyle w:val="5"/>
        <w:framePr w:w="9365" w:h="14191" w:hRule="exact" w:wrap="none" w:vAnchor="page" w:hAnchor="page" w:x="1284" w:y="1112"/>
        <w:shd w:val="clear" w:color="auto" w:fill="auto"/>
        <w:spacing w:after="0" w:line="322" w:lineRule="exact"/>
        <w:ind w:left="20" w:firstLine="700"/>
        <w:jc w:val="both"/>
      </w:pPr>
      <w:r>
        <w:t>Вопрос находится на контроле комиссии по контрольной деятельности.</w:t>
      </w:r>
    </w:p>
    <w:p w:rsidR="00614158" w:rsidRDefault="005C0F7D">
      <w:pPr>
        <w:pStyle w:val="23"/>
        <w:framePr w:w="9365" w:h="14191" w:hRule="exact" w:wrap="none" w:vAnchor="page" w:hAnchor="page" w:x="1284" w:y="1112"/>
        <w:shd w:val="clear" w:color="auto" w:fill="auto"/>
        <w:spacing w:before="0" w:after="0" w:line="322" w:lineRule="exact"/>
        <w:ind w:left="20" w:firstLine="700"/>
        <w:jc w:val="both"/>
      </w:pPr>
      <w:r>
        <w:t>Дети. Школа. Образование</w:t>
      </w:r>
    </w:p>
    <w:p w:rsidR="00614158" w:rsidRDefault="005C0F7D">
      <w:pPr>
        <w:pStyle w:val="5"/>
        <w:framePr w:w="9365" w:h="14191" w:hRule="exact" w:wrap="none" w:vAnchor="page" w:hAnchor="page" w:x="1284" w:y="1112"/>
        <w:shd w:val="clear" w:color="auto" w:fill="auto"/>
        <w:spacing w:after="0" w:line="322" w:lineRule="exact"/>
        <w:ind w:left="20" w:right="20" w:firstLine="700"/>
        <w:jc w:val="both"/>
      </w:pPr>
      <w:r>
        <w:t>Комитет по социально-культурному законодательству Законодательного Собрания 30 мая 2017 года провел выездное заседание круглого стола на тему «Обеспечение доступности среднего профессионального образования и качество подготовки специалистов в Иркутской области» на базе ГБПОУ ИО «Иркутский техникум архитектуры и строительства».</w:t>
      </w:r>
    </w:p>
    <w:p w:rsidR="00614158" w:rsidRDefault="005C0F7D">
      <w:pPr>
        <w:pStyle w:val="5"/>
        <w:framePr w:w="9365" w:h="14191" w:hRule="exact" w:wrap="none" w:vAnchor="page" w:hAnchor="page" w:x="1284" w:y="1112"/>
        <w:shd w:val="clear" w:color="auto" w:fill="auto"/>
        <w:spacing w:after="0" w:line="322" w:lineRule="exact"/>
        <w:ind w:left="20" w:right="20" w:firstLine="700"/>
        <w:jc w:val="both"/>
      </w:pPr>
      <w:r>
        <w:t>В обсуждении данной темы приняли участие представители министерства образования Иркутской области, министерства труда и занятости Иркутской области, руководители и обучающиеся образовательных организаций среднего профессионального образования, работодатели, Уполномоченный по правам ребенка в Иркутской области, родительская общественность, учащиеся общеобразовательных организаций.</w:t>
      </w:r>
    </w:p>
    <w:p w:rsidR="00614158" w:rsidRDefault="005C0F7D">
      <w:pPr>
        <w:pStyle w:val="5"/>
        <w:framePr w:w="9365" w:h="14191" w:hRule="exact" w:wrap="none" w:vAnchor="page" w:hAnchor="page" w:x="1284" w:y="1112"/>
        <w:shd w:val="clear" w:color="auto" w:fill="auto"/>
        <w:spacing w:after="0" w:line="322" w:lineRule="exact"/>
        <w:ind w:left="20" w:right="20" w:firstLine="700"/>
        <w:jc w:val="both"/>
      </w:pPr>
      <w:r>
        <w:t>Тема среднего профессионального образования постоянно находится в центре внимания всех органов власти и общественности. Основными задачами в данном направлении являются обеспечение соответствия квалификации выпускников потребностям как текущих, так и перспективных работодателей, представляющих современную экономику Иркутской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3900" w:hRule="exact" w:wrap="none" w:vAnchor="page" w:hAnchor="page" w:x="1280" w:y="1107"/>
        <w:shd w:val="clear" w:color="auto" w:fill="auto"/>
        <w:spacing w:after="0" w:line="322" w:lineRule="exact"/>
        <w:ind w:left="20" w:right="20" w:firstLine="0"/>
        <w:jc w:val="both"/>
      </w:pPr>
      <w:r>
        <w:lastRenderedPageBreak/>
        <w:t>области, а также контроль качества подготовки кадров, вопросы финансового обеспечения.</w:t>
      </w:r>
    </w:p>
    <w:p w:rsidR="00614158" w:rsidRDefault="005C0F7D">
      <w:pPr>
        <w:pStyle w:val="5"/>
        <w:framePr w:w="9374" w:h="13900" w:hRule="exact" w:wrap="none" w:vAnchor="page" w:hAnchor="page" w:x="1280" w:y="1107"/>
        <w:shd w:val="clear" w:color="auto" w:fill="auto"/>
        <w:spacing w:after="0" w:line="322" w:lineRule="exact"/>
        <w:ind w:left="20" w:right="20" w:firstLine="700"/>
        <w:jc w:val="both"/>
      </w:pPr>
      <w:r>
        <w:t>Участниками круглого стола была представлена информация о том, что в настоящее время в Иркутской области наблюдается дефицит рабочих профессий. Министерство труда и занятости Иркутской области сообщило, что по состоянию на 1 мая 2017 года потребность организаций региона в кадрах составила 36,3 тыс. человек. Из них в сфере строительства - более 14 тыс. вакансий, в обрабатывающем производстве - более 5 тыс. вакансий, в здравоохранении и предоставлении социальных услуг - около 4 тыс., в торговле, ремонте автотранспортных средств - 2,6 тыс., в сельском, лесном хозяйстве - 2,3 тыс. вакансий. Наиболее востребованы профессии подсобного рабочего, бетонщика, каменщика, штукатура, водителя автомобиля, медсестры и т.д.</w:t>
      </w:r>
    </w:p>
    <w:p w:rsidR="00614158" w:rsidRDefault="005C0F7D">
      <w:pPr>
        <w:pStyle w:val="5"/>
        <w:framePr w:w="9374" w:h="13900" w:hRule="exact" w:wrap="none" w:vAnchor="page" w:hAnchor="page" w:x="1280" w:y="1107"/>
        <w:shd w:val="clear" w:color="auto" w:fill="auto"/>
        <w:spacing w:after="0" w:line="322" w:lineRule="exact"/>
        <w:ind w:left="20" w:right="20" w:firstLine="700"/>
        <w:jc w:val="both"/>
      </w:pPr>
      <w:r>
        <w:t>По итогам круглого стола приняты рекомендации, в которых были обозначены основные направления по совершенствованию работы в сфере среднего профессионального образования.</w:t>
      </w:r>
    </w:p>
    <w:p w:rsidR="00614158" w:rsidRDefault="005C0F7D">
      <w:pPr>
        <w:pStyle w:val="5"/>
        <w:framePr w:w="9374" w:h="13900" w:hRule="exact" w:wrap="none" w:vAnchor="page" w:hAnchor="page" w:x="1280" w:y="1107"/>
        <w:shd w:val="clear" w:color="auto" w:fill="auto"/>
        <w:tabs>
          <w:tab w:val="left" w:pos="3821"/>
          <w:tab w:val="right" w:pos="9404"/>
        </w:tabs>
        <w:spacing w:after="0" w:line="322" w:lineRule="exact"/>
        <w:ind w:left="20" w:right="20" w:firstLine="700"/>
        <w:jc w:val="both"/>
      </w:pPr>
      <w:r>
        <w:t>Комиссией по контрольной деятельности Законодательного Собрания рассмотрены результаты контрольного мероприятия «О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с 2015 года на строительство объектов государственной собственности Иркутской области и муниципальной собственности в сфере образования подпрограммы</w:t>
      </w:r>
      <w:r>
        <w:tab/>
        <w:t>«Дошкольное, общее и</w:t>
      </w:r>
      <w:r>
        <w:tab/>
        <w:t>дополнительное</w:t>
      </w:r>
    </w:p>
    <w:p w:rsidR="00614158" w:rsidRDefault="005C0F7D">
      <w:pPr>
        <w:pStyle w:val="5"/>
        <w:framePr w:w="9374" w:h="13900" w:hRule="exact" w:wrap="none" w:vAnchor="page" w:hAnchor="page" w:x="1280" w:y="1107"/>
        <w:shd w:val="clear" w:color="auto" w:fill="auto"/>
        <w:tabs>
          <w:tab w:val="right" w:pos="9384"/>
        </w:tabs>
        <w:spacing w:after="0" w:line="322" w:lineRule="exact"/>
        <w:ind w:firstLine="0"/>
        <w:jc w:val="both"/>
      </w:pPr>
      <w:r>
        <w:t>образование»</w:t>
      </w:r>
      <w:r>
        <w:tab/>
        <w:t>на</w:t>
      </w:r>
    </w:p>
    <w:p w:rsidR="00614158" w:rsidRDefault="005C0F7D">
      <w:pPr>
        <w:pStyle w:val="5"/>
        <w:framePr w:w="9374" w:h="13900" w:hRule="exact" w:wrap="none" w:vAnchor="page" w:hAnchor="page" w:x="1280" w:y="1107"/>
        <w:shd w:val="clear" w:color="auto" w:fill="auto"/>
        <w:spacing w:after="0" w:line="322" w:lineRule="exact"/>
        <w:ind w:left="20" w:right="20" w:firstLine="0"/>
        <w:jc w:val="both"/>
      </w:pPr>
      <w:r>
        <w:t>2014 - 2018 годы государственной программы Иркутской области «Развитие образования» на 2014 - 2020 годы».</w:t>
      </w:r>
    </w:p>
    <w:p w:rsidR="00614158" w:rsidRDefault="005C0F7D">
      <w:pPr>
        <w:pStyle w:val="5"/>
        <w:framePr w:w="9374" w:h="13900" w:hRule="exact" w:wrap="none" w:vAnchor="page" w:hAnchor="page" w:x="1280" w:y="1107"/>
        <w:shd w:val="clear" w:color="auto" w:fill="auto"/>
        <w:tabs>
          <w:tab w:val="left" w:pos="3821"/>
          <w:tab w:val="right" w:pos="9404"/>
        </w:tabs>
        <w:spacing w:after="0" w:line="322" w:lineRule="exact"/>
        <w:ind w:left="20" w:firstLine="700"/>
        <w:jc w:val="both"/>
      </w:pPr>
      <w:r>
        <w:t>Комиссией отмечено,</w:t>
      </w:r>
      <w:r>
        <w:tab/>
        <w:t>что с начала действия</w:t>
      </w:r>
      <w:r>
        <w:tab/>
        <w:t>государственной</w:t>
      </w:r>
    </w:p>
    <w:p w:rsidR="00614158" w:rsidRDefault="005C0F7D">
      <w:pPr>
        <w:pStyle w:val="5"/>
        <w:framePr w:w="9374" w:h="13900" w:hRule="exact" w:wrap="none" w:vAnchor="page" w:hAnchor="page" w:x="1280" w:y="1107"/>
        <w:shd w:val="clear" w:color="auto" w:fill="auto"/>
        <w:tabs>
          <w:tab w:val="center" w:pos="2286"/>
          <w:tab w:val="right" w:pos="4388"/>
          <w:tab w:val="right" w:pos="5818"/>
          <w:tab w:val="right" w:pos="7374"/>
          <w:tab w:val="right" w:pos="9404"/>
        </w:tabs>
        <w:spacing w:after="0" w:line="322" w:lineRule="exact"/>
        <w:ind w:left="20" w:right="20" w:firstLine="0"/>
        <w:jc w:val="both"/>
      </w:pPr>
      <w:r>
        <w:t>программы «Развитие образования» на 2014 - 2020 годы значительно возросло количество объектов строительства и, соответственно, участвующих в ней муниципальных образований Иркутской области (к марту</w:t>
      </w:r>
      <w:r>
        <w:tab/>
        <w:t>2017</w:t>
      </w:r>
      <w:r>
        <w:tab/>
        <w:t>года</w:t>
      </w:r>
      <w:r>
        <w:tab/>
        <w:t>-</w:t>
      </w:r>
      <w:r>
        <w:tab/>
        <w:t>12</w:t>
      </w:r>
      <w:r>
        <w:tab/>
        <w:t>школ,</w:t>
      </w:r>
    </w:p>
    <w:p w:rsidR="00614158" w:rsidRDefault="005C0F7D">
      <w:pPr>
        <w:pStyle w:val="5"/>
        <w:framePr w:w="9374" w:h="13900" w:hRule="exact" w:wrap="none" w:vAnchor="page" w:hAnchor="page" w:x="1280" w:y="1107"/>
        <w:shd w:val="clear" w:color="auto" w:fill="auto"/>
        <w:spacing w:after="0" w:line="322" w:lineRule="exact"/>
        <w:ind w:left="20" w:firstLine="0"/>
        <w:jc w:val="both"/>
      </w:pPr>
      <w:r>
        <w:t>10 детских садов и 1 детский дом).</w:t>
      </w:r>
    </w:p>
    <w:p w:rsidR="00614158" w:rsidRDefault="005C0F7D">
      <w:pPr>
        <w:pStyle w:val="5"/>
        <w:framePr w:w="9374" w:h="13900" w:hRule="exact" w:wrap="none" w:vAnchor="page" w:hAnchor="page" w:x="1280" w:y="1107"/>
        <w:shd w:val="clear" w:color="auto" w:fill="auto"/>
        <w:tabs>
          <w:tab w:val="left" w:pos="3821"/>
          <w:tab w:val="right" w:pos="9404"/>
        </w:tabs>
        <w:spacing w:after="0" w:line="322" w:lineRule="exact"/>
        <w:ind w:left="20" w:firstLine="700"/>
        <w:jc w:val="both"/>
      </w:pPr>
      <w:r>
        <w:t>В целом отмечается</w:t>
      </w:r>
      <w:r>
        <w:tab/>
        <w:t>стабильное выполнение</w:t>
      </w:r>
      <w:r>
        <w:tab/>
        <w:t>запланированных</w:t>
      </w:r>
    </w:p>
    <w:p w:rsidR="00614158" w:rsidRDefault="005C0F7D">
      <w:pPr>
        <w:pStyle w:val="5"/>
        <w:framePr w:w="9374" w:h="13900" w:hRule="exact" w:wrap="none" w:vAnchor="page" w:hAnchor="page" w:x="1280" w:y="1107"/>
        <w:shd w:val="clear" w:color="auto" w:fill="auto"/>
        <w:tabs>
          <w:tab w:val="left" w:pos="3821"/>
        </w:tabs>
        <w:spacing w:after="0" w:line="322" w:lineRule="exact"/>
        <w:ind w:left="20" w:right="20" w:firstLine="0"/>
        <w:jc w:val="both"/>
      </w:pPr>
      <w:r>
        <w:t>подпрограммой «Дошкольное, общее и дополнительное образование» на 2014 - 2020 годы государственной программы «Развитие образования» на 2014 - 2020 годы работ</w:t>
      </w:r>
      <w:r>
        <w:tab/>
        <w:t>по строительству объектов дошкольного</w:t>
      </w:r>
    </w:p>
    <w:p w:rsidR="00614158" w:rsidRDefault="005C0F7D">
      <w:pPr>
        <w:pStyle w:val="5"/>
        <w:framePr w:w="9374" w:h="13900" w:hRule="exact" w:wrap="none" w:vAnchor="page" w:hAnchor="page" w:x="1280" w:y="1107"/>
        <w:shd w:val="clear" w:color="auto" w:fill="auto"/>
        <w:spacing w:after="0" w:line="322" w:lineRule="exact"/>
        <w:ind w:left="20" w:firstLine="0"/>
        <w:jc w:val="both"/>
      </w:pPr>
      <w:r>
        <w:t>образования.</w:t>
      </w:r>
    </w:p>
    <w:p w:rsidR="00614158" w:rsidRDefault="005C0F7D">
      <w:pPr>
        <w:pStyle w:val="5"/>
        <w:framePr w:w="9374" w:h="13900" w:hRule="exact" w:wrap="none" w:vAnchor="page" w:hAnchor="page" w:x="1280" w:y="1107"/>
        <w:shd w:val="clear" w:color="auto" w:fill="auto"/>
        <w:spacing w:after="0" w:line="322" w:lineRule="exact"/>
        <w:ind w:left="20" w:right="20" w:firstLine="700"/>
        <w:jc w:val="both"/>
      </w:pPr>
      <w:r>
        <w:t>По объектам общего образования, строительство которых предусмотрено подпрограммой (11 ед.), по состоянию на 01.03.2017 получены разрешения на ввод в эксплуатацию только 2 объектов (школа на 520 мест в п. Залари и школа на 1 275 мест в м-не Ново-Ленино г. Иркутска), или 18,2 %. По 9 объектам ввод в эксплуатацию запланирован, начиная с</w:t>
      </w:r>
    </w:p>
    <w:p w:rsidR="00614158" w:rsidRDefault="005C0F7D">
      <w:pPr>
        <w:pStyle w:val="5"/>
        <w:framePr w:w="9374" w:h="13900" w:hRule="exact" w:wrap="none" w:vAnchor="page" w:hAnchor="page" w:x="1280" w:y="1107"/>
        <w:numPr>
          <w:ilvl w:val="0"/>
          <w:numId w:val="18"/>
        </w:numPr>
        <w:shd w:val="clear" w:color="auto" w:fill="auto"/>
        <w:tabs>
          <w:tab w:val="left" w:pos="649"/>
        </w:tabs>
        <w:spacing w:after="0" w:line="322" w:lineRule="exact"/>
        <w:ind w:left="20" w:firstLine="0"/>
        <w:jc w:val="both"/>
      </w:pPr>
      <w:r>
        <w:t>года (4 - в 2017 году, 2 - в 2018 году, 3 - в 2019 году).</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4222" w:hRule="exact" w:wrap="none" w:vAnchor="page" w:hAnchor="page" w:x="1287" w:y="1107"/>
        <w:shd w:val="clear" w:color="auto" w:fill="auto"/>
        <w:spacing w:after="0" w:line="322" w:lineRule="exact"/>
        <w:ind w:left="20" w:right="20" w:firstLine="700"/>
        <w:jc w:val="both"/>
      </w:pPr>
      <w:r>
        <w:lastRenderedPageBreak/>
        <w:t>По строительству объектов областной государственной собственности (детский дом в пос. Усть-Ордынский Эхирит-Булагатского района, специальная коррекционная школа-интернат в пос. Целинные земли Тулунского района, школа в пос. Атагай Нижнеудинского района), ответственным исполнителем мероприятий по которым определено министерство строительства, дорожного хозяйства Иркутской области, а функции заказчика строительства возложены на ОГКУ «Управление капитального строительства Иркутской области», установлено, что бюджетные средства на реализацию мероприятий в период 2015 - 2016 годов (255 871,7 тыс. рублей) использованы с несоблюдением статьи. 79 Бюджетного Кодекс Российской Федерации - в отсутствие решений об осуществлении бюджетных инвестиций, принятых в установленном порядке. По указанным объектам строительства в результате длительности их финансирования отмечается удорожание начальной стоимости строительства.</w:t>
      </w:r>
    </w:p>
    <w:p w:rsidR="00614158" w:rsidRDefault="005C0F7D">
      <w:pPr>
        <w:pStyle w:val="5"/>
        <w:framePr w:w="9360" w:h="14222" w:hRule="exact" w:wrap="none" w:vAnchor="page" w:hAnchor="page" w:x="1287" w:y="1107"/>
        <w:shd w:val="clear" w:color="auto" w:fill="auto"/>
        <w:spacing w:after="0" w:line="322" w:lineRule="exact"/>
        <w:ind w:left="20" w:right="20" w:firstLine="700"/>
        <w:jc w:val="both"/>
      </w:pPr>
      <w:r>
        <w:t>Объем проверенных средств составил 585 386 тыс. рублей. Выявлено нарушений законодательства всего на сумму 305 745,9 тыс. рублей.</w:t>
      </w:r>
    </w:p>
    <w:p w:rsidR="00614158" w:rsidRDefault="005C0F7D">
      <w:pPr>
        <w:pStyle w:val="5"/>
        <w:framePr w:w="9360" w:h="14222" w:hRule="exact" w:wrap="none" w:vAnchor="page" w:hAnchor="page" w:x="1287" w:y="1107"/>
        <w:shd w:val="clear" w:color="auto" w:fill="auto"/>
        <w:spacing w:after="0" w:line="322" w:lineRule="exact"/>
        <w:ind w:left="20" w:right="20" w:firstLine="700"/>
        <w:jc w:val="both"/>
      </w:pPr>
      <w:r>
        <w:t>Комиссией рекомендовано министерству образования Иркутской области, министерству строительства, дорожного хозяйства Иркутской области принять меры по устранению выявленных нарушений и недостатков, отмеченных в отчете Контрольно-счетной палаты Иркутской области от</w:t>
      </w:r>
    </w:p>
    <w:p w:rsidR="00614158" w:rsidRDefault="005C0F7D">
      <w:pPr>
        <w:pStyle w:val="5"/>
        <w:framePr w:w="9360" w:h="14222" w:hRule="exact" w:wrap="none" w:vAnchor="page" w:hAnchor="page" w:x="1287" w:y="1107"/>
        <w:numPr>
          <w:ilvl w:val="0"/>
          <w:numId w:val="19"/>
        </w:numPr>
        <w:shd w:val="clear" w:color="auto" w:fill="auto"/>
        <w:tabs>
          <w:tab w:val="left" w:pos="1340"/>
        </w:tabs>
        <w:spacing w:after="0" w:line="322" w:lineRule="exact"/>
        <w:ind w:left="20" w:firstLine="0"/>
        <w:jc w:val="both"/>
      </w:pPr>
      <w:r>
        <w:t>№ 08/02.</w:t>
      </w:r>
    </w:p>
    <w:p w:rsidR="00614158" w:rsidRDefault="005C0F7D">
      <w:pPr>
        <w:pStyle w:val="5"/>
        <w:framePr w:w="9360" w:h="14222" w:hRule="exact" w:wrap="none" w:vAnchor="page" w:hAnchor="page" w:x="1287" w:y="1107"/>
        <w:shd w:val="clear" w:color="auto" w:fill="auto"/>
        <w:spacing w:after="0" w:line="322" w:lineRule="exact"/>
        <w:ind w:left="20" w:right="20" w:firstLine="700"/>
        <w:jc w:val="both"/>
      </w:pPr>
      <w:r>
        <w:t>Комиссией предложено муниципальному образованию «Эхирит- Булагатский район» представить в срок до 01.06.2017 в комиссию по контрольной деятельности информацию по обоснованию необходимости перепрофилирования детского дома в пос. Усть-Ордынский Эхирит- Булагатского района в общеобразовательную организацию, а также расчет затрат на реализацию данного мероприятия с указанием сроков выполнения работ. Информация представлена.</w:t>
      </w:r>
    </w:p>
    <w:p w:rsidR="00614158" w:rsidRDefault="005C0F7D">
      <w:pPr>
        <w:pStyle w:val="5"/>
        <w:framePr w:w="9360" w:h="14222" w:hRule="exact" w:wrap="none" w:vAnchor="page" w:hAnchor="page" w:x="1287" w:y="1107"/>
        <w:shd w:val="clear" w:color="auto" w:fill="auto"/>
        <w:spacing w:after="0" w:line="322" w:lineRule="exact"/>
        <w:ind w:left="20" w:firstLine="700"/>
        <w:jc w:val="both"/>
      </w:pPr>
      <w:r>
        <w:t>Вопрос находится на контроле комиссии по контрольной деятельности.</w:t>
      </w:r>
    </w:p>
    <w:p w:rsidR="00614158" w:rsidRDefault="005C0F7D">
      <w:pPr>
        <w:pStyle w:val="23"/>
        <w:framePr w:w="9360" w:h="14222" w:hRule="exact" w:wrap="none" w:vAnchor="page" w:hAnchor="page" w:x="1287" w:y="1107"/>
        <w:shd w:val="clear" w:color="auto" w:fill="auto"/>
        <w:spacing w:before="0" w:after="0" w:line="322" w:lineRule="exact"/>
        <w:ind w:left="20" w:firstLine="700"/>
        <w:jc w:val="both"/>
      </w:pPr>
      <w:r>
        <w:t>Медицина</w:t>
      </w:r>
    </w:p>
    <w:p w:rsidR="00614158" w:rsidRDefault="005C0F7D">
      <w:pPr>
        <w:pStyle w:val="5"/>
        <w:framePr w:w="9360" w:h="14222" w:hRule="exact" w:wrap="none" w:vAnchor="page" w:hAnchor="page" w:x="1287" w:y="1107"/>
        <w:shd w:val="clear" w:color="auto" w:fill="auto"/>
        <w:spacing w:after="0" w:line="322" w:lineRule="exact"/>
        <w:ind w:left="20" w:right="20" w:firstLine="700"/>
        <w:jc w:val="both"/>
      </w:pPr>
      <w:r>
        <w:t>В рамках реализации плана работы на заседании комитета по здравоохранению и социальной защите Законодательного Собрания были рассмотрены следующие вопросы:</w:t>
      </w:r>
    </w:p>
    <w:p w:rsidR="00614158" w:rsidRDefault="005C0F7D">
      <w:pPr>
        <w:pStyle w:val="5"/>
        <w:framePr w:w="9360" w:h="14222" w:hRule="exact" w:wrap="none" w:vAnchor="page" w:hAnchor="page" w:x="1287" w:y="1107"/>
        <w:numPr>
          <w:ilvl w:val="0"/>
          <w:numId w:val="5"/>
        </w:numPr>
        <w:shd w:val="clear" w:color="auto" w:fill="auto"/>
        <w:tabs>
          <w:tab w:val="left" w:pos="1016"/>
        </w:tabs>
        <w:spacing w:after="0" w:line="322" w:lineRule="exact"/>
        <w:ind w:left="20" w:right="20" w:firstLine="700"/>
        <w:jc w:val="both"/>
      </w:pPr>
      <w:r>
        <w:t>14 апреля «Об осуществлении в Иркутской области медицинской эвакуации»;</w:t>
      </w:r>
    </w:p>
    <w:p w:rsidR="00614158" w:rsidRDefault="005C0F7D">
      <w:pPr>
        <w:pStyle w:val="5"/>
        <w:framePr w:w="9360" w:h="14222" w:hRule="exact" w:wrap="none" w:vAnchor="page" w:hAnchor="page" w:x="1287" w:y="1107"/>
        <w:numPr>
          <w:ilvl w:val="0"/>
          <w:numId w:val="5"/>
        </w:numPr>
        <w:shd w:val="clear" w:color="auto" w:fill="auto"/>
        <w:tabs>
          <w:tab w:val="left" w:pos="1016"/>
        </w:tabs>
        <w:spacing w:after="0" w:line="322" w:lineRule="exact"/>
        <w:ind w:left="20" w:right="20" w:firstLine="700"/>
        <w:jc w:val="both"/>
      </w:pPr>
      <w:r>
        <w:t>11 мая «О ходе информатизации здравоохранения в Иркутской области».</w:t>
      </w:r>
    </w:p>
    <w:p w:rsidR="00614158" w:rsidRDefault="005C0F7D">
      <w:pPr>
        <w:pStyle w:val="5"/>
        <w:framePr w:w="9360" w:h="14222" w:hRule="exact" w:wrap="none" w:vAnchor="page" w:hAnchor="page" w:x="1287" w:y="1107"/>
        <w:shd w:val="clear" w:color="auto" w:fill="auto"/>
        <w:spacing w:after="0" w:line="322" w:lineRule="exact"/>
        <w:ind w:left="20" w:firstLine="700"/>
        <w:jc w:val="both"/>
      </w:pPr>
      <w:r>
        <w:t>Информация принята депутатами к сведению:</w:t>
      </w:r>
    </w:p>
    <w:p w:rsidR="00614158" w:rsidRDefault="005C0F7D">
      <w:pPr>
        <w:pStyle w:val="23"/>
        <w:framePr w:w="9360" w:h="14222" w:hRule="exact" w:wrap="none" w:vAnchor="page" w:hAnchor="page" w:x="1287" w:y="1107"/>
        <w:shd w:val="clear" w:color="auto" w:fill="auto"/>
        <w:spacing w:before="0" w:after="0" w:line="322" w:lineRule="exact"/>
        <w:ind w:left="20" w:firstLine="700"/>
        <w:jc w:val="both"/>
      </w:pPr>
      <w:r>
        <w:t>Внеплановые мероприятия</w:t>
      </w:r>
    </w:p>
    <w:p w:rsidR="00614158" w:rsidRDefault="005C0F7D">
      <w:pPr>
        <w:pStyle w:val="5"/>
        <w:framePr w:w="9360" w:h="14222" w:hRule="exact" w:wrap="none" w:vAnchor="page" w:hAnchor="page" w:x="1287" w:y="1107"/>
        <w:shd w:val="clear" w:color="auto" w:fill="auto"/>
        <w:spacing w:after="0" w:line="322" w:lineRule="exact"/>
        <w:ind w:left="20" w:right="20" w:firstLine="700"/>
        <w:jc w:val="both"/>
      </w:pPr>
      <w:r>
        <w:t>Комиссией по контрольной деятельности Законодательного Собрания рассмотрен вопрос «О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в 2016 году и истекшем</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899" w:hRule="exact" w:wrap="none" w:vAnchor="page" w:hAnchor="page" w:x="1284" w:y="1107"/>
        <w:shd w:val="clear" w:color="auto" w:fill="auto"/>
        <w:spacing w:after="0" w:line="322" w:lineRule="exact"/>
        <w:ind w:left="20" w:right="20" w:firstLine="0"/>
        <w:jc w:val="both"/>
      </w:pPr>
      <w:r>
        <w:lastRenderedPageBreak/>
        <w:t>периоде 2017 года на реализацию мероприятий подпрограммы «Комплексные меры профилактики злоупотребления наркотическими средствами, токсическими и психотропными веществами» на 2014 - 2020 годы государственной программы Иркутской области «Молодежная политика» на 2014 - 2020 годы» (с проведением встречной проверки в ОГКУ «Центр профилактики наркомании»).</w:t>
      </w:r>
    </w:p>
    <w:p w:rsidR="00614158" w:rsidRDefault="005C0F7D">
      <w:pPr>
        <w:pStyle w:val="5"/>
        <w:framePr w:w="9365" w:h="13899" w:hRule="exact" w:wrap="none" w:vAnchor="page" w:hAnchor="page" w:x="1284" w:y="1107"/>
        <w:shd w:val="clear" w:color="auto" w:fill="auto"/>
        <w:spacing w:after="0" w:line="322" w:lineRule="exact"/>
        <w:ind w:left="20" w:right="20" w:firstLine="700"/>
        <w:jc w:val="both"/>
      </w:pPr>
      <w:r>
        <w:t>Большая часть мероприятий Подпрограммы реализуется подведомственными министерству по молодежной политике Иркутской области двумя казенными учреждениями: ОГКУ «Центр профилактики наркомании»</w:t>
      </w:r>
    </w:p>
    <w:p w:rsidR="00614158" w:rsidRDefault="005C0F7D">
      <w:pPr>
        <w:pStyle w:val="5"/>
        <w:framePr w:w="9365" w:h="13899" w:hRule="exact" w:wrap="none" w:vAnchor="page" w:hAnchor="page" w:x="1284" w:y="1107"/>
        <w:shd w:val="clear" w:color="auto" w:fill="auto"/>
        <w:spacing w:after="0" w:line="322" w:lineRule="exact"/>
        <w:ind w:left="20" w:firstLine="0"/>
        <w:jc w:val="both"/>
      </w:pPr>
      <w:r>
        <w:t>(далее - ОГКУ ЦПН) и ОГКУ «Центр реабилитации наркозависимых «Воля».</w:t>
      </w:r>
    </w:p>
    <w:p w:rsidR="00614158" w:rsidRDefault="005C0F7D">
      <w:pPr>
        <w:pStyle w:val="5"/>
        <w:framePr w:w="9365" w:h="13899" w:hRule="exact" w:wrap="none" w:vAnchor="page" w:hAnchor="page" w:x="1284" w:y="1107"/>
        <w:shd w:val="clear" w:color="auto" w:fill="auto"/>
        <w:spacing w:after="0" w:line="322" w:lineRule="exact"/>
        <w:ind w:left="20" w:right="20" w:firstLine="700"/>
        <w:jc w:val="both"/>
      </w:pPr>
      <w:r>
        <w:t>В рамках основного мероприятия Подпрограммы «Уничтожение дикорастущей конопли в муниципальных образованиях Иркутской области» (2016 год - 540 тыс. рублей, на 2017 год - 519,8 тыс. рублей) ответственным исполнителем мероприятия - министерством сельского хозяйства области, полномочия по профилактике наркомании у которого отсутствуют, фактически за счет средств областного бюджета не уничтожается дикорастущая конопля, что заявлено целью мероприятия, а приобретаются гербициды для ее уничтожения в отсутствие согласно представленным документам и пояснениям соответствующего расходного обязательства области (несоблюдение статей 14, 65, 85 Бюджетного Кодекса Российской Федерации).</w:t>
      </w:r>
    </w:p>
    <w:p w:rsidR="00614158" w:rsidRDefault="005C0F7D">
      <w:pPr>
        <w:pStyle w:val="5"/>
        <w:framePr w:w="9365" w:h="13899" w:hRule="exact" w:wrap="none" w:vAnchor="page" w:hAnchor="page" w:x="1284" w:y="1107"/>
        <w:shd w:val="clear" w:color="auto" w:fill="auto"/>
        <w:spacing w:after="0" w:line="322" w:lineRule="exact"/>
        <w:ind w:left="20" w:right="20" w:firstLine="700"/>
        <w:jc w:val="both"/>
      </w:pPr>
      <w:r>
        <w:t>По результатам проверки расходов Подпрограммы установлены нарушения и недостатки, допущенные министерством по молодежной политике Иркутской области.</w:t>
      </w:r>
    </w:p>
    <w:p w:rsidR="00614158" w:rsidRDefault="005C0F7D">
      <w:pPr>
        <w:pStyle w:val="5"/>
        <w:framePr w:w="9365" w:h="13899" w:hRule="exact" w:wrap="none" w:vAnchor="page" w:hAnchor="page" w:x="1284" w:y="1107"/>
        <w:shd w:val="clear" w:color="auto" w:fill="auto"/>
        <w:spacing w:after="0" w:line="322" w:lineRule="exact"/>
        <w:ind w:left="20" w:right="20" w:firstLine="700"/>
        <w:jc w:val="both"/>
      </w:pPr>
      <w:r>
        <w:t>Объем проверенных финансовых средств составил 16 818,4 тыс. рублей. Выявлено нарушений законодательства всего на сумму 4 081,1 тыс. рублей, в том числе нарушения в сфере оплаты труда ОГКУ ЦПН (в основном при формировании средств) - 4 060,3 тыс. рублей.</w:t>
      </w:r>
    </w:p>
    <w:p w:rsidR="00614158" w:rsidRDefault="005C0F7D">
      <w:pPr>
        <w:pStyle w:val="5"/>
        <w:framePr w:w="9365" w:h="13899" w:hRule="exact" w:wrap="none" w:vAnchor="page" w:hAnchor="page" w:x="1284" w:y="1107"/>
        <w:shd w:val="clear" w:color="auto" w:fill="auto"/>
        <w:spacing w:after="0" w:line="322" w:lineRule="exact"/>
        <w:ind w:left="20" w:right="20" w:firstLine="700"/>
        <w:jc w:val="both"/>
      </w:pPr>
      <w:r>
        <w:t>Комиссией рекомендовано министерству по молодежной политике Иркутской области принять меры по устранению нарушений, замечаний и недостатков, отмеченных в отчете Контрольно-счетной палаты Иркутской области от 25.04.2017 № 08/03.</w:t>
      </w:r>
    </w:p>
    <w:p w:rsidR="00614158" w:rsidRDefault="005C0F7D">
      <w:pPr>
        <w:pStyle w:val="5"/>
        <w:framePr w:w="9365" w:h="13899" w:hRule="exact" w:wrap="none" w:vAnchor="page" w:hAnchor="page" w:x="1284" w:y="1107"/>
        <w:shd w:val="clear" w:color="auto" w:fill="auto"/>
        <w:spacing w:after="0" w:line="322" w:lineRule="exact"/>
        <w:ind w:left="20" w:right="20" w:firstLine="700"/>
        <w:jc w:val="both"/>
      </w:pPr>
      <w:r>
        <w:t>Комиссией рекомендовано министерству сельского хозяйства Иркутской области представить информацию о порядке распределения в муниципальные образования гербицидов для уничтожения дикорастущей конопли.</w:t>
      </w:r>
    </w:p>
    <w:p w:rsidR="00614158" w:rsidRDefault="005C0F7D">
      <w:pPr>
        <w:pStyle w:val="5"/>
        <w:framePr w:w="9365" w:h="13899" w:hRule="exact" w:wrap="none" w:vAnchor="page" w:hAnchor="page" w:x="1284" w:y="1107"/>
        <w:shd w:val="clear" w:color="auto" w:fill="auto"/>
        <w:spacing w:after="0" w:line="322" w:lineRule="exact"/>
        <w:ind w:left="20" w:right="20" w:firstLine="700"/>
        <w:jc w:val="both"/>
      </w:pPr>
      <w:r>
        <w:t>Комиссией рекомендовано Антинаркотической комиссии Иркутской области представить информацию о лицах, страдающих наркоманией, в разрезе муниципальных образований и о финансировании мероприятий по выявлению и уничтожению дикорастущей конопли органами местного самоуправления.</w:t>
      </w:r>
    </w:p>
    <w:p w:rsidR="00614158" w:rsidRDefault="005C0F7D">
      <w:pPr>
        <w:pStyle w:val="5"/>
        <w:framePr w:w="9365" w:h="13899" w:hRule="exact" w:wrap="none" w:vAnchor="page" w:hAnchor="page" w:x="1284" w:y="1107"/>
        <w:shd w:val="clear" w:color="auto" w:fill="auto"/>
        <w:spacing w:after="0" w:line="322" w:lineRule="exact"/>
        <w:ind w:left="20" w:firstLine="700"/>
        <w:jc w:val="both"/>
      </w:pPr>
      <w:r>
        <w:t>Вопрос находится на контроле комиссии по контрольной деятельности.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12"/>
        <w:framePr w:w="9365" w:h="14106" w:hRule="exact" w:wrap="none" w:vAnchor="page" w:hAnchor="page" w:x="1284" w:y="1106"/>
        <w:numPr>
          <w:ilvl w:val="0"/>
          <w:numId w:val="2"/>
        </w:numPr>
        <w:shd w:val="clear" w:color="auto" w:fill="auto"/>
        <w:tabs>
          <w:tab w:val="left" w:pos="1820"/>
        </w:tabs>
        <w:spacing w:after="0"/>
        <w:ind w:left="20" w:right="20" w:firstLine="1280"/>
      </w:pPr>
      <w:bookmarkStart w:id="17" w:name="bookmark16"/>
      <w:bookmarkStart w:id="18" w:name="bookmark17"/>
      <w:r>
        <w:lastRenderedPageBreak/>
        <w:t>Информация об исполнении плана работы Законодательного Собрания Иркутской области по реализации положений, содержащихся в Указах Президента Российской</w:t>
      </w:r>
      <w:bookmarkEnd w:id="17"/>
      <w:bookmarkEnd w:id="18"/>
    </w:p>
    <w:p w:rsidR="00614158" w:rsidRDefault="005C0F7D">
      <w:pPr>
        <w:pStyle w:val="12"/>
        <w:framePr w:w="9365" w:h="14106" w:hRule="exact" w:wrap="none" w:vAnchor="page" w:hAnchor="page" w:x="1284" w:y="1106"/>
        <w:shd w:val="clear" w:color="auto" w:fill="auto"/>
        <w:spacing w:after="0"/>
        <w:ind w:firstLine="0"/>
        <w:jc w:val="center"/>
      </w:pPr>
      <w:bookmarkStart w:id="19" w:name="bookmark18"/>
      <w:r>
        <w:t>Федерации В.В. Путина от 07.05.2012</w:t>
      </w:r>
      <w:bookmarkEnd w:id="19"/>
    </w:p>
    <w:p w:rsidR="00614158" w:rsidRDefault="005C0F7D">
      <w:pPr>
        <w:pStyle w:val="5"/>
        <w:framePr w:w="9365" w:h="14106" w:hRule="exact" w:wrap="none" w:vAnchor="page" w:hAnchor="page" w:x="1284" w:y="1106"/>
        <w:shd w:val="clear" w:color="auto" w:fill="auto"/>
        <w:spacing w:after="0" w:line="322" w:lineRule="exact"/>
        <w:ind w:left="20" w:right="20" w:firstLine="700"/>
        <w:jc w:val="both"/>
      </w:pPr>
      <w:r>
        <w:t>Законодательное Собрание Иркутской области ежегодно ведет системную работу по реализации положений, содержащихся в Указах Президента Российской Федерации В.В. Путина (далее - Указы Президента). В 2016 году распоряжением председателя Законодательного Собрания Иркутской области от 27.12.2016 № 80-ОД утвержден план работы Законодательного Собрания Иркутской области по реализации положений, содержащихся в Указах Президента Российской Федерации В.В. Путина на</w:t>
      </w:r>
    </w:p>
    <w:p w:rsidR="00614158" w:rsidRDefault="005C0F7D">
      <w:pPr>
        <w:pStyle w:val="5"/>
        <w:framePr w:w="9365" w:h="14106" w:hRule="exact" w:wrap="none" w:vAnchor="page" w:hAnchor="page" w:x="1284" w:y="1106"/>
        <w:numPr>
          <w:ilvl w:val="0"/>
          <w:numId w:val="15"/>
        </w:numPr>
        <w:shd w:val="clear" w:color="auto" w:fill="auto"/>
        <w:tabs>
          <w:tab w:val="left" w:pos="649"/>
        </w:tabs>
        <w:spacing w:after="0" w:line="322" w:lineRule="exact"/>
        <w:ind w:left="20" w:firstLine="0"/>
        <w:jc w:val="both"/>
      </w:pPr>
      <w:r>
        <w:t>год.</w:t>
      </w:r>
    </w:p>
    <w:p w:rsidR="00614158" w:rsidRDefault="005C0F7D">
      <w:pPr>
        <w:pStyle w:val="5"/>
        <w:framePr w:w="9365" w:h="14106" w:hRule="exact" w:wrap="none" w:vAnchor="page" w:hAnchor="page" w:x="1284" w:y="1106"/>
        <w:shd w:val="clear" w:color="auto" w:fill="auto"/>
        <w:spacing w:after="0" w:line="322" w:lineRule="exact"/>
        <w:ind w:left="20" w:right="20" w:firstLine="700"/>
        <w:jc w:val="both"/>
      </w:pPr>
      <w:r>
        <w:t>В целях реализации положений, содержащихся в Указах Президента, на заседании комитета по бюджету, ценообразованию, финансово</w:t>
      </w:r>
      <w:r>
        <w:softHyphen/>
        <w:t>экономическому и налоговому законодательству Законодательного Собрания</w:t>
      </w:r>
    </w:p>
    <w:p w:rsidR="00614158" w:rsidRDefault="005C0F7D">
      <w:pPr>
        <w:pStyle w:val="5"/>
        <w:framePr w:w="9365" w:h="14106" w:hRule="exact" w:wrap="none" w:vAnchor="page" w:hAnchor="page" w:x="1284" w:y="1106"/>
        <w:numPr>
          <w:ilvl w:val="0"/>
          <w:numId w:val="20"/>
        </w:numPr>
        <w:shd w:val="clear" w:color="auto" w:fill="auto"/>
        <w:tabs>
          <w:tab w:val="left" w:pos="404"/>
        </w:tabs>
        <w:spacing w:after="0" w:line="322" w:lineRule="exact"/>
        <w:ind w:left="20" w:right="20" w:firstLine="0"/>
        <w:jc w:val="both"/>
      </w:pPr>
      <w:r>
        <w:t>июня депутаты рассмотрели информацию об исполнении постановления Законодательного Собрания Иркутской области от 16.12.2016 № 46/23 -ЗС «О Законе Иркутской области от 21 декабря 2016 года № 121-ОЗ «Об областном бюджете на 2017 год и на плановый период 2018 и 2019 годов».</w:t>
      </w:r>
    </w:p>
    <w:p w:rsidR="00614158" w:rsidRDefault="005C0F7D">
      <w:pPr>
        <w:pStyle w:val="5"/>
        <w:framePr w:w="9365" w:h="14106" w:hRule="exact" w:wrap="none" w:vAnchor="page" w:hAnchor="page" w:x="1284" w:y="1106"/>
        <w:shd w:val="clear" w:color="auto" w:fill="auto"/>
        <w:spacing w:after="0" w:line="322" w:lineRule="exact"/>
        <w:ind w:left="20" w:right="20" w:firstLine="700"/>
        <w:jc w:val="both"/>
      </w:pPr>
      <w:r>
        <w:t>Постановление принимается Законодательным Собранием ежегодно вместе с утверждением областного бюджета на очередной период, в нем отражены рекомендации областного парламента по наиболее важным направлениям и объектам. В частности, депутаты настаивали на достижении целевых показателей по «майским» указам Президента РФ по размеру заработной платы отдельных работников бюджетной сферы, в частности врачей и педагогов. Заместитель Председателя Правительства Иркутской области А.Б Логашов доложил, что на эти цели при мартовской корректировке бюджета было дополнительно выделено 962,1 млн рублей, при предстоящей корректировке в июне предложено выделить еще 2,62 млрд рублей, что полностью обеспечит потребность до конца года. Особое внимание в постановлении также уделено проведению капитальных ремонтов, реконструкции и строительству объектов социальной сферы. Объем расходов на капитальный ремонт социальных объектов при корректировке в марте увеличен на 1,2 млрд рублей, об</w:t>
      </w:r>
      <w:r>
        <w:rPr>
          <w:rStyle w:val="21"/>
        </w:rPr>
        <w:t>щи</w:t>
      </w:r>
      <w:r>
        <w:t>й объем составил 1,9 млрд, средства направлены в том числе на объекты, обозначенные в постановлении Законодательного Собрания. На поддержку сельского хозяйства, которому также отведено особое место в постановлении, в марте дополнительно выделено 298,7 млн рублей, таким образом общий объем финансирования данной сферы составляет в 2017 году 2 млрд 479 млн рублей. В постановлении также сказано о необходимости проведения работы по сбалансированности местных бюджетов. По итогам мартовской корректировки областного бюджета муниципальным образованиям были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21" w:hRule="exact" w:wrap="none" w:vAnchor="page" w:hAnchor="page" w:x="1282" w:y="1112"/>
        <w:shd w:val="clear" w:color="auto" w:fill="auto"/>
        <w:spacing w:after="0" w:line="322" w:lineRule="exact"/>
        <w:ind w:left="20" w:right="20" w:firstLine="0"/>
        <w:jc w:val="both"/>
      </w:pPr>
      <w:r>
        <w:lastRenderedPageBreak/>
        <w:t>распределены межбюджетные трансферты общим объемом 794 млн рублей, в июне на сбалансированность местных бюджетов предлагается выделить еще</w:t>
      </w:r>
    </w:p>
    <w:p w:rsidR="00614158" w:rsidRDefault="005C0F7D">
      <w:pPr>
        <w:pStyle w:val="5"/>
        <w:framePr w:w="9370" w:h="14221" w:hRule="exact" w:wrap="none" w:vAnchor="page" w:hAnchor="page" w:x="1282" w:y="1112"/>
        <w:numPr>
          <w:ilvl w:val="0"/>
          <w:numId w:val="21"/>
        </w:numPr>
        <w:shd w:val="clear" w:color="auto" w:fill="auto"/>
        <w:tabs>
          <w:tab w:val="left" w:pos="471"/>
        </w:tabs>
        <w:spacing w:after="0" w:line="322" w:lineRule="exact"/>
        <w:ind w:left="20" w:right="20" w:firstLine="0"/>
        <w:jc w:val="both"/>
      </w:pPr>
      <w:r>
        <w:t>млрд 940 млн. Также по предложению депутатов увеличено финансирование проекта «Народные инициативы» с 200 млн до 500 млн рублей в текущем году.</w:t>
      </w:r>
    </w:p>
    <w:p w:rsidR="00614158" w:rsidRDefault="005C0F7D">
      <w:pPr>
        <w:pStyle w:val="5"/>
        <w:framePr w:w="9370" w:h="14221" w:hRule="exact" w:wrap="none" w:vAnchor="page" w:hAnchor="page" w:x="1282" w:y="1112"/>
        <w:shd w:val="clear" w:color="auto" w:fill="auto"/>
        <w:spacing w:after="0" w:line="322" w:lineRule="exact"/>
        <w:ind w:left="20" w:right="20" w:firstLine="700"/>
        <w:jc w:val="both"/>
      </w:pPr>
      <w:r>
        <w:t>Данный вопрос рассмотрен на 51 -й сессии 14 июня, исполнение всех пунктов постановления находится на контроле депутатов. Парламентарии вернутся к обсуждению этой темы в 4-м квартале текущего года.</w:t>
      </w:r>
    </w:p>
    <w:p w:rsidR="00614158" w:rsidRDefault="005C0F7D">
      <w:pPr>
        <w:pStyle w:val="5"/>
        <w:framePr w:w="9370" w:h="14221" w:hRule="exact" w:wrap="none" w:vAnchor="page" w:hAnchor="page" w:x="1282" w:y="1112"/>
        <w:shd w:val="clear" w:color="auto" w:fill="auto"/>
        <w:spacing w:after="0" w:line="322" w:lineRule="exact"/>
        <w:ind w:left="20" w:right="20" w:firstLine="700"/>
        <w:jc w:val="both"/>
      </w:pPr>
      <w:r>
        <w:t>В рамках работы по реализации Указа Президента Российской Федерации от 7 мая 2012 года № 597 «О мероприятиях по реализации государственной социальной политики» в части повышения заработной платы работников системы здравоохранения и социальной сферы комитетом по здравоохранению и социальной защите Законодательного Собрания 11 мая рассмотрена информация, представленная министерством здравоохранения Иркутской области и министерством социального развития, опеки и попечительства Иркутской области.</w:t>
      </w:r>
    </w:p>
    <w:p w:rsidR="00614158" w:rsidRDefault="005C0F7D">
      <w:pPr>
        <w:pStyle w:val="5"/>
        <w:framePr w:w="9370" w:h="14221" w:hRule="exact" w:wrap="none" w:vAnchor="page" w:hAnchor="page" w:x="1282" w:y="1112"/>
        <w:shd w:val="clear" w:color="auto" w:fill="auto"/>
        <w:spacing w:after="0" w:line="322" w:lineRule="exact"/>
        <w:ind w:left="20" w:right="20" w:firstLine="700"/>
        <w:jc w:val="both"/>
      </w:pPr>
      <w:r>
        <w:t>По итогам 2016 года были достигнуты индикативные показатели по всем группам работников здравоохранения, предусмотренным Указами Президента. Так, средняя зарплата врачей составила 49,7 тыс. рублей, среднего персонала - 26,8 тыс. рублей, младшего медперсонала - 17,8 тыс. рублей. В этом году для врачей средняя зарплата должна составить 60,1 тыс. рублей, среднего персонала - 30 тыс., младшего - 26,7 тыс. Средства на эти цели предусмотрены в областном бюджете. Работникам социальной сферы индикативные показатели также достигнуты, средняя зарплата по итогам прошлого года составила 20,2 тыс. рублей, в этом году она должна вырасти до 25,2 тыс.</w:t>
      </w:r>
    </w:p>
    <w:p w:rsidR="00614158" w:rsidRDefault="005C0F7D">
      <w:pPr>
        <w:pStyle w:val="5"/>
        <w:framePr w:w="9370" w:h="14221" w:hRule="exact" w:wrap="none" w:vAnchor="page" w:hAnchor="page" w:x="1282" w:y="1112"/>
        <w:shd w:val="clear" w:color="auto" w:fill="auto"/>
        <w:spacing w:after="0" w:line="322" w:lineRule="exact"/>
        <w:ind w:left="20" w:right="20" w:firstLine="700"/>
        <w:jc w:val="both"/>
      </w:pPr>
      <w:r>
        <w:t>В рамках работы по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на заседании комитета по собственности и экономической политике Законодательного Собрания 23 июня рассмотрена информация «О ходе реализации подпрограммы «Стимулирование жилищного строительства в Иркутской области» на 2014 -</w:t>
      </w:r>
    </w:p>
    <w:p w:rsidR="00614158" w:rsidRDefault="005C0F7D">
      <w:pPr>
        <w:pStyle w:val="5"/>
        <w:framePr w:w="9370" w:h="14221" w:hRule="exact" w:wrap="none" w:vAnchor="page" w:hAnchor="page" w:x="1282" w:y="1112"/>
        <w:numPr>
          <w:ilvl w:val="0"/>
          <w:numId w:val="6"/>
        </w:numPr>
        <w:shd w:val="clear" w:color="auto" w:fill="auto"/>
        <w:tabs>
          <w:tab w:val="left" w:pos="778"/>
        </w:tabs>
        <w:spacing w:after="0" w:line="322" w:lineRule="exact"/>
        <w:ind w:left="20" w:right="20" w:firstLine="0"/>
        <w:jc w:val="both"/>
      </w:pPr>
      <w:r>
        <w:t>годы государственной программы Иркутской области «Доступное жилье» на 2014 - 2020 годы».</w:t>
      </w:r>
    </w:p>
    <w:p w:rsidR="00614158" w:rsidRDefault="005C0F7D">
      <w:pPr>
        <w:pStyle w:val="5"/>
        <w:framePr w:w="9370" w:h="14221" w:hRule="exact" w:wrap="none" w:vAnchor="page" w:hAnchor="page" w:x="1282" w:y="1112"/>
        <w:shd w:val="clear" w:color="auto" w:fill="auto"/>
        <w:spacing w:after="0" w:line="322" w:lineRule="exact"/>
        <w:ind w:left="20" w:right="20" w:firstLine="700"/>
        <w:jc w:val="both"/>
      </w:pPr>
      <w:r>
        <w:t xml:space="preserve">В рамках работы по реализации </w:t>
      </w:r>
      <w:r>
        <w:rPr>
          <w:rStyle w:val="135pt0pt1"/>
        </w:rPr>
        <w:t xml:space="preserve">Указа Президента РФ от 07.05.2012 № 598 «О совершенствовании государственной политики в сфере здравоохранения» </w:t>
      </w:r>
      <w:r>
        <w:t xml:space="preserve">комиссией по контрольной деятельности Законодательного Собрания рассмотрен вопрос </w:t>
      </w:r>
      <w:r>
        <w:rPr>
          <w:rStyle w:val="135pt0pt1"/>
        </w:rPr>
        <w:t>«</w:t>
      </w:r>
      <w:r>
        <w:t>О результатах контрольного мероприятия «Проверка соблюдения министерством здравоохранения Иркутской области законодательства Российской Федерации и Иркутской области при реализации функций и полномочий учредителя за 2016 год с проведением проверок выборочно по учреждениям (перинатальные центры в г. Иркутске и г. Ангарске)».</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17" w:hRule="exact" w:wrap="none" w:vAnchor="page" w:hAnchor="page" w:x="1282" w:y="1112"/>
        <w:shd w:val="clear" w:color="auto" w:fill="auto"/>
        <w:spacing w:after="0" w:line="322" w:lineRule="exact"/>
        <w:ind w:right="20" w:firstLine="700"/>
        <w:jc w:val="both"/>
      </w:pPr>
      <w:r>
        <w:lastRenderedPageBreak/>
        <w:t>Комиссией отмечено, что в нарушение действующего законодательства Иркутским и Ангарским перинатальными центрами осуществлялись виды деятельности, не предусмотренные их уставами.</w:t>
      </w:r>
    </w:p>
    <w:p w:rsidR="00614158" w:rsidRDefault="005C0F7D">
      <w:pPr>
        <w:pStyle w:val="5"/>
        <w:framePr w:w="9370" w:h="14217" w:hRule="exact" w:wrap="none" w:vAnchor="page" w:hAnchor="page" w:x="1282" w:y="1112"/>
        <w:shd w:val="clear" w:color="auto" w:fill="auto"/>
        <w:spacing w:after="0" w:line="322" w:lineRule="exact"/>
        <w:ind w:right="20" w:firstLine="700"/>
        <w:jc w:val="both"/>
      </w:pPr>
      <w:r>
        <w:t>При формировании государственных заданий минздравом области допущены нарушения установленного порядка их формирования, утвержденного постановлением Правительства Иркутской области от</w:t>
      </w:r>
    </w:p>
    <w:p w:rsidR="00614158" w:rsidRDefault="005C0F7D">
      <w:pPr>
        <w:pStyle w:val="5"/>
        <w:framePr w:w="9370" w:h="14217" w:hRule="exact" w:wrap="none" w:vAnchor="page" w:hAnchor="page" w:x="1282" w:y="1112"/>
        <w:shd w:val="clear" w:color="auto" w:fill="auto"/>
        <w:spacing w:after="0" w:line="322" w:lineRule="exact"/>
        <w:ind w:firstLine="0"/>
        <w:jc w:val="both"/>
      </w:pPr>
      <w:r>
        <w:t>31.12.2010</w:t>
      </w:r>
    </w:p>
    <w:p w:rsidR="00614158" w:rsidRDefault="005C0F7D">
      <w:pPr>
        <w:pStyle w:val="5"/>
        <w:framePr w:w="9370" w:h="14217" w:hRule="exact" w:wrap="none" w:vAnchor="page" w:hAnchor="page" w:x="1282" w:y="1112"/>
        <w:shd w:val="clear" w:color="auto" w:fill="auto"/>
        <w:spacing w:after="0" w:line="322" w:lineRule="exact"/>
        <w:ind w:right="20" w:firstLine="0"/>
        <w:jc w:val="both"/>
      </w:pPr>
      <w:r>
        <w:t>№ 348-пп «О реализации отдельных положений Бюджетного кодекса Российской Федерации».</w:t>
      </w:r>
    </w:p>
    <w:p w:rsidR="00614158" w:rsidRDefault="005C0F7D">
      <w:pPr>
        <w:pStyle w:val="5"/>
        <w:framePr w:w="9370" w:h="14217" w:hRule="exact" w:wrap="none" w:vAnchor="page" w:hAnchor="page" w:x="1282" w:y="1112"/>
        <w:shd w:val="clear" w:color="auto" w:fill="auto"/>
        <w:spacing w:after="0" w:line="322" w:lineRule="exact"/>
        <w:ind w:right="20" w:firstLine="700"/>
        <w:jc w:val="both"/>
      </w:pPr>
      <w:r>
        <w:t>Целевые показатели по средней заработной плате на 2016 год, установленные распоряжением минздрава области от 12.04.2016 № 751-мпр в размерах не ниже достигнутого в 2015 году уровня, Иркутским перинатальным центром не достигнуты ни по одной категории медицинского персонала, Ангарским перинатальным центром, напротив, перевыполнены по всем категориям медицинского персонала.</w:t>
      </w:r>
    </w:p>
    <w:p w:rsidR="00614158" w:rsidRDefault="005C0F7D">
      <w:pPr>
        <w:pStyle w:val="5"/>
        <w:framePr w:w="9370" w:h="14217" w:hRule="exact" w:wrap="none" w:vAnchor="page" w:hAnchor="page" w:x="1282" w:y="1112"/>
        <w:shd w:val="clear" w:color="auto" w:fill="auto"/>
        <w:spacing w:after="0" w:line="322" w:lineRule="exact"/>
        <w:ind w:right="20" w:firstLine="700"/>
        <w:jc w:val="both"/>
      </w:pPr>
      <w:r>
        <w:t>Несмотря на недостижение уровня 2015 года, средняя заработная плата в Иркутском перинатальном центре существенно выше рекомендуемых «дорожной картой» целевых показателей в среднем по области (врачи - 160,3 % к средней заработной плате в Иркутской области, средний медицинский персонал - 86,8 %; млад</w:t>
      </w:r>
      <w:r>
        <w:rPr>
          <w:rStyle w:val="21"/>
        </w:rPr>
        <w:t>ши</w:t>
      </w:r>
      <w:r>
        <w:t>й медицинский персонал - 57,7 %) и составила по врачам 203 %, среднему медицинскому персоналу - 126 %, младшему медицинскому персонал - 71 % к средней заработной плате в Иркутской области.</w:t>
      </w:r>
    </w:p>
    <w:p w:rsidR="00614158" w:rsidRDefault="005C0F7D">
      <w:pPr>
        <w:pStyle w:val="5"/>
        <w:framePr w:w="9370" w:h="14217" w:hRule="exact" w:wrap="none" w:vAnchor="page" w:hAnchor="page" w:x="1282" w:y="1112"/>
        <w:shd w:val="clear" w:color="auto" w:fill="auto"/>
        <w:spacing w:after="0" w:line="322" w:lineRule="exact"/>
        <w:ind w:right="20" w:firstLine="700"/>
        <w:jc w:val="both"/>
      </w:pPr>
      <w:r>
        <w:t>В Ангарском перинатальном центре отношение заработной платы врачей к средней заработной плате в Иркутской области составило 156 %, среднего медицинского персонала - 88 %, младшего медицинского персонала</w:t>
      </w:r>
    </w:p>
    <w:p w:rsidR="00614158" w:rsidRDefault="005C0F7D">
      <w:pPr>
        <w:pStyle w:val="5"/>
        <w:framePr w:w="9370" w:h="14217" w:hRule="exact" w:wrap="none" w:vAnchor="page" w:hAnchor="page" w:x="1282" w:y="1112"/>
        <w:numPr>
          <w:ilvl w:val="0"/>
          <w:numId w:val="5"/>
        </w:numPr>
        <w:shd w:val="clear" w:color="auto" w:fill="auto"/>
        <w:tabs>
          <w:tab w:val="left" w:pos="221"/>
        </w:tabs>
        <w:spacing w:after="0" w:line="322" w:lineRule="exact"/>
        <w:ind w:firstLine="0"/>
        <w:jc w:val="both"/>
      </w:pPr>
      <w:r>
        <w:t>60 % .</w:t>
      </w:r>
    </w:p>
    <w:p w:rsidR="00614158" w:rsidRDefault="005C0F7D">
      <w:pPr>
        <w:pStyle w:val="5"/>
        <w:framePr w:w="9370" w:h="14217" w:hRule="exact" w:wrap="none" w:vAnchor="page" w:hAnchor="page" w:x="1282" w:y="1112"/>
        <w:shd w:val="clear" w:color="auto" w:fill="auto"/>
        <w:spacing w:after="0" w:line="322" w:lineRule="exact"/>
        <w:ind w:right="20" w:firstLine="700"/>
        <w:jc w:val="both"/>
      </w:pPr>
      <w:r>
        <w:t>В перинатальных центрах наблюдается высокий уровень внутреннего совместительства и совмещения должностей, в связи с чем персонал существенно перегружен выполнением обязанностей.</w:t>
      </w:r>
    </w:p>
    <w:p w:rsidR="00614158" w:rsidRDefault="005C0F7D">
      <w:pPr>
        <w:pStyle w:val="5"/>
        <w:framePr w:w="9370" w:h="14217" w:hRule="exact" w:wrap="none" w:vAnchor="page" w:hAnchor="page" w:x="1282" w:y="1112"/>
        <w:shd w:val="clear" w:color="auto" w:fill="auto"/>
        <w:spacing w:after="0" w:line="322" w:lineRule="exact"/>
        <w:ind w:right="20" w:firstLine="700"/>
        <w:jc w:val="both"/>
      </w:pPr>
      <w:r>
        <w:t>В перинатальных центрах установлены нарушения при закупке товаров, работ и услуг, оплате труда работников, использовании недвижимого имущества, использовании средств по родовым сертификатам, ведении бухгалтерского учета, списании лекарственных средств и продуктов питания и т.д.</w:t>
      </w:r>
    </w:p>
    <w:p w:rsidR="00614158" w:rsidRDefault="005C0F7D">
      <w:pPr>
        <w:pStyle w:val="5"/>
        <w:framePr w:w="9370" w:h="14217" w:hRule="exact" w:wrap="none" w:vAnchor="page" w:hAnchor="page" w:x="1282" w:y="1112"/>
        <w:shd w:val="clear" w:color="auto" w:fill="auto"/>
        <w:spacing w:after="0" w:line="322" w:lineRule="exact"/>
        <w:ind w:firstLine="700"/>
        <w:jc w:val="both"/>
      </w:pPr>
      <w:r>
        <w:t>Выявлены и недостатки при организации лечебного питания.</w:t>
      </w:r>
    </w:p>
    <w:p w:rsidR="00614158" w:rsidRDefault="005C0F7D">
      <w:pPr>
        <w:pStyle w:val="5"/>
        <w:framePr w:w="9370" w:h="14217" w:hRule="exact" w:wrap="none" w:vAnchor="page" w:hAnchor="page" w:x="1282" w:y="1112"/>
        <w:shd w:val="clear" w:color="auto" w:fill="auto"/>
        <w:spacing w:after="0" w:line="322" w:lineRule="exact"/>
        <w:ind w:right="20" w:firstLine="700"/>
        <w:jc w:val="both"/>
      </w:pPr>
      <w:r>
        <w:t>Постановление Правительства Иркутской области от 24.12.2010 № 340-пп (ред. от 03.10.2012) «Об утверждении Порядка определения видов особо ценного движимого имущества областных государственных бюджетных или автономных учреждений и перечней особо ценного движимого имущества областных государственных автономных учреждений» не соответствует нормам Постановления Правительства РФ от</w:t>
      </w:r>
    </w:p>
    <w:p w:rsidR="00614158" w:rsidRDefault="005C0F7D">
      <w:pPr>
        <w:pStyle w:val="5"/>
        <w:framePr w:w="9370" w:h="14217" w:hRule="exact" w:wrap="none" w:vAnchor="page" w:hAnchor="page" w:x="1282" w:y="1112"/>
        <w:numPr>
          <w:ilvl w:val="0"/>
          <w:numId w:val="22"/>
        </w:numPr>
        <w:shd w:val="clear" w:color="auto" w:fill="auto"/>
        <w:tabs>
          <w:tab w:val="left" w:pos="1454"/>
        </w:tabs>
        <w:spacing w:after="0" w:line="322" w:lineRule="exact"/>
        <w:ind w:right="20" w:firstLine="0"/>
        <w:jc w:val="both"/>
      </w:pPr>
      <w:r>
        <w:t>№ 538 «О порядке отнесения имущества автономного или бюджетного учреждения к категории особо ценного движимого имущества»,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895" w:hRule="exact" w:wrap="none" w:vAnchor="page" w:hAnchor="page" w:x="1284" w:y="1112"/>
        <w:shd w:val="clear" w:color="auto" w:fill="auto"/>
        <w:tabs>
          <w:tab w:val="left" w:pos="1454"/>
        </w:tabs>
        <w:spacing w:after="0" w:line="322" w:lineRule="exact"/>
        <w:ind w:right="20" w:firstLine="0"/>
        <w:jc w:val="both"/>
      </w:pPr>
      <w:r>
        <w:lastRenderedPageBreak/>
        <w:t>в связи с чем областные ведомства не относят к особо ценному движимому имуществу имущество, приобретенное областными государственными бюджетными или автономными учреждениями за счет доходов, полученных от осуществляемой в соответствии с уставом деятельности.</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Так, минздравом области не отнесено к особо ценному имуществу медицинское оборудование, приобретенное в 2016 году Иркутским перинатальным центром за счет целевых средств из нормированного страхового запаса ТФОМС стоимостью 4 009,9 тыс. рублей (транспортный инкубатор с портативным аппаратом для проведения искусственной вентиляции легких у новорожденных), за счет средств от предпринимательской и иной приносящей доход деятельности общей стоимостью 3 582,7 тыс. рублей.</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Объем проверенных финансовых средств составил 902 191 тыс. рублей. Выявлено нарушений законодательства всего на сумму 114 586,3 тыс. рублей.</w:t>
      </w:r>
    </w:p>
    <w:p w:rsidR="00614158" w:rsidRDefault="005C0F7D">
      <w:pPr>
        <w:pStyle w:val="5"/>
        <w:framePr w:w="9365" w:h="13895" w:hRule="exact" w:wrap="none" w:vAnchor="page" w:hAnchor="page" w:x="1284" w:y="1112"/>
        <w:shd w:val="clear" w:color="auto" w:fill="auto"/>
        <w:spacing w:after="0" w:line="322" w:lineRule="exact"/>
        <w:ind w:left="20" w:firstLine="700"/>
        <w:jc w:val="both"/>
      </w:pPr>
      <w:r>
        <w:t>Вопрос находится на контроле комиссии.</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Кроме того комиссией рассмотрен вопрос «О результатах контрольного мероприятия «Проверка целевого и эффективного использования бюджетных средств, выделенных на закупку и доставку топливно-энергетических ресурсов в районы Крайнего Севера и приравненные к ним местности, расположенные на территории Иркутской области, за 2016 год в рамках реализации государственной программы «Развитие жилищно-коммунального хозяйства Иркутской области» на 2014 - 2020 годы».</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Приобретение и доставка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 является одним из мероприятий подпрограммы «Обеспечение реализации государственной политики в сфере жилищной политики и энергетики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утвержденной постановлением Правительства Иркутской области от 24.10.2013 № 446-пп. Ответственным исполнителем государственной программы является министерство жилищной политики, энергетики и транспорта Иркутской области (далее - министерство).</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Мероприятия по приобретению и доставке топлива и горюче - смазочных материалов предусмотрены только для Катангского, Бодайбинского, Киренского и Мамско-Чуйского районов.</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В 2016 году северными районами Иркутской области заявлена и подтверждена министерством потребность в средствах, необходимых для приобретения и доставки ТЭР в целях обеспечения деятельности муниципальных учреждений и органов местного самоуправления, в размере 125 313,23 тыс. рублей.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76" w:hRule="exact" w:wrap="none" w:vAnchor="page" w:hAnchor="page" w:x="1282" w:y="1102"/>
        <w:shd w:val="clear" w:color="auto" w:fill="auto"/>
        <w:spacing w:after="0" w:line="322" w:lineRule="exact"/>
        <w:ind w:left="20" w:right="20" w:firstLine="700"/>
        <w:jc w:val="both"/>
      </w:pPr>
      <w:r>
        <w:lastRenderedPageBreak/>
        <w:t>Предоставление субсидий осуществлено министерством в пределах бюджетных ассигнований, предусмотренных областным бюджетом на соответствующий финансовый год в сумме 102 838,5 тыс. рублей, что соответствует 100 % объему от предусмотренных Законом об областном бюджете на 2016 год бюджетных ассигнований и составляет 82 % от заявленной муниципальными районами потребности в топливе.</w:t>
      </w:r>
    </w:p>
    <w:p w:rsidR="00614158" w:rsidRDefault="005C0F7D">
      <w:pPr>
        <w:pStyle w:val="5"/>
        <w:framePr w:w="9370" w:h="13876" w:hRule="exact" w:wrap="none" w:vAnchor="page" w:hAnchor="page" w:x="1282" w:y="1102"/>
        <w:shd w:val="clear" w:color="auto" w:fill="auto"/>
        <w:spacing w:after="0" w:line="322" w:lineRule="exact"/>
        <w:ind w:left="20" w:right="20" w:firstLine="700"/>
        <w:jc w:val="both"/>
      </w:pPr>
      <w:r>
        <w:t>Министерство в 2016 году перечислило двум мун</w:t>
      </w:r>
      <w:r>
        <w:rPr>
          <w:rStyle w:val="21"/>
        </w:rPr>
        <w:t>ици</w:t>
      </w:r>
      <w:r>
        <w:t>пальным образованиям (Катангскому району 6 448, 3 тыс. рублей и Мамско-Чуйскому району 13 548,5 тыс. рублей субсидии из областного бюджета в объеме 19 996,8 тыс. рублей в нарушение условия предоставления и расходования муниципальным образованиям Иркутской области субсидий, установленного пунктом 1 приложения 14 к Закону об областном бюджете на 2016 год, - при непредставлении органами местного самоуправления муниципальных образований Иркутской области документов, подтверждающих направление средств местных бюджетов на софинансирование указанных расходов.</w:t>
      </w:r>
    </w:p>
    <w:p w:rsidR="00614158" w:rsidRDefault="005C0F7D">
      <w:pPr>
        <w:pStyle w:val="5"/>
        <w:framePr w:w="9370" w:h="13876" w:hRule="exact" w:wrap="none" w:vAnchor="page" w:hAnchor="page" w:x="1282" w:y="1102"/>
        <w:shd w:val="clear" w:color="auto" w:fill="auto"/>
        <w:spacing w:after="0" w:line="322" w:lineRule="exact"/>
        <w:ind w:left="20" w:right="20" w:firstLine="700"/>
        <w:jc w:val="both"/>
      </w:pPr>
      <w:r>
        <w:t>Объем проверенных областных средств составил 102 681,8 тыс. рублей. Выявлено нарушений при формировании и исполнении бюджетов на сумму</w:t>
      </w:r>
    </w:p>
    <w:p w:rsidR="00614158" w:rsidRDefault="005C0F7D">
      <w:pPr>
        <w:pStyle w:val="5"/>
        <w:framePr w:w="9370" w:h="13876" w:hRule="exact" w:wrap="none" w:vAnchor="page" w:hAnchor="page" w:x="1282" w:y="1102"/>
        <w:numPr>
          <w:ilvl w:val="0"/>
          <w:numId w:val="23"/>
        </w:numPr>
        <w:shd w:val="clear" w:color="auto" w:fill="auto"/>
        <w:tabs>
          <w:tab w:val="left" w:pos="370"/>
        </w:tabs>
        <w:spacing w:after="0" w:line="322" w:lineRule="exact"/>
        <w:ind w:left="20" w:right="20" w:firstLine="0"/>
        <w:jc w:val="both"/>
      </w:pPr>
      <w:r>
        <w:t>210,7 тыс. рублей; нарушений при осуществлении государственных (муниципальных) закупок - 41 885,8 тыс. рублей.</w:t>
      </w:r>
    </w:p>
    <w:p w:rsidR="00614158" w:rsidRDefault="005C0F7D">
      <w:pPr>
        <w:pStyle w:val="5"/>
        <w:framePr w:w="9370" w:h="13876" w:hRule="exact" w:wrap="none" w:vAnchor="page" w:hAnchor="page" w:x="1282" w:y="1102"/>
        <w:shd w:val="clear" w:color="auto" w:fill="auto"/>
        <w:spacing w:after="0" w:line="322" w:lineRule="exact"/>
        <w:ind w:left="20" w:firstLine="700"/>
        <w:jc w:val="both"/>
      </w:pPr>
      <w:r>
        <w:t>Вопрос находится на контроле комиссии по контрольной деятельности.</w:t>
      </w:r>
    </w:p>
    <w:p w:rsidR="00614158" w:rsidRDefault="005C0F7D">
      <w:pPr>
        <w:pStyle w:val="5"/>
        <w:framePr w:w="9370" w:h="13876" w:hRule="exact" w:wrap="none" w:vAnchor="page" w:hAnchor="page" w:x="1282" w:y="1102"/>
        <w:shd w:val="clear" w:color="auto" w:fill="auto"/>
        <w:spacing w:after="446" w:line="322" w:lineRule="exact"/>
        <w:ind w:left="20" w:right="20" w:firstLine="700"/>
        <w:jc w:val="both"/>
      </w:pPr>
      <w:bookmarkStart w:id="20" w:name="bookmark19"/>
      <w:r>
        <w:t>Также в вышеуказанном плане мероприятий Законодательного Собрания на 2-й квартал комитетом по бюджету, ценообразованию, финансово-экономическому и налоговому законодательству Законодательного Собрания планировалось рассмотреть информацию «О мерах по социально-экономическому развитию Иркутской области и Усть- Ордынского Бурятского автономного округа» по принятию мер к продолжению строительства Дома спорта в пос. Усть-Ордынский. Указанный вопрос будет рассмотрен на заседании комитета в сентябре текущего года.</w:t>
      </w:r>
      <w:bookmarkEnd w:id="20"/>
    </w:p>
    <w:p w:rsidR="00614158" w:rsidRDefault="005C0F7D">
      <w:pPr>
        <w:pStyle w:val="12"/>
        <w:framePr w:w="9370" w:h="13876" w:hRule="exact" w:wrap="none" w:vAnchor="page" w:hAnchor="page" w:x="1282" w:y="1102"/>
        <w:numPr>
          <w:ilvl w:val="0"/>
          <w:numId w:val="2"/>
        </w:numPr>
        <w:shd w:val="clear" w:color="auto" w:fill="auto"/>
        <w:tabs>
          <w:tab w:val="left" w:pos="1877"/>
        </w:tabs>
        <w:spacing w:after="0"/>
        <w:ind w:left="960" w:right="920" w:firstLine="360"/>
      </w:pPr>
      <w:bookmarkStart w:id="21" w:name="bookmark20"/>
      <w:r>
        <w:t>Информация об исполнении плана работы Законодательного Собрания Иркутской области по противодействию коррупции</w:t>
      </w:r>
      <w:bookmarkEnd w:id="21"/>
    </w:p>
    <w:p w:rsidR="00614158" w:rsidRDefault="005C0F7D">
      <w:pPr>
        <w:pStyle w:val="5"/>
        <w:framePr w:w="9370" w:h="13876" w:hRule="exact" w:wrap="none" w:vAnchor="page" w:hAnchor="page" w:x="1282" w:y="1102"/>
        <w:shd w:val="clear" w:color="auto" w:fill="auto"/>
        <w:spacing w:after="0" w:line="322" w:lineRule="exact"/>
        <w:ind w:left="20" w:right="20" w:firstLine="700"/>
        <w:jc w:val="both"/>
      </w:pPr>
      <w:r>
        <w:t>Антикоррупционная экспертиза проектов законов Иркутской области во 2-м квартале 2017 года проводилась в соответствии с Законом Иркутской области от 12 января 2010 года № 1-оз «О правовых актах Иркутской области и правотворческой деятельности в Иркутской области», которым в целях предотвращения коррупции и других злоупотреблений при правоприменении установлены требования к законодательным и иным областным нормативным правовым актам. В рамках проведения указанной экспертизы проверяется соблюдение установленных Законом области требований к законопроектам и действующим законодательным актам.</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98" w:hRule="exact" w:wrap="none" w:vAnchor="page" w:hAnchor="page" w:x="1282" w:y="1107"/>
        <w:shd w:val="clear" w:color="auto" w:fill="auto"/>
        <w:spacing w:after="0" w:line="322" w:lineRule="exact"/>
        <w:ind w:left="20" w:right="20" w:firstLine="700"/>
        <w:jc w:val="both"/>
      </w:pPr>
      <w:r>
        <w:lastRenderedPageBreak/>
        <w:t>В течение квартала правовым управлением Законодательного Собрания Иркутской области проводилась антикоррупционная экспертиза всех внесенных в Законодательное Собрание Иркутской области проектов законов Иркутской области.</w:t>
      </w:r>
    </w:p>
    <w:p w:rsidR="00614158" w:rsidRDefault="005C0F7D">
      <w:pPr>
        <w:pStyle w:val="5"/>
        <w:framePr w:w="9370" w:h="13898" w:hRule="exact" w:wrap="none" w:vAnchor="page" w:hAnchor="page" w:x="1282" w:y="1107"/>
        <w:shd w:val="clear" w:color="auto" w:fill="auto"/>
        <w:spacing w:after="0" w:line="322" w:lineRule="exact"/>
        <w:ind w:left="20" w:right="20" w:firstLine="700"/>
        <w:jc w:val="both"/>
      </w:pPr>
      <w:r>
        <w:t>В целях обеспечения возможности проведения независимой антикоррупционной экспертизы проект закона Иркутской области, внесенный в Законодательное Собрание Иркутской области, вместе с пояснительной запиской в течение рабочего дня, соответствующего дню направления указанного проекта закона Иркутской области на заключения в соответствии с Регламентом Законодательного Собрания Иркутской области, размещается в информационно-телекоммуникационной сети «Интернет» на официальном сайте Законодательного Собрания Иркутской области.</w:t>
      </w:r>
    </w:p>
    <w:p w:rsidR="00614158" w:rsidRDefault="005C0F7D">
      <w:pPr>
        <w:pStyle w:val="5"/>
        <w:framePr w:w="9370" w:h="13898" w:hRule="exact" w:wrap="none" w:vAnchor="page" w:hAnchor="page" w:x="1282" w:y="1107"/>
        <w:shd w:val="clear" w:color="auto" w:fill="auto"/>
        <w:spacing w:after="0" w:line="322" w:lineRule="exact"/>
        <w:ind w:left="20" w:right="20" w:firstLine="700"/>
        <w:jc w:val="both"/>
      </w:pPr>
      <w:r>
        <w:t>В соответствии со статьей 5 Федерального закона от 17 июля 2009 года 172-ФЗ «Об антикоррупционной экспертизе нормативных правовых актов и проектов нормативных правовых актов»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614158" w:rsidRDefault="005C0F7D">
      <w:pPr>
        <w:pStyle w:val="5"/>
        <w:framePr w:w="9370" w:h="13898" w:hRule="exact" w:wrap="none" w:vAnchor="page" w:hAnchor="page" w:x="1282" w:y="1107"/>
        <w:shd w:val="clear" w:color="auto" w:fill="auto"/>
        <w:spacing w:after="0" w:line="322" w:lineRule="exact"/>
        <w:ind w:left="20" w:right="20" w:firstLine="700"/>
        <w:jc w:val="both"/>
      </w:pPr>
      <w:r>
        <w:t>Вопросы проведения общественных и иных экспертиз также урегулированы Законом Иркутской области «О правовых актах Иркутской области и правотворческой деятельности в Иркутской области» и Регламентом Законодательного Собрания Иркутской области.</w:t>
      </w:r>
    </w:p>
    <w:p w:rsidR="00614158" w:rsidRDefault="005C0F7D">
      <w:pPr>
        <w:pStyle w:val="5"/>
        <w:framePr w:w="9370" w:h="13898" w:hRule="exact" w:wrap="none" w:vAnchor="page" w:hAnchor="page" w:x="1282" w:y="1107"/>
        <w:shd w:val="clear" w:color="auto" w:fill="auto"/>
        <w:spacing w:after="0" w:line="322" w:lineRule="exact"/>
        <w:ind w:left="20" w:right="20" w:firstLine="700"/>
        <w:jc w:val="both"/>
      </w:pPr>
      <w:r>
        <w:t>Так, Регламентом Законодательного Собрания Иркутской области предоставлено специальное право членам Общественной палаты Иркутской области участвовать в обсуждении проектов законов Иркутской области, являющихся объектом общественной экспертизы.</w:t>
      </w:r>
    </w:p>
    <w:p w:rsidR="00614158" w:rsidRDefault="005C0F7D">
      <w:pPr>
        <w:pStyle w:val="5"/>
        <w:framePr w:w="9370" w:h="13898" w:hRule="exact" w:wrap="none" w:vAnchor="page" w:hAnchor="page" w:x="1282" w:y="1107"/>
        <w:shd w:val="clear" w:color="auto" w:fill="auto"/>
        <w:spacing w:after="0" w:line="322" w:lineRule="exact"/>
        <w:ind w:left="20" w:right="20" w:firstLine="700"/>
        <w:jc w:val="both"/>
      </w:pPr>
      <w:r>
        <w:t>Кроме того, Регламентом Законодательного Собрания Иркутской области предусмотрены различные формы привлечения институтов гражданского общества к обсуждению проектов законов Иркутской области (общественные слушания, круглые столы и т.д.).</w:t>
      </w:r>
    </w:p>
    <w:p w:rsidR="00614158" w:rsidRDefault="005C0F7D">
      <w:pPr>
        <w:pStyle w:val="5"/>
        <w:framePr w:w="9370" w:h="13898" w:hRule="exact" w:wrap="none" w:vAnchor="page" w:hAnchor="page" w:x="1282" w:y="1107"/>
        <w:shd w:val="clear" w:color="auto" w:fill="auto"/>
        <w:spacing w:after="0" w:line="322" w:lineRule="exact"/>
        <w:ind w:left="20" w:right="20" w:firstLine="700"/>
        <w:jc w:val="both"/>
      </w:pPr>
      <w:r>
        <w:t>Постановлением Законодательного Собрания Иркутской области от 24.12.2014 № 20/41-ЗС «Об обеспечении доступа к информации о деятельности Законодательного Собрания Иркутской области» утверждено Положение о порядке организации доступа к информации о деятельности Законодательного Собрания Иркутской области, в соответствии с которым при проведении заседаний Законодательного Собрания и его постоянных комитетов, постоянных комиссий обеспечивается возможность присутствия на них граждан (физических лиц), в том числе представителей организаций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895" w:hRule="exact" w:wrap="none" w:vAnchor="page" w:hAnchor="page" w:x="1284" w:y="1112"/>
        <w:shd w:val="clear" w:color="auto" w:fill="auto"/>
        <w:spacing w:after="0" w:line="322" w:lineRule="exact"/>
        <w:ind w:left="20" w:right="20" w:firstLine="0"/>
        <w:jc w:val="both"/>
      </w:pPr>
      <w:r>
        <w:lastRenderedPageBreak/>
        <w:t>(юридических лиц), общественных объединений, государственных органов и органов местного самоуправления.</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Все внесенные в Законодательное Собрание проекты законов Иркутской области направляются для рассмотрения, подготовки заключения, замечаний и предложений в прокуратуру Иркутской области, Управление Министерства юстиции Российской Федерации по Иркутской области. Указанные органы, их должностные лица при проведении правовой экспертизы проектов нормативных правовых актов проводят и антикоррупционную экспертизу. В ходе правовой экспертизы осуществляется правовая оценка формы правового акта, его целей и задач, предмета правового регулирования, компетенции органа, принявшего правовой акт, содержащихся в нем норм, порядка принятия, обнародования (опубликования) на предмет соответствия требованиям действующего законодательства, а также оценка соответствия правового акта требованиям юридической техники. Антикоррупционная экспертиза направлена на выявление и устранение тех положений нормативных правовых актов, которые могут способствовать совершению коррупционных правонарушений.</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Законодательное Собрание Иркутской области с особым вниманием относится к обращениям граждан и организаций по фактам коррупции. По всем обращениям принимаются соответствующие меры реагирования.</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На официальном сайте Законодательного Собрания Иркутской области размещена и поддерживается рубрика «Стоп, коррупция», где создан электронный почтовый ящик для сбора информации от граждан по известным им фактам проявления коррупции.</w:t>
      </w:r>
    </w:p>
    <w:p w:rsidR="00614158" w:rsidRDefault="005C0F7D">
      <w:pPr>
        <w:pStyle w:val="5"/>
        <w:framePr w:w="9365" w:h="13895" w:hRule="exact" w:wrap="none" w:vAnchor="page" w:hAnchor="page" w:x="1284" w:y="1112"/>
        <w:shd w:val="clear" w:color="auto" w:fill="auto"/>
        <w:spacing w:after="0" w:line="322" w:lineRule="exact"/>
        <w:ind w:left="20" w:right="20" w:firstLine="700"/>
        <w:jc w:val="both"/>
      </w:pPr>
      <w:r>
        <w:t>Законодательное Собрание Иркутской области в целях противодействия коррупции взаимодействует с общественными объединениями. Так, в Общественный Совет при Законодательном Собрании Иркутской области входят представители общественных организаций (за исключением политических партий), иных некоммерческих организаций, зарегистрированных в установленном законодательством порядке, осуществляющих деятельность на территории Иркутской области. Общественный Совет при Законодательном Собрании Иркутской области создан с целью обеспечения условий для развития гражданского общества на территории Иркутской области, развития взаимодействия и сотрудничества общественных организаций и Законодательного Собрания Иркутской области, широкого обсуждения вопросов, вносимых на рассмотрение Законодательного Собрания Иркутской области и имеющих большой общественный резонанс. Общественный Совет при Законодательном Собрании Иркутской области осуществляет общественный контроль, в том числе и антикоррупционную составляющую такого контроля, за реализацией законов Иркутской области, изучает практику их применения, информирует Законодательное Собрание Иркутской области о результатах.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631" w:hRule="exact" w:wrap="none" w:vAnchor="page" w:hAnchor="page" w:x="1284" w:y="1107"/>
        <w:shd w:val="clear" w:color="auto" w:fill="auto"/>
        <w:spacing w:after="442" w:line="322" w:lineRule="exact"/>
        <w:ind w:left="20" w:right="20" w:firstLine="700"/>
        <w:jc w:val="both"/>
      </w:pPr>
      <w:bookmarkStart w:id="22" w:name="bookmark21"/>
      <w:r>
        <w:lastRenderedPageBreak/>
        <w:t>В Иркутской области проводится системная работа по противодействию коррупции, вносятся соответствующие коррективы в региональное законодательство.</w:t>
      </w:r>
      <w:bookmarkEnd w:id="22"/>
    </w:p>
    <w:p w:rsidR="00614158" w:rsidRDefault="005C0F7D">
      <w:pPr>
        <w:pStyle w:val="12"/>
        <w:framePr w:w="9365" w:h="13631" w:hRule="exact" w:wrap="none" w:vAnchor="page" w:hAnchor="page" w:x="1284" w:y="1107"/>
        <w:numPr>
          <w:ilvl w:val="0"/>
          <w:numId w:val="2"/>
        </w:numPr>
        <w:shd w:val="clear" w:color="auto" w:fill="auto"/>
        <w:tabs>
          <w:tab w:val="left" w:pos="1885"/>
        </w:tabs>
        <w:spacing w:after="0" w:line="370" w:lineRule="exact"/>
        <w:ind w:left="1160" w:right="1160" w:firstLine="160"/>
      </w:pPr>
      <w:bookmarkStart w:id="23" w:name="bookmark22"/>
      <w:r>
        <w:t>Информация о контрольной деятельности Законодательного Собрания Иркутской области</w:t>
      </w:r>
      <w:bookmarkEnd w:id="23"/>
    </w:p>
    <w:p w:rsidR="00614158" w:rsidRDefault="005C0F7D">
      <w:pPr>
        <w:pStyle w:val="5"/>
        <w:framePr w:w="9365" w:h="13631" w:hRule="exact" w:wrap="none" w:vAnchor="page" w:hAnchor="page" w:x="1284" w:y="1107"/>
        <w:shd w:val="clear" w:color="auto" w:fill="auto"/>
        <w:spacing w:after="0" w:line="322" w:lineRule="exact"/>
        <w:ind w:left="20" w:right="20" w:firstLine="700"/>
        <w:jc w:val="both"/>
      </w:pPr>
      <w:r>
        <w:t>В соответствии с планом работы Законодательного Собрания Иркутской области на 2-й квартал 2017 года за отчетный период проделана следующая работа:</w:t>
      </w:r>
    </w:p>
    <w:p w:rsidR="00614158" w:rsidRDefault="005C0F7D">
      <w:pPr>
        <w:pStyle w:val="23"/>
        <w:framePr w:w="9365" w:h="13631" w:hRule="exact" w:wrap="none" w:vAnchor="page" w:hAnchor="page" w:x="1284" w:y="1107"/>
        <w:shd w:val="clear" w:color="auto" w:fill="auto"/>
        <w:spacing w:before="0" w:after="0" w:line="322" w:lineRule="exact"/>
        <w:ind w:left="20" w:firstLine="700"/>
        <w:jc w:val="both"/>
      </w:pPr>
      <w:r>
        <w:t>Мониторинг исполнения законов</w:t>
      </w:r>
    </w:p>
    <w:p w:rsidR="00614158" w:rsidRDefault="005C0F7D">
      <w:pPr>
        <w:pStyle w:val="5"/>
        <w:framePr w:w="9365" w:h="13631" w:hRule="exact" w:wrap="none" w:vAnchor="page" w:hAnchor="page" w:x="1284" w:y="1107"/>
        <w:shd w:val="clear" w:color="auto" w:fill="auto"/>
        <w:spacing w:after="60" w:line="322" w:lineRule="exact"/>
        <w:ind w:left="20" w:right="20" w:firstLine="700"/>
        <w:jc w:val="both"/>
      </w:pPr>
      <w:r>
        <w:t>Комитет по бюджету, ценообразованию, финансово-экономическому и налоговому законодательству (далее - комитет) рассмотрел информацию «О ходе реализации Закона Иркутской области от 22 октября 2013 года № 74-ОЗ «О межбюджетных трансфертах и нормативах отчислений доходов в местные бюджеты». В рамках реализации постановления Законодательного Собрания Иркутской области от 9 декабря 2016 года 45/6а-ЗС «О Законе Иркутской области «О внесении изменений в отдельные законы Иркутской области» комитет осуществляет в текущем году отдельный мониторинг бюджетов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закреплении за сельскими поселениями Иркутской области вопросов местного значения» и Закона Иркутской области от 22 октября 2013 года № 74-ОЗ «О межбюджетных трансфертах и нормативах отчислений доходов в местные бюджеты».</w:t>
      </w:r>
    </w:p>
    <w:p w:rsidR="00614158" w:rsidRDefault="005C0F7D">
      <w:pPr>
        <w:pStyle w:val="23"/>
        <w:framePr w:w="9365" w:h="13631" w:hRule="exact" w:wrap="none" w:vAnchor="page" w:hAnchor="page" w:x="1284" w:y="1107"/>
        <w:shd w:val="clear" w:color="auto" w:fill="auto"/>
        <w:spacing w:before="0" w:after="0" w:line="322" w:lineRule="exact"/>
        <w:ind w:left="20" w:firstLine="700"/>
        <w:jc w:val="both"/>
      </w:pPr>
      <w:r>
        <w:t>Контрольные мероприятия</w:t>
      </w:r>
    </w:p>
    <w:p w:rsidR="00614158" w:rsidRDefault="005C0F7D">
      <w:pPr>
        <w:pStyle w:val="5"/>
        <w:framePr w:w="9365" w:h="13631" w:hRule="exact" w:wrap="none" w:vAnchor="page" w:hAnchor="page" w:x="1284" w:y="1107"/>
        <w:shd w:val="clear" w:color="auto" w:fill="auto"/>
        <w:spacing w:after="0" w:line="322" w:lineRule="exact"/>
        <w:ind w:left="20" w:right="20" w:firstLine="700"/>
        <w:jc w:val="both"/>
      </w:pPr>
      <w:r>
        <w:t>Комиссия по Регламенту, депутатской этике, информационной политике и связям с общественными объединениями в соответствии с нормами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Законом Иркутской области от 8 июня 2009 года № 31 -оз «О статусе депутата Законодательного Собрания Иркутской области», Регламентом Законодательного Собрания Иркутской области сведения о доходах депутатов Законодательного Собрания Иркутской области, об имуществе и обязательствах имущественного характера, а также сведения о доходах, об имуществе и обязательствах имущественного характера супругов и несовершеннолетних детей депутатов за 2016 год разместила на официальном сайте Законодательного Собрания Иркутской области.</w:t>
      </w:r>
    </w:p>
    <w:p w:rsidR="00614158" w:rsidRDefault="005C0F7D">
      <w:pPr>
        <w:pStyle w:val="5"/>
        <w:framePr w:w="9365" w:h="13631" w:hRule="exact" w:wrap="none" w:vAnchor="page" w:hAnchor="page" w:x="1284" w:y="1107"/>
        <w:shd w:val="clear" w:color="auto" w:fill="auto"/>
        <w:spacing w:after="0" w:line="322" w:lineRule="exact"/>
        <w:ind w:left="20" w:right="20" w:firstLine="700"/>
        <w:jc w:val="both"/>
      </w:pPr>
      <w:r>
        <w:t>На сессиях Законодательного Собрания Иркутской области рассмотрены и заслушаны:</w:t>
      </w:r>
    </w:p>
    <w:p w:rsidR="00614158" w:rsidRDefault="005C0F7D">
      <w:pPr>
        <w:pStyle w:val="5"/>
        <w:framePr w:w="9365" w:h="13631" w:hRule="exact" w:wrap="none" w:vAnchor="page" w:hAnchor="page" w:x="1284" w:y="1107"/>
        <w:numPr>
          <w:ilvl w:val="0"/>
          <w:numId w:val="5"/>
        </w:numPr>
        <w:shd w:val="clear" w:color="auto" w:fill="auto"/>
        <w:tabs>
          <w:tab w:val="left" w:pos="883"/>
        </w:tabs>
        <w:spacing w:after="0" w:line="322" w:lineRule="exact"/>
        <w:ind w:left="20" w:firstLine="700"/>
        <w:jc w:val="both"/>
      </w:pPr>
      <w:r>
        <w:t>отчет об исполнении областного бюджета за 2016 год;</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15" w:hRule="exact" w:wrap="none" w:vAnchor="page" w:hAnchor="page" w:x="1284" w:y="1112"/>
        <w:numPr>
          <w:ilvl w:val="0"/>
          <w:numId w:val="5"/>
        </w:numPr>
        <w:shd w:val="clear" w:color="auto" w:fill="auto"/>
        <w:tabs>
          <w:tab w:val="right" w:pos="9389"/>
        </w:tabs>
        <w:spacing w:after="0" w:line="322" w:lineRule="exact"/>
        <w:ind w:right="20" w:firstLine="720"/>
        <w:jc w:val="both"/>
      </w:pPr>
      <w:r>
        <w:lastRenderedPageBreak/>
        <w:t>отчет об исполнении бюджета Территориального фонда обязательного медицинского страхования граждан Иркутской области за 2016 год;</w:t>
      </w:r>
    </w:p>
    <w:p w:rsidR="00614158" w:rsidRDefault="005C0F7D">
      <w:pPr>
        <w:pStyle w:val="5"/>
        <w:framePr w:w="9365" w:h="14215" w:hRule="exact" w:wrap="none" w:vAnchor="page" w:hAnchor="page" w:x="1284" w:y="1112"/>
        <w:numPr>
          <w:ilvl w:val="0"/>
          <w:numId w:val="5"/>
        </w:numPr>
        <w:shd w:val="clear" w:color="auto" w:fill="auto"/>
        <w:tabs>
          <w:tab w:val="left" w:pos="922"/>
        </w:tabs>
        <w:spacing w:after="0" w:line="322" w:lineRule="exact"/>
        <w:ind w:right="20" w:firstLine="720"/>
        <w:jc w:val="both"/>
      </w:pPr>
      <w:r>
        <w:t>отчет Губернатора Иркутской области о результатах деятельности Правительства Иркутской области за 2016 год;</w:t>
      </w:r>
    </w:p>
    <w:p w:rsidR="00614158" w:rsidRDefault="005C0F7D">
      <w:pPr>
        <w:pStyle w:val="5"/>
        <w:framePr w:w="9365" w:h="14215" w:hRule="exact" w:wrap="none" w:vAnchor="page" w:hAnchor="page" w:x="1284" w:y="1112"/>
        <w:numPr>
          <w:ilvl w:val="0"/>
          <w:numId w:val="5"/>
        </w:numPr>
        <w:shd w:val="clear" w:color="auto" w:fill="auto"/>
        <w:spacing w:after="0" w:line="322" w:lineRule="exact"/>
        <w:ind w:right="20" w:firstLine="720"/>
        <w:jc w:val="both"/>
      </w:pPr>
      <w:r>
        <w:t xml:space="preserve"> ежегодный доклад председателя Ассоциации муниципальных образований Иркутской области о положении дел в сфере организации и осуществления местного самоуправления в Иркутской области;</w:t>
      </w:r>
    </w:p>
    <w:p w:rsidR="00614158" w:rsidRDefault="005C0F7D">
      <w:pPr>
        <w:pStyle w:val="5"/>
        <w:framePr w:w="9365" w:h="14215" w:hRule="exact" w:wrap="none" w:vAnchor="page" w:hAnchor="page" w:x="1284" w:y="1112"/>
        <w:numPr>
          <w:ilvl w:val="0"/>
          <w:numId w:val="5"/>
        </w:numPr>
        <w:shd w:val="clear" w:color="auto" w:fill="auto"/>
        <w:tabs>
          <w:tab w:val="left" w:pos="922"/>
        </w:tabs>
        <w:spacing w:after="0" w:line="322" w:lineRule="exact"/>
        <w:ind w:right="20" w:firstLine="720"/>
        <w:jc w:val="both"/>
      </w:pPr>
      <w:r>
        <w:t>доклад Уполномоченного по правам человека в Иркутской области «О положении в сфере соблюдения прав и свобод человека и гражданина в Иркутской области в 2016 году» и спецдоклад «О некоторых проблемах соблюдения прав граждан при оказании паллиативной медицинской помощи взрослому населению в Иркутской области»;</w:t>
      </w:r>
    </w:p>
    <w:p w:rsidR="00614158" w:rsidRDefault="005C0F7D">
      <w:pPr>
        <w:pStyle w:val="5"/>
        <w:framePr w:w="9365" w:h="14215" w:hRule="exact" w:wrap="none" w:vAnchor="page" w:hAnchor="page" w:x="1284" w:y="1112"/>
        <w:numPr>
          <w:ilvl w:val="0"/>
          <w:numId w:val="5"/>
        </w:numPr>
        <w:shd w:val="clear" w:color="auto" w:fill="auto"/>
        <w:tabs>
          <w:tab w:val="left" w:pos="922"/>
        </w:tabs>
        <w:spacing w:after="0" w:line="322" w:lineRule="exact"/>
        <w:ind w:right="20" w:firstLine="720"/>
        <w:jc w:val="both"/>
      </w:pPr>
      <w:r>
        <w:t>доклад Уполномоченного по правам ребенка в Иркутской области по вопросам соблюдения прав ребенка в Иркутской области в 2016 году;</w:t>
      </w:r>
    </w:p>
    <w:p w:rsidR="00614158" w:rsidRDefault="005C0F7D">
      <w:pPr>
        <w:pStyle w:val="5"/>
        <w:framePr w:w="9365" w:h="14215" w:hRule="exact" w:wrap="none" w:vAnchor="page" w:hAnchor="page" w:x="1284" w:y="1112"/>
        <w:numPr>
          <w:ilvl w:val="0"/>
          <w:numId w:val="5"/>
        </w:numPr>
        <w:shd w:val="clear" w:color="auto" w:fill="auto"/>
        <w:tabs>
          <w:tab w:val="left" w:pos="922"/>
        </w:tabs>
        <w:spacing w:after="0" w:line="322" w:lineRule="exact"/>
        <w:ind w:right="20" w:firstLine="720"/>
        <w:jc w:val="both"/>
      </w:pPr>
      <w:r>
        <w:t>ежегодный доклад о результатах деятельности Уполномоченного по защите прав предпринимателей в Иркутской области в 2016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614158" w:rsidRDefault="005C0F7D">
      <w:pPr>
        <w:pStyle w:val="23"/>
        <w:framePr w:w="9365" w:h="14215" w:hRule="exact" w:wrap="none" w:vAnchor="page" w:hAnchor="page" w:x="1284" w:y="1112"/>
        <w:shd w:val="clear" w:color="auto" w:fill="auto"/>
        <w:spacing w:before="0" w:after="0" w:line="322" w:lineRule="exact"/>
        <w:ind w:firstLine="720"/>
        <w:jc w:val="both"/>
      </w:pPr>
      <w:r>
        <w:t>Контроль за исполнением государственных программ</w:t>
      </w:r>
    </w:p>
    <w:p w:rsidR="00614158" w:rsidRDefault="005C0F7D">
      <w:pPr>
        <w:pStyle w:val="5"/>
        <w:framePr w:w="9365" w:h="14215" w:hRule="exact" w:wrap="none" w:vAnchor="page" w:hAnchor="page" w:x="1284" w:y="1112"/>
        <w:numPr>
          <w:ilvl w:val="0"/>
          <w:numId w:val="24"/>
        </w:numPr>
        <w:shd w:val="clear" w:color="auto" w:fill="auto"/>
        <w:tabs>
          <w:tab w:val="left" w:pos="1186"/>
        </w:tabs>
        <w:spacing w:after="0" w:line="322" w:lineRule="exact"/>
        <w:ind w:right="20" w:firstLine="720"/>
        <w:jc w:val="both"/>
      </w:pPr>
      <w:r>
        <w:t>мая состоялось совместное заседание комитета по социально</w:t>
      </w:r>
      <w:r>
        <w:softHyphen/>
        <w:t>культурному законодательству и комиссии по контрольной деятельности Законодательного Собрания Иркутской области, на котором в рамках контрольной деятельности был рассмотрен вопрос «О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в 2016 году и истекшем периоде 2017 года на реализацию мероприятий подпрограммы «Комплексные меры профилактики злоупотребления наркотическими средствами, токсическими и психотропными веществами» на 2014 - 2020 годы государственной программы Иркутской области «Молодежная политика» на 2014 - 2020 годы» (с проведением встречной проверки в ОГКУ «Центр профилактики наркомании»).</w:t>
      </w:r>
    </w:p>
    <w:p w:rsidR="00614158" w:rsidRDefault="005C0F7D">
      <w:pPr>
        <w:pStyle w:val="5"/>
        <w:framePr w:w="9365" w:h="14215" w:hRule="exact" w:wrap="none" w:vAnchor="page" w:hAnchor="page" w:x="1284" w:y="1112"/>
        <w:shd w:val="clear" w:color="auto" w:fill="auto"/>
        <w:spacing w:after="0" w:line="322" w:lineRule="exact"/>
        <w:ind w:right="20" w:firstLine="720"/>
        <w:jc w:val="both"/>
      </w:pPr>
      <w:r>
        <w:t>По результатам рассмотрения данного вопроса принято решение рекомендовать министерству по молодежной политике Иркутской области принять меры по устранению нарушений, замечаний и недостатков, отмеченных в отчете Контрольно-счетной палаты Иркутской области от</w:t>
      </w:r>
    </w:p>
    <w:p w:rsidR="00614158" w:rsidRDefault="005C0F7D">
      <w:pPr>
        <w:pStyle w:val="5"/>
        <w:framePr w:w="9365" w:h="14215" w:hRule="exact" w:wrap="none" w:vAnchor="page" w:hAnchor="page" w:x="1284" w:y="1112"/>
        <w:shd w:val="clear" w:color="auto" w:fill="auto"/>
        <w:spacing w:after="0" w:line="322" w:lineRule="exact"/>
        <w:ind w:firstLine="0"/>
        <w:jc w:val="both"/>
      </w:pPr>
      <w:r>
        <w:t>25.04.2017</w:t>
      </w:r>
    </w:p>
    <w:p w:rsidR="00614158" w:rsidRDefault="005C0F7D">
      <w:pPr>
        <w:pStyle w:val="5"/>
        <w:framePr w:w="9365" w:h="14215" w:hRule="exact" w:wrap="none" w:vAnchor="page" w:hAnchor="page" w:x="1284" w:y="1112"/>
        <w:shd w:val="clear" w:color="auto" w:fill="auto"/>
        <w:tabs>
          <w:tab w:val="left" w:pos="614"/>
        </w:tabs>
        <w:spacing w:after="0" w:line="322" w:lineRule="exact"/>
        <w:ind w:firstLine="0"/>
        <w:jc w:val="both"/>
      </w:pPr>
      <w:r>
        <w:t>№</w:t>
      </w:r>
      <w:r>
        <w:tab/>
        <w:t>08/03. Министерству сельского хозяйства Иркутской области</w:t>
      </w:r>
    </w:p>
    <w:p w:rsidR="00614158" w:rsidRDefault="005C0F7D">
      <w:pPr>
        <w:pStyle w:val="5"/>
        <w:framePr w:w="9365" w:h="14215" w:hRule="exact" w:wrap="none" w:vAnchor="page" w:hAnchor="page" w:x="1284" w:y="1112"/>
        <w:shd w:val="clear" w:color="auto" w:fill="auto"/>
        <w:spacing w:after="0" w:line="322" w:lineRule="exact"/>
        <w:ind w:right="20" w:firstLine="0"/>
        <w:jc w:val="both"/>
      </w:pPr>
      <w:r>
        <w:t>рекомендовано представить информацию о порядке распределения в муниципальные образования гербицидов для уничтожения дикорастущей конопли. Антинаркотической комиссии Иркутской области, согласно указанному решению, рекомендовано представить информацию о лицах,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21" w:hRule="exact" w:wrap="none" w:vAnchor="page" w:hAnchor="page" w:x="1284" w:y="1112"/>
        <w:shd w:val="clear" w:color="auto" w:fill="auto"/>
        <w:spacing w:after="0" w:line="322" w:lineRule="exact"/>
        <w:ind w:right="20" w:firstLine="0"/>
        <w:jc w:val="both"/>
      </w:pPr>
      <w:r>
        <w:lastRenderedPageBreak/>
        <w:t>страдающих наркоманией, в разрезе муниципальных образований и о финансировании мероприятий по выявлению и уничтожению дикорастущей конопли органами местного самоуправления.</w:t>
      </w:r>
    </w:p>
    <w:p w:rsidR="00614158" w:rsidRDefault="005C0F7D">
      <w:pPr>
        <w:pStyle w:val="5"/>
        <w:framePr w:w="9365" w:h="14221" w:hRule="exact" w:wrap="none" w:vAnchor="page" w:hAnchor="page" w:x="1284" w:y="1112"/>
        <w:shd w:val="clear" w:color="auto" w:fill="auto"/>
        <w:spacing w:after="0" w:line="322" w:lineRule="exact"/>
        <w:ind w:left="20" w:right="20" w:firstLine="700"/>
        <w:jc w:val="both"/>
      </w:pPr>
      <w:r>
        <w:t>С целью мониторинга реализации государственной программы Иркутской области «Развитие культуры» на 2014 - 2020 годы 24 - 25 апреля председатель комитета Синцова И.А. посетила муниципальное образование «город Тулун», муниципальное образование города Братска, Зиминское городское муниципальное образование. В ходе данной поездки Синцова И.А. ознакомилась с работой муниципальных театров и провела встречи с коллективами учреждений, участвующих в приоритетном проекте ВПП «ЕДИНАЯ РОССИЯ» «Театры малых городов». В рамках данного проекта планируется проведение ремонтов, обновление материально-технической базы домов культуры и клубов, расположенных в сельских населенных пунктах с численностью населения до 50 тысяч жителей. В Иркутской области на эти цели будет направлено 23 млн рублей из федерального бюджета, 42 млн рублей из областного бюджета. По итогам конкурсного отбора 47 клубов Иркутской области стали участниками данного проекта.</w:t>
      </w:r>
    </w:p>
    <w:p w:rsidR="00614158" w:rsidRDefault="005C0F7D">
      <w:pPr>
        <w:pStyle w:val="5"/>
        <w:framePr w:w="9365" w:h="14221" w:hRule="exact" w:wrap="none" w:vAnchor="page" w:hAnchor="page" w:x="1284" w:y="1112"/>
        <w:numPr>
          <w:ilvl w:val="0"/>
          <w:numId w:val="25"/>
        </w:numPr>
        <w:shd w:val="clear" w:color="auto" w:fill="auto"/>
        <w:tabs>
          <w:tab w:val="left" w:pos="1134"/>
        </w:tabs>
        <w:spacing w:after="0" w:line="322" w:lineRule="exact"/>
        <w:ind w:left="20" w:right="20" w:firstLine="700"/>
        <w:jc w:val="both"/>
      </w:pPr>
      <w:r>
        <w:t>апреля состоялась рабочая поездка в муниципальное образование «город Саянск» в целях мониторинга реализации государственной программы Иркутской области «Развитие образования» на 2014 - 2020 годы. В рамках данной поездки И.А. Синцова посетила МДОУ «Детский сад «Дюймовочка» г. Саянска, в котором в 2016 году проведен ремонт, ознакомилась с опытом работы с детьми дошкольного возраста. В настоящее время это единственная образовательная организация в г. Саянске, в которой осуществляется прием детей до 1 года.</w:t>
      </w:r>
    </w:p>
    <w:p w:rsidR="00614158" w:rsidRDefault="005C0F7D">
      <w:pPr>
        <w:pStyle w:val="5"/>
        <w:framePr w:w="9365" w:h="14221" w:hRule="exact" w:wrap="none" w:vAnchor="page" w:hAnchor="page" w:x="1284" w:y="1112"/>
        <w:shd w:val="clear" w:color="auto" w:fill="auto"/>
        <w:spacing w:after="0" w:line="322" w:lineRule="exact"/>
        <w:ind w:left="20" w:right="20" w:firstLine="700"/>
        <w:jc w:val="both"/>
      </w:pPr>
      <w:r>
        <w:t>Комитет по бюджету, ценообразованию, финансово-экономическому и налоговому законодательству рассмотрел информацию о ходе реализации государственной программы Иркутской области «Управление государственными финансами Иркутской области» на 2015 - 2020 годы.</w:t>
      </w:r>
    </w:p>
    <w:p w:rsidR="00614158" w:rsidRDefault="005C0F7D">
      <w:pPr>
        <w:pStyle w:val="5"/>
        <w:framePr w:w="9365" w:h="14221" w:hRule="exact" w:wrap="none" w:vAnchor="page" w:hAnchor="page" w:x="1284" w:y="1112"/>
        <w:shd w:val="clear" w:color="auto" w:fill="auto"/>
        <w:spacing w:after="0" w:line="322" w:lineRule="exact"/>
        <w:ind w:left="20" w:right="20" w:firstLine="700"/>
        <w:jc w:val="both"/>
      </w:pPr>
      <w:r>
        <w:t>Постоянные комитеты и постоянные комиссии Законодательного Собрания Иркутской области в течение отчетного периода участвовали в установленном Регламентом Законодательного Собрания Иркутской области порядке в работе по рассмотрению проектов программ и поправок к ним. Так, 13 июня комитет по здравоохранению и социальной защите рассмотрел изменения в государственные программы Иркутской области «Развитие здравоохранения» на 2014 - 2020 годы и «Социальная поддержка населения» на 2014 - 2020 годы.</w:t>
      </w:r>
    </w:p>
    <w:p w:rsidR="00614158" w:rsidRDefault="005C0F7D">
      <w:pPr>
        <w:pStyle w:val="23"/>
        <w:framePr w:w="9365" w:h="14221" w:hRule="exact" w:wrap="none" w:vAnchor="page" w:hAnchor="page" w:x="1284" w:y="1112"/>
        <w:shd w:val="clear" w:color="auto" w:fill="auto"/>
        <w:spacing w:before="0" w:after="0" w:line="322" w:lineRule="exact"/>
        <w:ind w:left="20" w:firstLine="700"/>
        <w:jc w:val="both"/>
      </w:pPr>
      <w:r>
        <w:t>Парламентский контроль</w:t>
      </w:r>
    </w:p>
    <w:p w:rsidR="00614158" w:rsidRDefault="005C0F7D">
      <w:pPr>
        <w:pStyle w:val="5"/>
        <w:framePr w:w="9365" w:h="14221" w:hRule="exact" w:wrap="none" w:vAnchor="page" w:hAnchor="page" w:x="1284" w:y="1112"/>
        <w:shd w:val="clear" w:color="auto" w:fill="auto"/>
        <w:spacing w:after="0" w:line="322" w:lineRule="exact"/>
        <w:ind w:left="20" w:right="20" w:firstLine="700"/>
        <w:jc w:val="both"/>
      </w:pPr>
      <w:r>
        <w:t>С целью оценки эффективности принимаемых решений депутаты Законодательного Собрания Иркутской области во 2-м квартале 2017 года продолжили осуществлять депутатский контроль за их исполнением с выездом в муниципальные образования Иркутской области.</w:t>
      </w:r>
    </w:p>
    <w:p w:rsidR="00614158" w:rsidRDefault="005C0F7D">
      <w:pPr>
        <w:pStyle w:val="5"/>
        <w:framePr w:w="9365" w:h="14221" w:hRule="exact" w:wrap="none" w:vAnchor="page" w:hAnchor="page" w:x="1284" w:y="1112"/>
        <w:numPr>
          <w:ilvl w:val="0"/>
          <w:numId w:val="26"/>
        </w:numPr>
        <w:shd w:val="clear" w:color="auto" w:fill="auto"/>
        <w:tabs>
          <w:tab w:val="left" w:pos="1134"/>
        </w:tabs>
        <w:spacing w:after="0" w:line="322" w:lineRule="exact"/>
        <w:ind w:left="20" w:right="20" w:firstLine="700"/>
        <w:jc w:val="both"/>
      </w:pPr>
      <w:r>
        <w:t>апреля состоялся рабочий визит в г. Саянск. Председатель Законодательного Собрания С.Ф. Брилка, депутат Законодательного</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895" w:hRule="exact" w:wrap="none" w:vAnchor="page" w:hAnchor="page" w:x="1284" w:y="1116"/>
        <w:shd w:val="clear" w:color="auto" w:fill="auto"/>
        <w:spacing w:after="0" w:line="322" w:lineRule="exact"/>
        <w:ind w:firstLine="0"/>
        <w:jc w:val="both"/>
      </w:pPr>
      <w:r>
        <w:lastRenderedPageBreak/>
        <w:t>Собрания</w:t>
      </w:r>
    </w:p>
    <w:p w:rsidR="00614158" w:rsidRDefault="005C0F7D">
      <w:pPr>
        <w:pStyle w:val="5"/>
        <w:framePr w:w="9365" w:h="13895" w:hRule="exact" w:wrap="none" w:vAnchor="page" w:hAnchor="page" w:x="1284" w:y="1116"/>
        <w:numPr>
          <w:ilvl w:val="0"/>
          <w:numId w:val="27"/>
        </w:numPr>
        <w:shd w:val="clear" w:color="auto" w:fill="auto"/>
        <w:tabs>
          <w:tab w:val="left" w:pos="631"/>
        </w:tabs>
        <w:spacing w:after="0" w:line="322" w:lineRule="exact"/>
        <w:ind w:right="20" w:firstLine="0"/>
        <w:jc w:val="both"/>
      </w:pPr>
      <w:r>
        <w:t>В.</w:t>
      </w:r>
      <w:r>
        <w:tab/>
        <w:t>Буханов побывали на стройплощадке жилья эконом-класса, посетили социальные объекты города, на которых ведется строительство или капитальный ремонт, встретились с жителями города, руководителями предприятий и представителями общественных организаций.</w:t>
      </w:r>
    </w:p>
    <w:p w:rsidR="00614158" w:rsidRDefault="005C0F7D">
      <w:pPr>
        <w:pStyle w:val="5"/>
        <w:framePr w:w="9365" w:h="13895" w:hRule="exact" w:wrap="none" w:vAnchor="page" w:hAnchor="page" w:x="1284" w:y="1116"/>
        <w:shd w:val="clear" w:color="auto" w:fill="auto"/>
        <w:spacing w:after="0" w:line="322" w:lineRule="exact"/>
        <w:ind w:right="20" w:firstLine="720"/>
        <w:jc w:val="both"/>
      </w:pPr>
      <w:r>
        <w:t>Все обращения, которые прозвучали на встрече, С.Ф. Брилка взял под контроль и сообщил, что детально обсудит пути для их решения с руководителями профильных министерств регионального Правительства. Под особый контроль С.Ф. Брилка взял вопрос обеспечения чистой питьевой водой жителей нескольких микрорайонов Саянска.</w:t>
      </w:r>
    </w:p>
    <w:p w:rsidR="00614158" w:rsidRDefault="005C0F7D">
      <w:pPr>
        <w:pStyle w:val="5"/>
        <w:framePr w:w="9365" w:h="13895" w:hRule="exact" w:wrap="none" w:vAnchor="page" w:hAnchor="page" w:x="1284" w:y="1116"/>
        <w:shd w:val="clear" w:color="auto" w:fill="auto"/>
        <w:spacing w:after="0" w:line="322" w:lineRule="exact"/>
        <w:ind w:firstLine="720"/>
        <w:jc w:val="both"/>
      </w:pPr>
      <w:r>
        <w:t>10 апреля председатель Законодательного Собрания Иркутской области</w:t>
      </w:r>
    </w:p>
    <w:p w:rsidR="00614158" w:rsidRDefault="005C0F7D">
      <w:pPr>
        <w:pStyle w:val="5"/>
        <w:framePr w:w="9365" w:h="13895" w:hRule="exact" w:wrap="none" w:vAnchor="page" w:hAnchor="page" w:x="1284" w:y="1116"/>
        <w:numPr>
          <w:ilvl w:val="0"/>
          <w:numId w:val="27"/>
        </w:numPr>
        <w:shd w:val="clear" w:color="auto" w:fill="auto"/>
        <w:tabs>
          <w:tab w:val="left" w:pos="631"/>
        </w:tabs>
        <w:spacing w:after="0" w:line="322" w:lineRule="exact"/>
        <w:ind w:right="20" w:firstLine="0"/>
        <w:jc w:val="both"/>
      </w:pPr>
      <w:r>
        <w:t>Ф.</w:t>
      </w:r>
      <w:r>
        <w:tab/>
        <w:t>Брилка совместно с первым заместителем Губернатора - Председателем Правительства Иркутской области А.С. Битаровым побывали в селе Анга Качугского района с целью проверить ход строительных работ на таких объектах, как культурно-просветительский центр имени Иннокентия Вениаминова и спортивный зал при местной школе. В рамках 43-й сессии Законодательного Собрания, выездное заседание которой прошло 20 октября 2016 года в Качугском районе, депутаты посетили стройплощадки и признали темпы строительства недостаточными. В феврале 2017 года депутаты Законодательного Собрания вновь побывали на этих стройплощадках. Деятельность подрядчика вызвала много замечаний, связанных со сроками исполнения работ, с их качеством. Как отметил С.Ф. Брилка, сейчас процесс активизировался. На месте строительства спортзала собирается каркас будущего сооружения. Более активно идет работа на площадке культурно-просветительского центра имени Иннокентия Вениаминова. Подрядчик обещает уложиться в установленные сроки. С.Ф. Брилка отметил, что эти объекты остаются на парламентском контроле Законодательного Собрания области.</w:t>
      </w:r>
    </w:p>
    <w:p w:rsidR="00614158" w:rsidRDefault="005C0F7D">
      <w:pPr>
        <w:pStyle w:val="5"/>
        <w:framePr w:w="9365" w:h="13895" w:hRule="exact" w:wrap="none" w:vAnchor="page" w:hAnchor="page" w:x="1284" w:y="1116"/>
        <w:numPr>
          <w:ilvl w:val="0"/>
          <w:numId w:val="20"/>
        </w:numPr>
        <w:shd w:val="clear" w:color="auto" w:fill="auto"/>
        <w:tabs>
          <w:tab w:val="left" w:pos="1085"/>
        </w:tabs>
        <w:spacing w:after="0" w:line="322" w:lineRule="exact"/>
        <w:ind w:right="20" w:firstLine="720"/>
        <w:jc w:val="both"/>
      </w:pPr>
      <w:r>
        <w:t>- 15 апреля председатель Законодательного Собрания С.Ф. Брилка, председатель комитета по законодательству о государственном строительстве области и местном самоуправлении Б.Г. Алексеев, председатель комитета по социально-культурному законодательству И.А. Синцова, заместитель председателя комиссии по контрольной деятельности Законодательного Собрания Н.С. Труфанов в ходе двухдневного рабочего визита в Жигаловский район посетили ряд муниципальных образований: Петровское, Рудовское, Лукиновское, Тимошинское, Жигалово. В каждом из поселений депутаты побывали на социальных объектах, а также провели встречи с населением, где обсудили самые насущные для жителей вопросы.</w:t>
      </w:r>
    </w:p>
    <w:p w:rsidR="00614158" w:rsidRDefault="005C0F7D">
      <w:pPr>
        <w:pStyle w:val="5"/>
        <w:framePr w:w="9365" w:h="13895" w:hRule="exact" w:wrap="none" w:vAnchor="page" w:hAnchor="page" w:x="1284" w:y="1116"/>
        <w:shd w:val="clear" w:color="auto" w:fill="auto"/>
        <w:spacing w:after="0" w:line="322" w:lineRule="exact"/>
        <w:ind w:right="20" w:firstLine="720"/>
        <w:jc w:val="both"/>
      </w:pPr>
      <w:r>
        <w:t>В ходе встреч было отмечено, что наряду с положительными моментами в Жигаловском районе остается еще много проблем, требующих решения. Это и отсутствие быстрого интернета, нехватка медицинских кадров. Острой проблемой является дорожное строительство, в том числе строительство мостов. Также жители задавали вопрос о строительстве дороги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900" w:hRule="exact" w:wrap="none" w:vAnchor="page" w:hAnchor="page" w:x="1282" w:y="1102"/>
        <w:shd w:val="clear" w:color="auto" w:fill="auto"/>
        <w:spacing w:after="0" w:line="322" w:lineRule="exact"/>
        <w:ind w:left="20" w:right="20" w:firstLine="0"/>
        <w:jc w:val="both"/>
      </w:pPr>
      <w:r>
        <w:lastRenderedPageBreak/>
        <w:t>Качуг - Жигалово, о строительстве физкультурно-оздоровительных комплексов, о развитии судостроительного завода.</w:t>
      </w:r>
    </w:p>
    <w:p w:rsidR="00614158" w:rsidRDefault="005C0F7D">
      <w:pPr>
        <w:pStyle w:val="5"/>
        <w:framePr w:w="9370" w:h="13900" w:hRule="exact" w:wrap="none" w:vAnchor="page" w:hAnchor="page" w:x="1282" w:y="1102"/>
        <w:shd w:val="clear" w:color="auto" w:fill="auto"/>
        <w:spacing w:after="0" w:line="322" w:lineRule="exact"/>
        <w:ind w:left="20" w:right="20" w:firstLine="720"/>
        <w:jc w:val="both"/>
      </w:pPr>
      <w:r>
        <w:t>По итогам поездки С.Ф. Брилка отметил, что все озвученные вопросы взяты на контроль и что в рамках парламентского контроля депутаты Законодательного Собрания Иркутской области будут отслеживать исполнение начатых работ, а также сделают все возможное, чтобы при формировании областного бюджета предусмотреть новые мероприятия, которые будут способствовать комплексному развитию территории.</w:t>
      </w:r>
    </w:p>
    <w:p w:rsidR="00614158" w:rsidRDefault="005C0F7D">
      <w:pPr>
        <w:pStyle w:val="5"/>
        <w:framePr w:w="9370" w:h="13900" w:hRule="exact" w:wrap="none" w:vAnchor="page" w:hAnchor="page" w:x="1282" w:y="1102"/>
        <w:numPr>
          <w:ilvl w:val="0"/>
          <w:numId w:val="7"/>
        </w:numPr>
        <w:shd w:val="clear" w:color="auto" w:fill="auto"/>
        <w:tabs>
          <w:tab w:val="left" w:pos="1078"/>
        </w:tabs>
        <w:spacing w:after="0" w:line="322" w:lineRule="exact"/>
        <w:ind w:left="20" w:right="20" w:firstLine="720"/>
        <w:jc w:val="both"/>
      </w:pPr>
      <w:r>
        <w:t>апреля председатель Законодательного Собрания Иркутской области С.Ф. Брилка, 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Н.И. Дикусарова, депутаты Законодательного Собрания Иркутской области А.В. Козюра,</w:t>
      </w:r>
    </w:p>
    <w:p w:rsidR="00614158" w:rsidRDefault="005C0F7D">
      <w:pPr>
        <w:pStyle w:val="5"/>
        <w:framePr w:w="9370" w:h="13900" w:hRule="exact" w:wrap="none" w:vAnchor="page" w:hAnchor="page" w:x="1282" w:y="1102"/>
        <w:shd w:val="clear" w:color="auto" w:fill="auto"/>
        <w:spacing w:after="0" w:line="322" w:lineRule="exact"/>
        <w:ind w:left="20" w:right="20" w:firstLine="0"/>
        <w:jc w:val="both"/>
      </w:pPr>
      <w:r>
        <w:t>И.С. Гринберг, С.Ю. Магдалинов, А.В. Лобков в рамках рабочей поездки в моногород Черемхово оценили состояние объектов, которые должны быть полностью либо частично отремонтированы к юбилею города - 100-летию с момента присвоения статуса города.</w:t>
      </w:r>
    </w:p>
    <w:p w:rsidR="00614158" w:rsidRDefault="005C0F7D">
      <w:pPr>
        <w:pStyle w:val="5"/>
        <w:framePr w:w="9370" w:h="13900" w:hRule="exact" w:wrap="none" w:vAnchor="page" w:hAnchor="page" w:x="1282" w:y="1102"/>
        <w:shd w:val="clear" w:color="auto" w:fill="auto"/>
        <w:spacing w:after="0" w:line="322" w:lineRule="exact"/>
        <w:ind w:left="20" w:right="20" w:firstLine="720"/>
        <w:jc w:val="both"/>
      </w:pPr>
      <w:r>
        <w:t>Одновременно в рамках парламентского контроля депутаты побывали на стройплощадке нового детского сада на ул. Забойщика в г. Черемхово. Строительство дошкольного учреждения, рассчитанного на 190 мест, началось в 2015 году. Как отметил С.Ф. Брилка, большая часть основных работ выполнена. Местные власти заверили, что до конца 2017 года детский сад будет сдан в эксплуатацию.</w:t>
      </w:r>
    </w:p>
    <w:p w:rsidR="00614158" w:rsidRDefault="005C0F7D">
      <w:pPr>
        <w:pStyle w:val="5"/>
        <w:framePr w:w="9370" w:h="13900" w:hRule="exact" w:wrap="none" w:vAnchor="page" w:hAnchor="page" w:x="1282" w:y="1102"/>
        <w:numPr>
          <w:ilvl w:val="0"/>
          <w:numId w:val="28"/>
        </w:numPr>
        <w:shd w:val="clear" w:color="auto" w:fill="auto"/>
        <w:tabs>
          <w:tab w:val="left" w:pos="1359"/>
        </w:tabs>
        <w:spacing w:after="0" w:line="322" w:lineRule="exact"/>
        <w:ind w:left="20" w:right="20" w:firstLine="720"/>
        <w:jc w:val="both"/>
      </w:pPr>
      <w:r>
        <w:t>апреля председатель комитета по социально-культурному законодательству Законодательного Собрания Иркутской области И.А. Синцова в ходе рабочего визита посетила два дома культуры в Братске, расположенных в жилых районах Порожский и Сухой. Депутат оценила работу, проведенную в рамках реализации регионального проекта «100 модельных домов культуры», а также обсудила с директорами клубов дальнейшие перспективы развития учреждений культуры.</w:t>
      </w:r>
    </w:p>
    <w:p w:rsidR="00614158" w:rsidRDefault="005C0F7D">
      <w:pPr>
        <w:pStyle w:val="5"/>
        <w:framePr w:w="9370" w:h="13900" w:hRule="exact" w:wrap="none" w:vAnchor="page" w:hAnchor="page" w:x="1282" w:y="1102"/>
        <w:numPr>
          <w:ilvl w:val="0"/>
          <w:numId w:val="26"/>
        </w:numPr>
        <w:shd w:val="clear" w:color="auto" w:fill="auto"/>
        <w:tabs>
          <w:tab w:val="left" w:pos="1078"/>
        </w:tabs>
        <w:spacing w:after="0" w:line="322" w:lineRule="exact"/>
        <w:ind w:left="20" w:right="20" w:firstLine="720"/>
        <w:jc w:val="both"/>
      </w:pPr>
      <w:r>
        <w:t>мая председатель Законодательного Собрания Иркутской области С.Ф. Брилка вновь побывал в селе Анга Качугского района и оценил ход работ на месте строительства школьного спортзала и на площадке культурно - просветительского центра, который планируется сдать осенью этого года к началу празднования 220-летия со дня рождения Святителя. По словам С.Ф. Брилки, объекты на малой родине Святителя Иннокентия и далее будут находиться на парламентском контроле Законодательного Собрания Иркутской области.</w:t>
      </w:r>
    </w:p>
    <w:p w:rsidR="00614158" w:rsidRDefault="005C0F7D">
      <w:pPr>
        <w:pStyle w:val="5"/>
        <w:framePr w:w="9370" w:h="13900" w:hRule="exact" w:wrap="none" w:vAnchor="page" w:hAnchor="page" w:x="1282" w:y="1102"/>
        <w:numPr>
          <w:ilvl w:val="0"/>
          <w:numId w:val="24"/>
        </w:numPr>
        <w:shd w:val="clear" w:color="auto" w:fill="auto"/>
        <w:tabs>
          <w:tab w:val="left" w:pos="1078"/>
        </w:tabs>
        <w:spacing w:after="0" w:line="322" w:lineRule="exact"/>
        <w:ind w:left="20" w:right="20" w:firstLine="720"/>
        <w:jc w:val="both"/>
      </w:pPr>
      <w:r>
        <w:t>мая работу новой школы в поселке Залари, открытой в 2016 году, проверили председатель Законодательного Собрания Иркутской области С.Ф. Брилка и депутаты во время поездки в Заларинский район. С.Ф. Брилка высоко оценил уровень организации работы в школе. Вместе с другими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4226" w:hRule="exact" w:wrap="none" w:vAnchor="page" w:hAnchor="page" w:x="1287" w:y="1107"/>
        <w:shd w:val="clear" w:color="auto" w:fill="auto"/>
        <w:tabs>
          <w:tab w:val="left" w:pos="1078"/>
        </w:tabs>
        <w:spacing w:after="0" w:line="322" w:lineRule="exact"/>
        <w:ind w:left="20" w:right="20" w:firstLine="0"/>
        <w:jc w:val="both"/>
      </w:pPr>
      <w:r>
        <w:lastRenderedPageBreak/>
        <w:t>депутатами он осмотрел спортивные залы, компьютерный класс, пищеблок, актовый зал и несколько кабинетов.</w:t>
      </w:r>
    </w:p>
    <w:p w:rsidR="00614158" w:rsidRDefault="005C0F7D">
      <w:pPr>
        <w:pStyle w:val="5"/>
        <w:framePr w:w="9360" w:h="14226" w:hRule="exact" w:wrap="none" w:vAnchor="page" w:hAnchor="page" w:x="1287" w:y="1107"/>
        <w:shd w:val="clear" w:color="auto" w:fill="auto"/>
        <w:spacing w:after="0" w:line="322" w:lineRule="exact"/>
        <w:ind w:left="20" w:right="20" w:firstLine="720"/>
        <w:jc w:val="both"/>
      </w:pPr>
      <w:r>
        <w:t>30 мая делегация Законодательного Собрания Иркутской области под руководством председателя Законодательного Собрания Иркутской области С.Ф. Брилки посетила в рамках рабочего визита строительную площадку по улице Гиндина в поселке Энергетик города Братска, где возводятся многоквартирные дома по программе переселения граждан из ветхого и аварийного жилья. В соответствии с федеральной программой дома должны быть сданы к 1 сентября текущего года.</w:t>
      </w:r>
    </w:p>
    <w:p w:rsidR="00614158" w:rsidRDefault="005C0F7D">
      <w:pPr>
        <w:pStyle w:val="5"/>
        <w:framePr w:w="9360" w:h="14226" w:hRule="exact" w:wrap="none" w:vAnchor="page" w:hAnchor="page" w:x="1287" w:y="1107"/>
        <w:shd w:val="clear" w:color="auto" w:fill="auto"/>
        <w:spacing w:after="0" w:line="322" w:lineRule="exact"/>
        <w:ind w:left="20" w:right="20" w:firstLine="720"/>
        <w:jc w:val="both"/>
      </w:pPr>
      <w:r>
        <w:t>Председатель Законодательного Собрания подчеркнул, что реализация программы в г. Братске находится на контроле областного парламента.</w:t>
      </w:r>
    </w:p>
    <w:p w:rsidR="00614158" w:rsidRDefault="005C0F7D">
      <w:pPr>
        <w:pStyle w:val="5"/>
        <w:framePr w:w="9360" w:h="14226" w:hRule="exact" w:wrap="none" w:vAnchor="page" w:hAnchor="page" w:x="1287" w:y="1107"/>
        <w:shd w:val="clear" w:color="auto" w:fill="auto"/>
        <w:spacing w:after="0" w:line="322" w:lineRule="exact"/>
        <w:ind w:left="20" w:right="20" w:firstLine="720"/>
        <w:jc w:val="both"/>
      </w:pPr>
      <w:r>
        <w:t>Одновременно депутаты в рамках парламентского контроля побывали в г. Вихоревке Братского района. В ходе визита депутаты посетили проблемную котельную города, встретились с представителями органов местного самоуправления и ряда образовательных учреждений города, которым требуется ремонт.</w:t>
      </w:r>
    </w:p>
    <w:p w:rsidR="00614158" w:rsidRDefault="005C0F7D">
      <w:pPr>
        <w:pStyle w:val="5"/>
        <w:framePr w:w="9360" w:h="14226" w:hRule="exact" w:wrap="none" w:vAnchor="page" w:hAnchor="page" w:x="1287" w:y="1107"/>
        <w:numPr>
          <w:ilvl w:val="0"/>
          <w:numId w:val="29"/>
        </w:numPr>
        <w:shd w:val="clear" w:color="auto" w:fill="auto"/>
        <w:tabs>
          <w:tab w:val="left" w:pos="1263"/>
        </w:tabs>
        <w:spacing w:after="0" w:line="322" w:lineRule="exact"/>
        <w:ind w:left="20" w:right="20" w:firstLine="720"/>
        <w:jc w:val="both"/>
      </w:pPr>
      <w:r>
        <w:t>июня на 51 -й сессии депутаты обсудили информацию об исполнении постановления Законодательного Собрания Иркутской области от 16.12.2016 № 46/23-ЗС «О Законе Иркутской области от 21 декабря 2016 года № 121-ОЗ «Об областном бюджете на 2017 год и на плановый период</w:t>
      </w:r>
    </w:p>
    <w:p w:rsidR="00614158" w:rsidRDefault="005C0F7D">
      <w:pPr>
        <w:pStyle w:val="5"/>
        <w:framePr w:w="9360" w:h="14226" w:hRule="exact" w:wrap="none" w:vAnchor="page" w:hAnchor="page" w:x="1287" w:y="1107"/>
        <w:numPr>
          <w:ilvl w:val="0"/>
          <w:numId w:val="15"/>
        </w:numPr>
        <w:shd w:val="clear" w:color="auto" w:fill="auto"/>
        <w:tabs>
          <w:tab w:val="left" w:pos="870"/>
          <w:tab w:val="left" w:pos="870"/>
        </w:tabs>
        <w:spacing w:after="0" w:line="322" w:lineRule="exact"/>
        <w:ind w:left="20" w:right="20" w:firstLine="0"/>
        <w:jc w:val="both"/>
      </w:pPr>
      <w:r>
        <w:t>и 2019 годов». Постановление принимается Законодательным Собранием ежегодно вместе с утверждением областного бюджета на очередной период, в нем отражены рекомендации областного парламента по наиболее важным направлениям и объектам. Подводя итоги обсуждения информации, председатель Законодательного Собрания С.Ф. Брилка отметил, что исполнение всех пунктов постановления находится на постоянном контроле депутатов.</w:t>
      </w:r>
    </w:p>
    <w:p w:rsidR="00614158" w:rsidRDefault="005C0F7D">
      <w:pPr>
        <w:pStyle w:val="5"/>
        <w:framePr w:w="9360" w:h="14226" w:hRule="exact" w:wrap="none" w:vAnchor="page" w:hAnchor="page" w:x="1287" w:y="1107"/>
        <w:shd w:val="clear" w:color="auto" w:fill="auto"/>
        <w:spacing w:after="0" w:line="322" w:lineRule="exact"/>
        <w:ind w:left="20" w:right="20" w:firstLine="720"/>
        <w:jc w:val="both"/>
      </w:pPr>
      <w:r>
        <w:t>28 июня на 52-й сессии Законодательного Собрания Иркутской области в рамках парламентского контроля депутаты рассмотрели информацию об исполнении постановления Законодательного Собрания Иркутской области от 18.05.2017 № 50/45-ЗС «О ходе реализации положений статей 16, 17 Закона Иркутской области от 21 декабря 2016 года № 121-ОЗ «Об областном бюджете на 2017 год и на плановый период 2018 и 2019 годов». Данные статьи касаются сроков распределения субсидий из областного в местные бюджеты, а также сроков проведения конкурсных процедур по определению подрядчиков. По итогам рассмотрения депутаты подготовили рекомендации Правительству Иркутской области по устранению выявленных недостатков. Профильный комитет Законодательного Собрания Иркутской области будет проводить мониторинг данного вопроса.</w:t>
      </w:r>
    </w:p>
    <w:p w:rsidR="00614158" w:rsidRDefault="005C0F7D">
      <w:pPr>
        <w:pStyle w:val="5"/>
        <w:framePr w:w="9360" w:h="14226" w:hRule="exact" w:wrap="none" w:vAnchor="page" w:hAnchor="page" w:x="1287" w:y="1107"/>
        <w:numPr>
          <w:ilvl w:val="0"/>
          <w:numId w:val="29"/>
        </w:numPr>
        <w:shd w:val="clear" w:color="auto" w:fill="auto"/>
        <w:tabs>
          <w:tab w:val="left" w:pos="1431"/>
        </w:tabs>
        <w:spacing w:after="0" w:line="322" w:lineRule="exact"/>
        <w:ind w:left="20" w:right="20" w:firstLine="720"/>
        <w:jc w:val="both"/>
      </w:pPr>
      <w:r>
        <w:t>июня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Б.Г. Алексеев в рамках парламентского контроля посетил школу, детсад и больницу в пос. Рудногорске Нижнеилимского района. По итогам Б.Г. Алексеев обсудил с</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22" w:h="13937" w:hRule="exact" w:wrap="none" w:vAnchor="page" w:hAnchor="page" w:x="1256" w:y="1107"/>
        <w:shd w:val="clear" w:color="auto" w:fill="auto"/>
        <w:tabs>
          <w:tab w:val="left" w:pos="1431"/>
        </w:tabs>
        <w:spacing w:after="442" w:line="322" w:lineRule="exact"/>
        <w:ind w:left="20" w:right="20" w:firstLine="0"/>
        <w:jc w:val="both"/>
      </w:pPr>
      <w:bookmarkStart w:id="24" w:name="bookmark23"/>
      <w:r>
        <w:lastRenderedPageBreak/>
        <w:t>руководством учреждений необходимость ремонта системы теплоснабжения в детском саду, варианты решения проблемы с неравномерным отоплением в медицинском учреждении и планы по следующему этапу ремонта школы. Работы по всем этим направлениям Б.Г. Алексеев будет контролировать и дальше.</w:t>
      </w:r>
      <w:bookmarkEnd w:id="24"/>
    </w:p>
    <w:p w:rsidR="00614158" w:rsidRDefault="005C0F7D">
      <w:pPr>
        <w:pStyle w:val="23"/>
        <w:framePr w:w="9422" w:h="13937" w:hRule="exact" w:wrap="none" w:vAnchor="page" w:hAnchor="page" w:x="1256" w:y="1107"/>
        <w:numPr>
          <w:ilvl w:val="0"/>
          <w:numId w:val="2"/>
        </w:numPr>
        <w:shd w:val="clear" w:color="auto" w:fill="auto"/>
        <w:tabs>
          <w:tab w:val="left" w:pos="1376"/>
        </w:tabs>
        <w:spacing w:before="0" w:after="0" w:line="370" w:lineRule="exact"/>
        <w:ind w:left="560" w:right="20" w:firstLine="220"/>
        <w:jc w:val="left"/>
      </w:pPr>
      <w: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p>
    <w:p w:rsidR="00614158" w:rsidRDefault="005C0F7D">
      <w:pPr>
        <w:pStyle w:val="5"/>
        <w:framePr w:w="9422" w:h="13937" w:hRule="exact" w:wrap="none" w:vAnchor="page" w:hAnchor="page" w:x="1256" w:y="1107"/>
        <w:shd w:val="clear" w:color="auto" w:fill="auto"/>
        <w:spacing w:after="0" w:line="322" w:lineRule="exact"/>
        <w:ind w:left="60" w:right="20" w:firstLine="720"/>
        <w:jc w:val="both"/>
      </w:pPr>
      <w:r>
        <w:t>Во 2-м квартале 2017 года продолжилось взаимодействие Законодательного Собрания Иркутской области с Советом Федерации Федерального Собрания Российской Федерации в соответствии с Соглашением о взаимодействии, заключенным в мае 2009 года.</w:t>
      </w:r>
    </w:p>
    <w:p w:rsidR="00614158" w:rsidRDefault="005C0F7D">
      <w:pPr>
        <w:pStyle w:val="5"/>
        <w:framePr w:w="9422" w:h="13937" w:hRule="exact" w:wrap="none" w:vAnchor="page" w:hAnchor="page" w:x="1256" w:y="1107"/>
        <w:shd w:val="clear" w:color="auto" w:fill="auto"/>
        <w:spacing w:after="0" w:line="322" w:lineRule="exact"/>
        <w:ind w:left="60" w:right="20" w:firstLine="720"/>
        <w:jc w:val="both"/>
      </w:pPr>
      <w:r>
        <w:t>Через информационные каналы осуществлялся постоянный обмен оперативной информацией между Советом Федерации Федерального Собрания Российской Федерации и Законодательным Собранием.</w:t>
      </w:r>
    </w:p>
    <w:p w:rsidR="00614158" w:rsidRDefault="005C0F7D">
      <w:pPr>
        <w:pStyle w:val="5"/>
        <w:framePr w:w="9422" w:h="13937" w:hRule="exact" w:wrap="none" w:vAnchor="page" w:hAnchor="page" w:x="1256" w:y="1107"/>
        <w:shd w:val="clear" w:color="auto" w:fill="auto"/>
        <w:spacing w:after="0" w:line="322" w:lineRule="exact"/>
        <w:ind w:left="60" w:firstLine="720"/>
      </w:pPr>
      <w:r>
        <w:t>Правовым управлением Законодательного Собрания подготовлено</w:t>
      </w:r>
    </w:p>
    <w:p w:rsidR="00614158" w:rsidRDefault="005C0F7D">
      <w:pPr>
        <w:pStyle w:val="5"/>
        <w:framePr w:w="9422" w:h="13937" w:hRule="exact" w:wrap="none" w:vAnchor="page" w:hAnchor="page" w:x="1256" w:y="1107"/>
        <w:numPr>
          <w:ilvl w:val="0"/>
          <w:numId w:val="26"/>
        </w:numPr>
        <w:shd w:val="clear" w:color="auto" w:fill="auto"/>
        <w:tabs>
          <w:tab w:val="left" w:pos="434"/>
        </w:tabs>
        <w:spacing w:after="0" w:line="322" w:lineRule="exact"/>
        <w:ind w:left="60" w:right="20" w:firstLine="0"/>
        <w:jc w:val="both"/>
      </w:pPr>
      <w:r>
        <w:t>обзоров новых федеральных законов, при подготовке которых проанализировано 75 федеральных законов.</w:t>
      </w:r>
    </w:p>
    <w:p w:rsidR="00614158" w:rsidRDefault="005C0F7D">
      <w:pPr>
        <w:pStyle w:val="5"/>
        <w:framePr w:w="9422" w:h="13937" w:hRule="exact" w:wrap="none" w:vAnchor="page" w:hAnchor="page" w:x="1256" w:y="1107"/>
        <w:numPr>
          <w:ilvl w:val="0"/>
          <w:numId w:val="7"/>
        </w:numPr>
        <w:shd w:val="clear" w:color="auto" w:fill="auto"/>
        <w:tabs>
          <w:tab w:val="left" w:pos="1234"/>
        </w:tabs>
        <w:spacing w:after="0" w:line="322" w:lineRule="exact"/>
        <w:ind w:left="60" w:right="20" w:firstLine="720"/>
      </w:pPr>
      <w:r>
        <w:rPr>
          <w:rStyle w:val="135pt0pt1"/>
        </w:rPr>
        <w:t xml:space="preserve">апреля на 49-й сессии </w:t>
      </w:r>
      <w:r>
        <w:t>Законодательного Собрания Иркутской области рассмотрены положительные отзывы на:</w:t>
      </w:r>
    </w:p>
    <w:p w:rsidR="00614158" w:rsidRDefault="005C0F7D">
      <w:pPr>
        <w:pStyle w:val="5"/>
        <w:framePr w:w="9422" w:h="13937" w:hRule="exact" w:wrap="none" w:vAnchor="page" w:hAnchor="page" w:x="1256" w:y="1107"/>
        <w:numPr>
          <w:ilvl w:val="0"/>
          <w:numId w:val="30"/>
        </w:numPr>
        <w:shd w:val="clear" w:color="auto" w:fill="auto"/>
        <w:tabs>
          <w:tab w:val="left" w:pos="434"/>
        </w:tabs>
        <w:spacing w:after="0" w:line="370" w:lineRule="exact"/>
        <w:ind w:left="360" w:right="20" w:hanging="300"/>
        <w:jc w:val="both"/>
      </w:pPr>
      <w:r>
        <w:t>проект федерального закона № 125723-7 «О внесении изменений в Лесной кодекс Российской Федерации в части осуществления органами государственной власти субъектов Российской Федерации отдельных полномочий Российской Федерации в области лесных отношений и признании утратившими силу отдельных положений законодательных актов Российской Федерации», внесенный Правительством Российской Федерации;</w:t>
      </w:r>
    </w:p>
    <w:p w:rsidR="00614158" w:rsidRDefault="005C0F7D">
      <w:pPr>
        <w:pStyle w:val="5"/>
        <w:framePr w:w="9422" w:h="13937" w:hRule="exact" w:wrap="none" w:vAnchor="page" w:hAnchor="page" w:x="1256" w:y="1107"/>
        <w:numPr>
          <w:ilvl w:val="0"/>
          <w:numId w:val="30"/>
        </w:numPr>
        <w:shd w:val="clear" w:color="auto" w:fill="auto"/>
        <w:tabs>
          <w:tab w:val="left" w:pos="434"/>
        </w:tabs>
        <w:spacing w:after="0" w:line="370" w:lineRule="exact"/>
        <w:ind w:left="360" w:right="20" w:hanging="300"/>
        <w:jc w:val="both"/>
      </w:pPr>
      <w:r>
        <w:t>проект федерального закона № 105336-7 «О внесении изменений в отдельные законодательные акты Российской Федерации», внесенный депутатом Государственной Думы Федерального Собрания Российской Федерации Щаповым М.В.;</w:t>
      </w:r>
    </w:p>
    <w:p w:rsidR="00614158" w:rsidRDefault="005C0F7D">
      <w:pPr>
        <w:pStyle w:val="5"/>
        <w:framePr w:w="9422" w:h="13937" w:hRule="exact" w:wrap="none" w:vAnchor="page" w:hAnchor="page" w:x="1256" w:y="1107"/>
        <w:numPr>
          <w:ilvl w:val="0"/>
          <w:numId w:val="30"/>
        </w:numPr>
        <w:shd w:val="clear" w:color="auto" w:fill="auto"/>
        <w:tabs>
          <w:tab w:val="left" w:pos="434"/>
        </w:tabs>
        <w:spacing w:after="155" w:line="370" w:lineRule="exact"/>
        <w:ind w:left="360" w:right="20" w:hanging="300"/>
        <w:jc w:val="both"/>
      </w:pPr>
      <w:r>
        <w:t>проект федерального закона № 97506-7 «О внесении изменений в статьи 24 и 79 Лесного кодекса Российской Федерации», внесенный депутатом Государственной Думы Федерального Собрания Российской Федерации Щаповым М.В.</w:t>
      </w:r>
    </w:p>
    <w:p w:rsidR="00614158" w:rsidRDefault="005C0F7D">
      <w:pPr>
        <w:pStyle w:val="5"/>
        <w:framePr w:w="9422" w:h="13937" w:hRule="exact" w:wrap="none" w:vAnchor="page" w:hAnchor="page" w:x="1256" w:y="1107"/>
        <w:numPr>
          <w:ilvl w:val="0"/>
          <w:numId w:val="31"/>
        </w:numPr>
        <w:shd w:val="clear" w:color="auto" w:fill="auto"/>
        <w:tabs>
          <w:tab w:val="left" w:pos="1234"/>
        </w:tabs>
        <w:spacing w:after="0" w:line="326" w:lineRule="exact"/>
        <w:ind w:left="60" w:right="20" w:firstLine="720"/>
      </w:pPr>
      <w:r>
        <w:rPr>
          <w:rStyle w:val="135pt0pt1"/>
        </w:rPr>
        <w:t xml:space="preserve">июня на 51-й сессии </w:t>
      </w:r>
      <w:r>
        <w:t>Законодательного Собрания Иркутской области рассмотрены положительные отзывы на: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22" w:h="14100" w:hRule="exact" w:wrap="none" w:vAnchor="page" w:hAnchor="page" w:x="1256" w:y="1095"/>
        <w:numPr>
          <w:ilvl w:val="0"/>
          <w:numId w:val="30"/>
        </w:numPr>
        <w:shd w:val="clear" w:color="auto" w:fill="auto"/>
        <w:tabs>
          <w:tab w:val="left" w:pos="420"/>
        </w:tabs>
        <w:spacing w:after="0" w:line="374" w:lineRule="exact"/>
        <w:ind w:left="360" w:right="20"/>
        <w:jc w:val="both"/>
      </w:pPr>
      <w:r>
        <w:lastRenderedPageBreak/>
        <w:t>проект федерального закона № 1063338-6 «О внесении изменений в отдельные законодательные акты Российской Федерации» (по вопросу порядка голосования избирателей, участников референдума вне помещения для голосования);</w:t>
      </w:r>
    </w:p>
    <w:p w:rsidR="00614158" w:rsidRDefault="005C0F7D">
      <w:pPr>
        <w:pStyle w:val="5"/>
        <w:framePr w:w="9422" w:h="14100" w:hRule="exact" w:wrap="none" w:vAnchor="page" w:hAnchor="page" w:x="1256" w:y="1095"/>
        <w:numPr>
          <w:ilvl w:val="0"/>
          <w:numId w:val="30"/>
        </w:numPr>
        <w:shd w:val="clear" w:color="auto" w:fill="auto"/>
        <w:tabs>
          <w:tab w:val="left" w:pos="420"/>
        </w:tabs>
        <w:spacing w:after="0" w:line="374" w:lineRule="exact"/>
        <w:ind w:left="360" w:right="20"/>
        <w:jc w:val="both"/>
      </w:pPr>
      <w:r>
        <w:t>проект федерального закона № 148432-7 «О внесении изменений в статью 26.1 Федерального закона «О Музейном фонде Российской Федерации и музеях в Российской Федерации» и статью 6 Водного кодекса Российской Федерации» (в части установления порядка доступа к водным объектам, расположенным в границах территорий музеев-заповедников либо прилегающих к их границам территорий);</w:t>
      </w:r>
    </w:p>
    <w:p w:rsidR="00614158" w:rsidRDefault="005C0F7D">
      <w:pPr>
        <w:pStyle w:val="5"/>
        <w:framePr w:w="9422" w:h="14100" w:hRule="exact" w:wrap="none" w:vAnchor="page" w:hAnchor="page" w:x="1256" w:y="1095"/>
        <w:numPr>
          <w:ilvl w:val="0"/>
          <w:numId w:val="30"/>
        </w:numPr>
        <w:shd w:val="clear" w:color="auto" w:fill="auto"/>
        <w:tabs>
          <w:tab w:val="left" w:pos="420"/>
        </w:tabs>
        <w:spacing w:after="162" w:line="374" w:lineRule="exact"/>
        <w:ind w:left="360" w:right="20"/>
        <w:jc w:val="both"/>
      </w:pPr>
      <w:r>
        <w:t>проект федерального закона № 136717-7 «О внесении изменений в Федеральный закон «Об образовании в Российской Федерации» (о введении понятия «трудовое воспитание»).</w:t>
      </w:r>
    </w:p>
    <w:p w:rsidR="00614158" w:rsidRDefault="005C0F7D">
      <w:pPr>
        <w:pStyle w:val="5"/>
        <w:framePr w:w="9422" w:h="14100" w:hRule="exact" w:wrap="none" w:vAnchor="page" w:hAnchor="page" w:x="1256" w:y="1095"/>
        <w:numPr>
          <w:ilvl w:val="0"/>
          <w:numId w:val="25"/>
        </w:numPr>
        <w:shd w:val="clear" w:color="auto" w:fill="auto"/>
        <w:tabs>
          <w:tab w:val="left" w:pos="1240"/>
          <w:tab w:val="left" w:pos="3539"/>
          <w:tab w:val="right" w:pos="9447"/>
        </w:tabs>
        <w:spacing w:after="0" w:line="322" w:lineRule="exact"/>
        <w:ind w:left="40" w:right="20" w:firstLine="740"/>
        <w:jc w:val="both"/>
      </w:pPr>
      <w:r>
        <w:rPr>
          <w:rStyle w:val="135pt0pt1"/>
        </w:rPr>
        <w:t xml:space="preserve">июня на 52-й сессии </w:t>
      </w:r>
      <w:r>
        <w:t>Законодательного Собрания Иркутской области рассмотрен положительный отзыв на проект федерального закона № 180670-7 «О внесении дополнения в статью 3 Федерального закона «О развитии сельского хозяйства» в части признания научных и образовательных</w:t>
      </w:r>
      <w:r>
        <w:tab/>
        <w:t>организаций</w:t>
      </w:r>
      <w:r>
        <w:tab/>
        <w:t>сельскохозяйственными</w:t>
      </w:r>
    </w:p>
    <w:p w:rsidR="00614158" w:rsidRDefault="005C0F7D">
      <w:pPr>
        <w:pStyle w:val="5"/>
        <w:framePr w:w="9422" w:h="14100" w:hRule="exact" w:wrap="none" w:vAnchor="page" w:hAnchor="page" w:x="1256" w:y="1095"/>
        <w:shd w:val="clear" w:color="auto" w:fill="auto"/>
        <w:spacing w:after="0" w:line="322" w:lineRule="exact"/>
        <w:ind w:left="360"/>
        <w:jc w:val="both"/>
      </w:pPr>
      <w:r>
        <w:t>товаропроизводителями».</w:t>
      </w:r>
    </w:p>
    <w:p w:rsidR="00614158" w:rsidRDefault="005C0F7D">
      <w:pPr>
        <w:pStyle w:val="5"/>
        <w:framePr w:w="9422" w:h="14100" w:hRule="exact" w:wrap="none" w:vAnchor="page" w:hAnchor="page" w:x="1256" w:y="1095"/>
        <w:shd w:val="clear" w:color="auto" w:fill="auto"/>
        <w:spacing w:after="0" w:line="322" w:lineRule="exact"/>
        <w:ind w:left="40" w:firstLine="740"/>
        <w:jc w:val="both"/>
      </w:pPr>
      <w:r>
        <w:t>Приняты постановления:</w:t>
      </w:r>
    </w:p>
    <w:p w:rsidR="00614158" w:rsidRDefault="005C0F7D">
      <w:pPr>
        <w:pStyle w:val="5"/>
        <w:framePr w:w="9422" w:h="14100" w:hRule="exact" w:wrap="none" w:vAnchor="page" w:hAnchor="page" w:x="1256" w:y="1095"/>
        <w:numPr>
          <w:ilvl w:val="0"/>
          <w:numId w:val="30"/>
        </w:numPr>
        <w:shd w:val="clear" w:color="auto" w:fill="auto"/>
        <w:tabs>
          <w:tab w:val="left" w:pos="420"/>
          <w:tab w:val="right" w:pos="2555"/>
          <w:tab w:val="left" w:pos="2616"/>
          <w:tab w:val="right" w:pos="6395"/>
          <w:tab w:val="center" w:pos="7197"/>
          <w:tab w:val="left" w:pos="8064"/>
          <w:tab w:val="right" w:pos="9447"/>
        </w:tabs>
        <w:spacing w:after="0" w:line="370" w:lineRule="exact"/>
        <w:ind w:left="360"/>
        <w:jc w:val="both"/>
      </w:pPr>
      <w:r>
        <w:t>«Об</w:t>
      </w:r>
      <w:r>
        <w:tab/>
        <w:t>обращении</w:t>
      </w:r>
      <w:r>
        <w:tab/>
        <w:t>Законодательного</w:t>
      </w:r>
      <w:r>
        <w:tab/>
        <w:t>Собрания</w:t>
      </w:r>
      <w:r>
        <w:tab/>
        <w:t>Иркутской</w:t>
      </w:r>
      <w:r>
        <w:tab/>
        <w:t>области</w:t>
      </w:r>
      <w:r>
        <w:tab/>
        <w:t>к</w:t>
      </w:r>
    </w:p>
    <w:p w:rsidR="00614158" w:rsidRDefault="005C0F7D">
      <w:pPr>
        <w:pStyle w:val="5"/>
        <w:framePr w:w="9422" w:h="14100" w:hRule="exact" w:wrap="none" w:vAnchor="page" w:hAnchor="page" w:x="1256" w:y="1095"/>
        <w:shd w:val="clear" w:color="auto" w:fill="auto"/>
        <w:tabs>
          <w:tab w:val="left" w:pos="2616"/>
          <w:tab w:val="left" w:pos="8064"/>
        </w:tabs>
        <w:spacing w:after="0" w:line="370" w:lineRule="exact"/>
        <w:ind w:left="360" w:right="20" w:firstLine="0"/>
        <w:jc w:val="both"/>
      </w:pPr>
      <w:r>
        <w:t>председателю Совета Федерации Федерального Собрания Российской Федерации Матвиенко В.И., председателю Комитета Государственной Думы Федерального Собрания Российской Федерации по охране здоровья Морозову Д.А.,</w:t>
      </w:r>
      <w:r>
        <w:tab/>
        <w:t>члену Совета Федерации Федерального</w:t>
      </w:r>
      <w:r>
        <w:tab/>
        <w:t>Собрания</w:t>
      </w:r>
    </w:p>
    <w:p w:rsidR="00614158" w:rsidRDefault="005C0F7D">
      <w:pPr>
        <w:pStyle w:val="5"/>
        <w:framePr w:w="9422" w:h="14100" w:hRule="exact" w:wrap="none" w:vAnchor="page" w:hAnchor="page" w:x="1256" w:y="1095"/>
        <w:shd w:val="clear" w:color="auto" w:fill="auto"/>
        <w:spacing w:after="0" w:line="370" w:lineRule="exact"/>
        <w:ind w:left="360" w:right="20" w:firstLine="0"/>
        <w:jc w:val="both"/>
      </w:pPr>
      <w:r>
        <w:t>Российской Федерации - представителю от Законодательного Собрания Иркутской области Шубе В.Б. с предложением по созданию детского медицинского центра Иркутской области»;</w:t>
      </w:r>
    </w:p>
    <w:p w:rsidR="00614158" w:rsidRDefault="005C0F7D">
      <w:pPr>
        <w:pStyle w:val="5"/>
        <w:framePr w:w="9422" w:h="14100" w:hRule="exact" w:wrap="none" w:vAnchor="page" w:hAnchor="page" w:x="1256" w:y="1095"/>
        <w:numPr>
          <w:ilvl w:val="0"/>
          <w:numId w:val="30"/>
        </w:numPr>
        <w:shd w:val="clear" w:color="auto" w:fill="auto"/>
        <w:tabs>
          <w:tab w:val="left" w:pos="420"/>
          <w:tab w:val="right" w:pos="2555"/>
          <w:tab w:val="left" w:pos="2616"/>
          <w:tab w:val="right" w:pos="6395"/>
          <w:tab w:val="center" w:pos="7197"/>
          <w:tab w:val="left" w:pos="8064"/>
          <w:tab w:val="right" w:pos="9447"/>
        </w:tabs>
        <w:spacing w:after="0" w:line="370" w:lineRule="exact"/>
        <w:ind w:left="360"/>
        <w:jc w:val="both"/>
      </w:pPr>
      <w:r>
        <w:t>«Об</w:t>
      </w:r>
      <w:r>
        <w:tab/>
        <w:t>обращении</w:t>
      </w:r>
      <w:r>
        <w:tab/>
        <w:t>Законодательного</w:t>
      </w:r>
      <w:r>
        <w:tab/>
        <w:t>Собрания</w:t>
      </w:r>
      <w:r>
        <w:tab/>
        <w:t>Иркутской</w:t>
      </w:r>
      <w:r>
        <w:tab/>
        <w:t>области</w:t>
      </w:r>
      <w:r>
        <w:tab/>
        <w:t>к</w:t>
      </w:r>
    </w:p>
    <w:p w:rsidR="00614158" w:rsidRDefault="005C0F7D">
      <w:pPr>
        <w:pStyle w:val="5"/>
        <w:framePr w:w="9422" w:h="14100" w:hRule="exact" w:wrap="none" w:vAnchor="page" w:hAnchor="page" w:x="1256" w:y="1095"/>
        <w:shd w:val="clear" w:color="auto" w:fill="auto"/>
        <w:spacing w:after="0" w:line="370" w:lineRule="exact"/>
        <w:ind w:left="360" w:right="20" w:firstLine="0"/>
        <w:jc w:val="both"/>
      </w:pPr>
      <w:r>
        <w:t>Губернатору Иркутской области Левченко С.Г. с предложением по созданию детского медицинского центра Иркутской области»;</w:t>
      </w:r>
    </w:p>
    <w:p w:rsidR="00614158" w:rsidRDefault="005C0F7D">
      <w:pPr>
        <w:pStyle w:val="5"/>
        <w:framePr w:w="9422" w:h="14100" w:hRule="exact" w:wrap="none" w:vAnchor="page" w:hAnchor="page" w:x="1256" w:y="1095"/>
        <w:numPr>
          <w:ilvl w:val="0"/>
          <w:numId w:val="30"/>
        </w:numPr>
        <w:shd w:val="clear" w:color="auto" w:fill="auto"/>
        <w:tabs>
          <w:tab w:val="left" w:pos="420"/>
          <w:tab w:val="right" w:pos="2555"/>
          <w:tab w:val="left" w:pos="2616"/>
          <w:tab w:val="right" w:pos="6395"/>
          <w:tab w:val="center" w:pos="7197"/>
          <w:tab w:val="left" w:pos="8064"/>
          <w:tab w:val="right" w:pos="9447"/>
        </w:tabs>
        <w:spacing w:after="0" w:line="370" w:lineRule="exact"/>
        <w:ind w:left="360"/>
        <w:jc w:val="both"/>
      </w:pPr>
      <w:r>
        <w:t>«Об</w:t>
      </w:r>
      <w:r>
        <w:tab/>
        <w:t>обращении</w:t>
      </w:r>
      <w:r>
        <w:tab/>
        <w:t>Законодательного</w:t>
      </w:r>
      <w:r>
        <w:tab/>
        <w:t>Собрания</w:t>
      </w:r>
      <w:r>
        <w:tab/>
        <w:t>Иркутской</w:t>
      </w:r>
      <w:r>
        <w:tab/>
        <w:t>области</w:t>
      </w:r>
      <w:r>
        <w:tab/>
        <w:t>к</w:t>
      </w:r>
    </w:p>
    <w:p w:rsidR="00614158" w:rsidRDefault="005C0F7D">
      <w:pPr>
        <w:pStyle w:val="5"/>
        <w:framePr w:w="9422" w:h="14100" w:hRule="exact" w:wrap="none" w:vAnchor="page" w:hAnchor="page" w:x="1256" w:y="1095"/>
        <w:shd w:val="clear" w:color="auto" w:fill="auto"/>
        <w:spacing w:after="0" w:line="370" w:lineRule="exact"/>
        <w:ind w:left="360" w:right="20" w:firstLine="0"/>
        <w:jc w:val="both"/>
      </w:pPr>
      <w:r>
        <w:t>Государственной Думе Федерального Собрания Российской Федерации о необходимости принятия отдельных мер, направленных на развитие и поддержку переработки сельскохозяйственной продукции»;</w:t>
      </w:r>
    </w:p>
    <w:p w:rsidR="00614158" w:rsidRDefault="005C0F7D">
      <w:pPr>
        <w:pStyle w:val="5"/>
        <w:framePr w:w="9422" w:h="14100" w:hRule="exact" w:wrap="none" w:vAnchor="page" w:hAnchor="page" w:x="1256" w:y="1095"/>
        <w:numPr>
          <w:ilvl w:val="0"/>
          <w:numId w:val="30"/>
        </w:numPr>
        <w:shd w:val="clear" w:color="auto" w:fill="auto"/>
        <w:tabs>
          <w:tab w:val="left" w:pos="420"/>
        </w:tabs>
        <w:spacing w:after="0" w:line="370" w:lineRule="exact"/>
        <w:ind w:left="360" w:right="20"/>
        <w:jc w:val="both"/>
      </w:pPr>
      <w:r>
        <w:t>«Об обращении Законодательного Собрания Ленинградской области к Председателю Государственной Думы Федерального Собрания Российской Федерации Володину В.В. по вопросу о необходимости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81" w:hRule="exact" w:wrap="none" w:vAnchor="page" w:hAnchor="page" w:x="1284" w:y="1095"/>
        <w:shd w:val="clear" w:color="auto" w:fill="auto"/>
        <w:tabs>
          <w:tab w:val="left" w:pos="740"/>
        </w:tabs>
        <w:spacing w:after="162" w:line="374" w:lineRule="exact"/>
        <w:ind w:left="360" w:right="20" w:firstLine="0"/>
        <w:jc w:val="both"/>
      </w:pPr>
      <w:r>
        <w:lastRenderedPageBreak/>
        <w:t>внесения изменения в пункт 10 статьи 12 Федерального закона от 24 июня 1998 года № 89-ФЗ «Об отходах производства и потребления».</w:t>
      </w:r>
    </w:p>
    <w:p w:rsidR="00614158" w:rsidRDefault="005C0F7D">
      <w:pPr>
        <w:pStyle w:val="5"/>
        <w:framePr w:w="9365" w:h="14181" w:hRule="exact" w:wrap="none" w:vAnchor="page" w:hAnchor="page" w:x="1284" w:y="1095"/>
        <w:numPr>
          <w:ilvl w:val="0"/>
          <w:numId w:val="24"/>
        </w:numPr>
        <w:shd w:val="clear" w:color="auto" w:fill="auto"/>
        <w:tabs>
          <w:tab w:val="left" w:pos="1080"/>
        </w:tabs>
        <w:spacing w:after="0" w:line="322" w:lineRule="exact"/>
        <w:ind w:left="20" w:right="20" w:firstLine="700"/>
        <w:jc w:val="both"/>
      </w:pPr>
      <w:r>
        <w:rPr>
          <w:rStyle w:val="135pt0pt1"/>
        </w:rPr>
        <w:t xml:space="preserve">- 20 мая </w:t>
      </w:r>
      <w:r>
        <w:t>К.Р. Алдаров принял участие в открытии Дней Иркутской области в г. Москве, приуроченных к 80-летию Иркутской области.</w:t>
      </w:r>
    </w:p>
    <w:p w:rsidR="00614158" w:rsidRDefault="005C0F7D">
      <w:pPr>
        <w:pStyle w:val="5"/>
        <w:framePr w:w="9365" w:h="14181" w:hRule="exact" w:wrap="none" w:vAnchor="page" w:hAnchor="page" w:x="1284" w:y="1095"/>
        <w:shd w:val="clear" w:color="auto" w:fill="auto"/>
        <w:spacing w:after="0" w:line="322" w:lineRule="exact"/>
        <w:ind w:left="20" w:right="20" w:firstLine="700"/>
        <w:jc w:val="both"/>
      </w:pPr>
      <w:r>
        <w:rPr>
          <w:rStyle w:val="135pt0pt1"/>
        </w:rPr>
        <w:t xml:space="preserve">22 - 24 мая </w:t>
      </w:r>
      <w:r>
        <w:t>Р.Ф. Габов принимал участие в заседании круглого стола на тему «Правовое обеспечение борьбы с незаконной добычей полезных ископаемых» в г. Москве.</w:t>
      </w:r>
    </w:p>
    <w:p w:rsidR="00614158" w:rsidRDefault="005C0F7D">
      <w:pPr>
        <w:pStyle w:val="5"/>
        <w:framePr w:w="9365" w:h="14181" w:hRule="exact" w:wrap="none" w:vAnchor="page" w:hAnchor="page" w:x="1284" w:y="1095"/>
        <w:numPr>
          <w:ilvl w:val="0"/>
          <w:numId w:val="32"/>
        </w:numPr>
        <w:shd w:val="clear" w:color="auto" w:fill="auto"/>
        <w:tabs>
          <w:tab w:val="left" w:pos="1080"/>
        </w:tabs>
        <w:spacing w:after="0" w:line="322" w:lineRule="exact"/>
        <w:ind w:left="20" w:right="20" w:firstLine="700"/>
        <w:jc w:val="both"/>
      </w:pPr>
      <w:r>
        <w:rPr>
          <w:rStyle w:val="135pt0pt1"/>
        </w:rPr>
        <w:t xml:space="preserve">апреля </w:t>
      </w:r>
      <w:r>
        <w:t>К.Р. Алдаров принимал участие в парламентских слушаниях на тему «Совершенствование правового регулирования сохранения и использования охотничьих ресурсов и среды их обитания» в Комитете Государственной Думы по природным ресурсам, собственности и земельным отношениям.</w:t>
      </w:r>
    </w:p>
    <w:p w:rsidR="00614158" w:rsidRDefault="005C0F7D">
      <w:pPr>
        <w:pStyle w:val="5"/>
        <w:framePr w:w="9365" w:h="14181" w:hRule="exact" w:wrap="none" w:vAnchor="page" w:hAnchor="page" w:x="1284" w:y="1095"/>
        <w:numPr>
          <w:ilvl w:val="0"/>
          <w:numId w:val="16"/>
        </w:numPr>
        <w:shd w:val="clear" w:color="auto" w:fill="auto"/>
        <w:tabs>
          <w:tab w:val="left" w:pos="1080"/>
        </w:tabs>
        <w:spacing w:after="0" w:line="322" w:lineRule="exact"/>
        <w:ind w:left="20" w:right="20" w:firstLine="700"/>
        <w:jc w:val="both"/>
      </w:pPr>
      <w:r>
        <w:rPr>
          <w:rStyle w:val="135pt0pt1"/>
        </w:rPr>
        <w:t xml:space="preserve">апреля </w:t>
      </w:r>
      <w:r>
        <w:t>А.Н. Лабыгин участвовал в парламентских слушаниях на тему «Актуальные вопросы обеспечения безопасности и развития детей в информационном пространстве» в Совете Федерации Федерального Собрания Российской Федерации и в парламентских слушаниях в Государственной Думе Федерального Собрания Российской Федерации на тему «Совершенствование законодательства в области организации медицинской помощи на объектах транспорта и транспортной инфраструктуры».</w:t>
      </w:r>
    </w:p>
    <w:p w:rsidR="00614158" w:rsidRDefault="005C0F7D">
      <w:pPr>
        <w:pStyle w:val="5"/>
        <w:framePr w:w="9365" w:h="14181" w:hRule="exact" w:wrap="none" w:vAnchor="page" w:hAnchor="page" w:x="1284" w:y="1095"/>
        <w:shd w:val="clear" w:color="auto" w:fill="auto"/>
        <w:spacing w:after="0" w:line="322" w:lineRule="exact"/>
        <w:ind w:left="20" w:right="20" w:firstLine="700"/>
        <w:jc w:val="both"/>
      </w:pPr>
      <w:r>
        <w:rPr>
          <w:rStyle w:val="135pt0pt1"/>
        </w:rPr>
        <w:t xml:space="preserve">24 апреля </w:t>
      </w:r>
      <w:r>
        <w:t>председатель Законодательного Собрания Иркутской области С.Ф. Брилка принял участие в заседании Совета законодателей Российской Федерации при Федеральном Собрании Российской Федерации. Мероприятие, посвященное Дню российского парламентаризма, прошло в Санкт-Петербурге в Думском зале Таврического дворца.</w:t>
      </w:r>
    </w:p>
    <w:p w:rsidR="00614158" w:rsidRDefault="005C0F7D">
      <w:pPr>
        <w:pStyle w:val="5"/>
        <w:framePr w:w="9365" w:h="14181" w:hRule="exact" w:wrap="none" w:vAnchor="page" w:hAnchor="page" w:x="1284" w:y="1095"/>
        <w:numPr>
          <w:ilvl w:val="0"/>
          <w:numId w:val="33"/>
        </w:numPr>
        <w:shd w:val="clear" w:color="auto" w:fill="auto"/>
        <w:tabs>
          <w:tab w:val="left" w:pos="1080"/>
        </w:tabs>
        <w:spacing w:after="0" w:line="322" w:lineRule="exact"/>
        <w:ind w:left="20" w:right="20" w:firstLine="700"/>
        <w:jc w:val="both"/>
      </w:pPr>
      <w:r>
        <w:rPr>
          <w:rStyle w:val="135pt0pt1"/>
        </w:rPr>
        <w:t xml:space="preserve">- 29 апреля </w:t>
      </w:r>
      <w:r>
        <w:t>Н.И. Дикусарова приняла участие в выездном заседании Совета Палаты молодых законодателей при Совете Федерации Федерального Собрания Российской Федерации на тему «Инициативное бюджетирование и деятельность общественных институтов местного самоуправления как фактор социально-экономического развития региона», которое проходило в г. Сыктывкаре Р республика Коми.</w:t>
      </w:r>
    </w:p>
    <w:p w:rsidR="00614158" w:rsidRDefault="005C0F7D">
      <w:pPr>
        <w:pStyle w:val="5"/>
        <w:framePr w:w="9365" w:h="14181" w:hRule="exact" w:wrap="none" w:vAnchor="page" w:hAnchor="page" w:x="1284" w:y="1095"/>
        <w:shd w:val="clear" w:color="auto" w:fill="auto"/>
        <w:spacing w:after="0" w:line="322" w:lineRule="exact"/>
        <w:ind w:left="20" w:right="20" w:firstLine="700"/>
        <w:jc w:val="both"/>
      </w:pPr>
      <w:r>
        <w:t>Доклад заместителя председателя Законодательного Собрания Иркутской области, председателя комитета Н.И. Дикусаровой был посвящен проекту «Народные инициативы».</w:t>
      </w:r>
    </w:p>
    <w:p w:rsidR="00614158" w:rsidRDefault="005C0F7D">
      <w:pPr>
        <w:pStyle w:val="5"/>
        <w:framePr w:w="9365" w:h="14181" w:hRule="exact" w:wrap="none" w:vAnchor="page" w:hAnchor="page" w:x="1284" w:y="1095"/>
        <w:shd w:val="clear" w:color="auto" w:fill="auto"/>
        <w:spacing w:after="0" w:line="322" w:lineRule="exact"/>
        <w:ind w:left="20" w:right="20" w:firstLine="700"/>
        <w:jc w:val="both"/>
      </w:pPr>
      <w:r>
        <w:t>Кроме того, в рамках заседания были запланированы встречи с членами Совета Федерации, представителями Государственного совета и Правительства Республики Коми. Также прошел круглый стол на тему «Некоммерческие организации в социальной сфере: перспективы развития и проблемы государственной поддержки».</w:t>
      </w:r>
    </w:p>
    <w:p w:rsidR="00614158" w:rsidRDefault="005C0F7D">
      <w:pPr>
        <w:pStyle w:val="5"/>
        <w:framePr w:w="9365" w:h="14181" w:hRule="exact" w:wrap="none" w:vAnchor="page" w:hAnchor="page" w:x="1284" w:y="1095"/>
        <w:numPr>
          <w:ilvl w:val="0"/>
          <w:numId w:val="33"/>
        </w:numPr>
        <w:shd w:val="clear" w:color="auto" w:fill="auto"/>
        <w:tabs>
          <w:tab w:val="left" w:pos="1080"/>
        </w:tabs>
        <w:spacing w:after="0" w:line="322" w:lineRule="exact"/>
        <w:ind w:left="20" w:right="20" w:firstLine="700"/>
        <w:jc w:val="both"/>
      </w:pPr>
      <w:r>
        <w:rPr>
          <w:rStyle w:val="135pt0pt1"/>
        </w:rPr>
        <w:t xml:space="preserve">апреля </w:t>
      </w:r>
      <w:r>
        <w:t>председатель комитета по здравоохранению и социальной защите А.Н. Лабыгин принял участие в заседании Совета по развитию социальных инноваций субъектов Российской Федерации при Совете Федерации Федерального Собрания Российской Федерации.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96" w:hRule="exact" w:wrap="none" w:vAnchor="page" w:hAnchor="page" w:x="1282" w:y="1107"/>
        <w:numPr>
          <w:ilvl w:val="0"/>
          <w:numId w:val="23"/>
        </w:numPr>
        <w:shd w:val="clear" w:color="auto" w:fill="auto"/>
        <w:tabs>
          <w:tab w:val="left" w:pos="1083"/>
        </w:tabs>
        <w:spacing w:after="0" w:line="322" w:lineRule="exact"/>
        <w:ind w:left="20" w:right="20" w:firstLine="700"/>
        <w:jc w:val="both"/>
      </w:pPr>
      <w:r>
        <w:rPr>
          <w:rStyle w:val="135pt0pt1"/>
        </w:rPr>
        <w:lastRenderedPageBreak/>
        <w:t xml:space="preserve">мая </w:t>
      </w:r>
      <w:r>
        <w:t>2017 года председатель комитета по социально-культурному законодательству Законодательного Собрания Иркутской области И.А. Синцова приняла участие в парламентских слушаниях «О молодежной политике в Российской Федерации», прошедших в Государственной Думе Федерального Собрания Российской Федерации. В мероприятии приняли участие руководители всех парламентских фракций, представители региональных министерств, главы регионов, представители органов законодательной власти субъектов, руководители молодежных движений.</w:t>
      </w:r>
    </w:p>
    <w:p w:rsidR="00614158" w:rsidRDefault="005C0F7D">
      <w:pPr>
        <w:pStyle w:val="5"/>
        <w:framePr w:w="9370" w:h="14196" w:hRule="exact" w:wrap="none" w:vAnchor="page" w:hAnchor="page" w:x="1282" w:y="1107"/>
        <w:numPr>
          <w:ilvl w:val="0"/>
          <w:numId w:val="34"/>
        </w:numPr>
        <w:shd w:val="clear" w:color="auto" w:fill="auto"/>
        <w:tabs>
          <w:tab w:val="left" w:pos="1083"/>
        </w:tabs>
        <w:spacing w:after="0" w:line="322" w:lineRule="exact"/>
        <w:ind w:left="20" w:right="20" w:firstLine="700"/>
        <w:jc w:val="both"/>
      </w:pPr>
      <w:r>
        <w:rPr>
          <w:rStyle w:val="135pt0pt1"/>
        </w:rPr>
        <w:t xml:space="preserve">- 27 мая </w:t>
      </w:r>
      <w:r>
        <w:t>К.Р. Алдаров, Н.И. Дикусарова приняли участие в восьмом Невском международном экологическом конгрессе в г. Санкт-Петербурге на тему «Экологическое просвещение - чистая страна», посвященном вопросам экологически ответственного поведения, развития «зеленой экономики», культуры производства и потребления, здорового образа жизни.</w:t>
      </w:r>
    </w:p>
    <w:p w:rsidR="00614158" w:rsidRDefault="005C0F7D">
      <w:pPr>
        <w:pStyle w:val="5"/>
        <w:framePr w:w="9370" w:h="14196" w:hRule="exact" w:wrap="none" w:vAnchor="page" w:hAnchor="page" w:x="1282" w:y="1107"/>
        <w:shd w:val="clear" w:color="auto" w:fill="auto"/>
        <w:spacing w:after="0" w:line="322" w:lineRule="exact"/>
        <w:ind w:left="20" w:right="20" w:firstLine="700"/>
        <w:jc w:val="both"/>
      </w:pPr>
      <w:r>
        <w:rPr>
          <w:rStyle w:val="135pt0pt1"/>
        </w:rPr>
        <w:t xml:space="preserve">26 - 28 мая </w:t>
      </w:r>
      <w:r>
        <w:t>Р.Ф. Габов принимал участие в мероприятиях по обмену опытом в Государственной Думе Федерального Собрания Российской Федерации по плану законотворческой деятельности депутатов Государственной Думы Федерального Собрания Российской Федерации и взаимодействия с органами государственной власти.</w:t>
      </w:r>
    </w:p>
    <w:p w:rsidR="00614158" w:rsidRDefault="005C0F7D">
      <w:pPr>
        <w:pStyle w:val="5"/>
        <w:framePr w:w="9370" w:h="14196" w:hRule="exact" w:wrap="none" w:vAnchor="page" w:hAnchor="page" w:x="1282" w:y="1107"/>
        <w:shd w:val="clear" w:color="auto" w:fill="auto"/>
        <w:spacing w:after="0" w:line="322" w:lineRule="exact"/>
        <w:ind w:left="20" w:right="20" w:firstLine="700"/>
        <w:jc w:val="both"/>
      </w:pPr>
      <w:r>
        <w:rPr>
          <w:rStyle w:val="135pt0pt1"/>
        </w:rPr>
        <w:t xml:space="preserve">5 - 7 июня </w:t>
      </w:r>
      <w:r>
        <w:t>К.Р. Алдаров принял участие в I Всероссийском съезде региональных операторов и специалистов в сфере обращения с отходами в г. Москве.</w:t>
      </w:r>
    </w:p>
    <w:p w:rsidR="00614158" w:rsidRDefault="005C0F7D">
      <w:pPr>
        <w:pStyle w:val="5"/>
        <w:framePr w:w="9370" w:h="14196" w:hRule="exact" w:wrap="none" w:vAnchor="page" w:hAnchor="page" w:x="1282" w:y="1107"/>
        <w:numPr>
          <w:ilvl w:val="0"/>
          <w:numId w:val="32"/>
        </w:numPr>
        <w:shd w:val="clear" w:color="auto" w:fill="auto"/>
        <w:tabs>
          <w:tab w:val="left" w:pos="1083"/>
        </w:tabs>
        <w:spacing w:after="0" w:line="322" w:lineRule="exact"/>
        <w:ind w:left="20" w:right="20" w:firstLine="700"/>
        <w:jc w:val="both"/>
      </w:pPr>
      <w:r>
        <w:rPr>
          <w:rStyle w:val="135pt0pt1"/>
        </w:rPr>
        <w:t xml:space="preserve">июня </w:t>
      </w:r>
      <w:r>
        <w:t>член Совета Федерации Федерального Собрания Российской Федерации - представитель от Законодательного Собрания Иркутской области В.Б. Шуба принял участие в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(в формате видеоконференции).</w:t>
      </w:r>
    </w:p>
    <w:p w:rsidR="00614158" w:rsidRDefault="005C0F7D">
      <w:pPr>
        <w:pStyle w:val="5"/>
        <w:framePr w:w="9370" w:h="14196" w:hRule="exact" w:wrap="none" w:vAnchor="page" w:hAnchor="page" w:x="1282" w:y="1107"/>
        <w:numPr>
          <w:ilvl w:val="0"/>
          <w:numId w:val="24"/>
        </w:numPr>
        <w:shd w:val="clear" w:color="auto" w:fill="auto"/>
        <w:tabs>
          <w:tab w:val="left" w:pos="1083"/>
        </w:tabs>
        <w:spacing w:after="0" w:line="322" w:lineRule="exact"/>
        <w:ind w:left="20" w:right="20" w:firstLine="700"/>
        <w:jc w:val="both"/>
      </w:pPr>
      <w:r>
        <w:rPr>
          <w:rStyle w:val="135pt0pt1"/>
        </w:rPr>
        <w:t>июня п</w:t>
      </w:r>
      <w:r>
        <w:t>редседатель Законодательного Собрания Иркутской области С.Ф. Брилка принял участие в рабочей поездке в Киренский район полномочного представителя Президента Российской Федерации в Сибирском федеральном округе С.И. Меняйло. В ходе визита полномочный представитель посетил пострадавшую от пожара деревню Бубновка в Киренском районе и проверил ход строительства новых домов для погорельцев. Кроме того, было проведено рабочее совещание под председательством С.И. Меняйло, где, в частности, рассмотрен вопрос обеспечения погорельцев жильем и предоставления им социальных выплат.</w:t>
      </w:r>
    </w:p>
    <w:p w:rsidR="00614158" w:rsidRDefault="005C0F7D">
      <w:pPr>
        <w:pStyle w:val="5"/>
        <w:framePr w:w="9370" w:h="14196" w:hRule="exact" w:wrap="none" w:vAnchor="page" w:hAnchor="page" w:x="1282" w:y="1107"/>
        <w:numPr>
          <w:ilvl w:val="0"/>
          <w:numId w:val="24"/>
        </w:numPr>
        <w:shd w:val="clear" w:color="auto" w:fill="auto"/>
        <w:tabs>
          <w:tab w:val="left" w:pos="1316"/>
        </w:tabs>
        <w:spacing w:after="0" w:line="322" w:lineRule="exact"/>
        <w:ind w:left="20" w:right="20" w:firstLine="700"/>
        <w:jc w:val="both"/>
      </w:pPr>
      <w:r>
        <w:rPr>
          <w:rStyle w:val="135pt0pt1"/>
        </w:rPr>
        <w:t xml:space="preserve">июня </w:t>
      </w:r>
      <w:r>
        <w:t>полномочный представитель Президента Российской Федерации в Сибирском федеральном округе С.И. Меняйло и председатель Законодательного Собрания Иркутской области С.Ф. Брилка приняли участие в открытии Международного молодежного форума «Байкал» в Ольхонском районе. Форум собрал 550 участников из 6 стран и 20 регионов России.</w:t>
      </w:r>
    </w:p>
    <w:p w:rsidR="00614158" w:rsidRDefault="005C0F7D">
      <w:pPr>
        <w:pStyle w:val="5"/>
        <w:framePr w:w="9370" w:h="14196" w:hRule="exact" w:wrap="none" w:vAnchor="page" w:hAnchor="page" w:x="1282" w:y="1107"/>
        <w:shd w:val="clear" w:color="auto" w:fill="auto"/>
        <w:spacing w:after="0" w:line="322" w:lineRule="exact"/>
        <w:ind w:left="20" w:right="20" w:firstLine="700"/>
        <w:jc w:val="both"/>
      </w:pPr>
      <w:r>
        <w:t>Главная тема работы форума - экология. До начала официальной церемонии открытия форума гости познакомились с работой нескольких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3900" w:hRule="exact" w:wrap="none" w:vAnchor="page" w:hAnchor="page" w:x="1280" w:y="1107"/>
        <w:shd w:val="clear" w:color="auto" w:fill="auto"/>
        <w:spacing w:after="0" w:line="322" w:lineRule="exact"/>
        <w:ind w:left="20" w:right="20" w:firstLine="0"/>
        <w:jc w:val="both"/>
      </w:pPr>
      <w:r>
        <w:lastRenderedPageBreak/>
        <w:t>экспериментальных площадок. В частности, им была представлена мобильная мусоросортировочная станция (ММСС) для сортировки твердых коммунальных отходов производительностью 10 000 тонн ТКО в год. Затем состоялись показательные занятия с участниками форума по гидрохимическому и микробиологическому анализу воды на научно</w:t>
      </w:r>
      <w:r>
        <w:softHyphen/>
        <w:t>исследовательском судне «Академик Коптюг».</w:t>
      </w:r>
    </w:p>
    <w:p w:rsidR="00614158" w:rsidRDefault="005C0F7D">
      <w:pPr>
        <w:pStyle w:val="5"/>
        <w:framePr w:w="9374" w:h="13900" w:hRule="exact" w:wrap="none" w:vAnchor="page" w:hAnchor="page" w:x="1280" w:y="1107"/>
        <w:numPr>
          <w:ilvl w:val="0"/>
          <w:numId w:val="34"/>
        </w:numPr>
        <w:shd w:val="clear" w:color="auto" w:fill="auto"/>
        <w:tabs>
          <w:tab w:val="left" w:pos="1184"/>
        </w:tabs>
        <w:spacing w:after="0" w:line="322" w:lineRule="exact"/>
        <w:ind w:left="20" w:right="20" w:firstLine="720"/>
        <w:jc w:val="both"/>
      </w:pPr>
      <w:r>
        <w:rPr>
          <w:rStyle w:val="135pt0pt1"/>
        </w:rPr>
        <w:t xml:space="preserve">- 26 июня </w:t>
      </w:r>
      <w:r>
        <w:t>депутаты Законодательного Собрания Иркутской области, их коллеги из соседних регионов, члены Комитета Государственной Думы по природным ресурсам, собственности и земельным отношениям, а также представители Правительства области и федеральных структур посетили пункты приема, переработки и отгрузки древесины и Иркутскую базу авиационной охраны лесов. Выездное мероприятие стало первой частью межпарламентского круглого стола, посвященного проблемам леса, который впервые проводился на площадке Законодательного Собрания Иркутской области профильным комитетом Государственной Думы.</w:t>
      </w:r>
    </w:p>
    <w:p w:rsidR="00614158" w:rsidRDefault="005C0F7D">
      <w:pPr>
        <w:pStyle w:val="5"/>
        <w:framePr w:w="9374" w:h="13900" w:hRule="exact" w:wrap="none" w:vAnchor="page" w:hAnchor="page" w:x="1280" w:y="1107"/>
        <w:shd w:val="clear" w:color="auto" w:fill="auto"/>
        <w:tabs>
          <w:tab w:val="right" w:pos="9370"/>
        </w:tabs>
        <w:spacing w:after="0" w:line="322" w:lineRule="exact"/>
        <w:ind w:left="20" w:right="20" w:firstLine="720"/>
        <w:jc w:val="both"/>
      </w:pPr>
      <w:r>
        <w:t>В поездке приняли участие заместители председателя Законодательного Собрания Иркутской области К.Р. Алдаров и Н.И. Дикусарова, депутаты Н.С. Труфанов, А.С. Дубровин, Э.Е. Дикунов, а также руководитель аппарата Законодательного Собрания Иркутской области Д.А. Авдеев. Комитет Государственной Думы по природным ресурсам, собственности и земельным отношениям представляли его председатель Н.П. Николаев,</w:t>
      </w:r>
      <w:r>
        <w:tab/>
        <w:t>депутаты</w:t>
      </w:r>
    </w:p>
    <w:p w:rsidR="00614158" w:rsidRDefault="005C0F7D">
      <w:pPr>
        <w:pStyle w:val="5"/>
        <w:framePr w:w="9374" w:h="13900" w:hRule="exact" w:wrap="none" w:vAnchor="page" w:hAnchor="page" w:x="1280" w:y="1107"/>
        <w:shd w:val="clear" w:color="auto" w:fill="auto"/>
        <w:spacing w:after="0" w:line="322" w:lineRule="exact"/>
        <w:ind w:left="20" w:right="20" w:firstLine="0"/>
        <w:jc w:val="both"/>
      </w:pPr>
      <w:r>
        <w:t>А.В. Чернышев, от межфракционной группы в Госдуме «Байкал» присутствовали депутаты А.Н. Красноштанов, М.В. Щапов и Ю.Н. Волков. Кроме того, в состав делегации вошли представители Законодательного Собрания Забайкальского края С.П. Михайлов и Р.С. Щербаков, представители Министерства природных ресурсов и экологии Российской Федерации и Федерального агентства лесного хозяйства, Правительства Иркутской области и региональных структур лесной отрасли.</w:t>
      </w:r>
    </w:p>
    <w:p w:rsidR="00614158" w:rsidRDefault="005C0F7D">
      <w:pPr>
        <w:pStyle w:val="5"/>
        <w:framePr w:w="9374" w:h="13900" w:hRule="exact" w:wrap="none" w:vAnchor="page" w:hAnchor="page" w:x="1280" w:y="1107"/>
        <w:numPr>
          <w:ilvl w:val="0"/>
          <w:numId w:val="34"/>
        </w:numPr>
        <w:shd w:val="clear" w:color="auto" w:fill="auto"/>
        <w:tabs>
          <w:tab w:val="left" w:pos="1184"/>
        </w:tabs>
        <w:spacing w:after="0" w:line="322" w:lineRule="exact"/>
        <w:ind w:left="20" w:right="20" w:firstLine="720"/>
        <w:jc w:val="both"/>
      </w:pPr>
      <w:r>
        <w:rPr>
          <w:rStyle w:val="135pt0pt1"/>
        </w:rPr>
        <w:t xml:space="preserve">июня </w:t>
      </w:r>
      <w:r>
        <w:t>состоялся круглый стол на тему «Осуществление органами государственной власти субъектов Российской Федерации полномочий в области лесных отношений: проблемы, задачи, перспективы», с участием представителей Комитета по природным ресурсам, собственности и земельным отношениям Государственной Думы Федерального Собрания Российской Федерации.</w:t>
      </w:r>
    </w:p>
    <w:p w:rsidR="00614158" w:rsidRDefault="005C0F7D">
      <w:pPr>
        <w:pStyle w:val="5"/>
        <w:framePr w:w="9374" w:h="13900" w:hRule="exact" w:wrap="none" w:vAnchor="page" w:hAnchor="page" w:x="1280" w:y="1107"/>
        <w:shd w:val="clear" w:color="auto" w:fill="auto"/>
        <w:spacing w:after="0" w:line="322" w:lineRule="exact"/>
        <w:ind w:left="20" w:right="20" w:firstLine="720"/>
        <w:jc w:val="both"/>
      </w:pPr>
      <w:r>
        <w:t>Приветствуя собравшихся, председатель Законодательного Собрания Иркутской области С.Ф. Брилка отметил, что одной из основных проблем в области лесного хозяйства на современном этапе стали масштабные пожары, которые каждый год уничтожают тысячи гектаров леса, распространяясь и на жилые районы, приводя к человеческим жертвам. По данным статистики, следующей по значимости серьезной проблемой является гибель лесов вследствие повреждения вредными организмами и болезнями. И на третьей позиции - ущерб от незаконных рубок.</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67" w:hRule="exact" w:wrap="none" w:vAnchor="page" w:hAnchor="page" w:x="1282" w:y="1112"/>
        <w:shd w:val="clear" w:color="auto" w:fill="auto"/>
        <w:spacing w:after="0" w:line="322" w:lineRule="exact"/>
        <w:ind w:left="20" w:right="20" w:firstLine="720"/>
        <w:jc w:val="both"/>
      </w:pPr>
      <w:r>
        <w:lastRenderedPageBreak/>
        <w:t>На региональном уровне принят ряд законов, регламентирующих лесную деятельность в Иркутской области. Однако, поскольку согласно Конституции Российской Федерации лес - это зона ответственности федерального центра, а в регионах предмет совместного ведения, результата можно добиться, только объединив усилия с Государственной Думой, исполнительной властью всех уровней и надзорными органами.</w:t>
      </w:r>
    </w:p>
    <w:p w:rsidR="00614158" w:rsidRDefault="005C0F7D">
      <w:pPr>
        <w:pStyle w:val="5"/>
        <w:framePr w:w="9370" w:h="14167" w:hRule="exact" w:wrap="none" w:vAnchor="page" w:hAnchor="page" w:x="1282" w:y="1112"/>
        <w:shd w:val="clear" w:color="auto" w:fill="auto"/>
        <w:spacing w:after="442" w:line="322" w:lineRule="exact"/>
        <w:ind w:left="20" w:right="20" w:firstLine="720"/>
        <w:jc w:val="both"/>
      </w:pPr>
      <w:bookmarkStart w:id="25" w:name="bookmark24"/>
      <w:r>
        <w:t>Н. П. Николаев также отметил, что круглый стол проходит в рамках взаимодействия региональных и федеральных органов власти. В работе круглого стола приняли участие депутаты Законодательного Собрания Иркутской области, депутаты Государственной Думы Федерального Собрания Российской Федерации, депутаты Законодательных собраний Забайкальского, Хабаровского и Алтайского краев, Народного Хурала Республики Бурятия, представители исполнительных и надзорных органов власти, муниципалитетов, общественных и бизнес структур.</w:t>
      </w:r>
      <w:bookmarkEnd w:id="25"/>
    </w:p>
    <w:p w:rsidR="00614158" w:rsidRDefault="005C0F7D">
      <w:pPr>
        <w:pStyle w:val="12"/>
        <w:framePr w:w="9370" w:h="14167" w:hRule="exact" w:wrap="none" w:vAnchor="page" w:hAnchor="page" w:x="1282" w:y="1112"/>
        <w:numPr>
          <w:ilvl w:val="0"/>
          <w:numId w:val="2"/>
        </w:numPr>
        <w:shd w:val="clear" w:color="auto" w:fill="auto"/>
        <w:tabs>
          <w:tab w:val="left" w:pos="1327"/>
        </w:tabs>
        <w:spacing w:after="0" w:line="370" w:lineRule="exact"/>
        <w:ind w:left="300" w:right="300" w:firstLine="440"/>
      </w:pPr>
      <w:bookmarkStart w:id="26" w:name="bookmark25"/>
      <w:r>
        <w:t>Информация о взаимодействии Законодательного Собрания Иркутской области с исполнительными органами государственной власти Иркутской области</w:t>
      </w:r>
      <w:bookmarkEnd w:id="26"/>
    </w:p>
    <w:p w:rsidR="00614158" w:rsidRDefault="005C0F7D">
      <w:pPr>
        <w:pStyle w:val="5"/>
        <w:framePr w:w="9370" w:h="14167" w:hRule="exact" w:wrap="none" w:vAnchor="page" w:hAnchor="page" w:x="1282" w:y="1112"/>
        <w:shd w:val="clear" w:color="auto" w:fill="auto"/>
        <w:spacing w:after="0" w:line="322" w:lineRule="exact"/>
        <w:ind w:left="20" w:right="20" w:firstLine="720"/>
        <w:jc w:val="both"/>
      </w:pPr>
      <w:r>
        <w:t>В соответствии с планом работы Законодательного Собрания Иркутской области, а также в целях осуществления постоянного взаимодействия с исполнительными органами государственной власти области для совместного решения социально-экономических задач депутаты Законодательного Собрания принимали участие в заседаниях Правительства Иркутской области, прошедших во 2-м квартале 2017 года.</w:t>
      </w:r>
    </w:p>
    <w:p w:rsidR="00614158" w:rsidRDefault="005C0F7D">
      <w:pPr>
        <w:pStyle w:val="5"/>
        <w:framePr w:w="9370" w:h="14167" w:hRule="exact" w:wrap="none" w:vAnchor="page" w:hAnchor="page" w:x="1282" w:y="1112"/>
        <w:shd w:val="clear" w:color="auto" w:fill="auto"/>
        <w:tabs>
          <w:tab w:val="right" w:pos="9361"/>
        </w:tabs>
        <w:spacing w:after="0" w:line="322" w:lineRule="exact"/>
        <w:ind w:left="20" w:right="20" w:firstLine="720"/>
        <w:jc w:val="both"/>
      </w:pPr>
      <w:r>
        <w:t>Активное участие в заседаниях Правительства приняли председатель Законодательного Собрания Иркутской области С.Ф. Брилка, заместители председателя Законодательного Собрания Иркутской области Н.И. Дикусарова, К.Р. Алдаров, А.Н. Лабыгин, председатели постоянных комитетов и постоянных комиссий Законодательного Собрания И.А. Синцова, О.Н. Носенко, заместители председателей комитетов Д.М. Ершов, С.Ю.</w:t>
      </w:r>
      <w:r>
        <w:tab/>
        <w:t>Магдалинов,</w:t>
      </w:r>
    </w:p>
    <w:p w:rsidR="00614158" w:rsidRDefault="005C0F7D">
      <w:pPr>
        <w:pStyle w:val="5"/>
        <w:framePr w:w="9370" w:h="14167" w:hRule="exact" w:wrap="none" w:vAnchor="page" w:hAnchor="page" w:x="1282" w:y="1112"/>
        <w:shd w:val="clear" w:color="auto" w:fill="auto"/>
        <w:spacing w:after="0" w:line="322" w:lineRule="exact"/>
        <w:ind w:left="20" w:firstLine="0"/>
      </w:pPr>
      <w:r>
        <w:t>А.Ю. Лобанов, А.В. Лобков.</w:t>
      </w:r>
    </w:p>
    <w:p w:rsidR="00614158" w:rsidRDefault="005C0F7D">
      <w:pPr>
        <w:pStyle w:val="5"/>
        <w:framePr w:w="9370" w:h="14167" w:hRule="exact" w:wrap="none" w:vAnchor="page" w:hAnchor="page" w:x="1282" w:y="1112"/>
        <w:shd w:val="clear" w:color="auto" w:fill="auto"/>
        <w:spacing w:after="0" w:line="322" w:lineRule="exact"/>
        <w:ind w:left="20" w:right="20" w:firstLine="720"/>
        <w:jc w:val="both"/>
      </w:pPr>
      <w:r>
        <w:t>Активное участие депутаты Законодательного Собрания Иркутской области приняли в работе комиссий, советов - различных органов, созданных Губернатором и Правительством Иркутской области. Так, в течение квартала депутаты участвовали в заседаниях комиссии по взаимодействию с участниками бюджетного процесса. Заместитель председателя Законодательного Собрания Иркутской области, председатель комитета по бюджету Н.И. Дикусарова приняла участие в заседании Бюджетной комиссии при Правительстве Иркутской области по развитию программно</w:t>
      </w:r>
      <w:r>
        <w:softHyphen/>
        <w:t>целевого управления по вопросу рассмотрения проектов изменений в государственные программы Иркутской области в рамках подготовки проекта закона Иркутской области «О внесении изменений в Закон</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98" w:hRule="exact" w:wrap="none" w:vAnchor="page" w:hAnchor="page" w:x="1282" w:y="1107"/>
        <w:shd w:val="clear" w:color="auto" w:fill="auto"/>
        <w:spacing w:after="0" w:line="322" w:lineRule="exact"/>
        <w:ind w:left="20" w:right="20" w:firstLine="0"/>
        <w:jc w:val="both"/>
      </w:pPr>
      <w:r>
        <w:lastRenderedPageBreak/>
        <w:t>Иркутской области «Об областном бюджете на 2017 год и на плановый период 2018 и 2019 годов», в заседании Комиссии по реализации проектов народных инициатив по вопросу реализации проекта «Народные инициативы» в 2017 году, заседании Комитета по взаимодействию с участниками бюджетного процесса, осуществляющими свою деятельность на территории Иркутской области, по реализации мер, направленных на увеличение доходов консолидированного бюджета Иркутской области.</w:t>
      </w:r>
    </w:p>
    <w:p w:rsidR="00614158" w:rsidRDefault="005C0F7D">
      <w:pPr>
        <w:pStyle w:val="5"/>
        <w:framePr w:w="9370" w:h="13898" w:hRule="exact" w:wrap="none" w:vAnchor="page" w:hAnchor="page" w:x="1282" w:y="1107"/>
        <w:shd w:val="clear" w:color="auto" w:fill="auto"/>
        <w:spacing w:after="0" w:line="322" w:lineRule="exact"/>
        <w:ind w:left="20" w:right="20" w:firstLine="720"/>
        <w:jc w:val="both"/>
      </w:pPr>
      <w:r>
        <w:t>Заместитель председателя Законодательного Собрания Иркутской области, председатель комитета по законодательству о природопользовании, экологии и сельском хозяйстве К.Р. Алдаров 14 апреля принял участие в заседании коллегии министерства сельского хозяйства Иркутской области по вопросу «О ходе подготовки и проведения весенних полевых работ 2017 года», 2 июня - в совещании под руководством министра жилищной политики, энергетики и транспорта Иркутской области А.М. Сулейменова о проблемах тепло- и водоснабжения в населенных пунктах Баяндаевского района,</w:t>
      </w:r>
    </w:p>
    <w:p w:rsidR="00614158" w:rsidRDefault="005C0F7D">
      <w:pPr>
        <w:pStyle w:val="5"/>
        <w:framePr w:w="9370" w:h="13898" w:hRule="exact" w:wrap="none" w:vAnchor="page" w:hAnchor="page" w:x="1282" w:y="1107"/>
        <w:shd w:val="clear" w:color="auto" w:fill="auto"/>
        <w:spacing w:after="0" w:line="322" w:lineRule="exact"/>
        <w:ind w:left="20" w:right="20" w:firstLine="0"/>
        <w:jc w:val="both"/>
      </w:pPr>
      <w:r>
        <w:t>13 июня - в заседании территориального рыбохозяйственного Совета при Правительстве Иркутской области.</w:t>
      </w:r>
    </w:p>
    <w:p w:rsidR="00614158" w:rsidRDefault="005C0F7D">
      <w:pPr>
        <w:pStyle w:val="5"/>
        <w:framePr w:w="9370" w:h="13898" w:hRule="exact" w:wrap="none" w:vAnchor="page" w:hAnchor="page" w:x="1282" w:y="1107"/>
        <w:shd w:val="clear" w:color="auto" w:fill="auto"/>
        <w:spacing w:after="0" w:line="322" w:lineRule="exact"/>
        <w:ind w:left="20" w:right="20" w:firstLine="720"/>
        <w:jc w:val="both"/>
      </w:pPr>
      <w:r>
        <w:t>Председатель комитета по законодательству о государственном строительстве области и местном самоуправлении Б.Г. Алексеев 7 апреля, 22 мая принимал участие в заседании Комиссии по реализации народных инициатив, 22 мая - в заседании рабочей группы под председательством заместителя Председателя Правительства Иркутской области В.И. Кондрашова для решения вопросов использования лесного фонда на территории Усть-Кутского района, 23 мая - в заседании Совета по делам Усть-Ордынского Бурятского округа, 29 мая - в заседании Бюджетной комиссии, 21 июня - в заседании межведомственной комиссии по профилактике правонарушений при Правительстве Иркутской области, 30 июня - в заседании конкурсной комиссии по проведению конкурса «Лучший проект территориального общественного самоуправления Иркутской области».</w:t>
      </w:r>
    </w:p>
    <w:p w:rsidR="00614158" w:rsidRDefault="005C0F7D">
      <w:pPr>
        <w:pStyle w:val="5"/>
        <w:framePr w:w="9370" w:h="13898" w:hRule="exact" w:wrap="none" w:vAnchor="page" w:hAnchor="page" w:x="1282" w:y="1107"/>
        <w:shd w:val="clear" w:color="auto" w:fill="auto"/>
        <w:spacing w:after="0" w:line="322" w:lineRule="exact"/>
        <w:ind w:left="20" w:right="20" w:firstLine="720"/>
        <w:jc w:val="both"/>
      </w:pPr>
      <w:r>
        <w:t>13 апреля состоялось заседание Общественного Совета при министерстве здравоохранения Иркутской области, в котором принимал участие заместитель председателя Законодательного Собрания Иркутской области, председатель комитета по здравоохранению и социальной защите А.Н. Лабыгин. Также А.Н. Лабыгин 7 апреля принял участие в Межведомственной комиссии по проекту «Народные инициативы», 13 апреля - в заседании областной межведомственной комиссии по рассмотрению заявок на участие в проекте «Парки малых городов», 3 мая принял участие в заседании областной межведомственной комиссии в режиме видеоконференции по вопросам о подготовке к летней детской оздоровительной кампании 2017 года, 30 июня совещание под председательством заместителя Председателя Правительства Иркутской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27" w:h="14220" w:hRule="exact" w:wrap="none" w:vAnchor="page" w:hAnchor="page" w:x="1253" w:y="1214"/>
        <w:shd w:val="clear" w:color="auto" w:fill="auto"/>
        <w:spacing w:after="0" w:line="322" w:lineRule="exact"/>
        <w:ind w:left="80" w:right="20" w:firstLine="0"/>
        <w:jc w:val="both"/>
      </w:pPr>
      <w:r>
        <w:lastRenderedPageBreak/>
        <w:t>области В.Ф. Вобликовой по вопросу предоставления помещения под мастерские иркутским художникам-монументалистам.</w:t>
      </w:r>
    </w:p>
    <w:p w:rsidR="00614158" w:rsidRDefault="005C0F7D">
      <w:pPr>
        <w:pStyle w:val="5"/>
        <w:framePr w:w="9427" w:h="14220" w:hRule="exact" w:wrap="none" w:vAnchor="page" w:hAnchor="page" w:x="1253" w:y="1214"/>
        <w:shd w:val="clear" w:color="auto" w:fill="auto"/>
        <w:spacing w:after="0" w:line="322" w:lineRule="exact"/>
        <w:ind w:left="80" w:right="20" w:firstLine="720"/>
        <w:jc w:val="both"/>
      </w:pPr>
      <w:r>
        <w:t>В отчетном периоде председатель комитета по социально-культурному законодательству И.А. Синцова 21 апреля приняла участие в совещании в министерстве спорта Иркутской области по вопросу развития адаптивного спорта, 2 мая - в рабочем совещании по вопросу оказания содействия в получении финансовой помощи из областного бюджета муниципальным образованием «город Черемхово».</w:t>
      </w:r>
    </w:p>
    <w:p w:rsidR="00614158" w:rsidRDefault="005C0F7D">
      <w:pPr>
        <w:pStyle w:val="5"/>
        <w:framePr w:w="9427" w:h="14220" w:hRule="exact" w:wrap="none" w:vAnchor="page" w:hAnchor="page" w:x="1253" w:y="1214"/>
        <w:shd w:val="clear" w:color="auto" w:fill="auto"/>
        <w:spacing w:after="0" w:line="322" w:lineRule="exact"/>
        <w:ind w:left="80" w:right="20" w:firstLine="720"/>
        <w:jc w:val="both"/>
      </w:pPr>
      <w:r>
        <w:t>В отчетном периоде председатель комиссии по Регламенту, депутатской этике, информационной политике и связям с общественными объединениями В.А. Матиенко принял участие в работе Общественного совета по наградам при Губернаторе Иркутской области (18 мая,15 июня).</w:t>
      </w:r>
    </w:p>
    <w:p w:rsidR="00614158" w:rsidRDefault="005C0F7D">
      <w:pPr>
        <w:pStyle w:val="5"/>
        <w:framePr w:w="9427" w:h="14220" w:hRule="exact" w:wrap="none" w:vAnchor="page" w:hAnchor="page" w:x="1253" w:y="1214"/>
        <w:numPr>
          <w:ilvl w:val="0"/>
          <w:numId w:val="35"/>
        </w:numPr>
        <w:shd w:val="clear" w:color="auto" w:fill="auto"/>
        <w:tabs>
          <w:tab w:val="left" w:pos="1172"/>
        </w:tabs>
        <w:spacing w:after="0" w:line="322" w:lineRule="exact"/>
        <w:ind w:left="80" w:right="20" w:firstLine="720"/>
        <w:jc w:val="both"/>
      </w:pPr>
      <w:r>
        <w:t>июня в рамках 52-й сессии депутаты Законодательного Собрания Иркутской области рассмотрели ежегодный отчет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Иркутской области, за 2016 год.</w:t>
      </w:r>
    </w:p>
    <w:p w:rsidR="00614158" w:rsidRDefault="005C0F7D">
      <w:pPr>
        <w:pStyle w:val="5"/>
        <w:framePr w:w="9427" w:h="14220" w:hRule="exact" w:wrap="none" w:vAnchor="page" w:hAnchor="page" w:x="1253" w:y="1214"/>
        <w:shd w:val="clear" w:color="auto" w:fill="auto"/>
        <w:spacing w:after="442" w:line="322" w:lineRule="exact"/>
        <w:ind w:left="80" w:right="20" w:firstLine="720"/>
        <w:jc w:val="both"/>
      </w:pPr>
      <w:bookmarkStart w:id="27" w:name="bookmark26"/>
      <w:r>
        <w:t>В течение 2-го квартала депутаты Законодательного Собрания Иркутской области осуществляли поездки в муниципальные образования Иркутской области с целью осуществления парламентского контроля. Практически во всех поездках по проблемным объектам муниципалитетов участвовал первый заместитель Губернатора Иркутской области В.Ю. Дорофеев.</w:t>
      </w:r>
      <w:bookmarkEnd w:id="27"/>
    </w:p>
    <w:p w:rsidR="00614158" w:rsidRDefault="005C0F7D">
      <w:pPr>
        <w:pStyle w:val="12"/>
        <w:framePr w:w="9427" w:h="14220" w:hRule="exact" w:wrap="none" w:vAnchor="page" w:hAnchor="page" w:x="1253" w:y="1214"/>
        <w:numPr>
          <w:ilvl w:val="0"/>
          <w:numId w:val="36"/>
        </w:numPr>
        <w:shd w:val="clear" w:color="auto" w:fill="auto"/>
        <w:tabs>
          <w:tab w:val="left" w:pos="1376"/>
        </w:tabs>
        <w:spacing w:after="320" w:line="370" w:lineRule="exact"/>
        <w:ind w:left="80" w:right="20" w:firstLine="720"/>
      </w:pPr>
      <w:bookmarkStart w:id="28" w:name="bookmark27"/>
      <w:r>
        <w:rPr>
          <w:rStyle w:val="10pt"/>
          <w:b/>
          <w:bCs/>
        </w:rPr>
        <w:t>Информация о взаимодействии Законодательного Собрания Иркутской области с общественными объединениями</w:t>
      </w:r>
      <w:bookmarkEnd w:id="28"/>
    </w:p>
    <w:p w:rsidR="00614158" w:rsidRDefault="005C0F7D">
      <w:pPr>
        <w:pStyle w:val="20"/>
        <w:framePr w:w="9427" w:h="14220" w:hRule="exact" w:wrap="none" w:vAnchor="page" w:hAnchor="page" w:x="1253" w:y="1214"/>
        <w:numPr>
          <w:ilvl w:val="0"/>
          <w:numId w:val="37"/>
        </w:numPr>
        <w:shd w:val="clear" w:color="auto" w:fill="auto"/>
        <w:tabs>
          <w:tab w:val="left" w:pos="430"/>
        </w:tabs>
        <w:spacing w:after="1" w:line="270" w:lineRule="exact"/>
        <w:ind w:left="80" w:firstLine="0"/>
      </w:pPr>
      <w:bookmarkStart w:id="29" w:name="bookmark28"/>
      <w:r>
        <w:rPr>
          <w:rStyle w:val="20pt"/>
          <w:b/>
          <w:bCs/>
        </w:rPr>
        <w:t>Взаимодействие с Общественной палатой Иркутской области</w:t>
      </w:r>
      <w:bookmarkEnd w:id="29"/>
    </w:p>
    <w:p w:rsidR="00614158" w:rsidRDefault="005C0F7D">
      <w:pPr>
        <w:pStyle w:val="5"/>
        <w:framePr w:w="9427" w:h="14220" w:hRule="exact" w:wrap="none" w:vAnchor="page" w:hAnchor="page" w:x="1253" w:y="1214"/>
        <w:shd w:val="clear" w:color="auto" w:fill="auto"/>
        <w:spacing w:after="0" w:line="322" w:lineRule="exact"/>
        <w:ind w:left="80" w:right="20" w:firstLine="720"/>
        <w:jc w:val="both"/>
      </w:pPr>
      <w:r>
        <w:t>В соответствии с планом работы депутаты Законодательного Собрания Иркутской области принимали участие в мероприятиях, проводимых Общественной палатой Иркутской области. Представители Общественной палаты Иркутской области принимали участие в заседаниях постоянных комитетов и постоянных комиссий, мероприятиях, проводимых Законодательным Собранием Иркутской области.</w:t>
      </w:r>
    </w:p>
    <w:p w:rsidR="00614158" w:rsidRDefault="005C0F7D">
      <w:pPr>
        <w:pStyle w:val="5"/>
        <w:framePr w:w="9427" w:h="14220" w:hRule="exact" w:wrap="none" w:vAnchor="page" w:hAnchor="page" w:x="1253" w:y="1214"/>
        <w:shd w:val="clear" w:color="auto" w:fill="auto"/>
        <w:spacing w:after="0" w:line="322" w:lineRule="exact"/>
        <w:ind w:left="80" w:right="20" w:firstLine="720"/>
        <w:jc w:val="both"/>
      </w:pPr>
      <w:r>
        <w:t>На 50-й сессии Законодательного Собрания принят Закон «Об Общественной палате Иркутской области», который был разработан в связи с изменениями федерального законодательства. Законопроектом определены цели, задачи, правовая основа деятельности, срок полномочий, количество членов, прядок и сроки формирования, органы Общественной палаты Иркутской области, порядок компенсации расходов ее членов и иные вопросы, связанные с деятельностью Общественной палаты.</w:t>
      </w:r>
    </w:p>
    <w:p w:rsidR="00614158" w:rsidRDefault="005C0F7D">
      <w:pPr>
        <w:pStyle w:val="5"/>
        <w:framePr w:w="9427" w:h="14220" w:hRule="exact" w:wrap="none" w:vAnchor="page" w:hAnchor="page" w:x="1253" w:y="1214"/>
        <w:numPr>
          <w:ilvl w:val="0"/>
          <w:numId w:val="38"/>
        </w:numPr>
        <w:shd w:val="clear" w:color="auto" w:fill="auto"/>
        <w:tabs>
          <w:tab w:val="left" w:pos="1172"/>
        </w:tabs>
        <w:spacing w:after="0" w:line="322" w:lineRule="exact"/>
        <w:ind w:left="80" w:right="20" w:firstLine="720"/>
        <w:jc w:val="both"/>
      </w:pPr>
      <w:r>
        <w:t>мая заместитель председателя комиссии по Регламенту, депутатской этике, информационной политике и связям с общественными объединениями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27" w:h="14316" w:hRule="exact" w:wrap="none" w:vAnchor="page" w:hAnchor="page" w:x="1253" w:y="1214"/>
        <w:shd w:val="clear" w:color="auto" w:fill="auto"/>
        <w:tabs>
          <w:tab w:val="left" w:pos="675"/>
        </w:tabs>
        <w:spacing w:after="0" w:line="322" w:lineRule="exact"/>
        <w:ind w:left="80" w:right="20" w:firstLine="0"/>
        <w:jc w:val="both"/>
      </w:pPr>
      <w:r>
        <w:lastRenderedPageBreak/>
        <w:t>А.В. Козюра принял участие в круглом столе, организованном Общественной палатой Иркутской области, на котором прошло обсуждение мер по решению проблем злоупотребления алкоголем, проблем розничной продажи алкогольных напитков, нормативно-правовой базы и действий по преодолению злоупотребления алкоголем в Иркутской области.</w:t>
      </w:r>
    </w:p>
    <w:p w:rsidR="00614158" w:rsidRDefault="005C0F7D">
      <w:pPr>
        <w:pStyle w:val="5"/>
        <w:framePr w:w="9427" w:h="14316" w:hRule="exact" w:wrap="none" w:vAnchor="page" w:hAnchor="page" w:x="1253" w:y="1214"/>
        <w:numPr>
          <w:ilvl w:val="0"/>
          <w:numId w:val="39"/>
        </w:numPr>
        <w:shd w:val="clear" w:color="auto" w:fill="auto"/>
        <w:tabs>
          <w:tab w:val="left" w:pos="1165"/>
        </w:tabs>
        <w:spacing w:after="0" w:line="322" w:lineRule="exact"/>
        <w:ind w:left="80" w:right="20" w:firstLine="720"/>
        <w:jc w:val="both"/>
      </w:pPr>
      <w:r>
        <w:t>июня председатель Законодательного Собрания Иркутской области С.Ф. Брилка принял участие в пленарном заседании V Байкальского гражданского форума «Гражданское общество в Иркутской области: прошлое, настоящее, будущее», который состоялся по инициативе Общественной палаты Иркутской области. Гражданский форум - это открытая интерактивная площадка для взаимодействия общества, власти и бизнеса. Целью данного мероприятия является определение приоритетов сотрудничества гражданского общества с органами государственной власти и местного самоуправления.</w:t>
      </w:r>
    </w:p>
    <w:p w:rsidR="00614158" w:rsidRDefault="005C0F7D">
      <w:pPr>
        <w:pStyle w:val="5"/>
        <w:framePr w:w="9427" w:h="14316" w:hRule="exact" w:wrap="none" w:vAnchor="page" w:hAnchor="page" w:x="1253" w:y="1214"/>
        <w:shd w:val="clear" w:color="auto" w:fill="auto"/>
        <w:tabs>
          <w:tab w:val="left" w:pos="1621"/>
        </w:tabs>
        <w:spacing w:after="0" w:line="322" w:lineRule="exact"/>
        <w:ind w:left="80" w:right="20" w:firstLine="720"/>
        <w:jc w:val="both"/>
      </w:pPr>
      <w:r>
        <w:t>С.Ф. Брилка от имени депутатов Законодательного Собрания поприветствовал участников и поблагодарил их за активную работу по созданию и развитию институтов гражданского общества. Особое внимание председатель областного парламента уделил проблемам, решение которых требует участия общественных организаций.</w:t>
      </w:r>
    </w:p>
    <w:p w:rsidR="00614158" w:rsidRDefault="005C0F7D">
      <w:pPr>
        <w:pStyle w:val="20"/>
        <w:framePr w:w="9427" w:h="14316" w:hRule="exact" w:wrap="none" w:vAnchor="page" w:hAnchor="page" w:x="1253" w:y="1214"/>
        <w:numPr>
          <w:ilvl w:val="0"/>
          <w:numId w:val="37"/>
        </w:numPr>
        <w:shd w:val="clear" w:color="auto" w:fill="auto"/>
        <w:tabs>
          <w:tab w:val="left" w:pos="430"/>
        </w:tabs>
        <w:spacing w:line="370" w:lineRule="exact"/>
        <w:ind w:left="360" w:right="20"/>
        <w:jc w:val="left"/>
      </w:pPr>
      <w:bookmarkStart w:id="30" w:name="bookmark29"/>
      <w:r>
        <w:rPr>
          <w:rStyle w:val="20pt"/>
          <w:b/>
          <w:bCs/>
        </w:rPr>
        <w:t>Взаимодействие с некоммерческой организацией «Ассоциация муниципальных образований Иркутской области»</w:t>
      </w:r>
      <w:bookmarkEnd w:id="30"/>
    </w:p>
    <w:p w:rsidR="00614158" w:rsidRDefault="005C0F7D">
      <w:pPr>
        <w:pStyle w:val="5"/>
        <w:framePr w:w="9427" w:h="14316" w:hRule="exact" w:wrap="none" w:vAnchor="page" w:hAnchor="page" w:x="1253" w:y="1214"/>
        <w:shd w:val="clear" w:color="auto" w:fill="auto"/>
        <w:spacing w:after="0" w:line="322" w:lineRule="exact"/>
        <w:ind w:left="80" w:right="20" w:firstLine="720"/>
        <w:jc w:val="both"/>
      </w:pPr>
      <w:r>
        <w:t>В соответствии с Соглашением о взаимодействии Законодательного Собрания Иркутской области и некоммерческой организации «Ассоциация муниципальных образований Иркутской области» (далее - Ассоциация) на экспертизу в Ассоциацию направлялись проекты законов области, затрагивающие интересы органов местного самоуправления. Депутаты Законодательного Собрания Иркутской области принимали участие в различных мероприятиях, проводимых Ассоциацией, а представители Ассоциации принимали участие в заседаниях постоянных комитетов и постоянных комиссий, мероприятиях, проводимых Законодательным Собранием Иркутской области.</w:t>
      </w:r>
    </w:p>
    <w:p w:rsidR="00614158" w:rsidRDefault="005C0F7D">
      <w:pPr>
        <w:pStyle w:val="5"/>
        <w:framePr w:w="9427" w:h="14316" w:hRule="exact" w:wrap="none" w:vAnchor="page" w:hAnchor="page" w:x="1253" w:y="1214"/>
        <w:shd w:val="clear" w:color="auto" w:fill="auto"/>
        <w:spacing w:after="0" w:line="322" w:lineRule="exact"/>
        <w:ind w:left="80" w:right="20" w:firstLine="720"/>
        <w:jc w:val="both"/>
      </w:pPr>
      <w:r>
        <w:t>На 50-й сессии Законодательного Собрания председатель Ассоциации муниципальных образований Иркутской области В.А. Семенов выступил с ежегодным докладом о положении дел в сфере организации и осуществления местного самоуправления в Иркутской области. В ходе обсуждения доклада заместитель председателя Законодательного Собрания Н.И. Дикусарова подчеркнула активную работу Ассоциации на заседаниях комитетов и других мероприятиях Законодательного Собрания Иркутской области. Председатель комитета по законодательству о государственном строительстве области и местном самоуправлении Б.Г. Алексеев отметил, что депутаты областного парламента регулярно выезжают в районы Иркутской области, проводят выездные мероприятия, в том числе сессии.</w:t>
      </w:r>
    </w:p>
    <w:p w:rsidR="00614158" w:rsidRDefault="005C0F7D">
      <w:pPr>
        <w:pStyle w:val="5"/>
        <w:framePr w:w="9427" w:h="14316" w:hRule="exact" w:wrap="none" w:vAnchor="page" w:hAnchor="page" w:x="1253" w:y="1214"/>
        <w:numPr>
          <w:ilvl w:val="0"/>
          <w:numId w:val="40"/>
        </w:numPr>
        <w:shd w:val="clear" w:color="auto" w:fill="auto"/>
        <w:tabs>
          <w:tab w:val="left" w:pos="1390"/>
        </w:tabs>
        <w:spacing w:after="0" w:line="322" w:lineRule="exact"/>
        <w:ind w:left="80" w:right="20" w:firstLine="720"/>
        <w:jc w:val="both"/>
      </w:pPr>
      <w:r>
        <w:t>мая заместитель председателя Законодательного Собрания Иркутской области, председатель комитета по здравоохранению 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15" w:hRule="exact" w:wrap="none" w:vAnchor="page" w:hAnchor="page" w:x="1282" w:y="1219"/>
        <w:shd w:val="clear" w:color="auto" w:fill="auto"/>
        <w:tabs>
          <w:tab w:val="left" w:pos="1390"/>
        </w:tabs>
        <w:spacing w:after="0" w:line="322" w:lineRule="exact"/>
        <w:ind w:left="80" w:right="20" w:firstLine="0"/>
        <w:jc w:val="both"/>
      </w:pPr>
      <w:r>
        <w:lastRenderedPageBreak/>
        <w:t>социальной защите А.Н. Лабыгин, председатель комиссии по контрольной деятельности Г.Н. Нестерович приняли участие в работе совместного заседания Палаты городских округов и Палаты муниципальных районов Ассоциации.</w:t>
      </w:r>
    </w:p>
    <w:p w:rsidR="00614158" w:rsidRDefault="005C0F7D">
      <w:pPr>
        <w:pStyle w:val="5"/>
        <w:framePr w:w="9370" w:h="14215" w:hRule="exact" w:wrap="none" w:vAnchor="page" w:hAnchor="page" w:x="1282" w:y="1219"/>
        <w:shd w:val="clear" w:color="auto" w:fill="auto"/>
        <w:spacing w:after="0" w:line="322" w:lineRule="exact"/>
        <w:ind w:right="20" w:firstLine="720"/>
        <w:jc w:val="both"/>
      </w:pPr>
      <w:r>
        <w:t>19 мая заместитель председателя Законодательного Собрания Иркутской области, председатель комитета по здравоохранению и социальной защите А.Н. Лабыгин, председатель комитета по законодательству о государственном строительстве области и местном самоуправлении Б.Г. Алексеев приняли участие в расширенном заседании правления секции «Реализация полномочий представительных органов местного самоуправления. Проблемы становления и развития местного самоуправления» Ассоциации, на котором представлена презентация единой информационной системы нормотворческой деятельности представительных органов Иркутской области.</w:t>
      </w:r>
    </w:p>
    <w:p w:rsidR="00614158" w:rsidRDefault="005C0F7D">
      <w:pPr>
        <w:pStyle w:val="5"/>
        <w:framePr w:w="9370" w:h="14215" w:hRule="exact" w:wrap="none" w:vAnchor="page" w:hAnchor="page" w:x="1282" w:y="1219"/>
        <w:numPr>
          <w:ilvl w:val="0"/>
          <w:numId w:val="41"/>
        </w:numPr>
        <w:shd w:val="clear" w:color="auto" w:fill="auto"/>
        <w:tabs>
          <w:tab w:val="left" w:pos="1296"/>
        </w:tabs>
        <w:spacing w:after="0" w:line="322" w:lineRule="exact"/>
        <w:ind w:right="20" w:firstLine="720"/>
        <w:jc w:val="both"/>
      </w:pPr>
      <w:r>
        <w:t>мая заместитель председателя Законодательного Собрания, председатель комитета по бюджету, ценообразованию, финансово</w:t>
      </w:r>
      <w:r>
        <w:softHyphen/>
        <w:t>экономическому и налоговому законодательству Н.И. Дикусарова приняла участие в заседании правления секции Ассоциации «Бюджетный процесс и социально-экономическое развитие территорий».</w:t>
      </w:r>
    </w:p>
    <w:p w:rsidR="00614158" w:rsidRDefault="005C0F7D">
      <w:pPr>
        <w:pStyle w:val="5"/>
        <w:framePr w:w="9370" w:h="14215" w:hRule="exact" w:wrap="none" w:vAnchor="page" w:hAnchor="page" w:x="1282" w:y="1219"/>
        <w:numPr>
          <w:ilvl w:val="0"/>
          <w:numId w:val="42"/>
        </w:numPr>
        <w:shd w:val="clear" w:color="auto" w:fill="auto"/>
        <w:tabs>
          <w:tab w:val="left" w:pos="1152"/>
        </w:tabs>
        <w:spacing w:after="0" w:line="322" w:lineRule="exact"/>
        <w:ind w:right="20" w:firstLine="720"/>
        <w:jc w:val="both"/>
      </w:pPr>
      <w:r>
        <w:t>июня 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Н.И. Дикусарова, заместитель председателя Законодательного Собрания Иркутской области, председатель комитета по законодательству о природопользовании, экологии и сельском хозяйстве К.Р. Алдаров, председатель комитета по законодательству о государственном строительстве области и местном самоуправлении Б.Г. Алексеев, заместитель председателя комитета по собственности и экономической политике Д.М. Ершов, заместитель председателя комиссии по Регламенту, депутатской этике, информационной политике и связям с общественными объединениями А.В. Козюра приняли участие в расширенном заседании правления Палаты сельских поселений Ассоциации, которое проходило в п. Усть-Ордынский Эхирит-Булагатского района.</w:t>
      </w:r>
    </w:p>
    <w:p w:rsidR="00614158" w:rsidRDefault="005C0F7D">
      <w:pPr>
        <w:pStyle w:val="5"/>
        <w:framePr w:w="9370" w:h="14215" w:hRule="exact" w:wrap="none" w:vAnchor="page" w:hAnchor="page" w:x="1282" w:y="1219"/>
        <w:shd w:val="clear" w:color="auto" w:fill="auto"/>
        <w:spacing w:after="0" w:line="322" w:lineRule="exact"/>
        <w:ind w:firstLine="720"/>
        <w:jc w:val="both"/>
      </w:pPr>
      <w:r>
        <w:t>16 июня 2017 года под руководством председателя Ассоциации</w:t>
      </w:r>
    </w:p>
    <w:p w:rsidR="00614158" w:rsidRDefault="005C0F7D">
      <w:pPr>
        <w:pStyle w:val="5"/>
        <w:framePr w:w="9370" w:h="14215" w:hRule="exact" w:wrap="none" w:vAnchor="page" w:hAnchor="page" w:x="1282" w:y="1219"/>
        <w:shd w:val="clear" w:color="auto" w:fill="auto"/>
        <w:tabs>
          <w:tab w:val="left" w:pos="691"/>
        </w:tabs>
        <w:spacing w:after="0" w:line="322" w:lineRule="exact"/>
        <w:ind w:right="20" w:firstLine="0"/>
        <w:jc w:val="both"/>
      </w:pPr>
      <w:r>
        <w:t>В.А. Семёнова состоялось расширенное заседание Совета Ассоциации, в котором приняли участие председатель Законодательного Собрания Иркутской области С.Ф. Брилка, заместитель председателя Законодательного Собрания, председатель комитета по бюджету, ценообразованию, финансово</w:t>
      </w:r>
      <w:r>
        <w:softHyphen/>
        <w:t>экономическому и налоговому законодательству Н.И. Дикусарова, заместитель председателя комитета по бюджету, ценообразованию, финансово-экономическому и налоговому законодательству А.Ю. Лобанов, заместитель председателя комиссии по Регламенту, депутатской этике, информационной политике и связям с общественными объединениями А.В. Козюра. В ходе заседания рассмотрены важные для муниципалитетов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32" w:h="13487" w:hRule="exact" w:wrap="none" w:vAnchor="page" w:hAnchor="page" w:x="1251" w:y="1219"/>
        <w:shd w:val="clear" w:color="auto" w:fill="auto"/>
        <w:tabs>
          <w:tab w:val="left" w:pos="691"/>
        </w:tabs>
        <w:spacing w:after="0" w:line="322" w:lineRule="exact"/>
        <w:ind w:right="20" w:firstLine="0"/>
        <w:jc w:val="both"/>
      </w:pPr>
      <w:r>
        <w:lastRenderedPageBreak/>
        <w:t>вопросы. Один из них - июньское уточнение областного бюджета на 2017 год в части выделения финансовой помощи муниципальным образованиям.</w:t>
      </w:r>
    </w:p>
    <w:p w:rsidR="00614158" w:rsidRDefault="005C0F7D">
      <w:pPr>
        <w:pStyle w:val="20"/>
        <w:framePr w:w="9432" w:h="13487" w:hRule="exact" w:wrap="none" w:vAnchor="page" w:hAnchor="page" w:x="1251" w:y="1219"/>
        <w:numPr>
          <w:ilvl w:val="0"/>
          <w:numId w:val="37"/>
        </w:numPr>
        <w:shd w:val="clear" w:color="auto" w:fill="auto"/>
        <w:tabs>
          <w:tab w:val="left" w:pos="410"/>
        </w:tabs>
        <w:spacing w:line="365" w:lineRule="exact"/>
        <w:ind w:left="360" w:right="20" w:hanging="300"/>
        <w:jc w:val="left"/>
      </w:pPr>
      <w:bookmarkStart w:id="31" w:name="bookmark30"/>
      <w:r>
        <w:rPr>
          <w:rStyle w:val="20pt"/>
          <w:b/>
          <w:bCs/>
        </w:rPr>
        <w:t>Взаимодействие с руководителями общественных ветеранских организаций</w:t>
      </w:r>
      <w:bookmarkEnd w:id="31"/>
    </w:p>
    <w:p w:rsidR="00614158" w:rsidRDefault="005C0F7D">
      <w:pPr>
        <w:pStyle w:val="5"/>
        <w:framePr w:w="9432" w:h="13487" w:hRule="exact" w:wrap="none" w:vAnchor="page" w:hAnchor="page" w:x="1251" w:y="1219"/>
        <w:numPr>
          <w:ilvl w:val="0"/>
          <w:numId w:val="43"/>
        </w:numPr>
        <w:shd w:val="clear" w:color="auto" w:fill="auto"/>
        <w:tabs>
          <w:tab w:val="left" w:pos="1111"/>
        </w:tabs>
        <w:spacing w:after="0" w:line="322" w:lineRule="exact"/>
        <w:ind w:left="60" w:right="20" w:firstLine="700"/>
        <w:jc w:val="both"/>
      </w:pPr>
      <w:r>
        <w:t>мая председатель Законодательного Собрания Иркутской области С.Ф. Брилка принял участие в героико-патриотической акции «Пламя гордости за Победу», которую провела Иркутская областная общественная организация ветеранов Афганистана. Акция приурочена к 72-й годовщине Победы в Великой Отечественной войне. В героико-патриотическом мероприятии приняли участие ветераны, студенты высших и средних специальных учебных заведений, представители спортивных и общественных объединений, жители и гости города. На площади у мемориала «Вечный огонь Славы» собрались все поколения иркутян: и те, кто прошел войны, и те, кто только начал учиться в школе.</w:t>
      </w:r>
    </w:p>
    <w:p w:rsidR="00614158" w:rsidRDefault="005C0F7D">
      <w:pPr>
        <w:pStyle w:val="5"/>
        <w:framePr w:w="9432" w:h="13487" w:hRule="exact" w:wrap="none" w:vAnchor="page" w:hAnchor="page" w:x="1251" w:y="1219"/>
        <w:shd w:val="clear" w:color="auto" w:fill="auto"/>
        <w:spacing w:after="0" w:line="322" w:lineRule="exact"/>
        <w:ind w:left="60" w:right="20" w:firstLine="700"/>
        <w:jc w:val="both"/>
      </w:pPr>
      <w:r>
        <w:t>Председатель Законодательного Собрания Иркутской области С.Ф. Брилка в преддверии 9 Мая встретился с представителями ветеранских организаций Приангарья. Такие встречи проходят по инициативе Законодательного Собрания ежегодно. В беседе приняли участие председатель комитета по законодательству о природопользовании, экологии и сельском хозяйстве К.Р. Алдаров, председатель комитета по законодательству о государственном строительстве области и местном самоуправлении Б.Г. Алексеев, заместитель председателя комитета по собственности и экономической политике Д.М. Ершов. Каждая ветеранская организация получила материальную помощь из личных средств депутатов и сотрудников аппарата Законодательного Собрания Иркутской области.</w:t>
      </w:r>
    </w:p>
    <w:p w:rsidR="00614158" w:rsidRDefault="005C0F7D">
      <w:pPr>
        <w:pStyle w:val="5"/>
        <w:framePr w:w="9432" w:h="13487" w:hRule="exact" w:wrap="none" w:vAnchor="page" w:hAnchor="page" w:x="1251" w:y="1219"/>
        <w:numPr>
          <w:ilvl w:val="0"/>
          <w:numId w:val="41"/>
        </w:numPr>
        <w:shd w:val="clear" w:color="auto" w:fill="auto"/>
        <w:tabs>
          <w:tab w:val="left" w:pos="1111"/>
        </w:tabs>
        <w:spacing w:after="0" w:line="322" w:lineRule="exact"/>
        <w:ind w:left="60" w:right="20" w:firstLine="700"/>
        <w:jc w:val="both"/>
      </w:pPr>
      <w:r>
        <w:t>июня председатель Законодательного Собрания Иркутской области С.Ф. Брилка принял участие в торжественном пленуме Иркутской областной общественной организации ветеранов (пенсионеров) войны, труда, Вооруженных Сил и правоохранительных органов, которая отметила 30- летие со дня основания. С.Ф. Брилка поздравил собравшихся. В своем поздравлении он отметил, что депутатский корпус Законодательного Собрания Иркутской области постоянно держит в поле своего внимания заботы и проблемы, обозначаемые Советом ветеранов.</w:t>
      </w:r>
    </w:p>
    <w:p w:rsidR="00614158" w:rsidRDefault="005C0F7D">
      <w:pPr>
        <w:pStyle w:val="20"/>
        <w:framePr w:w="9432" w:h="13487" w:hRule="exact" w:wrap="none" w:vAnchor="page" w:hAnchor="page" w:x="1251" w:y="1219"/>
        <w:numPr>
          <w:ilvl w:val="0"/>
          <w:numId w:val="37"/>
        </w:numPr>
        <w:shd w:val="clear" w:color="auto" w:fill="auto"/>
        <w:tabs>
          <w:tab w:val="left" w:pos="410"/>
        </w:tabs>
        <w:spacing w:line="374" w:lineRule="exact"/>
        <w:ind w:left="360" w:right="20" w:hanging="300"/>
        <w:jc w:val="left"/>
      </w:pPr>
      <w:bookmarkStart w:id="32" w:name="bookmark31"/>
      <w:r>
        <w:rPr>
          <w:rStyle w:val="20pt"/>
          <w:b/>
          <w:bCs/>
        </w:rPr>
        <w:t>Взаимодействие с Уполномоченным по правам человека в Иркутской области</w:t>
      </w:r>
      <w:bookmarkEnd w:id="32"/>
    </w:p>
    <w:p w:rsidR="00614158" w:rsidRDefault="005C0F7D">
      <w:pPr>
        <w:pStyle w:val="5"/>
        <w:framePr w:w="9432" w:h="13487" w:hRule="exact" w:wrap="none" w:vAnchor="page" w:hAnchor="page" w:x="1251" w:y="1219"/>
        <w:shd w:val="clear" w:color="auto" w:fill="auto"/>
        <w:spacing w:after="0" w:line="322" w:lineRule="exact"/>
        <w:ind w:left="60" w:right="20" w:firstLine="700"/>
        <w:jc w:val="both"/>
      </w:pPr>
      <w:r>
        <w:t>Уполномоченный по правам человека в Иркутской области В.А. Лукин принимал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w:t>
      </w:r>
    </w:p>
    <w:p w:rsidR="00614158" w:rsidRDefault="005C0F7D">
      <w:pPr>
        <w:pStyle w:val="5"/>
        <w:framePr w:w="9432" w:h="13487" w:hRule="exact" w:wrap="none" w:vAnchor="page" w:hAnchor="page" w:x="1251" w:y="1219"/>
        <w:shd w:val="clear" w:color="auto" w:fill="auto"/>
        <w:spacing w:after="0" w:line="322" w:lineRule="exact"/>
        <w:ind w:left="60" w:right="20" w:firstLine="700"/>
        <w:jc w:val="both"/>
      </w:pPr>
      <w:r>
        <w:t>В Законодательное Собрание Иркутской области от В.А. Лукина поступила 1 законодательная инициатива в форме законопроекта.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27" w:h="14129" w:hRule="exact" w:wrap="none" w:vAnchor="page" w:hAnchor="page" w:x="1253" w:y="1219"/>
        <w:shd w:val="clear" w:color="auto" w:fill="auto"/>
        <w:spacing w:after="0" w:line="322" w:lineRule="exact"/>
        <w:ind w:left="60" w:right="20" w:firstLine="700"/>
        <w:jc w:val="both"/>
      </w:pPr>
      <w:r>
        <w:lastRenderedPageBreak/>
        <w:t>На 49-й сессии заслушан доклад Уполномоченного по правам человека в Иркутской области «О положении в сфере соблюдения прав и свобод человека и гражданина в Иркутской области в 2016 году».</w:t>
      </w:r>
    </w:p>
    <w:p w:rsidR="00614158" w:rsidRDefault="005C0F7D">
      <w:pPr>
        <w:pStyle w:val="5"/>
        <w:framePr w:w="9427" w:h="14129" w:hRule="exact" w:wrap="none" w:vAnchor="page" w:hAnchor="page" w:x="1253" w:y="1219"/>
        <w:shd w:val="clear" w:color="auto" w:fill="auto"/>
        <w:spacing w:after="0" w:line="322" w:lineRule="exact"/>
        <w:ind w:left="60" w:right="20" w:firstLine="700"/>
        <w:jc w:val="both"/>
      </w:pPr>
      <w:r>
        <w:t>На 50-й сессии Законодательного Собрания Иркутской области Уполномоченный по правам человека в Иркутской области В.А. Лукин представил специальный доклад «О некоторых проблемах соблюдения прав граждан при оказании паллиативной медицинской помощи взрослому населению в Иркутской области».</w:t>
      </w:r>
    </w:p>
    <w:p w:rsidR="00614158" w:rsidRDefault="005C0F7D">
      <w:pPr>
        <w:pStyle w:val="5"/>
        <w:framePr w:w="9427" w:h="14129" w:hRule="exact" w:wrap="none" w:vAnchor="page" w:hAnchor="page" w:x="1253" w:y="1219"/>
        <w:shd w:val="clear" w:color="auto" w:fill="auto"/>
        <w:spacing w:after="0" w:line="322" w:lineRule="exact"/>
        <w:ind w:left="60" w:right="20" w:firstLine="700"/>
        <w:jc w:val="both"/>
      </w:pPr>
      <w:r>
        <w:t>30 июня депутаты Законодательного Собрания поздравили Уполномоченного по правам человека в Иркутской области В.А. Лукина, сотрудников его аппарата, а также первого омбудсмена в Иркутской области И.З. Зелента с 10-летием со дня основания института Уполномоченного по правам человека в Иркутской области. Заместитель председателя Законодательного Собрания Иркутской области К.Р. Алдаров вручил омбудсмену приветственный адрес председателя Законодательного Собрания Иркутской области.</w:t>
      </w:r>
    </w:p>
    <w:p w:rsidR="00614158" w:rsidRDefault="005C0F7D">
      <w:pPr>
        <w:pStyle w:val="20"/>
        <w:framePr w:w="9427" w:h="14129" w:hRule="exact" w:wrap="none" w:vAnchor="page" w:hAnchor="page" w:x="1253" w:y="1219"/>
        <w:numPr>
          <w:ilvl w:val="0"/>
          <w:numId w:val="37"/>
        </w:numPr>
        <w:shd w:val="clear" w:color="auto" w:fill="auto"/>
        <w:tabs>
          <w:tab w:val="left" w:pos="410"/>
        </w:tabs>
        <w:spacing w:line="374" w:lineRule="exact"/>
        <w:ind w:left="360" w:right="20" w:hanging="300"/>
        <w:jc w:val="left"/>
      </w:pPr>
      <w:bookmarkStart w:id="33" w:name="bookmark32"/>
      <w:r>
        <w:rPr>
          <w:rStyle w:val="20pt"/>
          <w:b/>
          <w:bCs/>
        </w:rPr>
        <w:t>Взаимодействие с Уполномоченным по правам ребенка в Иркутской области</w:t>
      </w:r>
      <w:bookmarkEnd w:id="33"/>
    </w:p>
    <w:p w:rsidR="00614158" w:rsidRDefault="005C0F7D">
      <w:pPr>
        <w:pStyle w:val="5"/>
        <w:framePr w:w="9427" w:h="14129" w:hRule="exact" w:wrap="none" w:vAnchor="page" w:hAnchor="page" w:x="1253" w:y="1219"/>
        <w:shd w:val="clear" w:color="auto" w:fill="auto"/>
        <w:spacing w:after="0" w:line="322" w:lineRule="exact"/>
        <w:ind w:left="60" w:right="20" w:firstLine="700"/>
        <w:jc w:val="both"/>
      </w:pPr>
      <w:r>
        <w:t>Уполномоченный по правам ребенка в Иркутской области С.Н. Семенова принимала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w:t>
      </w:r>
    </w:p>
    <w:p w:rsidR="00614158" w:rsidRDefault="005C0F7D">
      <w:pPr>
        <w:pStyle w:val="5"/>
        <w:framePr w:w="9427" w:h="14129" w:hRule="exact" w:wrap="none" w:vAnchor="page" w:hAnchor="page" w:x="1253" w:y="1219"/>
        <w:shd w:val="clear" w:color="auto" w:fill="auto"/>
        <w:spacing w:after="0" w:line="322" w:lineRule="exact"/>
        <w:ind w:left="60" w:right="20" w:firstLine="700"/>
        <w:jc w:val="both"/>
      </w:pPr>
      <w:r>
        <w:t>В Законодательное Собрание Иркутской области от С.Н. Семеновой поступило 8 законодательных инициатив в форме 1 законопроекта и 7 поправок к проектам законов Иркутской области.</w:t>
      </w:r>
    </w:p>
    <w:p w:rsidR="00614158" w:rsidRDefault="005C0F7D">
      <w:pPr>
        <w:pStyle w:val="5"/>
        <w:framePr w:w="9427" w:h="14129" w:hRule="exact" w:wrap="none" w:vAnchor="page" w:hAnchor="page" w:x="1253" w:y="1219"/>
        <w:shd w:val="clear" w:color="auto" w:fill="auto"/>
        <w:spacing w:after="262" w:line="322" w:lineRule="exact"/>
        <w:ind w:left="60" w:right="20" w:firstLine="700"/>
        <w:jc w:val="both"/>
      </w:pPr>
      <w:r>
        <w:t>На 50-й сессии Законодательного Собрания рассмотрен доклад Уполномоченного по правам ребенка в Иркутской области С.Н. Семеновой по вопросам соблюдения прав ребенка в Иркутской области в 2016 году.</w:t>
      </w:r>
    </w:p>
    <w:p w:rsidR="00614158" w:rsidRDefault="005C0F7D">
      <w:pPr>
        <w:pStyle w:val="20"/>
        <w:framePr w:w="9427" w:h="14129" w:hRule="exact" w:wrap="none" w:vAnchor="page" w:hAnchor="page" w:x="1253" w:y="1219"/>
        <w:numPr>
          <w:ilvl w:val="0"/>
          <w:numId w:val="37"/>
        </w:numPr>
        <w:shd w:val="clear" w:color="auto" w:fill="auto"/>
        <w:tabs>
          <w:tab w:val="left" w:pos="410"/>
        </w:tabs>
        <w:spacing w:line="370" w:lineRule="exact"/>
        <w:ind w:left="360" w:right="20" w:hanging="300"/>
        <w:jc w:val="left"/>
      </w:pPr>
      <w:bookmarkStart w:id="34" w:name="bookmark33"/>
      <w:r>
        <w:rPr>
          <w:rStyle w:val="20pt"/>
          <w:b/>
          <w:bCs/>
        </w:rPr>
        <w:t>Взаимодействие с Уполномоченным по защите прав предпринимателей в Иркутской области</w:t>
      </w:r>
      <w:bookmarkEnd w:id="34"/>
    </w:p>
    <w:p w:rsidR="00614158" w:rsidRDefault="005C0F7D">
      <w:pPr>
        <w:pStyle w:val="5"/>
        <w:framePr w:w="9427" w:h="14129" w:hRule="exact" w:wrap="none" w:vAnchor="page" w:hAnchor="page" w:x="1253" w:y="1219"/>
        <w:shd w:val="clear" w:color="auto" w:fill="auto"/>
        <w:spacing w:after="0" w:line="322" w:lineRule="exact"/>
        <w:ind w:left="60" w:right="20" w:firstLine="700"/>
        <w:jc w:val="both"/>
      </w:pPr>
      <w:r>
        <w:t>Уполномоченный по защите прав предпринимателей в Иркутской области А.А. Москаленко принимал участие в заседаниях постоянных комитетов и постоянных комиссий Законодательного Собрания Иркутской области, в работе сессий Законодательного Собрания Иркутской области.</w:t>
      </w:r>
    </w:p>
    <w:p w:rsidR="00614158" w:rsidRDefault="005C0F7D">
      <w:pPr>
        <w:pStyle w:val="5"/>
        <w:framePr w:w="9427" w:h="14129" w:hRule="exact" w:wrap="none" w:vAnchor="page" w:hAnchor="page" w:x="1253" w:y="1219"/>
        <w:shd w:val="clear" w:color="auto" w:fill="auto"/>
        <w:spacing w:after="0" w:line="322" w:lineRule="exact"/>
        <w:ind w:left="60" w:right="20" w:firstLine="700"/>
        <w:jc w:val="both"/>
      </w:pPr>
      <w:r>
        <w:t>В Законодательное Собрание Иркутской области от А.А. Москаленко поступила 1 законодательная инициатива в форме законопроекта.</w:t>
      </w:r>
    </w:p>
    <w:p w:rsidR="00614158" w:rsidRDefault="005C0F7D">
      <w:pPr>
        <w:pStyle w:val="5"/>
        <w:framePr w:w="9427" w:h="14129" w:hRule="exact" w:wrap="none" w:vAnchor="page" w:hAnchor="page" w:x="1253" w:y="1219"/>
        <w:shd w:val="clear" w:color="auto" w:fill="auto"/>
        <w:spacing w:after="0" w:line="322" w:lineRule="exact"/>
        <w:ind w:left="60" w:right="20" w:firstLine="700"/>
        <w:jc w:val="both"/>
      </w:pPr>
      <w:r>
        <w:t>На 52-й сессии Законодательного Собрания Иркутской области рассмотрен доклад о результатах деятельности Уполномоченного по защите прав предпринимателей в Иркутской области в 2016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12"/>
        <w:framePr w:w="9355" w:h="14663" w:hRule="exact" w:wrap="none" w:vAnchor="page" w:hAnchor="page" w:x="1289" w:y="987"/>
        <w:numPr>
          <w:ilvl w:val="0"/>
          <w:numId w:val="36"/>
        </w:numPr>
        <w:shd w:val="clear" w:color="auto" w:fill="auto"/>
        <w:tabs>
          <w:tab w:val="left" w:pos="1297"/>
        </w:tabs>
        <w:spacing w:after="0" w:line="370" w:lineRule="exact"/>
        <w:ind w:left="1200" w:right="920" w:hanging="460"/>
      </w:pPr>
      <w:bookmarkStart w:id="35" w:name="bookmark34"/>
      <w:bookmarkStart w:id="36" w:name="bookmark35"/>
      <w:r>
        <w:rPr>
          <w:rStyle w:val="10pt"/>
          <w:b/>
          <w:bCs/>
        </w:rPr>
        <w:lastRenderedPageBreak/>
        <w:t>Обзор деятельности Общественного Совета при Законодательном Собрании Иркутской области</w:t>
      </w:r>
      <w:bookmarkEnd w:id="35"/>
      <w:bookmarkEnd w:id="36"/>
    </w:p>
    <w:p w:rsidR="00614158" w:rsidRDefault="005C0F7D">
      <w:pPr>
        <w:pStyle w:val="5"/>
        <w:framePr w:w="9355" w:h="14663" w:hRule="exact" w:wrap="none" w:vAnchor="page" w:hAnchor="page" w:x="1289" w:y="987"/>
        <w:shd w:val="clear" w:color="auto" w:fill="auto"/>
        <w:spacing w:after="0" w:line="322" w:lineRule="exact"/>
        <w:ind w:left="20" w:right="20" w:firstLine="720"/>
        <w:jc w:val="both"/>
      </w:pPr>
      <w:r>
        <w:t>Общественный Совет при Законодательном Собрании Иркутской области (далее - Общественный Совет) является постоянно действующим консультативным органом содействия законодательной деятельности Законодательного Собрания Иркутской области и организационной формой взаимодействия между общественными организациями Иркутской области и Законодательным Собранием.</w:t>
      </w:r>
    </w:p>
    <w:p w:rsidR="00614158" w:rsidRDefault="005C0F7D">
      <w:pPr>
        <w:pStyle w:val="5"/>
        <w:framePr w:w="9355" w:h="14663" w:hRule="exact" w:wrap="none" w:vAnchor="page" w:hAnchor="page" w:x="1289" w:y="987"/>
        <w:shd w:val="clear" w:color="auto" w:fill="auto"/>
        <w:spacing w:after="0" w:line="322" w:lineRule="exact"/>
        <w:ind w:left="20" w:right="20" w:firstLine="720"/>
        <w:jc w:val="both"/>
      </w:pPr>
      <w:r>
        <w:t>Количественный состав Общественного Совета составляет 15 членов (руководители общественных организаций Иркутской области).</w:t>
      </w:r>
    </w:p>
    <w:p w:rsidR="00614158" w:rsidRDefault="005C0F7D">
      <w:pPr>
        <w:pStyle w:val="5"/>
        <w:framePr w:w="9355" w:h="14663" w:hRule="exact" w:wrap="none" w:vAnchor="page" w:hAnchor="page" w:x="1289" w:y="987"/>
        <w:shd w:val="clear" w:color="auto" w:fill="auto"/>
        <w:spacing w:after="0" w:line="322" w:lineRule="exact"/>
        <w:ind w:left="20" w:firstLine="720"/>
        <w:jc w:val="both"/>
      </w:pPr>
      <w:r>
        <w:t>23 мая проведено заседание Общественного Совета.</w:t>
      </w:r>
    </w:p>
    <w:p w:rsidR="00614158" w:rsidRDefault="005C0F7D">
      <w:pPr>
        <w:pStyle w:val="5"/>
        <w:framePr w:w="9355" w:h="14663" w:hRule="exact" w:wrap="none" w:vAnchor="page" w:hAnchor="page" w:x="1289" w:y="987"/>
        <w:shd w:val="clear" w:color="auto" w:fill="auto"/>
        <w:spacing w:after="0" w:line="322" w:lineRule="exact"/>
        <w:ind w:left="20" w:right="20" w:firstLine="0"/>
        <w:jc w:val="both"/>
      </w:pPr>
      <w:r>
        <w:t>В рамках заседаний Общественного Совета рассмотрены следующие вопросы:</w:t>
      </w:r>
    </w:p>
    <w:p w:rsidR="00614158" w:rsidRDefault="005C0F7D">
      <w:pPr>
        <w:pStyle w:val="5"/>
        <w:framePr w:w="9355" w:h="14663" w:hRule="exact" w:wrap="none" w:vAnchor="page" w:hAnchor="page" w:x="1289" w:y="987"/>
        <w:numPr>
          <w:ilvl w:val="0"/>
          <w:numId w:val="44"/>
        </w:numPr>
        <w:shd w:val="clear" w:color="auto" w:fill="auto"/>
        <w:tabs>
          <w:tab w:val="left" w:pos="311"/>
        </w:tabs>
        <w:spacing w:after="0" w:line="370" w:lineRule="exact"/>
        <w:ind w:left="20" w:right="20" w:firstLine="0"/>
        <w:jc w:val="both"/>
      </w:pPr>
      <w:r>
        <w:t>о согласовании ходатайства о награждении Почетным знаком Юрия Абрамовича Ножикова «ПРИЗНАНИЕ» Берлиной Людмилы Михайловны;</w:t>
      </w:r>
    </w:p>
    <w:p w:rsidR="00614158" w:rsidRDefault="005C0F7D">
      <w:pPr>
        <w:pStyle w:val="5"/>
        <w:framePr w:w="9355" w:h="14663" w:hRule="exact" w:wrap="none" w:vAnchor="page" w:hAnchor="page" w:x="1289" w:y="987"/>
        <w:numPr>
          <w:ilvl w:val="0"/>
          <w:numId w:val="44"/>
        </w:numPr>
        <w:shd w:val="clear" w:color="auto" w:fill="auto"/>
        <w:tabs>
          <w:tab w:val="left" w:pos="311"/>
        </w:tabs>
        <w:spacing w:after="0" w:line="370" w:lineRule="exact"/>
        <w:ind w:left="20" w:right="20" w:firstLine="0"/>
        <w:jc w:val="both"/>
      </w:pPr>
      <w:r>
        <w:t>о согласовании ходатайства о награждении Почетным знаком Юрия Абрамовича Ножикова «ПРИЗНАНИЕ» Винокурова Михаила Алексеевича;</w:t>
      </w:r>
    </w:p>
    <w:p w:rsidR="00614158" w:rsidRDefault="005C0F7D">
      <w:pPr>
        <w:pStyle w:val="5"/>
        <w:framePr w:w="9355" w:h="14663" w:hRule="exact" w:wrap="none" w:vAnchor="page" w:hAnchor="page" w:x="1289" w:y="987"/>
        <w:numPr>
          <w:ilvl w:val="0"/>
          <w:numId w:val="44"/>
        </w:numPr>
        <w:shd w:val="clear" w:color="auto" w:fill="auto"/>
        <w:tabs>
          <w:tab w:val="left" w:pos="311"/>
        </w:tabs>
        <w:spacing w:after="0" w:line="370" w:lineRule="exact"/>
        <w:ind w:left="20" w:right="20" w:firstLine="0"/>
        <w:jc w:val="both"/>
      </w:pPr>
      <w:r>
        <w:t>о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614158" w:rsidRDefault="005C0F7D">
      <w:pPr>
        <w:pStyle w:val="5"/>
        <w:framePr w:w="9355" w:h="14663" w:hRule="exact" w:wrap="none" w:vAnchor="page" w:hAnchor="page" w:x="1289" w:y="987"/>
        <w:numPr>
          <w:ilvl w:val="0"/>
          <w:numId w:val="44"/>
        </w:numPr>
        <w:shd w:val="clear" w:color="auto" w:fill="auto"/>
        <w:tabs>
          <w:tab w:val="left" w:pos="311"/>
        </w:tabs>
        <w:spacing w:after="0" w:line="370" w:lineRule="exact"/>
        <w:ind w:left="20" w:right="20" w:firstLine="0"/>
        <w:jc w:val="both"/>
      </w:pPr>
      <w:r>
        <w:t>о реализации Закона Иркутской области от 7 июля 2015 года № 57-ОЗ «Об общественном контроле в Иркутской области»;</w:t>
      </w:r>
    </w:p>
    <w:p w:rsidR="00614158" w:rsidRDefault="005C0F7D">
      <w:pPr>
        <w:pStyle w:val="5"/>
        <w:framePr w:w="9355" w:h="14663" w:hRule="exact" w:wrap="none" w:vAnchor="page" w:hAnchor="page" w:x="1289" w:y="987"/>
        <w:numPr>
          <w:ilvl w:val="0"/>
          <w:numId w:val="44"/>
        </w:numPr>
        <w:shd w:val="clear" w:color="auto" w:fill="auto"/>
        <w:tabs>
          <w:tab w:val="left" w:pos="311"/>
        </w:tabs>
        <w:spacing w:after="159" w:line="370" w:lineRule="exact"/>
        <w:ind w:left="20" w:right="20" w:firstLine="0"/>
        <w:jc w:val="both"/>
      </w:pPr>
      <w:r>
        <w:t>о принимаемых мерах по предупреждению распространения туберкулеза в Иркутской области.</w:t>
      </w:r>
    </w:p>
    <w:p w:rsidR="00614158" w:rsidRDefault="005C0F7D">
      <w:pPr>
        <w:pStyle w:val="5"/>
        <w:framePr w:w="9355" w:h="14663" w:hRule="exact" w:wrap="none" w:vAnchor="page" w:hAnchor="page" w:x="1289" w:y="987"/>
        <w:shd w:val="clear" w:color="auto" w:fill="auto"/>
        <w:spacing w:after="0" w:line="322" w:lineRule="exact"/>
        <w:ind w:left="20" w:right="20" w:firstLine="720"/>
        <w:jc w:val="both"/>
      </w:pPr>
      <w:r>
        <w:t>В заседании Общественного Совета принимали участие члены Общественного Совета, депутаты Законодательного Собрания Иркутской области, работники аппарата Законодательного Собрания Иркутской области, представители Правительства Иркутской области, Общественной палаты Иркутской области.</w:t>
      </w:r>
    </w:p>
    <w:p w:rsidR="00614158" w:rsidRDefault="005C0F7D">
      <w:pPr>
        <w:pStyle w:val="5"/>
        <w:framePr w:w="9355" w:h="14663" w:hRule="exact" w:wrap="none" w:vAnchor="page" w:hAnchor="page" w:x="1289" w:y="987"/>
        <w:shd w:val="clear" w:color="auto" w:fill="auto"/>
        <w:spacing w:after="446" w:line="322" w:lineRule="exact"/>
        <w:ind w:left="20" w:right="20" w:firstLine="720"/>
        <w:jc w:val="both"/>
      </w:pPr>
      <w:bookmarkStart w:id="37" w:name="bookmark36"/>
      <w:r>
        <w:t>Решения Общественного Совета по итогам рассмотрения вопросов носят рекомендательный характер. Принятые решения Общественного Совета направлены членам Общественного Совета, в Правительство Иркутской области и размещены на официальном сайте Законодательного Собрания Иркутской области.</w:t>
      </w:r>
      <w:bookmarkEnd w:id="37"/>
    </w:p>
    <w:p w:rsidR="00614158" w:rsidRDefault="005C0F7D">
      <w:pPr>
        <w:pStyle w:val="12"/>
        <w:framePr w:w="9355" w:h="14663" w:hRule="exact" w:wrap="none" w:vAnchor="page" w:hAnchor="page" w:x="1289" w:y="987"/>
        <w:numPr>
          <w:ilvl w:val="0"/>
          <w:numId w:val="36"/>
        </w:numPr>
        <w:shd w:val="clear" w:color="auto" w:fill="auto"/>
        <w:tabs>
          <w:tab w:val="left" w:pos="2046"/>
        </w:tabs>
        <w:spacing w:after="0"/>
        <w:ind w:left="20" w:right="20" w:firstLine="1520"/>
      </w:pPr>
      <w:bookmarkStart w:id="38" w:name="bookmark37"/>
      <w:r>
        <w:rPr>
          <w:rStyle w:val="10pt"/>
          <w:b/>
          <w:bCs/>
        </w:rPr>
        <w:t>Обзор деятельности Координационного межконфессионального совета при Законодательном Собрании</w:t>
      </w:r>
      <w:bookmarkEnd w:id="38"/>
    </w:p>
    <w:p w:rsidR="00614158" w:rsidRDefault="005C0F7D">
      <w:pPr>
        <w:pStyle w:val="12"/>
        <w:framePr w:w="9355" w:h="14663" w:hRule="exact" w:wrap="none" w:vAnchor="page" w:hAnchor="page" w:x="1289" w:y="987"/>
        <w:shd w:val="clear" w:color="auto" w:fill="auto"/>
        <w:spacing w:after="0" w:line="331" w:lineRule="exact"/>
        <w:ind w:left="20" w:firstLine="0"/>
        <w:jc w:val="center"/>
      </w:pPr>
      <w:bookmarkStart w:id="39" w:name="bookmark38"/>
      <w:r>
        <w:rPr>
          <w:rStyle w:val="10pt"/>
          <w:b/>
          <w:bCs/>
        </w:rPr>
        <w:t>Иркутской области</w:t>
      </w:r>
      <w:bookmarkEnd w:id="39"/>
    </w:p>
    <w:p w:rsidR="00614158" w:rsidRDefault="005C0F7D">
      <w:pPr>
        <w:pStyle w:val="5"/>
        <w:framePr w:w="9355" w:h="14663" w:hRule="exact" w:wrap="none" w:vAnchor="page" w:hAnchor="page" w:x="1289" w:y="987"/>
        <w:shd w:val="clear" w:color="auto" w:fill="auto"/>
        <w:spacing w:after="0" w:line="331" w:lineRule="exact"/>
        <w:ind w:left="20" w:right="20" w:firstLine="720"/>
      </w:pPr>
      <w:r>
        <w:t>Координационный межконфессиональный совет при Законодательном Собрании Иркутской области является совещательным, консультативным органом, созданным в целях обеспечения государственных гарантий 54</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93" w:hRule="exact" w:wrap="none" w:vAnchor="page" w:hAnchor="page" w:x="1282" w:y="1214"/>
        <w:shd w:val="clear" w:color="auto" w:fill="auto"/>
        <w:spacing w:after="0" w:line="322" w:lineRule="exact"/>
        <w:ind w:left="20" w:right="20" w:firstLine="0"/>
        <w:jc w:val="both"/>
      </w:pPr>
      <w:r>
        <w:lastRenderedPageBreak/>
        <w:t>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предотвращения любых форм ограничения прав и дискриминации по признакам расовой, национальной, языковой или религиозной принадлежности, сохранения и развития языков, культуры народов Российской Федерации, проживающих на территории Иркутской области,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Иркутской области,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614158" w:rsidRDefault="005C0F7D">
      <w:pPr>
        <w:pStyle w:val="5"/>
        <w:framePr w:w="9370" w:h="14193" w:hRule="exact" w:wrap="none" w:vAnchor="page" w:hAnchor="page" w:x="1282" w:y="1214"/>
        <w:shd w:val="clear" w:color="auto" w:fill="auto"/>
        <w:spacing w:after="0" w:line="322" w:lineRule="exact"/>
        <w:ind w:left="20" w:right="20" w:firstLine="720"/>
        <w:jc w:val="both"/>
      </w:pPr>
      <w:r>
        <w:t>Членами Координационного межконфессионального совета при Законодательном Собрании Иркутской области (далее - Межконфессиональный совет) являются представители религиозных объединений, зарегистрированных в установленном законодательством порядке и осуществляющих деятельность на территории Иркутской области, и иные лица.</w:t>
      </w:r>
    </w:p>
    <w:p w:rsidR="00614158" w:rsidRDefault="005C0F7D">
      <w:pPr>
        <w:pStyle w:val="5"/>
        <w:framePr w:w="9370" w:h="14193" w:hRule="exact" w:wrap="none" w:vAnchor="page" w:hAnchor="page" w:x="1282" w:y="1214"/>
        <w:shd w:val="clear" w:color="auto" w:fill="auto"/>
        <w:spacing w:after="0" w:line="322" w:lineRule="exact"/>
        <w:ind w:left="20" w:right="20" w:firstLine="720"/>
        <w:jc w:val="both"/>
      </w:pPr>
      <w:r>
        <w:t>В соответствии с планом работы 21 апреля состоялось заседание Межконфессионального совета.</w:t>
      </w:r>
    </w:p>
    <w:p w:rsidR="00614158" w:rsidRDefault="005C0F7D">
      <w:pPr>
        <w:pStyle w:val="5"/>
        <w:framePr w:w="9370" w:h="14193" w:hRule="exact" w:wrap="none" w:vAnchor="page" w:hAnchor="page" w:x="1282" w:y="1214"/>
        <w:shd w:val="clear" w:color="auto" w:fill="auto"/>
        <w:spacing w:after="0" w:line="322" w:lineRule="exact"/>
        <w:ind w:left="20" w:firstLine="720"/>
        <w:jc w:val="both"/>
      </w:pPr>
      <w:r>
        <w:t>В рамках данного заседания рассмотрены следующие вопросы:</w:t>
      </w:r>
    </w:p>
    <w:p w:rsidR="00614158" w:rsidRDefault="005C0F7D">
      <w:pPr>
        <w:pStyle w:val="5"/>
        <w:framePr w:w="9370" w:h="14193" w:hRule="exact" w:wrap="none" w:vAnchor="page" w:hAnchor="page" w:x="1282" w:y="1214"/>
        <w:numPr>
          <w:ilvl w:val="0"/>
          <w:numId w:val="45"/>
        </w:numPr>
        <w:shd w:val="clear" w:color="auto" w:fill="auto"/>
        <w:tabs>
          <w:tab w:val="left" w:pos="1057"/>
        </w:tabs>
        <w:spacing w:after="0" w:line="322" w:lineRule="exact"/>
        <w:ind w:left="20" w:right="20" w:firstLine="720"/>
        <w:jc w:val="both"/>
      </w:pPr>
      <w:r>
        <w:t>состояние и развитие межнациональных отношений в молодежной среде и организация работы по профилактике экстремизма в молодежной среде;</w:t>
      </w:r>
    </w:p>
    <w:p w:rsidR="00614158" w:rsidRDefault="005C0F7D">
      <w:pPr>
        <w:pStyle w:val="5"/>
        <w:framePr w:w="9370" w:h="14193" w:hRule="exact" w:wrap="none" w:vAnchor="page" w:hAnchor="page" w:x="1282" w:y="1214"/>
        <w:numPr>
          <w:ilvl w:val="0"/>
          <w:numId w:val="45"/>
        </w:numPr>
        <w:shd w:val="clear" w:color="auto" w:fill="auto"/>
        <w:tabs>
          <w:tab w:val="left" w:pos="1057"/>
        </w:tabs>
        <w:spacing w:after="0" w:line="322" w:lineRule="exact"/>
        <w:ind w:left="20" w:right="20" w:firstLine="720"/>
        <w:jc w:val="both"/>
      </w:pPr>
      <w:r>
        <w:t>состояние миграционной ситуации в Иркутской области и принимаемые меры по ее стабилизации.</w:t>
      </w:r>
    </w:p>
    <w:p w:rsidR="00614158" w:rsidRDefault="005C0F7D">
      <w:pPr>
        <w:pStyle w:val="5"/>
        <w:framePr w:w="9370" w:h="14193" w:hRule="exact" w:wrap="none" w:vAnchor="page" w:hAnchor="page" w:x="1282" w:y="1214"/>
        <w:shd w:val="clear" w:color="auto" w:fill="auto"/>
        <w:spacing w:after="0" w:line="322" w:lineRule="exact"/>
        <w:ind w:left="20" w:right="20" w:firstLine="720"/>
        <w:jc w:val="both"/>
      </w:pPr>
      <w:r>
        <w:t>В заседании принимали участие члены Межконфессионального совета, депутаты Законодательного Собрания Иркутской области, представители Правительства Иркутской области.</w:t>
      </w:r>
    </w:p>
    <w:p w:rsidR="00614158" w:rsidRDefault="005C0F7D">
      <w:pPr>
        <w:pStyle w:val="5"/>
        <w:framePr w:w="9370" w:h="14193" w:hRule="exact" w:wrap="none" w:vAnchor="page" w:hAnchor="page" w:x="1282" w:y="1214"/>
        <w:shd w:val="clear" w:color="auto" w:fill="auto"/>
        <w:spacing w:after="0" w:line="322" w:lineRule="exact"/>
        <w:ind w:left="20" w:right="20" w:firstLine="720"/>
        <w:jc w:val="both"/>
      </w:pPr>
      <w:r>
        <w:t>Материалы, презентации, протокол заседания Межконфессионального совета, аудиозапись заседания Межконфессионального совета размещены на официальном сайте Законодательного Собрания Иркутской области и направлены членам Межконфессионального совета.</w:t>
      </w:r>
    </w:p>
    <w:p w:rsidR="00614158" w:rsidRDefault="005C0F7D">
      <w:pPr>
        <w:pStyle w:val="5"/>
        <w:framePr w:w="9370" w:h="14193" w:hRule="exact" w:wrap="none" w:vAnchor="page" w:hAnchor="page" w:x="1282" w:y="1214"/>
        <w:numPr>
          <w:ilvl w:val="0"/>
          <w:numId w:val="35"/>
        </w:numPr>
        <w:shd w:val="clear" w:color="auto" w:fill="auto"/>
        <w:tabs>
          <w:tab w:val="left" w:pos="1249"/>
        </w:tabs>
        <w:spacing w:after="0" w:line="322" w:lineRule="exact"/>
        <w:ind w:left="20" w:right="20" w:firstLine="720"/>
        <w:jc w:val="both"/>
      </w:pPr>
      <w:r>
        <w:t>июня в рамках деятельности Межконфессионального совета проведен круглый стол на тему «Вопросы демографии: профилактика ВИЧ- инфекции, предотвращение абортов».</w:t>
      </w:r>
    </w:p>
    <w:p w:rsidR="00614158" w:rsidRDefault="005C0F7D">
      <w:pPr>
        <w:pStyle w:val="5"/>
        <w:framePr w:w="9370" w:h="14193" w:hRule="exact" w:wrap="none" w:vAnchor="page" w:hAnchor="page" w:x="1282" w:y="1214"/>
        <w:shd w:val="clear" w:color="auto" w:fill="auto"/>
        <w:spacing w:after="0" w:line="322" w:lineRule="exact"/>
        <w:ind w:left="20" w:right="20" w:firstLine="720"/>
        <w:jc w:val="both"/>
      </w:pPr>
      <w:r>
        <w:t>В работе круглого стола приняли участие заместитель главного врача по организационно-методической работе ГБУЗ «Иркутский областной центр по профилактике и борьбе со СПИД и инфекционными заболеваниями» Себекин С.Д., доцент кафедры перинатальной и репродуктивной мед</w:t>
      </w:r>
      <w:r>
        <w:rPr>
          <w:rStyle w:val="21"/>
        </w:rPr>
        <w:t>ици</w:t>
      </w:r>
      <w:r>
        <w:t>ны ИГМАПО - филиала ФГБОУ ДПО «Российская медицинская академия непрерывного профессионального образования» Минздрава России, к.м.н. Дудакова В.Н., председатель местного отделения общественной организации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03" w:h="14026" w:hRule="exact" w:wrap="none" w:vAnchor="page" w:hAnchor="page" w:x="1265" w:y="1219"/>
        <w:shd w:val="clear" w:color="auto" w:fill="auto"/>
        <w:spacing w:after="0" w:line="322" w:lineRule="exact"/>
        <w:ind w:left="20" w:right="20" w:firstLine="0"/>
        <w:jc w:val="both"/>
      </w:pPr>
      <w:r>
        <w:lastRenderedPageBreak/>
        <w:t>«Российский Красный Крест» в г. Ангарске, член ревизионной комиссии Иркутского областного отделения «Российский Красный Крест» Ершова А.В., мэр муниципального образования Ангарского городского округа Петров С.А., депутаты Думы Ангарского городского округа, представители Общественной палаты Ангарского городского округа и др.</w:t>
      </w:r>
    </w:p>
    <w:p w:rsidR="00614158" w:rsidRDefault="005C0F7D">
      <w:pPr>
        <w:pStyle w:val="5"/>
        <w:framePr w:w="9403" w:h="14026" w:hRule="exact" w:wrap="none" w:vAnchor="page" w:hAnchor="page" w:x="1265" w:y="1219"/>
        <w:shd w:val="clear" w:color="auto" w:fill="auto"/>
        <w:spacing w:after="442" w:line="322" w:lineRule="exact"/>
        <w:ind w:left="60" w:right="20" w:firstLine="700"/>
        <w:jc w:val="both"/>
      </w:pPr>
      <w:bookmarkStart w:id="40" w:name="bookmark39"/>
      <w:r>
        <w:t>По итогам проведения круглого стола приняты рекомендации для учета в дальнейшей практической деятельности.</w:t>
      </w:r>
      <w:bookmarkEnd w:id="40"/>
    </w:p>
    <w:p w:rsidR="00614158" w:rsidRDefault="005C0F7D">
      <w:pPr>
        <w:pStyle w:val="12"/>
        <w:framePr w:w="9403" w:h="14026" w:hRule="exact" w:wrap="none" w:vAnchor="page" w:hAnchor="page" w:x="1265" w:y="1219"/>
        <w:numPr>
          <w:ilvl w:val="0"/>
          <w:numId w:val="36"/>
        </w:numPr>
        <w:shd w:val="clear" w:color="auto" w:fill="auto"/>
        <w:tabs>
          <w:tab w:val="left" w:pos="1553"/>
        </w:tabs>
        <w:spacing w:after="0" w:line="370" w:lineRule="exact"/>
        <w:ind w:left="60" w:right="20" w:firstLine="1040"/>
      </w:pPr>
      <w:bookmarkStart w:id="41" w:name="bookmark40"/>
      <w:r>
        <w:rPr>
          <w:rStyle w:val="10pt"/>
          <w:b/>
          <w:bCs/>
        </w:rPr>
        <w:t>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w:t>
      </w:r>
      <w:bookmarkEnd w:id="41"/>
    </w:p>
    <w:p w:rsidR="00614158" w:rsidRDefault="005C0F7D">
      <w:pPr>
        <w:pStyle w:val="12"/>
        <w:framePr w:w="9403" w:h="14026" w:hRule="exact" w:wrap="none" w:vAnchor="page" w:hAnchor="page" w:x="1265" w:y="1219"/>
        <w:shd w:val="clear" w:color="auto" w:fill="auto"/>
        <w:spacing w:after="279" w:line="370" w:lineRule="exact"/>
        <w:ind w:right="40" w:firstLine="0"/>
        <w:jc w:val="center"/>
      </w:pPr>
      <w:bookmarkStart w:id="42" w:name="bookmark41"/>
      <w:r>
        <w:rPr>
          <w:rStyle w:val="10pt"/>
          <w:b/>
          <w:bCs/>
        </w:rPr>
        <w:t>образований Иркутской области</w:t>
      </w:r>
      <w:bookmarkEnd w:id="42"/>
    </w:p>
    <w:p w:rsidR="00614158" w:rsidRDefault="005C0F7D">
      <w:pPr>
        <w:pStyle w:val="20"/>
        <w:framePr w:w="9403" w:h="14026" w:hRule="exact" w:wrap="none" w:vAnchor="page" w:hAnchor="page" w:x="1265" w:y="1219"/>
        <w:shd w:val="clear" w:color="auto" w:fill="auto"/>
        <w:ind w:left="60" w:firstLine="700"/>
      </w:pPr>
      <w:bookmarkStart w:id="43" w:name="bookmark42"/>
      <w:r>
        <w:rPr>
          <w:rStyle w:val="20pt"/>
          <w:b/>
          <w:bCs/>
        </w:rPr>
        <w:t>Семинары, стажировки, видеоконференции</w:t>
      </w:r>
      <w:bookmarkEnd w:id="43"/>
    </w:p>
    <w:p w:rsidR="00614158" w:rsidRDefault="005C0F7D">
      <w:pPr>
        <w:pStyle w:val="5"/>
        <w:framePr w:w="9403" w:h="14026" w:hRule="exact" w:wrap="none" w:vAnchor="page" w:hAnchor="page" w:x="1265" w:y="1219"/>
        <w:shd w:val="clear" w:color="auto" w:fill="auto"/>
        <w:spacing w:after="0" w:line="322" w:lineRule="exact"/>
        <w:ind w:left="60" w:right="20" w:firstLine="700"/>
        <w:jc w:val="both"/>
      </w:pPr>
      <w:r>
        <w:t>Основными задачами указанных мероприятий являются: изучение действующего законодательства в сфере местного самоуправления и практика его применения; обсуждение актуальных проблем местного самоуправления и совместный поиск их решения; оказание информационной, методической помощи депутатам представительных органов муниципальных образований в депутатской деятельности; предоставление депутатам возможности обмена опытом работы представительных органов муниципальных образований Иркутской области.</w:t>
      </w:r>
    </w:p>
    <w:p w:rsidR="00614158" w:rsidRDefault="005C0F7D">
      <w:pPr>
        <w:pStyle w:val="5"/>
        <w:framePr w:w="9403" w:h="14026" w:hRule="exact" w:wrap="none" w:vAnchor="page" w:hAnchor="page" w:x="1265" w:y="1219"/>
        <w:shd w:val="clear" w:color="auto" w:fill="auto"/>
        <w:spacing w:after="0" w:line="322" w:lineRule="exact"/>
        <w:ind w:left="60" w:right="20" w:firstLine="700"/>
        <w:jc w:val="both"/>
      </w:pPr>
      <w:r>
        <w:t>Повестки данных мероприятий сформированы с учетом предложений депутатов Законодательного Собрания Иркутской области, депутатов представительных органов муниципальных образований Иркутской области.</w:t>
      </w:r>
    </w:p>
    <w:p w:rsidR="00614158" w:rsidRDefault="005C0F7D">
      <w:pPr>
        <w:pStyle w:val="5"/>
        <w:framePr w:w="9403" w:h="14026" w:hRule="exact" w:wrap="none" w:vAnchor="page" w:hAnchor="page" w:x="1265" w:y="1219"/>
        <w:shd w:val="clear" w:color="auto" w:fill="auto"/>
        <w:spacing w:after="0" w:line="322" w:lineRule="exact"/>
        <w:ind w:left="60" w:right="20" w:firstLine="700"/>
        <w:jc w:val="both"/>
      </w:pPr>
      <w:r>
        <w:t>На основании распоряжения председателя Законодательного Собрания Иркутской области от 19.01.2017 № 10-ОД «О проведении семинаров и других мероприятий с депутатами представительных органов муниципальных образований Иркутской области в 2017 году» в течение 2-го квартала</w:t>
      </w:r>
    </w:p>
    <w:p w:rsidR="00614158" w:rsidRDefault="005C0F7D">
      <w:pPr>
        <w:pStyle w:val="5"/>
        <w:framePr w:w="9403" w:h="14026" w:hRule="exact" w:wrap="none" w:vAnchor="page" w:hAnchor="page" w:x="1265" w:y="1219"/>
        <w:numPr>
          <w:ilvl w:val="0"/>
          <w:numId w:val="46"/>
        </w:numPr>
        <w:shd w:val="clear" w:color="auto" w:fill="auto"/>
        <w:tabs>
          <w:tab w:val="left" w:pos="751"/>
        </w:tabs>
        <w:spacing w:after="0" w:line="322" w:lineRule="exact"/>
        <w:ind w:left="60" w:right="20" w:firstLine="0"/>
        <w:jc w:val="both"/>
      </w:pPr>
      <w:r>
        <w:t>года проведено 3 мероприятия, в том числе: 1 видеоконференция, 1 семинар и 1 стажировка.</w:t>
      </w:r>
    </w:p>
    <w:p w:rsidR="00614158" w:rsidRDefault="005C0F7D">
      <w:pPr>
        <w:pStyle w:val="5"/>
        <w:framePr w:w="9403" w:h="14026" w:hRule="exact" w:wrap="none" w:vAnchor="page" w:hAnchor="page" w:x="1265" w:y="1219"/>
        <w:shd w:val="clear" w:color="auto" w:fill="auto"/>
        <w:spacing w:after="0" w:line="322" w:lineRule="exact"/>
        <w:ind w:left="60" w:right="20" w:firstLine="700"/>
        <w:jc w:val="both"/>
      </w:pPr>
      <w:r>
        <w:t>25 апреля в Законодательном Собрании Иркутской области состоялась видеоконференция на тему «Практика применения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(руководитель - председатель комитета по собственности и экономической политике Законодательного Собрания Иркутской области Носенко О.Н.).</w:t>
      </w:r>
    </w:p>
    <w:p w:rsidR="00614158" w:rsidRDefault="005C0F7D">
      <w:pPr>
        <w:pStyle w:val="5"/>
        <w:framePr w:w="9403" w:h="14026" w:hRule="exact" w:wrap="none" w:vAnchor="page" w:hAnchor="page" w:x="1265" w:y="1219"/>
        <w:shd w:val="clear" w:color="auto" w:fill="auto"/>
        <w:spacing w:after="0" w:line="322" w:lineRule="exact"/>
        <w:ind w:left="60" w:firstLine="700"/>
        <w:jc w:val="both"/>
      </w:pPr>
      <w:r>
        <w:t>В рамках видеоконференции рассмотрены следующие вопросы:</w:t>
      </w:r>
    </w:p>
    <w:p w:rsidR="00614158" w:rsidRDefault="005C0F7D">
      <w:pPr>
        <w:pStyle w:val="5"/>
        <w:framePr w:w="9403" w:h="14026" w:hRule="exact" w:wrap="none" w:vAnchor="page" w:hAnchor="page" w:x="1265" w:y="1219"/>
        <w:numPr>
          <w:ilvl w:val="0"/>
          <w:numId w:val="47"/>
        </w:numPr>
        <w:shd w:val="clear" w:color="auto" w:fill="auto"/>
        <w:tabs>
          <w:tab w:val="left" w:pos="391"/>
        </w:tabs>
        <w:spacing w:after="0" w:line="370" w:lineRule="exact"/>
        <w:ind w:left="340" w:right="20" w:hanging="280"/>
        <w:jc w:val="both"/>
      </w:pPr>
      <w:r>
        <w:t>контрактная система в сфере закупок товаров, работ, услуг для муниципальных нужд: практическое применение с учетом изменений, действующих с 2017 года;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37" w:h="14093" w:hRule="exact" w:wrap="none" w:vAnchor="page" w:hAnchor="page" w:x="1248" w:y="1175"/>
        <w:numPr>
          <w:ilvl w:val="0"/>
          <w:numId w:val="47"/>
        </w:numPr>
        <w:shd w:val="clear" w:color="auto" w:fill="auto"/>
        <w:tabs>
          <w:tab w:val="left" w:pos="397"/>
        </w:tabs>
        <w:spacing w:after="0" w:line="370" w:lineRule="exact"/>
        <w:ind w:left="360" w:right="20"/>
        <w:jc w:val="both"/>
      </w:pPr>
      <w:r>
        <w:lastRenderedPageBreak/>
        <w:t>обзор типичных ошибок, выявляемых в ходе мониторинга закупок, осуществляемых муниципальными заказчиками самостоятельно;</w:t>
      </w:r>
    </w:p>
    <w:p w:rsidR="00614158" w:rsidRDefault="005C0F7D">
      <w:pPr>
        <w:pStyle w:val="5"/>
        <w:framePr w:w="9437" w:h="14093" w:hRule="exact" w:wrap="none" w:vAnchor="page" w:hAnchor="page" w:x="1248" w:y="1175"/>
        <w:numPr>
          <w:ilvl w:val="0"/>
          <w:numId w:val="47"/>
        </w:numPr>
        <w:shd w:val="clear" w:color="auto" w:fill="auto"/>
        <w:tabs>
          <w:tab w:val="left" w:pos="397"/>
        </w:tabs>
        <w:spacing w:after="0" w:line="370" w:lineRule="exact"/>
        <w:ind w:left="360" w:right="20"/>
        <w:jc w:val="both"/>
      </w:pPr>
      <w:r>
        <w:t>опыт работы органов местного самоуправления муниципальных образований Иркутской области в сфере проведения закупок товаров, работ, услуг для муниципальных нужд.</w:t>
      </w:r>
    </w:p>
    <w:p w:rsidR="00614158" w:rsidRDefault="005C0F7D">
      <w:pPr>
        <w:pStyle w:val="5"/>
        <w:framePr w:w="9437" w:h="14093" w:hRule="exact" w:wrap="none" w:vAnchor="page" w:hAnchor="page" w:x="1248" w:y="1175"/>
        <w:shd w:val="clear" w:color="auto" w:fill="auto"/>
        <w:spacing w:after="0" w:line="322" w:lineRule="exact"/>
        <w:ind w:left="60" w:right="20" w:firstLine="740"/>
        <w:jc w:val="both"/>
      </w:pPr>
      <w:r>
        <w:t>В видеоконференции приняли участие представители 10 городских округов и 31 муниципального района (включая поселения). Общее количество участников - 300.</w:t>
      </w:r>
    </w:p>
    <w:p w:rsidR="00614158" w:rsidRDefault="005C0F7D">
      <w:pPr>
        <w:pStyle w:val="5"/>
        <w:framePr w:w="9437" w:h="14093" w:hRule="exact" w:wrap="none" w:vAnchor="page" w:hAnchor="page" w:x="1248" w:y="1175"/>
        <w:shd w:val="clear" w:color="auto" w:fill="auto"/>
        <w:spacing w:after="0" w:line="322" w:lineRule="exact"/>
        <w:ind w:left="60" w:right="20" w:firstLine="740"/>
        <w:jc w:val="both"/>
      </w:pPr>
      <w:r>
        <w:t>По итогам видеоконференции приняты рекомендации для использования в практической деятельности, которые направлены участникам данного мероприятия и размещены на официальном сайте Законодательного Собрания Иркутской области.</w:t>
      </w:r>
    </w:p>
    <w:p w:rsidR="00614158" w:rsidRDefault="005C0F7D">
      <w:pPr>
        <w:pStyle w:val="5"/>
        <w:framePr w:w="9437" w:h="14093" w:hRule="exact" w:wrap="none" w:vAnchor="page" w:hAnchor="page" w:x="1248" w:y="1175"/>
        <w:shd w:val="clear" w:color="auto" w:fill="auto"/>
        <w:spacing w:after="0" w:line="322" w:lineRule="exact"/>
        <w:ind w:left="60" w:right="20" w:firstLine="740"/>
        <w:jc w:val="both"/>
      </w:pPr>
      <w:r>
        <w:t>30 мая в пос. Кутулик Аларского района проведен семинар с депутатами районных дум и дум поселений муниципальных образований «Аларский район», «Нукутский район» и «Заларинский район» (руководитель - заместитель председателя Законодательного Собрания Иркутской области, председатель комитета по законодательству о природопользовании, экологии и сельском хозяйстве Законодательного Собрания Иркутской области Алдаров К.Р.).</w:t>
      </w:r>
    </w:p>
    <w:p w:rsidR="00614158" w:rsidRDefault="005C0F7D">
      <w:pPr>
        <w:pStyle w:val="5"/>
        <w:framePr w:w="9437" w:h="14093" w:hRule="exact" w:wrap="none" w:vAnchor="page" w:hAnchor="page" w:x="1248" w:y="1175"/>
        <w:shd w:val="clear" w:color="auto" w:fill="auto"/>
        <w:spacing w:after="0" w:line="322" w:lineRule="exact"/>
        <w:ind w:left="60" w:firstLine="740"/>
        <w:jc w:val="both"/>
      </w:pPr>
      <w:r>
        <w:t>Общее количество участников семинара - 141 человек.</w:t>
      </w:r>
    </w:p>
    <w:p w:rsidR="00614158" w:rsidRDefault="005C0F7D">
      <w:pPr>
        <w:pStyle w:val="5"/>
        <w:framePr w:w="9437" w:h="14093" w:hRule="exact" w:wrap="none" w:vAnchor="page" w:hAnchor="page" w:x="1248" w:y="1175"/>
        <w:shd w:val="clear" w:color="auto" w:fill="auto"/>
        <w:spacing w:after="0" w:line="322" w:lineRule="exact"/>
        <w:ind w:left="60" w:firstLine="740"/>
        <w:jc w:val="both"/>
      </w:pPr>
      <w:r>
        <w:t>В рамках семинара рассмотрены следующие вопросы:</w:t>
      </w:r>
    </w:p>
    <w:p w:rsidR="00614158" w:rsidRDefault="005C0F7D">
      <w:pPr>
        <w:pStyle w:val="5"/>
        <w:framePr w:w="9437" w:h="14093" w:hRule="exact" w:wrap="none" w:vAnchor="page" w:hAnchor="page" w:x="1248" w:y="1175"/>
        <w:numPr>
          <w:ilvl w:val="0"/>
          <w:numId w:val="48"/>
        </w:numPr>
        <w:shd w:val="clear" w:color="auto" w:fill="auto"/>
        <w:tabs>
          <w:tab w:val="left" w:pos="397"/>
        </w:tabs>
        <w:spacing w:after="0" w:line="370" w:lineRule="exact"/>
        <w:ind w:left="360" w:right="20"/>
        <w:jc w:val="both"/>
      </w:pPr>
      <w:r>
        <w:t>социально-экономическая ситуация в Иркутской области и актуальные задачи органов местного самоуправления муниципальных образований в современных условиях. Об исполнении местных бюджетов по доходам;</w:t>
      </w:r>
    </w:p>
    <w:p w:rsidR="00614158" w:rsidRDefault="005C0F7D">
      <w:pPr>
        <w:pStyle w:val="5"/>
        <w:framePr w:w="9437" w:h="14093" w:hRule="exact" w:wrap="none" w:vAnchor="page" w:hAnchor="page" w:x="1248" w:y="1175"/>
        <w:numPr>
          <w:ilvl w:val="0"/>
          <w:numId w:val="48"/>
        </w:numPr>
        <w:shd w:val="clear" w:color="auto" w:fill="auto"/>
        <w:tabs>
          <w:tab w:val="left" w:pos="397"/>
        </w:tabs>
        <w:spacing w:after="0" w:line="370" w:lineRule="exact"/>
        <w:ind w:left="360"/>
        <w:jc w:val="both"/>
      </w:pPr>
      <w:r>
        <w:t>об исполнении местных бюджетов по доходам;</w:t>
      </w:r>
    </w:p>
    <w:p w:rsidR="00614158" w:rsidRDefault="005C0F7D">
      <w:pPr>
        <w:pStyle w:val="5"/>
        <w:framePr w:w="9437" w:h="14093" w:hRule="exact" w:wrap="none" w:vAnchor="page" w:hAnchor="page" w:x="1248" w:y="1175"/>
        <w:numPr>
          <w:ilvl w:val="0"/>
          <w:numId w:val="48"/>
        </w:numPr>
        <w:shd w:val="clear" w:color="auto" w:fill="auto"/>
        <w:tabs>
          <w:tab w:val="left" w:pos="397"/>
        </w:tabs>
        <w:spacing w:after="0" w:line="370" w:lineRule="exact"/>
        <w:ind w:left="360" w:right="20"/>
        <w:jc w:val="both"/>
      </w:pPr>
      <w:r>
        <w:t>о состоянии здравоохранения в Иркутской области: проблемы, пути решения;</w:t>
      </w:r>
    </w:p>
    <w:p w:rsidR="00614158" w:rsidRDefault="005C0F7D">
      <w:pPr>
        <w:pStyle w:val="5"/>
        <w:framePr w:w="9437" w:h="14093" w:hRule="exact" w:wrap="none" w:vAnchor="page" w:hAnchor="page" w:x="1248" w:y="1175"/>
        <w:numPr>
          <w:ilvl w:val="0"/>
          <w:numId w:val="48"/>
        </w:numPr>
        <w:shd w:val="clear" w:color="auto" w:fill="auto"/>
        <w:tabs>
          <w:tab w:val="left" w:pos="397"/>
        </w:tabs>
        <w:spacing w:after="0" w:line="370" w:lineRule="exact"/>
        <w:ind w:left="360" w:right="20"/>
        <w:jc w:val="both"/>
      </w:pPr>
      <w:r>
        <w:t>государственная поддержка муниципальных учреждений культуры в 2017 году;</w:t>
      </w:r>
    </w:p>
    <w:p w:rsidR="00614158" w:rsidRDefault="005C0F7D">
      <w:pPr>
        <w:pStyle w:val="5"/>
        <w:framePr w:w="9437" w:h="14093" w:hRule="exact" w:wrap="none" w:vAnchor="page" w:hAnchor="page" w:x="1248" w:y="1175"/>
        <w:numPr>
          <w:ilvl w:val="0"/>
          <w:numId w:val="48"/>
        </w:numPr>
        <w:shd w:val="clear" w:color="auto" w:fill="auto"/>
        <w:tabs>
          <w:tab w:val="left" w:pos="397"/>
        </w:tabs>
        <w:spacing w:after="0" w:line="370" w:lineRule="exact"/>
        <w:ind w:left="360" w:right="20"/>
        <w:jc w:val="both"/>
      </w:pPr>
      <w:r>
        <w:t>развитие региональной системы образования в контексте образовательной политики: состояние, проблемы, перспективы;</w:t>
      </w:r>
    </w:p>
    <w:p w:rsidR="00614158" w:rsidRDefault="005C0F7D">
      <w:pPr>
        <w:pStyle w:val="5"/>
        <w:framePr w:w="9437" w:h="14093" w:hRule="exact" w:wrap="none" w:vAnchor="page" w:hAnchor="page" w:x="1248" w:y="1175"/>
        <w:numPr>
          <w:ilvl w:val="0"/>
          <w:numId w:val="48"/>
        </w:numPr>
        <w:shd w:val="clear" w:color="auto" w:fill="auto"/>
        <w:tabs>
          <w:tab w:val="left" w:pos="397"/>
        </w:tabs>
        <w:spacing w:after="0" w:line="370" w:lineRule="exact"/>
        <w:ind w:left="360" w:right="20"/>
        <w:jc w:val="both"/>
      </w:pPr>
      <w:r>
        <w:t>механизмы государственной поддержки сельскохозяйственного производства. Особенности использования земель сельскохозяйственного назначения;</w:t>
      </w:r>
    </w:p>
    <w:p w:rsidR="00614158" w:rsidRDefault="005C0F7D">
      <w:pPr>
        <w:pStyle w:val="5"/>
        <w:framePr w:w="9437" w:h="14093" w:hRule="exact" w:wrap="none" w:vAnchor="page" w:hAnchor="page" w:x="1248" w:y="1175"/>
        <w:numPr>
          <w:ilvl w:val="0"/>
          <w:numId w:val="48"/>
        </w:numPr>
        <w:shd w:val="clear" w:color="auto" w:fill="auto"/>
        <w:tabs>
          <w:tab w:val="left" w:pos="397"/>
        </w:tabs>
        <w:spacing w:after="0" w:line="370" w:lineRule="exact"/>
        <w:ind w:left="360" w:right="20"/>
        <w:jc w:val="both"/>
      </w:pPr>
      <w:r>
        <w:t>о реализации мероприятий по строительству, реконструкции и модернизации объектов водоснабжения, водоотведения и очистки сточных вод в Иркутской области в рамках подпрограммы «Чистая вода» на 2014 -</w:t>
      </w:r>
    </w:p>
    <w:p w:rsidR="00614158" w:rsidRDefault="005C0F7D">
      <w:pPr>
        <w:pStyle w:val="5"/>
        <w:framePr w:w="9437" w:h="14093" w:hRule="exact" w:wrap="none" w:vAnchor="page" w:hAnchor="page" w:x="1248" w:y="1175"/>
        <w:numPr>
          <w:ilvl w:val="0"/>
          <w:numId w:val="46"/>
        </w:numPr>
        <w:shd w:val="clear" w:color="auto" w:fill="auto"/>
        <w:tabs>
          <w:tab w:val="left" w:pos="1109"/>
          <w:tab w:val="left" w:pos="1109"/>
        </w:tabs>
        <w:spacing w:after="0" w:line="370" w:lineRule="exact"/>
        <w:ind w:left="360" w:right="20" w:firstLine="0"/>
        <w:jc w:val="both"/>
      </w:pPr>
      <w:r>
        <w:t>годы государственной программы Иркутской области «Развитие жилищно-коммунального хозяйства Иркутской области» на 2014 - 2018 годы;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32" w:h="14200" w:hRule="exact" w:wrap="none" w:vAnchor="page" w:hAnchor="page" w:x="1251" w:y="1167"/>
        <w:numPr>
          <w:ilvl w:val="0"/>
          <w:numId w:val="48"/>
        </w:numPr>
        <w:shd w:val="clear" w:color="auto" w:fill="auto"/>
        <w:tabs>
          <w:tab w:val="left" w:pos="434"/>
        </w:tabs>
        <w:spacing w:after="0" w:line="374" w:lineRule="exact"/>
        <w:ind w:left="380" w:right="20" w:hanging="300"/>
        <w:jc w:val="both"/>
      </w:pPr>
      <w:r>
        <w:lastRenderedPageBreak/>
        <w:t>ремонт автомобильных дорог общего пользования регионального значения в Иркутской области.</w:t>
      </w:r>
    </w:p>
    <w:p w:rsidR="00614158" w:rsidRDefault="005C0F7D">
      <w:pPr>
        <w:pStyle w:val="5"/>
        <w:framePr w:w="9432" w:h="14200" w:hRule="exact" w:wrap="none" w:vAnchor="page" w:hAnchor="page" w:x="1251" w:y="1167"/>
        <w:numPr>
          <w:ilvl w:val="0"/>
          <w:numId w:val="49"/>
        </w:numPr>
        <w:shd w:val="clear" w:color="auto" w:fill="auto"/>
        <w:tabs>
          <w:tab w:val="left" w:pos="1184"/>
        </w:tabs>
        <w:spacing w:after="0" w:line="322" w:lineRule="exact"/>
        <w:ind w:left="80" w:right="20" w:firstLine="720"/>
        <w:jc w:val="both"/>
      </w:pPr>
      <w:r>
        <w:t>июня в Законодательном Собрании Иркутской области состоялась стажировка для председателей и членов комиссий по социальным вопросам представительных органов муниципальных образований Иркутской области (руководители - заместитель председателя Законодательного Собрания Иркутской области, председатель комитета по здравоохранению и социальной защите Лабыгин А.Н., председатель комитета по социально</w:t>
      </w:r>
      <w:r>
        <w:softHyphen/>
        <w:t>культурному законодательству Синцова И.А.).</w:t>
      </w:r>
    </w:p>
    <w:p w:rsidR="00614158" w:rsidRDefault="005C0F7D">
      <w:pPr>
        <w:pStyle w:val="5"/>
        <w:framePr w:w="9432" w:h="14200" w:hRule="exact" w:wrap="none" w:vAnchor="page" w:hAnchor="page" w:x="1251" w:y="1167"/>
        <w:shd w:val="clear" w:color="auto" w:fill="auto"/>
        <w:spacing w:after="0" w:line="322" w:lineRule="exact"/>
        <w:ind w:left="80" w:right="20" w:firstLine="720"/>
        <w:jc w:val="both"/>
      </w:pPr>
      <w:r>
        <w:t>В данном мероприятии от 11 муниципальных образований Иркутской области приняли участие 18 человек.</w:t>
      </w:r>
    </w:p>
    <w:p w:rsidR="00614158" w:rsidRDefault="005C0F7D">
      <w:pPr>
        <w:pStyle w:val="5"/>
        <w:framePr w:w="9432" w:h="14200" w:hRule="exact" w:wrap="none" w:vAnchor="page" w:hAnchor="page" w:x="1251" w:y="1167"/>
        <w:shd w:val="clear" w:color="auto" w:fill="auto"/>
        <w:spacing w:after="0" w:line="322" w:lineRule="exact"/>
        <w:ind w:left="80" w:right="20" w:firstLine="720"/>
        <w:jc w:val="both"/>
      </w:pPr>
      <w:r>
        <w:t>От 30 муниципальных образований Иркутской области в режиме видеоконференции приняли участие 104 человека.</w:t>
      </w:r>
    </w:p>
    <w:p w:rsidR="00614158" w:rsidRDefault="005C0F7D">
      <w:pPr>
        <w:pStyle w:val="5"/>
        <w:framePr w:w="9432" w:h="14200" w:hRule="exact" w:wrap="none" w:vAnchor="page" w:hAnchor="page" w:x="1251" w:y="1167"/>
        <w:shd w:val="clear" w:color="auto" w:fill="auto"/>
        <w:spacing w:after="0" w:line="322" w:lineRule="exact"/>
        <w:ind w:left="80" w:firstLine="720"/>
        <w:jc w:val="both"/>
      </w:pPr>
      <w:r>
        <w:t>Предметом обсуждения на стажировке являлись следующие вопросы:</w:t>
      </w:r>
    </w:p>
    <w:p w:rsidR="00614158" w:rsidRDefault="005C0F7D">
      <w:pPr>
        <w:pStyle w:val="5"/>
        <w:framePr w:w="9432" w:h="14200" w:hRule="exact" w:wrap="none" w:vAnchor="page" w:hAnchor="page" w:x="1251" w:y="1167"/>
        <w:numPr>
          <w:ilvl w:val="0"/>
          <w:numId w:val="50"/>
        </w:numPr>
        <w:shd w:val="clear" w:color="auto" w:fill="auto"/>
        <w:tabs>
          <w:tab w:val="left" w:pos="434"/>
        </w:tabs>
        <w:spacing w:after="0" w:line="322" w:lineRule="exact"/>
        <w:ind w:left="380" w:hanging="300"/>
        <w:jc w:val="both"/>
      </w:pPr>
      <w:r>
        <w:t>доступность дошкольного образования в Иркутской области;</w:t>
      </w:r>
    </w:p>
    <w:p w:rsidR="00614158" w:rsidRDefault="005C0F7D">
      <w:pPr>
        <w:pStyle w:val="5"/>
        <w:framePr w:w="9432" w:h="14200" w:hRule="exact" w:wrap="none" w:vAnchor="page" w:hAnchor="page" w:x="1251" w:y="1167"/>
        <w:numPr>
          <w:ilvl w:val="0"/>
          <w:numId w:val="50"/>
        </w:numPr>
        <w:shd w:val="clear" w:color="auto" w:fill="auto"/>
        <w:tabs>
          <w:tab w:val="left" w:pos="434"/>
        </w:tabs>
        <w:spacing w:after="0" w:line="370" w:lineRule="exact"/>
        <w:ind w:left="380" w:right="20" w:hanging="300"/>
        <w:jc w:val="both"/>
      </w:pPr>
      <w:r>
        <w:t>о ходе реализации Закона Иркутской области от 17 декабря 2008 года № 113-оз «О мерах социальной поддержки по оплате жилых помещений, отопления и освещения для отдельных категорий педагогических работников в Иркутской области» в части компенсации расходов, связанных с приобретением твердого топлива;</w:t>
      </w:r>
    </w:p>
    <w:p w:rsidR="00614158" w:rsidRDefault="005C0F7D">
      <w:pPr>
        <w:pStyle w:val="5"/>
        <w:framePr w:w="9432" w:h="14200" w:hRule="exact" w:wrap="none" w:vAnchor="page" w:hAnchor="page" w:x="1251" w:y="1167"/>
        <w:numPr>
          <w:ilvl w:val="0"/>
          <w:numId w:val="50"/>
        </w:numPr>
        <w:shd w:val="clear" w:color="auto" w:fill="auto"/>
        <w:tabs>
          <w:tab w:val="left" w:pos="434"/>
        </w:tabs>
        <w:spacing w:after="0" w:line="370" w:lineRule="exact"/>
        <w:ind w:left="380" w:right="20" w:hanging="300"/>
        <w:jc w:val="both"/>
      </w:pPr>
      <w:r>
        <w:t>создание условий для оказания медицинской помощи населению в муниципальных образованиях Иркутской области;</w:t>
      </w:r>
    </w:p>
    <w:p w:rsidR="00614158" w:rsidRDefault="005C0F7D">
      <w:pPr>
        <w:pStyle w:val="5"/>
        <w:framePr w:w="9432" w:h="14200" w:hRule="exact" w:wrap="none" w:vAnchor="page" w:hAnchor="page" w:x="1251" w:y="1167"/>
        <w:numPr>
          <w:ilvl w:val="0"/>
          <w:numId w:val="50"/>
        </w:numPr>
        <w:shd w:val="clear" w:color="auto" w:fill="auto"/>
        <w:tabs>
          <w:tab w:val="left" w:pos="434"/>
        </w:tabs>
        <w:spacing w:after="0" w:line="370" w:lineRule="exact"/>
        <w:ind w:left="380" w:right="20" w:hanging="300"/>
        <w:jc w:val="both"/>
      </w:pPr>
      <w:r>
        <w:t>о реализации Закона Иркутской области от 23 октября 2006 года № 63-оз «О социальной поддержке в Иркутской области семей, имеющих детей».</w:t>
      </w:r>
    </w:p>
    <w:p w:rsidR="00614158" w:rsidRDefault="005C0F7D">
      <w:pPr>
        <w:pStyle w:val="5"/>
        <w:framePr w:w="9432" w:h="14200" w:hRule="exact" w:wrap="none" w:vAnchor="page" w:hAnchor="page" w:x="1251" w:y="1167"/>
        <w:shd w:val="clear" w:color="auto" w:fill="auto"/>
        <w:spacing w:after="0" w:line="322" w:lineRule="exact"/>
        <w:ind w:left="80" w:right="20" w:firstLine="720"/>
        <w:jc w:val="both"/>
      </w:pPr>
      <w:r>
        <w:t>В мероприятиях также приняли участие депутаты Законодательного Собрания Иркутской области, работники аппарата Законодательного Собрания Иркутской области, депутаты представительных органов муниципальных образований Иркутской области; представители Правительства Иркутской области, представители некоммерческой организации «Ассоциация муниципальных образований Иркутской области», главы поселений, муниципальные служащие органов местного самоуправления муниципальных образований, представители общественности и др.</w:t>
      </w:r>
    </w:p>
    <w:p w:rsidR="00614158" w:rsidRDefault="005C0F7D">
      <w:pPr>
        <w:pStyle w:val="5"/>
        <w:framePr w:w="9432" w:h="14200" w:hRule="exact" w:wrap="none" w:vAnchor="page" w:hAnchor="page" w:x="1251" w:y="1167"/>
        <w:shd w:val="clear" w:color="auto" w:fill="auto"/>
        <w:spacing w:after="0" w:line="322" w:lineRule="exact"/>
        <w:ind w:left="80" w:right="20" w:firstLine="720"/>
        <w:jc w:val="both"/>
      </w:pPr>
      <w:r>
        <w:t>Материалы указанных мероприятий (доклады, презентации, протоколы) размещены на официальном сайте Законодательного Собрания Иркутской области.</w:t>
      </w:r>
    </w:p>
    <w:p w:rsidR="00614158" w:rsidRDefault="005C0F7D">
      <w:pPr>
        <w:pStyle w:val="5"/>
        <w:framePr w:w="9432" w:h="14200" w:hRule="exact" w:wrap="none" w:vAnchor="page" w:hAnchor="page" w:x="1251" w:y="1167"/>
        <w:shd w:val="clear" w:color="auto" w:fill="auto"/>
        <w:spacing w:after="0" w:line="322" w:lineRule="exact"/>
        <w:ind w:left="80" w:right="20" w:firstLine="720"/>
        <w:jc w:val="both"/>
      </w:pPr>
      <w:r>
        <w:t>Областной конкурс на лучшую организацию работы представительного органа муниципального образования Иркутской области</w:t>
      </w:r>
    </w:p>
    <w:p w:rsidR="00614158" w:rsidRDefault="005C0F7D">
      <w:pPr>
        <w:pStyle w:val="5"/>
        <w:framePr w:w="9432" w:h="14200" w:hRule="exact" w:wrap="none" w:vAnchor="page" w:hAnchor="page" w:x="1251" w:y="1167"/>
        <w:shd w:val="clear" w:color="auto" w:fill="auto"/>
        <w:spacing w:after="0" w:line="322" w:lineRule="exact"/>
        <w:ind w:left="80" w:right="20" w:firstLine="720"/>
        <w:jc w:val="both"/>
      </w:pPr>
      <w:r>
        <w:t>В целях повышения эффективности работы представительных органов муниципальных образований Иркутской области, развития муниципальных образований, а также в целях распространения положительного опыта работы по развитию местного самоуправления Законодательным Собранием</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574" w:hRule="exact" w:wrap="none" w:vAnchor="page" w:hAnchor="page" w:x="1284" w:y="1219"/>
        <w:shd w:val="clear" w:color="auto" w:fill="auto"/>
        <w:spacing w:after="0" w:line="322" w:lineRule="exact"/>
        <w:ind w:left="20" w:right="20" w:firstLine="0"/>
        <w:jc w:val="both"/>
      </w:pPr>
      <w:r>
        <w:lastRenderedPageBreak/>
        <w:t>Иркутской области ежегодно проводится областной конкурс на лучшую организацию работы представительного органа муниципального образования (далее - конкурс).</w:t>
      </w:r>
    </w:p>
    <w:p w:rsidR="00614158" w:rsidRDefault="005C0F7D">
      <w:pPr>
        <w:pStyle w:val="5"/>
        <w:framePr w:w="9365" w:h="13574" w:hRule="exact" w:wrap="none" w:vAnchor="page" w:hAnchor="page" w:x="1284" w:y="1219"/>
        <w:shd w:val="clear" w:color="auto" w:fill="auto"/>
        <w:spacing w:after="0" w:line="322" w:lineRule="exact"/>
        <w:ind w:left="20" w:right="20" w:firstLine="700"/>
        <w:jc w:val="both"/>
      </w:pPr>
      <w:r>
        <w:t>Конкурс проводился в соответствии с Положением об областном конкурсе на лучшую организацию работы представительного органа муниципального образования Иркутской области в 2016 году, утвержденным постановлением Законодательного Собрания Иркутской области от 17.02</w:t>
      </w:r>
    </w:p>
    <w:p w:rsidR="00614158" w:rsidRDefault="005C0F7D">
      <w:pPr>
        <w:pStyle w:val="5"/>
        <w:framePr w:w="9365" w:h="13574" w:hRule="exact" w:wrap="none" w:vAnchor="page" w:hAnchor="page" w:x="1284" w:y="1219"/>
        <w:shd w:val="clear" w:color="auto" w:fill="auto"/>
        <w:spacing w:after="0" w:line="322" w:lineRule="exact"/>
        <w:ind w:left="20" w:firstLine="0"/>
        <w:jc w:val="both"/>
      </w:pPr>
      <w:r>
        <w:t>2016</w:t>
      </w:r>
    </w:p>
    <w:p w:rsidR="00614158" w:rsidRDefault="005C0F7D">
      <w:pPr>
        <w:pStyle w:val="5"/>
        <w:framePr w:w="9365" w:h="13574" w:hRule="exact" w:wrap="none" w:vAnchor="page" w:hAnchor="page" w:x="1284" w:y="1219"/>
        <w:shd w:val="clear" w:color="auto" w:fill="auto"/>
        <w:spacing w:after="0" w:line="322" w:lineRule="exact"/>
        <w:ind w:left="20" w:firstLine="0"/>
        <w:jc w:val="both"/>
      </w:pPr>
      <w:r>
        <w:t>№ 35/37-ЗС.</w:t>
      </w:r>
    </w:p>
    <w:p w:rsidR="00614158" w:rsidRDefault="005C0F7D">
      <w:pPr>
        <w:pStyle w:val="5"/>
        <w:framePr w:w="9365" w:h="13574" w:hRule="exact" w:wrap="none" w:vAnchor="page" w:hAnchor="page" w:x="1284" w:y="1219"/>
        <w:shd w:val="clear" w:color="auto" w:fill="auto"/>
        <w:spacing w:after="0" w:line="322" w:lineRule="exact"/>
        <w:ind w:left="20" w:right="20" w:firstLine="700"/>
        <w:jc w:val="both"/>
      </w:pPr>
      <w:r>
        <w:t>Конкурс проводился отдельно по четырем группам представительных органов муниципальных образований Иркутской области:</w:t>
      </w:r>
    </w:p>
    <w:p w:rsidR="00614158" w:rsidRDefault="005C0F7D">
      <w:pPr>
        <w:pStyle w:val="5"/>
        <w:framePr w:w="9365" w:h="13574" w:hRule="exact" w:wrap="none" w:vAnchor="page" w:hAnchor="page" w:x="1284" w:y="1219"/>
        <w:numPr>
          <w:ilvl w:val="0"/>
          <w:numId w:val="51"/>
        </w:numPr>
        <w:shd w:val="clear" w:color="auto" w:fill="auto"/>
        <w:tabs>
          <w:tab w:val="left" w:pos="1020"/>
        </w:tabs>
        <w:spacing w:after="0" w:line="322" w:lineRule="exact"/>
        <w:ind w:left="20" w:firstLine="700"/>
        <w:jc w:val="both"/>
      </w:pPr>
      <w:r>
        <w:t>городские округа;</w:t>
      </w:r>
    </w:p>
    <w:p w:rsidR="00614158" w:rsidRDefault="005C0F7D">
      <w:pPr>
        <w:pStyle w:val="5"/>
        <w:framePr w:w="9365" w:h="13574" w:hRule="exact" w:wrap="none" w:vAnchor="page" w:hAnchor="page" w:x="1284" w:y="1219"/>
        <w:numPr>
          <w:ilvl w:val="0"/>
          <w:numId w:val="51"/>
        </w:numPr>
        <w:shd w:val="clear" w:color="auto" w:fill="auto"/>
        <w:tabs>
          <w:tab w:val="left" w:pos="1020"/>
        </w:tabs>
        <w:spacing w:after="0" w:line="322" w:lineRule="exact"/>
        <w:ind w:left="20" w:firstLine="700"/>
        <w:jc w:val="both"/>
      </w:pPr>
      <w:r>
        <w:t>муниципальные районы;</w:t>
      </w:r>
    </w:p>
    <w:p w:rsidR="00614158" w:rsidRDefault="005C0F7D">
      <w:pPr>
        <w:pStyle w:val="5"/>
        <w:framePr w:w="9365" w:h="13574" w:hRule="exact" w:wrap="none" w:vAnchor="page" w:hAnchor="page" w:x="1284" w:y="1219"/>
        <w:numPr>
          <w:ilvl w:val="0"/>
          <w:numId w:val="51"/>
        </w:numPr>
        <w:shd w:val="clear" w:color="auto" w:fill="auto"/>
        <w:tabs>
          <w:tab w:val="left" w:pos="1020"/>
        </w:tabs>
        <w:spacing w:after="0" w:line="322" w:lineRule="exact"/>
        <w:ind w:left="20" w:firstLine="700"/>
        <w:jc w:val="both"/>
      </w:pPr>
      <w:r>
        <w:t>городские поселения;</w:t>
      </w:r>
    </w:p>
    <w:p w:rsidR="00614158" w:rsidRDefault="005C0F7D">
      <w:pPr>
        <w:pStyle w:val="5"/>
        <w:framePr w:w="9365" w:h="13574" w:hRule="exact" w:wrap="none" w:vAnchor="page" w:hAnchor="page" w:x="1284" w:y="1219"/>
        <w:numPr>
          <w:ilvl w:val="0"/>
          <w:numId w:val="51"/>
        </w:numPr>
        <w:shd w:val="clear" w:color="auto" w:fill="auto"/>
        <w:tabs>
          <w:tab w:val="left" w:pos="1020"/>
        </w:tabs>
        <w:spacing w:after="0" w:line="322" w:lineRule="exact"/>
        <w:ind w:left="20" w:firstLine="700"/>
        <w:jc w:val="both"/>
      </w:pPr>
      <w:r>
        <w:t>сельские поселения.</w:t>
      </w:r>
    </w:p>
    <w:p w:rsidR="00614158" w:rsidRDefault="005C0F7D">
      <w:pPr>
        <w:pStyle w:val="5"/>
        <w:framePr w:w="9365" w:h="13574" w:hRule="exact" w:wrap="none" w:vAnchor="page" w:hAnchor="page" w:x="1284" w:y="1219"/>
        <w:shd w:val="clear" w:color="auto" w:fill="auto"/>
        <w:spacing w:after="0" w:line="322" w:lineRule="exact"/>
        <w:ind w:left="20" w:right="20" w:firstLine="700"/>
        <w:jc w:val="both"/>
      </w:pPr>
      <w:r>
        <w:t>В Законодательное Собрание Иркутской области от представительных органов муниципальных образований Иркутской области поступило 77 конкурсных работ, в том числе от 7 городских округов, 16 муниципальных районов, 10 городских поселений и 44 сельских поселений.</w:t>
      </w:r>
    </w:p>
    <w:p w:rsidR="00614158" w:rsidRDefault="005C0F7D">
      <w:pPr>
        <w:pStyle w:val="5"/>
        <w:framePr w:w="9365" w:h="13574" w:hRule="exact" w:wrap="none" w:vAnchor="page" w:hAnchor="page" w:x="1284" w:y="1219"/>
        <w:shd w:val="clear" w:color="auto" w:fill="auto"/>
        <w:spacing w:after="0" w:line="322" w:lineRule="exact"/>
        <w:ind w:left="20" w:right="20" w:firstLine="700"/>
        <w:jc w:val="both"/>
      </w:pPr>
      <w:r>
        <w:t>19 апреля на заседании 49-й сессии Законодательного Собрания Иркутской области состоялось награждение победителей и лауреатов конкурса.</w:t>
      </w:r>
    </w:p>
    <w:p w:rsidR="00614158" w:rsidRDefault="005C0F7D">
      <w:pPr>
        <w:pStyle w:val="5"/>
        <w:framePr w:w="9365" w:h="13574" w:hRule="exact" w:wrap="none" w:vAnchor="page" w:hAnchor="page" w:x="1284" w:y="1219"/>
        <w:shd w:val="clear" w:color="auto" w:fill="auto"/>
        <w:spacing w:after="0" w:line="322" w:lineRule="exact"/>
        <w:ind w:left="20" w:right="20" w:firstLine="700"/>
        <w:jc w:val="both"/>
      </w:pPr>
      <w:r>
        <w:t>В целях распространения положительного опыта работы представительных органов муниципальных образований на основании конкурсных материалов победителей конкурса изготовлен сборник о положительном опыте работы представительных органов муниципальных образований Иркутской области (по итогам конкурса 2016 года).</w:t>
      </w:r>
    </w:p>
    <w:p w:rsidR="00614158" w:rsidRDefault="005C0F7D">
      <w:pPr>
        <w:pStyle w:val="5"/>
        <w:framePr w:w="9365" w:h="13574" w:hRule="exact" w:wrap="none" w:vAnchor="page" w:hAnchor="page" w:x="1284" w:y="1219"/>
        <w:shd w:val="clear" w:color="auto" w:fill="auto"/>
        <w:spacing w:after="0" w:line="322" w:lineRule="exact"/>
        <w:ind w:left="20" w:right="20" w:firstLine="700"/>
        <w:jc w:val="both"/>
      </w:pPr>
      <w:r>
        <w:t>Победителям конкурса вручены Благодарность председателя Законодательного Собрания Иркутской области и ценные подарки, лауреатам конкурса - дипломы, подписанные председателем Законодательного Собрания Иркутской области, и ценные подарки.</w:t>
      </w:r>
    </w:p>
    <w:p w:rsidR="00614158" w:rsidRDefault="005C0F7D">
      <w:pPr>
        <w:pStyle w:val="5"/>
        <w:framePr w:w="9365" w:h="13574" w:hRule="exact" w:wrap="none" w:vAnchor="page" w:hAnchor="page" w:x="1284" w:y="1219"/>
        <w:shd w:val="clear" w:color="auto" w:fill="auto"/>
        <w:spacing w:after="0" w:line="322" w:lineRule="exact"/>
        <w:ind w:left="20" w:right="20" w:firstLine="700"/>
        <w:jc w:val="both"/>
      </w:pPr>
      <w:r>
        <w:t>Благодарственным письмом председателя Законодательного Собрания Иркутской области и ценным подарком за эффективное взаимодействие с представительными органами муниципальных образований (поселениями) по совершенствованию деятельности, направленной на межмуниципальное сотрудничество, привлечение представительных органов поселений района к участию в конкурсе и содействие в подготовке конкурсных документов награждены Дума Усольского районного муниципального образования и Дума Иркутского районного муниципального образования.</w:t>
      </w:r>
    </w:p>
    <w:p w:rsidR="00614158" w:rsidRDefault="005C0F7D">
      <w:pPr>
        <w:pStyle w:val="5"/>
        <w:framePr w:w="9365" w:h="13574" w:hRule="exact" w:wrap="none" w:vAnchor="page" w:hAnchor="page" w:x="1284" w:y="1219"/>
        <w:shd w:val="clear" w:color="auto" w:fill="auto"/>
        <w:spacing w:after="0" w:line="322" w:lineRule="exact"/>
        <w:ind w:left="20" w:right="20" w:firstLine="700"/>
        <w:jc w:val="both"/>
      </w:pPr>
      <w:r>
        <w:t>Всем участникам Конкурса направлены благодарственные письма председателя Законодательного Собрания Иркутской области за участие в конкурсе.</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442" w:h="14179" w:hRule="exact" w:wrap="none" w:vAnchor="page" w:hAnchor="page" w:x="1246" w:y="1219"/>
        <w:shd w:val="clear" w:color="auto" w:fill="auto"/>
        <w:spacing w:after="0" w:line="322" w:lineRule="exact"/>
        <w:ind w:left="60" w:right="20" w:firstLine="720"/>
        <w:jc w:val="both"/>
      </w:pPr>
      <w:r>
        <w:lastRenderedPageBreak/>
        <w:t>Деятельность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614158" w:rsidRDefault="005C0F7D">
      <w:pPr>
        <w:pStyle w:val="5"/>
        <w:framePr w:w="9442" w:h="14179" w:hRule="exact" w:wrap="none" w:vAnchor="page" w:hAnchor="page" w:x="1246" w:y="1219"/>
        <w:shd w:val="clear" w:color="auto" w:fill="auto"/>
        <w:spacing w:after="0" w:line="322" w:lineRule="exact"/>
        <w:ind w:left="60" w:right="20" w:firstLine="720"/>
        <w:jc w:val="both"/>
      </w:pPr>
      <w:r>
        <w:t>Совет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является постоянно действующим совещательным и консультативным органом, созданным с целью обеспечения взаимодействия Законодательного Собрания Иркутской области с представительными органами муниципальных образований Иркутской области, включая территорию Усть-Ордынского Бурятского округа, в сфере муниципальной политики и развития местного самоуправления в области.</w:t>
      </w:r>
    </w:p>
    <w:p w:rsidR="00614158" w:rsidRDefault="005C0F7D">
      <w:pPr>
        <w:pStyle w:val="5"/>
        <w:framePr w:w="9442" w:h="14179" w:hRule="exact" w:wrap="none" w:vAnchor="page" w:hAnchor="page" w:x="1246" w:y="1219"/>
        <w:shd w:val="clear" w:color="auto" w:fill="auto"/>
        <w:spacing w:after="0" w:line="322" w:lineRule="exact"/>
        <w:ind w:left="60" w:right="20" w:firstLine="720"/>
        <w:jc w:val="both"/>
      </w:pPr>
      <w:r>
        <w:t>В соответствии с планом работы Совета на 2017 год 7 июня состоялось заседание Совета.</w:t>
      </w:r>
    </w:p>
    <w:p w:rsidR="00614158" w:rsidRDefault="005C0F7D">
      <w:pPr>
        <w:pStyle w:val="5"/>
        <w:framePr w:w="9442" w:h="14179" w:hRule="exact" w:wrap="none" w:vAnchor="page" w:hAnchor="page" w:x="1246" w:y="1219"/>
        <w:shd w:val="clear" w:color="auto" w:fill="auto"/>
        <w:spacing w:after="0" w:line="322" w:lineRule="exact"/>
        <w:ind w:left="60" w:firstLine="720"/>
        <w:jc w:val="both"/>
      </w:pPr>
      <w:r>
        <w:t>В рамках заседания Совета рассмотрены следующие вопросы:</w:t>
      </w:r>
    </w:p>
    <w:p w:rsidR="00614158" w:rsidRDefault="005C0F7D">
      <w:pPr>
        <w:pStyle w:val="5"/>
        <w:framePr w:w="9442" w:h="14179" w:hRule="exact" w:wrap="none" w:vAnchor="page" w:hAnchor="page" w:x="1246" w:y="1219"/>
        <w:numPr>
          <w:ilvl w:val="0"/>
          <w:numId w:val="52"/>
        </w:numPr>
        <w:shd w:val="clear" w:color="auto" w:fill="auto"/>
        <w:tabs>
          <w:tab w:val="left" w:pos="416"/>
        </w:tabs>
        <w:spacing w:after="0" w:line="370" w:lineRule="exact"/>
        <w:ind w:left="360" w:right="20" w:hanging="300"/>
        <w:jc w:val="both"/>
      </w:pPr>
      <w:r>
        <w:t>о ходе реализации на территории Иркутской области мер, направленных на переселение граждан из ветхого и аварийного жилищного фонда, признанного таковым по состоянию на 1 января 2012 года;</w:t>
      </w:r>
    </w:p>
    <w:p w:rsidR="00614158" w:rsidRDefault="005C0F7D">
      <w:pPr>
        <w:pStyle w:val="5"/>
        <w:framePr w:w="9442" w:h="14179" w:hRule="exact" w:wrap="none" w:vAnchor="page" w:hAnchor="page" w:x="1246" w:y="1219"/>
        <w:numPr>
          <w:ilvl w:val="0"/>
          <w:numId w:val="52"/>
        </w:numPr>
        <w:shd w:val="clear" w:color="auto" w:fill="auto"/>
        <w:tabs>
          <w:tab w:val="left" w:pos="416"/>
        </w:tabs>
        <w:spacing w:after="0" w:line="370" w:lineRule="exact"/>
        <w:ind w:left="360" w:right="20" w:hanging="300"/>
        <w:jc w:val="both"/>
      </w:pPr>
      <w:r>
        <w:t>состояние и перспективы развития детско-юношеского спорта в муниципальных образованиях Иркутской области;</w:t>
      </w:r>
    </w:p>
    <w:p w:rsidR="00614158" w:rsidRDefault="005C0F7D">
      <w:pPr>
        <w:pStyle w:val="5"/>
        <w:framePr w:w="9442" w:h="14179" w:hRule="exact" w:wrap="none" w:vAnchor="page" w:hAnchor="page" w:x="1246" w:y="1219"/>
        <w:numPr>
          <w:ilvl w:val="0"/>
          <w:numId w:val="52"/>
        </w:numPr>
        <w:shd w:val="clear" w:color="auto" w:fill="auto"/>
        <w:tabs>
          <w:tab w:val="left" w:pos="416"/>
        </w:tabs>
        <w:spacing w:after="0" w:line="370" w:lineRule="exact"/>
        <w:ind w:left="360" w:right="20" w:hanging="300"/>
        <w:jc w:val="both"/>
      </w:pPr>
      <w:r>
        <w:t>о мерах по противодействию распространения туберкулеза на территории Иркутской области;</w:t>
      </w:r>
    </w:p>
    <w:p w:rsidR="00614158" w:rsidRDefault="005C0F7D">
      <w:pPr>
        <w:pStyle w:val="5"/>
        <w:framePr w:w="9442" w:h="14179" w:hRule="exact" w:wrap="none" w:vAnchor="page" w:hAnchor="page" w:x="1246" w:y="1219"/>
        <w:numPr>
          <w:ilvl w:val="0"/>
          <w:numId w:val="52"/>
        </w:numPr>
        <w:shd w:val="clear" w:color="auto" w:fill="auto"/>
        <w:tabs>
          <w:tab w:val="left" w:pos="416"/>
        </w:tabs>
        <w:spacing w:after="0" w:line="370" w:lineRule="exact"/>
        <w:ind w:left="360" w:right="20" w:hanging="300"/>
        <w:jc w:val="both"/>
      </w:pPr>
      <w:r>
        <w:t>о ходе реализации Закона Иркутской области от 9 декабря 2013 года № 109-ОЗ «Об организации проведения в Иркутской области мероприятий по отлову и содержанию безнадзорных животных»;</w:t>
      </w:r>
    </w:p>
    <w:p w:rsidR="00614158" w:rsidRDefault="005C0F7D">
      <w:pPr>
        <w:pStyle w:val="5"/>
        <w:framePr w:w="9442" w:h="14179" w:hRule="exact" w:wrap="none" w:vAnchor="page" w:hAnchor="page" w:x="1246" w:y="1219"/>
        <w:numPr>
          <w:ilvl w:val="0"/>
          <w:numId w:val="52"/>
        </w:numPr>
        <w:shd w:val="clear" w:color="auto" w:fill="auto"/>
        <w:tabs>
          <w:tab w:val="left" w:pos="416"/>
        </w:tabs>
        <w:spacing w:after="159" w:line="370" w:lineRule="exact"/>
        <w:ind w:left="360" w:right="20" w:hanging="300"/>
        <w:jc w:val="both"/>
      </w:pPr>
      <w:r>
        <w:t>о ходе реализации Закона Иркутской области от 9 декабря 2013 года №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w:t>
      </w:r>
    </w:p>
    <w:p w:rsidR="00614158" w:rsidRDefault="005C0F7D">
      <w:pPr>
        <w:pStyle w:val="5"/>
        <w:framePr w:w="9442" w:h="14179" w:hRule="exact" w:wrap="none" w:vAnchor="page" w:hAnchor="page" w:x="1246" w:y="1219"/>
        <w:shd w:val="clear" w:color="auto" w:fill="auto"/>
        <w:spacing w:after="0" w:line="322" w:lineRule="exact"/>
        <w:ind w:left="60" w:right="20" w:firstLine="720"/>
        <w:jc w:val="both"/>
      </w:pPr>
      <w:r>
        <w:t>В работе Совета приняли участие члены Совета, представитель от Иркутской области в Совете Федерации Федерального Собрания Российской Федерации Шуба В.Б., представители Правительства Иркутской области, представители некоммерческой организации «Ассоциация муниципальных образований Иркутской области», главный врач ОГБУЗ «Иркутская областная клиническая туберкулезная больница» Кащеев М.Е., депутаты представительных органов муниципальных образований, главы муниципальных образований Иркутской области.</w:t>
      </w:r>
    </w:p>
    <w:p w:rsidR="00614158" w:rsidRDefault="005C0F7D">
      <w:pPr>
        <w:pStyle w:val="5"/>
        <w:framePr w:w="9442" w:h="14179" w:hRule="exact" w:wrap="none" w:vAnchor="page" w:hAnchor="page" w:x="1246" w:y="1219"/>
        <w:shd w:val="clear" w:color="auto" w:fill="auto"/>
        <w:spacing w:after="0" w:line="322" w:lineRule="exact"/>
        <w:ind w:left="60" w:right="20" w:firstLine="720"/>
        <w:jc w:val="both"/>
      </w:pPr>
      <w:r>
        <w:t>Участники заседания Совета принимали участие в заседании как в г. Иркутске (зал заседаний Законодательного Собрания Иркутской области), так и в муниципальных образованиях (в режиме видеоконференции).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48" w:hRule="exact" w:wrap="none" w:vAnchor="page" w:hAnchor="page" w:x="1284" w:y="1214"/>
        <w:shd w:val="clear" w:color="auto" w:fill="auto"/>
        <w:spacing w:after="0" w:line="322" w:lineRule="exact"/>
        <w:ind w:right="20" w:firstLine="720"/>
        <w:jc w:val="both"/>
      </w:pPr>
      <w:r>
        <w:lastRenderedPageBreak/>
        <w:t>Всего в заседании Совета приняли участие 189 человек, в том числе 93 члена Совета, 96 приглашенных.</w:t>
      </w:r>
    </w:p>
    <w:p w:rsidR="00614158" w:rsidRDefault="005C0F7D">
      <w:pPr>
        <w:pStyle w:val="5"/>
        <w:framePr w:w="9365" w:h="14148" w:hRule="exact" w:wrap="none" w:vAnchor="page" w:hAnchor="page" w:x="1284" w:y="1214"/>
        <w:shd w:val="clear" w:color="auto" w:fill="auto"/>
        <w:spacing w:after="438" w:line="322" w:lineRule="exact"/>
        <w:ind w:right="20" w:firstLine="720"/>
        <w:jc w:val="both"/>
      </w:pPr>
      <w:bookmarkStart w:id="44" w:name="bookmark43"/>
      <w:r>
        <w:t>Материалы, презентации, проекты решений по вопросам повестки заседания Совета, аудиозапись заседания Совета размещены на официальном сайте Законодательного Собрания Иркутской области и направлены участникам заседания Совета для использования в практической деятельности.</w:t>
      </w:r>
      <w:bookmarkEnd w:id="44"/>
    </w:p>
    <w:p w:rsidR="00614158" w:rsidRDefault="005C0F7D">
      <w:pPr>
        <w:pStyle w:val="12"/>
        <w:framePr w:w="9365" w:h="14148" w:hRule="exact" w:wrap="none" w:vAnchor="page" w:hAnchor="page" w:x="1284" w:y="1214"/>
        <w:numPr>
          <w:ilvl w:val="0"/>
          <w:numId w:val="36"/>
        </w:numPr>
        <w:shd w:val="clear" w:color="auto" w:fill="auto"/>
        <w:tabs>
          <w:tab w:val="left" w:pos="547"/>
        </w:tabs>
        <w:spacing w:after="0" w:line="374" w:lineRule="exact"/>
        <w:ind w:left="1160" w:right="20" w:hanging="1160"/>
      </w:pPr>
      <w:bookmarkStart w:id="45" w:name="bookmark44"/>
      <w:r>
        <w:rPr>
          <w:rStyle w:val="10pt"/>
          <w:b/>
          <w:bCs/>
        </w:rPr>
        <w:t>Информация о международных и межпарламентских связях Законодательного Собрания Иркутской области</w:t>
      </w:r>
      <w:bookmarkEnd w:id="45"/>
    </w:p>
    <w:p w:rsidR="00614158" w:rsidRDefault="005C0F7D">
      <w:pPr>
        <w:pStyle w:val="5"/>
        <w:framePr w:w="9365" w:h="14148" w:hRule="exact" w:wrap="none" w:vAnchor="page" w:hAnchor="page" w:x="1284" w:y="1214"/>
        <w:shd w:val="clear" w:color="auto" w:fill="auto"/>
        <w:spacing w:after="0" w:line="322" w:lineRule="exact"/>
        <w:ind w:right="20" w:firstLine="720"/>
        <w:jc w:val="both"/>
      </w:pPr>
      <w:r>
        <w:t>Во 2-м квартале 2017 года руководство Законодательного Собрания Иркутской области продолжало развивать и укреплять межпарламентские и международные связи.</w:t>
      </w:r>
    </w:p>
    <w:p w:rsidR="00614158" w:rsidRDefault="005C0F7D">
      <w:pPr>
        <w:pStyle w:val="5"/>
        <w:framePr w:w="9365" w:h="14148" w:hRule="exact" w:wrap="none" w:vAnchor="page" w:hAnchor="page" w:x="1284" w:y="1214"/>
        <w:numPr>
          <w:ilvl w:val="0"/>
          <w:numId w:val="53"/>
        </w:numPr>
        <w:shd w:val="clear" w:color="auto" w:fill="auto"/>
        <w:tabs>
          <w:tab w:val="left" w:pos="1082"/>
        </w:tabs>
        <w:spacing w:after="0" w:line="322" w:lineRule="exact"/>
        <w:ind w:right="20" w:firstLine="720"/>
        <w:jc w:val="both"/>
      </w:pPr>
      <w:r>
        <w:t>мая 2017 года председатель Законодательного Собрания Иркутской области С.Ф. Брилка встретился с рабочей группой центрального аппарата МИД России. Представители МИД прибыли в Иркутск с целью обсуждения вопросов международного сотрудничества Приангарья. В обмене мнениями также приняли участие первый секретарь Департамента по связям с субъектами Федерации, парламентами и общественными объединениями МИД России Г.В. Кузьминов, представитель МИД России в г. Иркутске Л.А. Курбатова, заместители председателя Законодательного Собрания Иркутской области К.Р. Алдаров и А.Н. Лабыгин. По оценке гостей, редкий регион страны может похвастаться таким объемом международного сотрудничества, как Иркутская область, и таким количеством генеральных консульств, расположенных в субъекте Федерации. В этом направлении, по мнению участников встречи, у Приангарья не только весомые результаты, но и большой потенциал для дальнейшего расширения дипломатических, консульских и международных связей.</w:t>
      </w:r>
    </w:p>
    <w:p w:rsidR="00614158" w:rsidRDefault="005C0F7D">
      <w:pPr>
        <w:pStyle w:val="5"/>
        <w:framePr w:w="9365" w:h="14148" w:hRule="exact" w:wrap="none" w:vAnchor="page" w:hAnchor="page" w:x="1284" w:y="1214"/>
        <w:numPr>
          <w:ilvl w:val="0"/>
          <w:numId w:val="54"/>
        </w:numPr>
        <w:shd w:val="clear" w:color="auto" w:fill="auto"/>
        <w:tabs>
          <w:tab w:val="left" w:pos="1082"/>
        </w:tabs>
        <w:spacing w:after="0" w:line="322" w:lineRule="exact"/>
        <w:ind w:right="20" w:firstLine="720"/>
        <w:jc w:val="both"/>
      </w:pPr>
      <w:r>
        <w:t>мая 2017 года председатель Законодательного Собрания Иркутской области С.Ф. Брилка принял участие в торжественном открытии фестиваля корейской культуры, который прошел в Музыкальном театре им. Н.М. Загурского.</w:t>
      </w:r>
    </w:p>
    <w:p w:rsidR="00614158" w:rsidRDefault="005C0F7D">
      <w:pPr>
        <w:pStyle w:val="5"/>
        <w:framePr w:w="9365" w:h="14148" w:hRule="exact" w:wrap="none" w:vAnchor="page" w:hAnchor="page" w:x="1284" w:y="1214"/>
        <w:shd w:val="clear" w:color="auto" w:fill="auto"/>
        <w:spacing w:after="0" w:line="322" w:lineRule="exact"/>
        <w:ind w:right="20" w:firstLine="720"/>
        <w:jc w:val="both"/>
      </w:pPr>
      <w:r>
        <w:t>25 - 26 мая 2017 года делегация Законодательного Собрания Иркутской области во главе с А.В. Лобковым, заместителем председателя комитета по здравоохранению и социальной защите приняла участие в торжественном мероприятии, посвященном 25-летию Верховного Совета Республики Хакасия в г. Абакане.</w:t>
      </w:r>
    </w:p>
    <w:p w:rsidR="00614158" w:rsidRDefault="005C0F7D">
      <w:pPr>
        <w:pStyle w:val="5"/>
        <w:framePr w:w="9365" w:h="14148" w:hRule="exact" w:wrap="none" w:vAnchor="page" w:hAnchor="page" w:x="1284" w:y="1214"/>
        <w:shd w:val="clear" w:color="auto" w:fill="auto"/>
        <w:spacing w:after="0" w:line="322" w:lineRule="exact"/>
        <w:ind w:right="20" w:firstLine="720"/>
        <w:jc w:val="both"/>
      </w:pPr>
      <w:r>
        <w:t>25 - 26 мая 2017 года заместители председателя Законодательного Собрания Иркутской области К.Р. Алдаров и Н.И. Дикусарова приняли участие в VIII Невском международном экологическом конгрессе в Санкт- Петербурге. В рамках мероприятия было организовано 7 тематических круглых столов. В работе конгресса участвовали руководители органов государственной власти, парламентарии, представители международных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2940" w:hRule="exact" w:wrap="none" w:vAnchor="page" w:hAnchor="page" w:x="1282" w:y="1209"/>
        <w:shd w:val="clear" w:color="auto" w:fill="auto"/>
        <w:spacing w:after="0" w:line="322" w:lineRule="exact"/>
        <w:ind w:right="20" w:firstLine="0"/>
        <w:jc w:val="both"/>
      </w:pPr>
      <w:r>
        <w:lastRenderedPageBreak/>
        <w:t>организаций, образовательных и научно-исследовательских учреждений, а также представители бизнес-сообщества и СМИ.</w:t>
      </w:r>
    </w:p>
    <w:p w:rsidR="00614158" w:rsidRDefault="005C0F7D">
      <w:pPr>
        <w:pStyle w:val="5"/>
        <w:framePr w:w="9370" w:h="12940" w:hRule="exact" w:wrap="none" w:vAnchor="page" w:hAnchor="page" w:x="1282" w:y="1209"/>
        <w:numPr>
          <w:ilvl w:val="0"/>
          <w:numId w:val="55"/>
        </w:numPr>
        <w:shd w:val="clear" w:color="auto" w:fill="auto"/>
        <w:tabs>
          <w:tab w:val="left" w:pos="936"/>
        </w:tabs>
        <w:spacing w:after="0" w:line="322" w:lineRule="exact"/>
        <w:ind w:right="20" w:firstLine="700"/>
        <w:jc w:val="both"/>
      </w:pPr>
      <w:r>
        <w:t>июня 2017 года председатель Законодательного Собрания Иркутской области С.Ф. Брилка принял участие в торжественном приеме, организованном Г енеральным консулом Японии в Хабаровске, и выступил на открытии японского культурного фестиваля «Мацури-2017» в Музыкальном театре им. Н.М. Загурского. «Мацури-2017» был посвящен 50-летию установления побратимских связей между городами Иркутск и Канадзава.</w:t>
      </w:r>
    </w:p>
    <w:p w:rsidR="00614158" w:rsidRDefault="005C0F7D">
      <w:pPr>
        <w:pStyle w:val="5"/>
        <w:framePr w:w="9370" w:h="12940" w:hRule="exact" w:wrap="none" w:vAnchor="page" w:hAnchor="page" w:x="1282" w:y="1209"/>
        <w:shd w:val="clear" w:color="auto" w:fill="auto"/>
        <w:spacing w:after="0" w:line="322" w:lineRule="exact"/>
        <w:ind w:right="20" w:firstLine="700"/>
        <w:jc w:val="both"/>
      </w:pPr>
      <w:r>
        <w:t>5-7 июня 2017 года председатель Законодательного Собрания Иркутской области С.Ф. Брилка принял участие в работе XI Международного фестиваля «Великое русское слово» и III Ливадийском форуме. Главная задача форума - выработать эффективные инструменты межведомственного взаимодействия по вопросам развития общего культурного и гуманитарного пространства, сохранения и развития русского языка и языков народов России.</w:t>
      </w:r>
    </w:p>
    <w:p w:rsidR="00614158" w:rsidRDefault="005C0F7D">
      <w:pPr>
        <w:pStyle w:val="5"/>
        <w:framePr w:w="9370" w:h="12940" w:hRule="exact" w:wrap="none" w:vAnchor="page" w:hAnchor="page" w:x="1282" w:y="1209"/>
        <w:numPr>
          <w:ilvl w:val="0"/>
          <w:numId w:val="56"/>
        </w:numPr>
        <w:shd w:val="clear" w:color="auto" w:fill="auto"/>
        <w:tabs>
          <w:tab w:val="left" w:pos="1080"/>
        </w:tabs>
        <w:spacing w:after="0" w:line="322" w:lineRule="exact"/>
        <w:ind w:right="20" w:firstLine="700"/>
        <w:jc w:val="both"/>
      </w:pPr>
      <w:r>
        <w:t>- 16 июня 2017 года Законодательное Собрание Иркутской области посетила делегация народного Хурала Республики Бурятия. Коллег из Бурятии интересовали бюджетное законодательство, работа Контрольно</w:t>
      </w:r>
      <w:r>
        <w:softHyphen/>
        <w:t>счетной палаты, а также особенности поддержки сайта законодательного органа и введение системы «Электронный парламент», которые недавно получили высокие оценки на федеральном уровне.</w:t>
      </w:r>
    </w:p>
    <w:p w:rsidR="00614158" w:rsidRDefault="005C0F7D">
      <w:pPr>
        <w:pStyle w:val="5"/>
        <w:framePr w:w="9370" w:h="12940" w:hRule="exact" w:wrap="none" w:vAnchor="page" w:hAnchor="page" w:x="1282" w:y="1209"/>
        <w:shd w:val="clear" w:color="auto" w:fill="auto"/>
        <w:spacing w:after="0" w:line="322" w:lineRule="exact"/>
        <w:ind w:right="20" w:firstLine="700"/>
        <w:jc w:val="both"/>
      </w:pPr>
      <w:r>
        <w:t>В состав делегации, прибывшей в Иркутск в рамках межпарламентского сотрудничества, вошли председатель комитета Народного Хурала Республики Бурятия по бюджету, налогам и финансам Зоригто Цыбикмитов, председатель Счетной палаты Евгений Пегасов, руководитель аппарата Доржа Сыбыков, заместитель начальника правового управления аппарата Анна Ускова, начальник информационно</w:t>
      </w:r>
      <w:r>
        <w:softHyphen/>
        <w:t>аналитического управления Эржен Намдакова, консультант комитета по бюджету, налогам и финансам Оксана Алхунова.</w:t>
      </w:r>
    </w:p>
    <w:p w:rsidR="00614158" w:rsidRDefault="005C0F7D">
      <w:pPr>
        <w:pStyle w:val="5"/>
        <w:framePr w:w="9370" w:h="12940" w:hRule="exact" w:wrap="none" w:vAnchor="page" w:hAnchor="page" w:x="1282" w:y="1209"/>
        <w:shd w:val="clear" w:color="auto" w:fill="auto"/>
        <w:spacing w:after="0" w:line="322" w:lineRule="exact"/>
        <w:ind w:right="20" w:firstLine="700"/>
        <w:jc w:val="both"/>
      </w:pPr>
      <w:r>
        <w:t>Парламентарии из Бурятии также приняли участие в работе круглого стола, посвященного развитию многофункциональных центров на территории Иркутской области, который состоялся 15 июня в Законодательном Собрании. В завершение визита Зоригто Цыбикмитов поблагодарил иркутских коллег за теплый прием и выразил надежду на дальнейшее плодотворное сотрудничество.</w:t>
      </w:r>
    </w:p>
    <w:p w:rsidR="00614158" w:rsidRDefault="005C0F7D">
      <w:pPr>
        <w:pStyle w:val="5"/>
        <w:framePr w:w="9370" w:h="12940" w:hRule="exact" w:wrap="none" w:vAnchor="page" w:hAnchor="page" w:x="1282" w:y="1209"/>
        <w:shd w:val="clear" w:color="auto" w:fill="auto"/>
        <w:spacing w:after="0" w:line="322" w:lineRule="exact"/>
        <w:ind w:right="20" w:firstLine="700"/>
        <w:jc w:val="both"/>
      </w:pPr>
      <w:r>
        <w:t>23 июня 2017 года состоялась встреча руководства Законодательного Собрания Иркутской области с Генеральным консулом Монголии господином Лувсандагва Амарсанаа. Встреча обусловлена планируемым визитом делегации Законодательного Собрания Иркутской области в Монголию в 3-м квартале 2017 года.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260" w:hRule="exact" w:wrap="none" w:vAnchor="page" w:hAnchor="page" w:x="1280" w:y="1248"/>
        <w:numPr>
          <w:ilvl w:val="0"/>
          <w:numId w:val="36"/>
        </w:numPr>
        <w:shd w:val="clear" w:color="auto" w:fill="auto"/>
        <w:tabs>
          <w:tab w:val="left" w:pos="644"/>
        </w:tabs>
        <w:spacing w:after="0" w:line="322" w:lineRule="exact"/>
        <w:ind w:left="20" w:right="20" w:firstLine="0"/>
        <w:jc w:val="both"/>
      </w:pPr>
      <w:bookmarkStart w:id="46" w:name="bookmark45"/>
      <w:r>
        <w:rPr>
          <w:rStyle w:val="135pt"/>
        </w:rPr>
        <w:lastRenderedPageBreak/>
        <w:t xml:space="preserve">Информация о деятельности Молодежного парламента при Законодательном Собрании Иркутской области 23 апреля </w:t>
      </w:r>
      <w:r>
        <w:t xml:space="preserve">в Иркутской области прошла Международная акция «Тест по истории Великой Отечественной войны», которая проводится Молодежным парламентом при Государственной Думе в рамках проекта «Каждый день горжусь Россией!» уже во второй раз. На территории Прибайкалья главным организатором стал Молодежный парламент при Законодательном Собрании Иркутской области. А </w:t>
      </w:r>
      <w:r>
        <w:rPr>
          <w:rStyle w:val="135pt"/>
        </w:rPr>
        <w:t xml:space="preserve">20 апреля </w:t>
      </w:r>
      <w:r>
        <w:t>в преддверии проведения Международной акции «Тест по истории Великой Отечественной войны» прошла пресс-конференция с участием председателя Законодательного Собрания Иркутской области С.Ф. Брилки и министра образования Иркутской области В.В. Перегудовой</w:t>
      </w:r>
      <w:bookmarkEnd w:id="46"/>
    </w:p>
    <w:p w:rsidR="00614158" w:rsidRDefault="005C0F7D">
      <w:pPr>
        <w:pStyle w:val="5"/>
        <w:framePr w:w="9374" w:h="14260" w:hRule="exact" w:wrap="none" w:vAnchor="page" w:hAnchor="page" w:x="1280" w:y="1248"/>
        <w:shd w:val="clear" w:color="auto" w:fill="auto"/>
        <w:spacing w:after="0" w:line="322" w:lineRule="exact"/>
        <w:ind w:left="20" w:right="20" w:firstLine="700"/>
        <w:jc w:val="both"/>
      </w:pPr>
      <w:r>
        <w:t>Задания к тесту были составлены ведущими учеными Московского государственного университета имени М.В. Ломоносова. Всего участникам было предложено за 30 минут ответить на 30 вопросов, которые охватили не только военные события, но и подвиги героев, жизнь тыла, освобождение Европы от фашизма.</w:t>
      </w:r>
    </w:p>
    <w:p w:rsidR="00614158" w:rsidRDefault="005C0F7D">
      <w:pPr>
        <w:pStyle w:val="5"/>
        <w:framePr w:w="9374" w:h="14260" w:hRule="exact" w:wrap="none" w:vAnchor="page" w:hAnchor="page" w:x="1280" w:y="1248"/>
        <w:shd w:val="clear" w:color="auto" w:fill="auto"/>
        <w:spacing w:after="0" w:line="322" w:lineRule="exact"/>
        <w:ind w:left="20" w:firstLine="700"/>
        <w:jc w:val="both"/>
      </w:pPr>
      <w:r>
        <w:t>Участие в тестировании 2017 года приняли более 3,5 тысяч человек из</w:t>
      </w:r>
    </w:p>
    <w:p w:rsidR="00614158" w:rsidRDefault="005C0F7D">
      <w:pPr>
        <w:pStyle w:val="5"/>
        <w:framePr w:w="9374" w:h="14260" w:hRule="exact" w:wrap="none" w:vAnchor="page" w:hAnchor="page" w:x="1280" w:y="1248"/>
        <w:numPr>
          <w:ilvl w:val="0"/>
          <w:numId w:val="57"/>
        </w:numPr>
        <w:shd w:val="clear" w:color="auto" w:fill="auto"/>
        <w:tabs>
          <w:tab w:val="left" w:pos="428"/>
        </w:tabs>
        <w:spacing w:after="0" w:line="322" w:lineRule="exact"/>
        <w:ind w:left="20" w:right="20" w:firstLine="0"/>
        <w:jc w:val="both"/>
      </w:pPr>
      <w:r>
        <w:t>муниципального образования Иркутской области. Основной площадкой проведения стал Иркутский национальный исследовательский технический университет. Участие в тестировании на главной площадке также приняли председатель Законодательного Собрания Иркутской области С.Ф. Брилка и олимпийский чемпион 2014 года Алексей Негодайло.</w:t>
      </w:r>
    </w:p>
    <w:p w:rsidR="00614158" w:rsidRDefault="005C0F7D">
      <w:pPr>
        <w:pStyle w:val="5"/>
        <w:framePr w:w="9374" w:h="14260" w:hRule="exact" w:wrap="none" w:vAnchor="page" w:hAnchor="page" w:x="1280" w:y="1248"/>
        <w:shd w:val="clear" w:color="auto" w:fill="auto"/>
        <w:spacing w:after="0" w:line="322" w:lineRule="exact"/>
        <w:ind w:left="20" w:right="20" w:firstLine="700"/>
        <w:jc w:val="both"/>
      </w:pPr>
      <w:r>
        <w:rPr>
          <w:rStyle w:val="135pt"/>
        </w:rPr>
        <w:t xml:space="preserve">25 апреля </w:t>
      </w:r>
      <w:r>
        <w:t>Молодежным парламентом проведены общественные обсуждения предложенного Молодежным парламентом при Законодательном Собрании Иркутской области проекта закона Иркутской области «О патриотическом воспитании в Иркутской области», где участники могли высказать свои предложения, рекомендации.</w:t>
      </w:r>
    </w:p>
    <w:p w:rsidR="00614158" w:rsidRDefault="005C0F7D">
      <w:pPr>
        <w:pStyle w:val="5"/>
        <w:framePr w:w="9374" w:h="14260" w:hRule="exact" w:wrap="none" w:vAnchor="page" w:hAnchor="page" w:x="1280" w:y="1248"/>
        <w:numPr>
          <w:ilvl w:val="0"/>
          <w:numId w:val="41"/>
        </w:numPr>
        <w:shd w:val="clear" w:color="auto" w:fill="auto"/>
        <w:tabs>
          <w:tab w:val="left" w:pos="1100"/>
        </w:tabs>
        <w:spacing w:after="0" w:line="322" w:lineRule="exact"/>
        <w:ind w:left="20" w:right="20" w:firstLine="700"/>
        <w:jc w:val="both"/>
      </w:pPr>
      <w:r>
        <w:rPr>
          <w:rStyle w:val="135pt"/>
        </w:rPr>
        <w:t xml:space="preserve">апреля </w:t>
      </w:r>
      <w:r>
        <w:t>состоялась очередная 11 -я сессия Молодежного парламента. В рамках сессии обсуждался вопрос развития массового спорта как формы активного досуга молодежи. В заседании приняли участие председатель Законодательного Собрания Иркутской области С.Ф. Брилка, министр спорта Иркутской области Илья Резник, олимпийский чемпион Сочи-2014 Алексей Негодайло, представители общественных организаций. В ходе сессии заместитель председателя Молодежного парламента Павел Березовский рассказал о проекте областного закона «О патриотическом воспитании в Иркутской области». Цель закона - улучшение координации действий между законодательной и исполнительной властью, органами местного самоуправления в вопросах патриотического воспитания, чтобы работала единая система, которая учитывала бы практику других регионов. Документ состоит из 23 статей. В нем дана трактовка понятия патриотического воспитания, как его часть выделили военно-патриотическое воспитание. Определены принципы, цели и задачи патриотического воспитания, объекты и субъекты, описано, что представляет собой система патриотического</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8429" w:hRule="exact" w:wrap="none" w:vAnchor="page" w:hAnchor="page" w:x="1287" w:y="1214"/>
        <w:shd w:val="clear" w:color="auto" w:fill="auto"/>
        <w:tabs>
          <w:tab w:val="left" w:pos="1100"/>
        </w:tabs>
        <w:spacing w:after="0" w:line="322" w:lineRule="exact"/>
        <w:ind w:left="20" w:right="20" w:firstLine="0"/>
        <w:jc w:val="both"/>
      </w:pPr>
      <w:r>
        <w:lastRenderedPageBreak/>
        <w:t>воспитания, распределение полномочий, основные направления деятельности. С.Ф. Брилка отметил важность работы, проведенной депутатами Молодежного парламента, и сообщил, что такая инициатива поддерживается Законодательным Собранием. Работа над документом будет продолжена с учетом поступающих замечаний и предложений.</w:t>
      </w:r>
    </w:p>
    <w:p w:rsidR="00614158" w:rsidRDefault="005C0F7D">
      <w:pPr>
        <w:pStyle w:val="5"/>
        <w:framePr w:w="9360" w:h="8429" w:hRule="exact" w:wrap="none" w:vAnchor="page" w:hAnchor="page" w:x="1287" w:y="1214"/>
        <w:shd w:val="clear" w:color="auto" w:fill="auto"/>
        <w:spacing w:after="0" w:line="322" w:lineRule="exact"/>
        <w:ind w:left="20" w:right="20" w:firstLine="700"/>
        <w:jc w:val="both"/>
      </w:pPr>
      <w:r>
        <w:t>Об итогах отчетно-выборного заседания Молодежного парламента при Государственной Думе Федерального Собрания Российской Федерации коллегам рассказал заместитель председателя Молодежного парламента Дмитрий Турушев. Он сообщил, что было принято решение о проведении выездного заседания Молодежного парламента при Государственной Думе Федерального Собрания Российской Федерации в Иркутске в июле 2017 года. Кроме того, в рамках сессии Молодежного парламента депутаты рассмотрели вопросы, касающиеся проведения первого этапа ежегодной акции по профилактике потребления синтетических наркотиков «Будущее за нами», проведения теста по истории Великой Отечественной войны, создания региональной молодежной телевизионной программы, а также информацию о кандидатурах, предложенных депутатами Молодежного парламента для награждения Почетной грамотой Законодательного Собрания Иркутской области.</w:t>
      </w:r>
    </w:p>
    <w:p w:rsidR="00614158" w:rsidRDefault="005C0F7D">
      <w:pPr>
        <w:pStyle w:val="5"/>
        <w:framePr w:w="9360" w:h="8429" w:hRule="exact" w:wrap="none" w:vAnchor="page" w:hAnchor="page" w:x="1287" w:y="1214"/>
        <w:shd w:val="clear" w:color="auto" w:fill="auto"/>
        <w:spacing w:after="0" w:line="322" w:lineRule="exact"/>
        <w:ind w:left="20" w:right="20" w:firstLine="700"/>
        <w:jc w:val="both"/>
      </w:pPr>
      <w:r>
        <w:t>С марта по май 2017 года Молодежный парламент при Законодательном Собрании Иркутской области выступил куратором Всероссийской экологической акции «Познай Байкал» на территории Иркутской области, организованной Молодежным парламентом при Государственной Думе Федерального Собрания Российской Федерации при поддержке Комитета Государственной Думы по экологии и охране окружающей среды.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rap="none" w:vAnchor="page" w:hAnchor="page" w:x="999" w:y="7664"/>
        <w:shd w:val="clear" w:color="auto" w:fill="auto"/>
        <w:spacing w:after="0" w:line="260" w:lineRule="exact"/>
        <w:ind w:left="720" w:firstLine="0"/>
      </w:pPr>
      <w:bookmarkStart w:id="47" w:name="bookmark46"/>
      <w:bookmarkStart w:id="48" w:name="bookmark47"/>
      <w:r>
        <w:lastRenderedPageBreak/>
        <w:t>Приложение 1</w:t>
      </w:r>
      <w:bookmarkEnd w:id="47"/>
      <w:bookmarkEnd w:id="48"/>
    </w:p>
    <w:p w:rsidR="00614158" w:rsidRDefault="005C0F7D">
      <w:pPr>
        <w:pStyle w:val="12"/>
        <w:framePr w:wrap="none" w:vAnchor="page" w:hAnchor="page" w:x="999" w:y="7315"/>
        <w:numPr>
          <w:ilvl w:val="0"/>
          <w:numId w:val="36"/>
        </w:numPr>
        <w:shd w:val="clear" w:color="auto" w:fill="auto"/>
        <w:tabs>
          <w:tab w:val="left" w:pos="6367"/>
        </w:tabs>
        <w:spacing w:after="0" w:line="270" w:lineRule="exact"/>
        <w:ind w:left="5820" w:firstLine="0"/>
        <w:jc w:val="both"/>
      </w:pPr>
      <w:bookmarkStart w:id="49" w:name="bookmark48"/>
      <w:r>
        <w:rPr>
          <w:rStyle w:val="10pt"/>
          <w:b/>
          <w:bCs/>
        </w:rPr>
        <w:t>ПРИЛОЖЕНИЯ</w:t>
      </w:r>
      <w:bookmarkEnd w:id="49"/>
    </w:p>
    <w:p w:rsidR="00614158" w:rsidRDefault="005C0F7D">
      <w:pPr>
        <w:pStyle w:val="23"/>
        <w:framePr w:w="14842" w:h="658" w:hRule="exact" w:wrap="none" w:vAnchor="page" w:hAnchor="page" w:x="999" w:y="8213"/>
        <w:shd w:val="clear" w:color="auto" w:fill="auto"/>
        <w:spacing w:before="0" w:after="0" w:line="270" w:lineRule="exact"/>
        <w:ind w:left="180"/>
      </w:pPr>
      <w:r>
        <w:rPr>
          <w:rStyle w:val="20pt0"/>
          <w:b/>
          <w:bCs/>
        </w:rPr>
        <w:t>Показатели работы постоянных комитетов и постоянных комиссий Законодательного Собрания Иркутской</w:t>
      </w:r>
    </w:p>
    <w:p w:rsidR="00614158" w:rsidRDefault="005C0F7D">
      <w:pPr>
        <w:pStyle w:val="23"/>
        <w:framePr w:w="14842" w:h="658" w:hRule="exact" w:wrap="none" w:vAnchor="page" w:hAnchor="page" w:x="999" w:y="8213"/>
        <w:shd w:val="clear" w:color="auto" w:fill="auto"/>
        <w:spacing w:before="0" w:after="0" w:line="270" w:lineRule="exact"/>
        <w:ind w:left="180"/>
      </w:pPr>
      <w:r>
        <w:rPr>
          <w:rStyle w:val="20pt0"/>
          <w:b/>
          <w:bCs/>
        </w:rPr>
        <w:t>области во 2-м квартале 2017 года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94"/>
        <w:gridCol w:w="1334"/>
        <w:gridCol w:w="1219"/>
        <w:gridCol w:w="1200"/>
        <w:gridCol w:w="1061"/>
        <w:gridCol w:w="1061"/>
        <w:gridCol w:w="974"/>
        <w:gridCol w:w="1186"/>
        <w:gridCol w:w="1056"/>
        <w:gridCol w:w="893"/>
      </w:tblGrid>
      <w:tr w:rsidR="00614158">
        <w:trPr>
          <w:trHeight w:hRule="exact" w:val="3101"/>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2280" w:line="210" w:lineRule="exact"/>
              <w:ind w:right="120" w:firstLine="0"/>
              <w:jc w:val="right"/>
            </w:pPr>
            <w:r>
              <w:rPr>
                <w:rStyle w:val="105pt0pt"/>
              </w:rPr>
              <w:t>Комитеты и комиссии</w:t>
            </w:r>
          </w:p>
          <w:p w:rsidR="00614158" w:rsidRDefault="005C0F7D">
            <w:pPr>
              <w:pStyle w:val="5"/>
              <w:framePr w:w="14578" w:h="7152" w:wrap="none" w:vAnchor="page" w:hAnchor="page" w:x="1004" w:y="9221"/>
              <w:shd w:val="clear" w:color="auto" w:fill="auto"/>
              <w:spacing w:before="2280" w:after="0" w:line="210" w:lineRule="exact"/>
              <w:ind w:firstLine="0"/>
              <w:jc w:val="both"/>
            </w:pPr>
            <w:r>
              <w:rPr>
                <w:rStyle w:val="105pt0pt"/>
              </w:rPr>
              <w:t>Показатели работы</w:t>
            </w:r>
          </w:p>
        </w:tc>
        <w:tc>
          <w:tcPr>
            <w:tcW w:w="1334" w:type="dxa"/>
            <w:tcBorders>
              <w:top w:val="single" w:sz="4" w:space="0" w:color="auto"/>
              <w:left w:val="single" w:sz="4" w:space="0" w:color="auto"/>
            </w:tcBorders>
            <w:shd w:val="clear" w:color="auto" w:fill="FFFFFF"/>
            <w:textDirection w:val="btLr"/>
          </w:tcPr>
          <w:p w:rsidR="00614158" w:rsidRDefault="005C0F7D">
            <w:pPr>
              <w:pStyle w:val="5"/>
              <w:framePr w:w="14578" w:h="7152" w:wrap="none" w:vAnchor="page" w:hAnchor="page" w:x="1004" w:y="9221"/>
              <w:shd w:val="clear" w:color="auto" w:fill="auto"/>
              <w:spacing w:after="0" w:line="283" w:lineRule="exact"/>
              <w:ind w:firstLine="0"/>
              <w:jc w:val="both"/>
            </w:pPr>
            <w:r>
              <w:rPr>
                <w:rStyle w:val="105pt0pt"/>
              </w:rPr>
              <w:t>Комитет по законодательству о государственном строительстве области и местном самоуправлении</w:t>
            </w:r>
          </w:p>
        </w:tc>
        <w:tc>
          <w:tcPr>
            <w:tcW w:w="1219" w:type="dxa"/>
            <w:tcBorders>
              <w:top w:val="single" w:sz="4" w:space="0" w:color="auto"/>
              <w:left w:val="single" w:sz="4" w:space="0" w:color="auto"/>
            </w:tcBorders>
            <w:shd w:val="clear" w:color="auto" w:fill="FFFFFF"/>
            <w:textDirection w:val="btLr"/>
          </w:tcPr>
          <w:p w:rsidR="00614158" w:rsidRDefault="005C0F7D">
            <w:pPr>
              <w:pStyle w:val="5"/>
              <w:framePr w:w="14578" w:h="7152" w:wrap="none" w:vAnchor="page" w:hAnchor="page" w:x="1004" w:y="9221"/>
              <w:shd w:val="clear" w:color="auto" w:fill="auto"/>
              <w:spacing w:after="0" w:line="283" w:lineRule="exact"/>
              <w:ind w:firstLine="0"/>
            </w:pPr>
            <w:r>
              <w:rPr>
                <w:rStyle w:val="105pt0pt"/>
              </w:rPr>
              <w:t>Комитет по бюджету, ценообразованию, финансово-экономическому и налоговому законодательству</w:t>
            </w:r>
          </w:p>
        </w:tc>
        <w:tc>
          <w:tcPr>
            <w:tcW w:w="1200"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130" w:lineRule="exact"/>
              <w:ind w:firstLine="0"/>
              <w:jc w:val="both"/>
            </w:pPr>
            <w:r>
              <w:rPr>
                <w:rStyle w:val="105pt0pt"/>
              </w:rPr>
              <w:t>1</w:t>
            </w:r>
          </w:p>
          <w:p w:rsidR="00614158" w:rsidRDefault="005C0F7D">
            <w:pPr>
              <w:pStyle w:val="5"/>
              <w:framePr w:w="14578" w:h="7152" w:wrap="none" w:vAnchor="page" w:hAnchor="page" w:x="1004" w:y="9221"/>
              <w:shd w:val="clear" w:color="auto" w:fill="auto"/>
              <w:spacing w:after="0" w:line="130" w:lineRule="exact"/>
              <w:ind w:firstLine="0"/>
              <w:jc w:val="both"/>
            </w:pPr>
            <w:r>
              <w:rPr>
                <w:rStyle w:val="105pt0pt"/>
              </w:rPr>
              <w:t>о</w:t>
            </w:r>
          </w:p>
          <w:p w:rsidR="00614158" w:rsidRDefault="005C0F7D">
            <w:pPr>
              <w:pStyle w:val="5"/>
              <w:framePr w:w="14578" w:h="7152" w:wrap="none" w:vAnchor="page" w:hAnchor="page" w:x="1004" w:y="9221"/>
              <w:shd w:val="clear" w:color="auto" w:fill="auto"/>
              <w:spacing w:after="0" w:line="130" w:lineRule="exact"/>
              <w:ind w:firstLine="0"/>
              <w:jc w:val="both"/>
            </w:pPr>
            <w:r>
              <w:rPr>
                <w:rStyle w:val="105pt0pt"/>
              </w:rPr>
              <w:t>н</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ь</w:t>
            </w:r>
          </w:p>
          <w:p w:rsidR="00614158" w:rsidRDefault="005C0F7D">
            <w:pPr>
              <w:pStyle w:val="5"/>
              <w:framePr w:w="14578" w:h="7152" w:wrap="none" w:vAnchor="page" w:hAnchor="page" w:x="1004" w:y="9221"/>
              <w:shd w:val="clear" w:color="auto" w:fill="auto"/>
              <w:spacing w:after="0" w:line="110" w:lineRule="exact"/>
              <w:ind w:firstLine="0"/>
              <w:jc w:val="both"/>
            </w:pPr>
            <w:r>
              <w:rPr>
                <w:rStyle w:val="105pt0pt"/>
              </w:rPr>
              <w:t>л</w:t>
            </w:r>
          </w:p>
          <w:p w:rsidR="00614158" w:rsidRDefault="005C0F7D">
            <w:pPr>
              <w:pStyle w:val="5"/>
              <w:framePr w:w="14578" w:h="7152" w:wrap="none" w:vAnchor="page" w:hAnchor="page" w:x="1004" w:y="9221"/>
              <w:shd w:val="clear" w:color="auto" w:fill="auto"/>
              <w:spacing w:after="0" w:line="110" w:lineRule="exact"/>
              <w:ind w:firstLine="0"/>
              <w:jc w:val="both"/>
            </w:pPr>
            <w:r>
              <w:rPr>
                <w:rStyle w:val="105pt0pt"/>
              </w:rPr>
              <w:t>а</w:t>
            </w:r>
          </w:p>
          <w:p w:rsidR="00614158" w:rsidRDefault="005C0F7D">
            <w:pPr>
              <w:pStyle w:val="5"/>
              <w:framePr w:w="14578" w:h="7152" w:wrap="none" w:vAnchor="page" w:hAnchor="page" w:x="1004" w:y="9221"/>
              <w:shd w:val="clear" w:color="auto" w:fill="auto"/>
              <w:spacing w:after="0" w:line="110" w:lineRule="exact"/>
              <w:ind w:firstLine="0"/>
              <w:jc w:val="both"/>
            </w:pPr>
            <w:r>
              <w:rPr>
                <w:rStyle w:val="105pt0pt"/>
              </w:rPr>
              <w:t>и</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ц</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о</w:t>
            </w:r>
          </w:p>
          <w:p w:rsidR="00614158" w:rsidRDefault="005C0F7D">
            <w:pPr>
              <w:pStyle w:val="5"/>
              <w:framePr w:w="14578" w:h="7152" w:wrap="none" w:vAnchor="page" w:hAnchor="page" w:x="1004" w:y="9221"/>
              <w:shd w:val="clear" w:color="auto" w:fill="auto"/>
              <w:spacing w:after="120" w:line="210" w:lineRule="exact"/>
              <w:ind w:firstLine="0"/>
              <w:jc w:val="both"/>
            </w:pPr>
            <w:r>
              <w:rPr>
                <w:rStyle w:val="105pt0pt"/>
              </w:rPr>
              <w:t>с</w:t>
            </w:r>
          </w:p>
          <w:p w:rsidR="00614158" w:rsidRDefault="005C0F7D">
            <w:pPr>
              <w:pStyle w:val="5"/>
              <w:framePr w:w="14578" w:h="7152" w:wrap="none" w:vAnchor="page" w:hAnchor="page" w:x="1004" w:y="9221"/>
              <w:shd w:val="clear" w:color="auto" w:fill="auto"/>
              <w:spacing w:before="120" w:after="0" w:line="210" w:lineRule="exact"/>
              <w:ind w:right="200" w:firstLine="0"/>
              <w:jc w:val="right"/>
            </w:pPr>
            <w:r>
              <w:rPr>
                <w:rStyle w:val="105pt0pt"/>
              </w:rPr>
              <w:t>у</w:t>
            </w:r>
          </w:p>
          <w:p w:rsidR="00614158" w:rsidRDefault="005C0F7D">
            <w:pPr>
              <w:pStyle w:val="5"/>
              <w:framePr w:w="14578" w:h="7152" w:wrap="none" w:vAnchor="page" w:hAnchor="page" w:x="1004" w:y="9221"/>
              <w:shd w:val="clear" w:color="auto" w:fill="auto"/>
              <w:spacing w:after="0" w:line="210" w:lineRule="exact"/>
              <w:ind w:right="200" w:firstLine="0"/>
              <w:jc w:val="right"/>
            </w:pPr>
            <w:r>
              <w:rPr>
                <w:rStyle w:val="105pt0pt"/>
              </w:rPr>
              <w:t>в</w:t>
            </w:r>
          </w:p>
          <w:p w:rsidR="00614158" w:rsidRDefault="005C0F7D">
            <w:pPr>
              <w:pStyle w:val="5"/>
              <w:framePr w:w="14578" w:h="7152" w:wrap="none" w:vAnchor="page" w:hAnchor="page" w:x="1004" w:y="9221"/>
              <w:shd w:val="clear" w:color="auto" w:fill="auto"/>
              <w:spacing w:after="0" w:line="101" w:lineRule="exact"/>
              <w:ind w:firstLine="0"/>
              <w:jc w:val="both"/>
            </w:pPr>
            <w:r>
              <w:rPr>
                <w:rStyle w:val="105pt0pt"/>
              </w:rPr>
              <w:t xml:space="preserve">° о </w:t>
            </w:r>
            <w:r>
              <w:rPr>
                <w:rStyle w:val="105pt0pt"/>
                <w:vertAlign w:val="superscript"/>
              </w:rPr>
              <w:t>о</w:t>
            </w:r>
            <w:r>
              <w:rPr>
                <w:rStyle w:val="105pt0pt"/>
              </w:rPr>
              <w:t xml:space="preserve">п у </w:t>
            </w:r>
            <w:r>
              <w:rPr>
                <w:rStyle w:val="105pt0pt"/>
                <w:vertAlign w:val="superscript"/>
              </w:rPr>
              <w:t>с</w:t>
            </w:r>
            <w:r>
              <w:rPr>
                <w:rStyle w:val="105pt0pt"/>
                <w:vertAlign w:val="subscript"/>
              </w:rPr>
              <w:t>л</w:t>
            </w:r>
            <w:r>
              <w:rPr>
                <w:rStyle w:val="105pt0pt"/>
              </w:rPr>
              <w:t>ь</w:t>
            </w:r>
          </w:p>
          <w:p w:rsidR="00614158" w:rsidRDefault="005C0F7D">
            <w:pPr>
              <w:pStyle w:val="5"/>
              <w:framePr w:w="14578" w:h="7152" w:wrap="none" w:vAnchor="page" w:hAnchor="page" w:x="1004" w:y="9221"/>
              <w:shd w:val="clear" w:color="auto" w:fill="auto"/>
              <w:spacing w:after="0" w:line="144" w:lineRule="exact"/>
              <w:ind w:firstLine="0"/>
              <w:jc w:val="both"/>
            </w:pPr>
            <w:r>
              <w:rPr>
                <w:rStyle w:val="105pt0pt"/>
                <w:vertAlign w:val="superscript"/>
              </w:rPr>
              <w:t>у</w:t>
            </w:r>
            <w:r>
              <w:rPr>
                <w:rStyle w:val="105pt0pt"/>
              </w:rPr>
              <w:t xml:space="preserve">м </w:t>
            </w:r>
            <w:r>
              <w:rPr>
                <w:rStyle w:val="105pt0pt"/>
                <w:vertAlign w:val="subscript"/>
              </w:rPr>
              <w:t>е</w:t>
            </w:r>
            <w:r>
              <w:rPr>
                <w:rStyle w:val="105pt0pt"/>
                <w:vertAlign w:val="superscript"/>
              </w:rPr>
              <w:t>л</w:t>
            </w:r>
            <w:r>
              <w:rPr>
                <w:rStyle w:val="105pt0pt"/>
              </w:rPr>
              <w:t xml:space="preserve"> </w:t>
            </w:r>
            <w:r>
              <w:rPr>
                <w:rStyle w:val="105pt0pt"/>
                <w:vertAlign w:val="superscript"/>
              </w:rPr>
              <w:t>о</w:t>
            </w:r>
            <w:r>
              <w:rPr>
                <w:rStyle w:val="105pt0pt"/>
              </w:rPr>
              <w:t>т</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vertAlign w:val="subscript"/>
              </w:rPr>
              <w:t>т</w:t>
            </w:r>
            <w:r>
              <w:rPr>
                <w:rStyle w:val="105pt0pt"/>
              </w:rPr>
              <w:t xml:space="preserve"> н </w:t>
            </w:r>
            <w:r>
              <w:rPr>
                <w:rStyle w:val="105pt0pt"/>
                <w:vertAlign w:val="superscript"/>
              </w:rPr>
              <w:t>т</w:t>
            </w:r>
            <w:r>
              <w:rPr>
                <w:rStyle w:val="105pt0pt"/>
              </w:rPr>
              <w:t xml:space="preserve">а </w:t>
            </w:r>
            <w:r>
              <w:rPr>
                <w:rStyle w:val="105pt0pt"/>
                <w:vertAlign w:val="subscript"/>
              </w:rPr>
              <w:t>е</w:t>
            </w:r>
            <w:r>
              <w:rPr>
                <w:rStyle w:val="105pt0pt"/>
                <w:vertAlign w:val="superscript"/>
              </w:rPr>
              <w:t>т</w:t>
            </w:r>
            <w:r>
              <w:rPr>
                <w:rStyle w:val="105pt0pt"/>
              </w:rPr>
              <w:t xml:space="preserve"> р д </w:t>
            </w:r>
            <w:r>
              <w:rPr>
                <w:rStyle w:val="105pt0pt"/>
                <w:vertAlign w:val="subscript"/>
              </w:rPr>
              <w:t>т</w:t>
            </w:r>
            <w:r>
              <w:rPr>
                <w:rStyle w:val="105pt0pt"/>
                <w:vertAlign w:val="superscript"/>
              </w:rPr>
              <w:t>е</w:t>
            </w:r>
            <w:r>
              <w:rPr>
                <w:rStyle w:val="105pt0pt"/>
              </w:rPr>
              <w:t xml:space="preserve"> у о</w:t>
            </w:r>
          </w:p>
          <w:p w:rsidR="00614158" w:rsidRDefault="005C0F7D">
            <w:pPr>
              <w:pStyle w:val="5"/>
              <w:framePr w:w="14578" w:h="7152" w:wrap="none" w:vAnchor="page" w:hAnchor="page" w:x="1004" w:y="9221"/>
              <w:shd w:val="clear" w:color="auto" w:fill="auto"/>
              <w:spacing w:after="120" w:line="115" w:lineRule="exact"/>
              <w:ind w:firstLine="0"/>
              <w:jc w:val="both"/>
            </w:pPr>
            <w:r>
              <w:rPr>
                <w:rStyle w:val="105pt0pt"/>
                <w:vertAlign w:val="superscript"/>
              </w:rPr>
              <w:t>т</w:t>
            </w:r>
            <w:r>
              <w:rPr>
                <w:rStyle w:val="105pt0pt"/>
              </w:rPr>
              <w:t xml:space="preserve">и </w:t>
            </w:r>
            <w:r>
              <w:rPr>
                <w:rStyle w:val="105pt0pt"/>
                <w:vertAlign w:val="superscript"/>
              </w:rPr>
              <w:t>т</w:t>
            </w:r>
            <w:r>
              <w:rPr>
                <w:rStyle w:val="105pt0pt"/>
              </w:rPr>
              <w:t xml:space="preserve"> н </w:t>
            </w:r>
            <w:r>
              <w:rPr>
                <w:rStyle w:val="105pt0pt"/>
                <w:vertAlign w:val="subscript"/>
              </w:rPr>
              <w:t>о</w:t>
            </w:r>
            <w:r>
              <w:rPr>
                <w:rStyle w:val="105pt0pt"/>
                <w:vertAlign w:val="superscript"/>
              </w:rPr>
              <w:t>и</w:t>
            </w:r>
            <w:r>
              <w:rPr>
                <w:rStyle w:val="105pt0pt"/>
              </w:rPr>
              <w:t xml:space="preserve">м </w:t>
            </w:r>
            <w:r>
              <w:rPr>
                <w:rStyle w:val="105pt0pt"/>
                <w:vertAlign w:val="subscript"/>
              </w:rPr>
              <w:t>л</w:t>
            </w:r>
            <w:r>
              <w:rPr>
                <w:rStyle w:val="105pt0pt"/>
              </w:rPr>
              <w:t>ь о</w:t>
            </w:r>
            <w:r>
              <w:rPr>
                <w:rStyle w:val="105pt0pt"/>
                <w:vertAlign w:val="superscript"/>
              </w:rPr>
              <w:t>н</w:t>
            </w:r>
            <w:r>
              <w:rPr>
                <w:rStyle w:val="105pt0pt"/>
                <w:vertAlign w:val="subscript"/>
              </w:rPr>
              <w:t>к</w:t>
            </w:r>
          </w:p>
          <w:p w:rsidR="00614158" w:rsidRDefault="005C0F7D">
            <w:pPr>
              <w:pStyle w:val="5"/>
              <w:framePr w:w="14578" w:h="7152" w:wrap="none" w:vAnchor="page" w:hAnchor="page" w:x="1004" w:y="9221"/>
              <w:shd w:val="clear" w:color="auto" w:fill="auto"/>
              <w:spacing w:before="120" w:after="0" w:line="210" w:lineRule="exact"/>
              <w:ind w:firstLine="0"/>
              <w:jc w:val="both"/>
            </w:pPr>
            <w:r>
              <w:rPr>
                <w:rStyle w:val="75pt"/>
              </w:rPr>
              <w:t>&amp;</w:t>
            </w:r>
            <w:r>
              <w:rPr>
                <w:rStyle w:val="105pt0pt"/>
              </w:rPr>
              <w:t xml:space="preserve"> * 8</w:t>
            </w:r>
          </w:p>
        </w:tc>
        <w:tc>
          <w:tcPr>
            <w:tcW w:w="1061" w:type="dxa"/>
            <w:tcBorders>
              <w:top w:val="single" w:sz="4" w:space="0" w:color="auto"/>
              <w:left w:val="single" w:sz="4" w:space="0" w:color="auto"/>
            </w:tcBorders>
            <w:shd w:val="clear" w:color="auto" w:fill="FFFFFF"/>
            <w:textDirection w:val="btLr"/>
          </w:tcPr>
          <w:p w:rsidR="00614158" w:rsidRDefault="005C0F7D">
            <w:pPr>
              <w:pStyle w:val="5"/>
              <w:framePr w:w="14578" w:h="7152" w:wrap="none" w:vAnchor="page" w:hAnchor="page" w:x="1004" w:y="9221"/>
              <w:shd w:val="clear" w:color="auto" w:fill="auto"/>
              <w:spacing w:after="0" w:line="288" w:lineRule="exact"/>
              <w:ind w:firstLine="0"/>
              <w:jc w:val="both"/>
            </w:pPr>
            <w:r>
              <w:rPr>
                <w:rStyle w:val="105pt0pt"/>
              </w:rPr>
              <w:t>Комитет по здравоохранению и социальной защите</w:t>
            </w: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60" w:line="210" w:lineRule="exact"/>
              <w:ind w:firstLine="0"/>
              <w:jc w:val="both"/>
            </w:pPr>
            <w:r>
              <w:rPr>
                <w:rStyle w:val="105pt0pt"/>
              </w:rPr>
              <w:t>я</w:t>
            </w:r>
          </w:p>
          <w:p w:rsidR="00614158" w:rsidRDefault="005C0F7D">
            <w:pPr>
              <w:pStyle w:val="5"/>
              <w:framePr w:w="14578" w:h="7152" w:wrap="none" w:vAnchor="page" w:hAnchor="page" w:x="1004" w:y="9221"/>
              <w:shd w:val="clear" w:color="auto" w:fill="auto"/>
              <w:spacing w:before="60" w:after="0" w:line="210" w:lineRule="exact"/>
              <w:ind w:firstLine="0"/>
              <w:jc w:val="both"/>
            </w:pPr>
            <w:r>
              <w:rPr>
                <w:rStyle w:val="105pt0pt"/>
              </w:rPr>
              <w:t>и</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т</w:t>
            </w:r>
          </w:p>
          <w:p w:rsidR="00614158" w:rsidRDefault="005C0F7D">
            <w:pPr>
              <w:pStyle w:val="5"/>
              <w:framePr w:w="14578" w:h="7152" w:wrap="none" w:vAnchor="page" w:hAnchor="page" w:x="1004" w:y="9221"/>
              <w:shd w:val="clear" w:color="auto" w:fill="auto"/>
              <w:spacing w:after="60" w:line="110" w:lineRule="exact"/>
              <w:ind w:firstLine="0"/>
              <w:jc w:val="both"/>
            </w:pPr>
            <w:r>
              <w:rPr>
                <w:rStyle w:val="105pt0pt"/>
                <w:vertAlign w:val="superscript"/>
              </w:rPr>
              <w:t>с</w:t>
            </w:r>
            <w:r>
              <w:rPr>
                <w:rStyle w:val="105pt0pt"/>
              </w:rPr>
              <w:t xml:space="preserve">е </w:t>
            </w:r>
            <w:r>
              <w:rPr>
                <w:rStyle w:val="105pt0pt"/>
                <w:vertAlign w:val="superscript"/>
              </w:rPr>
              <w:t>о</w:t>
            </w:r>
            <w:r>
              <w:rPr>
                <w:rStyle w:val="105pt0pt"/>
              </w:rPr>
              <w:t xml:space="preserve">к </w:t>
            </w:r>
            <w:r>
              <w:rPr>
                <w:rStyle w:val="105pt0pt"/>
                <w:vertAlign w:val="superscript"/>
              </w:rPr>
              <w:t>н</w:t>
            </w:r>
            <w:r>
              <w:rPr>
                <w:rStyle w:val="105pt0pt"/>
              </w:rPr>
              <w:t xml:space="preserve">и нт </w:t>
            </w:r>
            <w:r>
              <w:rPr>
                <w:rStyle w:val="105pt0pt"/>
                <w:vertAlign w:val="superscript"/>
              </w:rPr>
              <w:t>е</w:t>
            </w:r>
            <w:r>
              <w:rPr>
                <w:rStyle w:val="105pt0pt"/>
              </w:rPr>
              <w:t xml:space="preserve">и </w:t>
            </w:r>
            <w:r>
              <w:rPr>
                <w:rStyle w:val="105pt0pt"/>
                <w:vertAlign w:val="superscript"/>
              </w:rPr>
              <w:t>в</w:t>
            </w:r>
            <w:r>
              <w:rPr>
                <w:rStyle w:val="105pt0pt"/>
              </w:rPr>
              <w:t>л т</w:t>
            </w:r>
            <w:r>
              <w:rPr>
                <w:rStyle w:val="105pt0pt"/>
                <w:vertAlign w:val="subscript"/>
              </w:rPr>
              <w:t>с</w:t>
            </w:r>
            <w:r>
              <w:rPr>
                <w:rStyle w:val="105pt0pt"/>
                <w:vertAlign w:val="superscript"/>
              </w:rPr>
              <w:t>в л</w:t>
            </w:r>
            <w:r>
              <w:rPr>
                <w:rStyle w:val="105pt0pt"/>
                <w:vertAlign w:val="subscript"/>
              </w:rPr>
              <w:t>о</w:t>
            </w:r>
          </w:p>
          <w:p w:rsidR="00614158" w:rsidRDefault="005C0F7D">
            <w:pPr>
              <w:pStyle w:val="5"/>
              <w:framePr w:w="14578" w:h="7152" w:wrap="none" w:vAnchor="page" w:hAnchor="page" w:x="1004" w:y="9221"/>
              <w:shd w:val="clear" w:color="auto" w:fill="auto"/>
              <w:spacing w:before="60" w:after="0" w:line="130" w:lineRule="exact"/>
              <w:ind w:firstLine="0"/>
              <w:jc w:val="both"/>
            </w:pPr>
            <w:r>
              <w:rPr>
                <w:rStyle w:val="75pt0"/>
              </w:rPr>
              <w:t xml:space="preserve">Ю </w:t>
            </w:r>
            <w:r>
              <w:rPr>
                <w:rStyle w:val="105pt0pt"/>
              </w:rPr>
              <w:t xml:space="preserve">Е </w:t>
            </w:r>
            <w:r>
              <w:rPr>
                <w:rStyle w:val="75pt0"/>
              </w:rPr>
              <w:t xml:space="preserve">О Ж </w:t>
            </w:r>
            <w:r>
              <w:rPr>
                <w:rStyle w:val="105pt0pt"/>
                <w:vertAlign w:val="superscript"/>
              </w:rPr>
              <w:t>о</w:t>
            </w:r>
            <w:r>
              <w:rPr>
                <w:rStyle w:val="105pt0pt"/>
              </w:rPr>
              <w:t xml:space="preserve">с </w:t>
            </w:r>
            <w:r>
              <w:rPr>
                <w:rStyle w:val="105pt0pt"/>
                <w:vertAlign w:val="subscript"/>
              </w:rPr>
              <w:t>о</w:t>
            </w:r>
            <w:r>
              <w:rPr>
                <w:rStyle w:val="105pt0pt"/>
                <w:vertAlign w:val="superscript"/>
              </w:rPr>
              <w:t>й</w:t>
            </w:r>
            <w:r>
              <w:rPr>
                <w:rStyle w:val="105pt0pt"/>
              </w:rPr>
              <w:t xml:space="preserve"> к </w:t>
            </w:r>
            <w:r>
              <w:rPr>
                <w:rStyle w:val="105pt0pt"/>
                <w:vertAlign w:val="subscript"/>
              </w:rPr>
              <w:t>о</w:t>
            </w:r>
            <w:r>
              <w:rPr>
                <w:rStyle w:val="105pt0pt"/>
              </w:rPr>
              <w:t xml:space="preserve"> </w:t>
            </w:r>
            <w:r>
              <w:rPr>
                <w:rStyle w:val="105pt0pt"/>
                <w:vertAlign w:val="superscript"/>
              </w:rPr>
              <w:t>к</w:t>
            </w:r>
            <w:r>
              <w:rPr>
                <w:rStyle w:val="105pt0pt"/>
                <w:vertAlign w:val="subscript"/>
              </w:rPr>
              <w:t>с</w:t>
            </w:r>
            <w:r>
              <w:rPr>
                <w:rStyle w:val="105pt0pt"/>
              </w:rPr>
              <w:t xml:space="preserve"> пе ч</w:t>
            </w:r>
          </w:p>
          <w:p w:rsidR="00614158" w:rsidRDefault="005C0F7D">
            <w:pPr>
              <w:pStyle w:val="5"/>
              <w:framePr w:w="14578" w:h="7152" w:wrap="none" w:vAnchor="page" w:hAnchor="page" w:x="1004" w:y="9221"/>
              <w:shd w:val="clear" w:color="auto" w:fill="auto"/>
              <w:spacing w:after="0" w:line="130" w:lineRule="exact"/>
              <w:ind w:firstLine="0"/>
              <w:jc w:val="both"/>
            </w:pPr>
            <w:r>
              <w:rPr>
                <w:rStyle w:val="105pt0pt"/>
                <w:vertAlign w:val="superscript"/>
              </w:rPr>
              <w:t>т</w:t>
            </w:r>
            <w:r>
              <w:rPr>
                <w:rStyle w:val="105pt0pt"/>
              </w:rPr>
              <w:t xml:space="preserve"> и</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vertAlign w:val="subscript"/>
              </w:rPr>
              <w:t>т</w:t>
            </w:r>
            <w:r>
              <w:rPr>
                <w:rStyle w:val="105pt0pt"/>
              </w:rPr>
              <w:t>е</w:t>
            </w:r>
            <w:r>
              <w:rPr>
                <w:rStyle w:val="105pt0pt"/>
                <w:vertAlign w:val="superscript"/>
              </w:rPr>
              <w:t>т и</w:t>
            </w:r>
            <w:r>
              <w:rPr>
                <w:rStyle w:val="105pt0pt"/>
                <w:vertAlign w:val="subscript"/>
              </w:rPr>
              <w:t>м</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vertAlign w:val="superscript"/>
              </w:rPr>
              <w:t>т</w:t>
            </w:r>
            <w:r>
              <w:rPr>
                <w:rStyle w:val="105pt0pt"/>
              </w:rPr>
              <w:t>и о</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vertAlign w:val="subscript"/>
              </w:rPr>
              <w:t>м</w:t>
            </w:r>
            <w:r>
              <w:rPr>
                <w:rStyle w:val="105pt0pt"/>
                <w:vertAlign w:val="superscript"/>
              </w:rPr>
              <w:t>и о</w:t>
            </w:r>
            <w:r>
              <w:rPr>
                <w:rStyle w:val="105pt0pt"/>
                <w:vertAlign w:val="subscript"/>
              </w:rPr>
              <w:t>о</w:t>
            </w:r>
            <w:r>
              <w:rPr>
                <w:rStyle w:val="105pt0pt"/>
              </w:rPr>
              <w:t>н</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vertAlign w:val="subscript"/>
              </w:rPr>
              <w:t>о</w:t>
            </w:r>
            <w:r>
              <w:rPr>
                <w:rStyle w:val="105pt0pt"/>
              </w:rPr>
              <w:t>о</w:t>
            </w:r>
          </w:p>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 xml:space="preserve">« </w:t>
            </w:r>
            <w:r>
              <w:rPr>
                <w:rStyle w:val="75pt"/>
              </w:rPr>
              <w:t>*</w:t>
            </w:r>
          </w:p>
        </w:tc>
        <w:tc>
          <w:tcPr>
            <w:tcW w:w="974" w:type="dxa"/>
            <w:tcBorders>
              <w:top w:val="single" w:sz="4" w:space="0" w:color="auto"/>
              <w:left w:val="single" w:sz="4" w:space="0" w:color="auto"/>
            </w:tcBorders>
            <w:shd w:val="clear" w:color="auto" w:fill="FFFFFF"/>
            <w:textDirection w:val="btLr"/>
          </w:tcPr>
          <w:p w:rsidR="00614158" w:rsidRDefault="005C0F7D">
            <w:pPr>
              <w:pStyle w:val="5"/>
              <w:framePr w:w="14578" w:h="7152" w:wrap="none" w:vAnchor="page" w:hAnchor="page" w:x="1004" w:y="9221"/>
              <w:shd w:val="clear" w:color="auto" w:fill="auto"/>
              <w:spacing w:after="0" w:line="283" w:lineRule="exact"/>
              <w:ind w:firstLine="0"/>
              <w:jc w:val="both"/>
            </w:pPr>
            <w:r>
              <w:rPr>
                <w:rStyle w:val="105pt0pt"/>
              </w:rPr>
              <w:t>Комитет по законодательству о природопользовании, экологии и сельском</w:t>
            </w:r>
          </w:p>
        </w:tc>
        <w:tc>
          <w:tcPr>
            <w:tcW w:w="1186" w:type="dxa"/>
            <w:tcBorders>
              <w:top w:val="single" w:sz="4" w:space="0" w:color="auto"/>
              <w:left w:val="single" w:sz="4" w:space="0" w:color="auto"/>
            </w:tcBorders>
            <w:shd w:val="clear" w:color="auto" w:fill="FFFFFF"/>
            <w:textDirection w:val="btLr"/>
          </w:tcPr>
          <w:p w:rsidR="00614158" w:rsidRDefault="005C0F7D">
            <w:pPr>
              <w:pStyle w:val="5"/>
              <w:framePr w:w="14578" w:h="7152" w:wrap="none" w:vAnchor="page" w:hAnchor="page" w:x="1004" w:y="9221"/>
              <w:shd w:val="clear" w:color="auto" w:fill="auto"/>
              <w:spacing w:after="0" w:line="283" w:lineRule="exact"/>
              <w:ind w:firstLine="0"/>
              <w:jc w:val="both"/>
            </w:pPr>
            <w:r>
              <w:rPr>
                <w:rStyle w:val="105pt0pt"/>
              </w:rPr>
              <w:t>Комиссия по Регламенту, депутатской этике, информационной политике и связям с общественными</w:t>
            </w:r>
          </w:p>
        </w:tc>
        <w:tc>
          <w:tcPr>
            <w:tcW w:w="1056" w:type="dxa"/>
            <w:tcBorders>
              <w:top w:val="single" w:sz="4" w:space="0" w:color="auto"/>
              <w:left w:val="single" w:sz="4" w:space="0" w:color="auto"/>
            </w:tcBorders>
            <w:shd w:val="clear" w:color="auto" w:fill="FFFFFF"/>
            <w:textDirection w:val="btLr"/>
          </w:tcPr>
          <w:p w:rsidR="00614158" w:rsidRDefault="005C0F7D">
            <w:pPr>
              <w:pStyle w:val="5"/>
              <w:framePr w:w="14578" w:h="7152" w:wrap="none" w:vAnchor="page" w:hAnchor="page" w:x="1004" w:y="9221"/>
              <w:shd w:val="clear" w:color="auto" w:fill="auto"/>
              <w:spacing w:after="0" w:line="283" w:lineRule="exact"/>
              <w:ind w:firstLine="0"/>
              <w:jc w:val="both"/>
            </w:pPr>
            <w:r>
              <w:rPr>
                <w:rStyle w:val="105pt0pt"/>
              </w:rPr>
              <w:t>Комиссия по контрольной деятельности</w:t>
            </w:r>
          </w:p>
        </w:tc>
        <w:tc>
          <w:tcPr>
            <w:tcW w:w="893" w:type="dxa"/>
            <w:tcBorders>
              <w:top w:val="single" w:sz="4" w:space="0" w:color="auto"/>
              <w:left w:val="single" w:sz="4" w:space="0" w:color="auto"/>
              <w:right w:val="single" w:sz="4" w:space="0" w:color="auto"/>
            </w:tcBorders>
            <w:shd w:val="clear" w:color="auto" w:fill="FFFFFF"/>
            <w:textDirection w:val="btLr"/>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Всего</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Проведено заседаний</w:t>
            </w:r>
          </w:p>
        </w:tc>
        <w:tc>
          <w:tcPr>
            <w:tcW w:w="133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10</w:t>
            </w:r>
          </w:p>
        </w:tc>
        <w:tc>
          <w:tcPr>
            <w:tcW w:w="1219"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5</w:t>
            </w:r>
          </w:p>
        </w:tc>
        <w:tc>
          <w:tcPr>
            <w:tcW w:w="1200"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5</w:t>
            </w: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4</w:t>
            </w: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7</w:t>
            </w:r>
          </w:p>
        </w:tc>
        <w:tc>
          <w:tcPr>
            <w:tcW w:w="97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6</w:t>
            </w:r>
          </w:p>
        </w:tc>
        <w:tc>
          <w:tcPr>
            <w:tcW w:w="1186"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7</w:t>
            </w:r>
          </w:p>
        </w:tc>
        <w:tc>
          <w:tcPr>
            <w:tcW w:w="1056"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4</w:t>
            </w: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49</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Рассмотрено вопросов</w:t>
            </w:r>
          </w:p>
        </w:tc>
        <w:tc>
          <w:tcPr>
            <w:tcW w:w="133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61</w:t>
            </w:r>
          </w:p>
        </w:tc>
        <w:tc>
          <w:tcPr>
            <w:tcW w:w="1219"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20</w:t>
            </w:r>
          </w:p>
        </w:tc>
        <w:tc>
          <w:tcPr>
            <w:tcW w:w="1200"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21</w:t>
            </w: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71</w:t>
            </w: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29</w:t>
            </w:r>
          </w:p>
        </w:tc>
        <w:tc>
          <w:tcPr>
            <w:tcW w:w="97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15</w:t>
            </w:r>
          </w:p>
        </w:tc>
        <w:tc>
          <w:tcPr>
            <w:tcW w:w="1186"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53</w:t>
            </w:r>
          </w:p>
        </w:tc>
        <w:tc>
          <w:tcPr>
            <w:tcW w:w="1056"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12</w:t>
            </w: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282</w:t>
            </w:r>
          </w:p>
        </w:tc>
      </w:tr>
      <w:tr w:rsidR="00614158">
        <w:trPr>
          <w:trHeight w:hRule="exact" w:val="562"/>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74" w:lineRule="exact"/>
              <w:ind w:firstLine="0"/>
              <w:jc w:val="both"/>
            </w:pPr>
            <w:r>
              <w:rPr>
                <w:rStyle w:val="105pt0pt"/>
              </w:rPr>
              <w:t>Внесено на рассмотрение сессий вопросов</w:t>
            </w:r>
          </w:p>
        </w:tc>
        <w:tc>
          <w:tcPr>
            <w:tcW w:w="133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44</w:t>
            </w:r>
          </w:p>
        </w:tc>
        <w:tc>
          <w:tcPr>
            <w:tcW w:w="1219"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15</w:t>
            </w:r>
          </w:p>
        </w:tc>
        <w:tc>
          <w:tcPr>
            <w:tcW w:w="1200"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10</w:t>
            </w: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14</w:t>
            </w: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17</w:t>
            </w:r>
          </w:p>
        </w:tc>
        <w:tc>
          <w:tcPr>
            <w:tcW w:w="97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13</w:t>
            </w:r>
          </w:p>
        </w:tc>
        <w:tc>
          <w:tcPr>
            <w:tcW w:w="1186"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47</w:t>
            </w:r>
          </w:p>
        </w:tc>
        <w:tc>
          <w:tcPr>
            <w:tcW w:w="105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160</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Проведено мероприятий:</w:t>
            </w:r>
          </w:p>
        </w:tc>
        <w:tc>
          <w:tcPr>
            <w:tcW w:w="133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6</w:t>
            </w:r>
          </w:p>
        </w:tc>
        <w:tc>
          <w:tcPr>
            <w:tcW w:w="1219"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2</w:t>
            </w:r>
          </w:p>
        </w:tc>
        <w:tc>
          <w:tcPr>
            <w:tcW w:w="97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4</w:t>
            </w:r>
          </w:p>
        </w:tc>
        <w:tc>
          <w:tcPr>
            <w:tcW w:w="1186"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3</w:t>
            </w:r>
          </w:p>
        </w:tc>
        <w:tc>
          <w:tcPr>
            <w:tcW w:w="105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15</w:t>
            </w:r>
          </w:p>
        </w:tc>
      </w:tr>
      <w:tr w:rsidR="00614158">
        <w:trPr>
          <w:trHeight w:hRule="exact" w:val="322"/>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 правительственных часов</w:t>
            </w:r>
          </w:p>
        </w:tc>
        <w:tc>
          <w:tcPr>
            <w:tcW w:w="1334"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19"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97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w:t>
            </w:r>
          </w:p>
        </w:tc>
        <w:tc>
          <w:tcPr>
            <w:tcW w:w="118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w:t>
            </w:r>
          </w:p>
        </w:tc>
      </w:tr>
      <w:tr w:rsidR="00614158">
        <w:trPr>
          <w:trHeight w:hRule="exact" w:val="470"/>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 муниципальных часов</w:t>
            </w:r>
          </w:p>
        </w:tc>
        <w:tc>
          <w:tcPr>
            <w:tcW w:w="133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1</w:t>
            </w:r>
          </w:p>
        </w:tc>
        <w:tc>
          <w:tcPr>
            <w:tcW w:w="1219"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1 совм.</w:t>
            </w:r>
          </w:p>
        </w:tc>
        <w:tc>
          <w:tcPr>
            <w:tcW w:w="974"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18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56"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1 совм.</w:t>
            </w: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2</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 депутатских слушаний</w:t>
            </w:r>
          </w:p>
        </w:tc>
        <w:tc>
          <w:tcPr>
            <w:tcW w:w="1334"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19"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974"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18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0</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 подготовка вопросов к советам</w:t>
            </w:r>
          </w:p>
        </w:tc>
        <w:tc>
          <w:tcPr>
            <w:tcW w:w="133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1</w:t>
            </w:r>
          </w:p>
        </w:tc>
        <w:tc>
          <w:tcPr>
            <w:tcW w:w="1219"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97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2</w:t>
            </w:r>
          </w:p>
        </w:tc>
        <w:tc>
          <w:tcPr>
            <w:tcW w:w="1186"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w:t>
            </w:r>
          </w:p>
        </w:tc>
        <w:tc>
          <w:tcPr>
            <w:tcW w:w="105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4</w:t>
            </w:r>
          </w:p>
        </w:tc>
      </w:tr>
      <w:tr w:rsidR="00614158">
        <w:trPr>
          <w:trHeight w:hRule="exact" w:val="322"/>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 публичных слушаний</w:t>
            </w:r>
          </w:p>
        </w:tc>
        <w:tc>
          <w:tcPr>
            <w:tcW w:w="133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40" w:firstLine="0"/>
            </w:pPr>
            <w:r>
              <w:rPr>
                <w:rStyle w:val="105pt0pt"/>
              </w:rPr>
              <w:t>1</w:t>
            </w:r>
          </w:p>
        </w:tc>
        <w:tc>
          <w:tcPr>
            <w:tcW w:w="1219"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974"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18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1</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 круглых столов</w:t>
            </w:r>
          </w:p>
        </w:tc>
        <w:tc>
          <w:tcPr>
            <w:tcW w:w="1334"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219"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3</w:t>
            </w:r>
          </w:p>
        </w:tc>
        <w:tc>
          <w:tcPr>
            <w:tcW w:w="1200"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1</w:t>
            </w:r>
          </w:p>
        </w:tc>
        <w:tc>
          <w:tcPr>
            <w:tcW w:w="1061"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1</w:t>
            </w:r>
          </w:p>
        </w:tc>
        <w:tc>
          <w:tcPr>
            <w:tcW w:w="974"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18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7152" w:wrap="none" w:vAnchor="page" w:hAnchor="page" w:x="1004" w:y="9221"/>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5</w:t>
            </w:r>
          </w:p>
        </w:tc>
      </w:tr>
      <w:tr w:rsidR="00614158">
        <w:trPr>
          <w:trHeight w:hRule="exact" w:val="418"/>
        </w:trPr>
        <w:tc>
          <w:tcPr>
            <w:tcW w:w="4594" w:type="dxa"/>
            <w:tcBorders>
              <w:top w:val="single" w:sz="4" w:space="0" w:color="auto"/>
              <w:left w:val="single" w:sz="4" w:space="0" w:color="auto"/>
              <w:bottom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firstLine="0"/>
              <w:jc w:val="both"/>
            </w:pPr>
            <w:r>
              <w:rPr>
                <w:rStyle w:val="105pt0pt"/>
              </w:rPr>
              <w:t>- выездных заседаний</w:t>
            </w:r>
          </w:p>
        </w:tc>
        <w:tc>
          <w:tcPr>
            <w:tcW w:w="1334" w:type="dxa"/>
            <w:tcBorders>
              <w:top w:val="single" w:sz="4" w:space="0" w:color="auto"/>
              <w:left w:val="single" w:sz="4" w:space="0" w:color="auto"/>
              <w:bottom w:val="single" w:sz="4" w:space="0" w:color="auto"/>
            </w:tcBorders>
            <w:shd w:val="clear" w:color="auto" w:fill="FFFFFF"/>
          </w:tcPr>
          <w:p w:rsidR="00614158" w:rsidRDefault="00614158">
            <w:pPr>
              <w:framePr w:w="14578" w:h="7152" w:wrap="none" w:vAnchor="page" w:hAnchor="page" w:x="1004" w:y="922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614158" w:rsidRDefault="00614158">
            <w:pPr>
              <w:framePr w:w="14578" w:h="7152" w:wrap="none" w:vAnchor="page" w:hAnchor="page" w:x="1004" w:y="9221"/>
              <w:rPr>
                <w:sz w:val="10"/>
                <w:szCs w:val="10"/>
              </w:rPr>
            </w:pPr>
          </w:p>
        </w:tc>
        <w:tc>
          <w:tcPr>
            <w:tcW w:w="1200" w:type="dxa"/>
            <w:tcBorders>
              <w:top w:val="single" w:sz="4" w:space="0" w:color="auto"/>
              <w:left w:val="single" w:sz="4" w:space="0" w:color="auto"/>
              <w:bottom w:val="single" w:sz="4" w:space="0" w:color="auto"/>
            </w:tcBorders>
            <w:shd w:val="clear" w:color="auto" w:fill="FFFFFF"/>
          </w:tcPr>
          <w:p w:rsidR="00614158" w:rsidRDefault="00614158">
            <w:pPr>
              <w:framePr w:w="14578" w:h="7152" w:wrap="none" w:vAnchor="page" w:hAnchor="page" w:x="1004" w:y="9221"/>
              <w:rPr>
                <w:sz w:val="10"/>
                <w:szCs w:val="10"/>
              </w:rPr>
            </w:pPr>
          </w:p>
        </w:tc>
        <w:tc>
          <w:tcPr>
            <w:tcW w:w="1061" w:type="dxa"/>
            <w:tcBorders>
              <w:top w:val="single" w:sz="4" w:space="0" w:color="auto"/>
              <w:left w:val="single" w:sz="4" w:space="0" w:color="auto"/>
              <w:bottom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2</w:t>
            </w:r>
          </w:p>
        </w:tc>
        <w:tc>
          <w:tcPr>
            <w:tcW w:w="1061" w:type="dxa"/>
            <w:tcBorders>
              <w:top w:val="single" w:sz="4" w:space="0" w:color="auto"/>
              <w:left w:val="single" w:sz="4" w:space="0" w:color="auto"/>
              <w:bottom w:val="single" w:sz="4" w:space="0" w:color="auto"/>
            </w:tcBorders>
            <w:shd w:val="clear" w:color="auto" w:fill="FFFFFF"/>
          </w:tcPr>
          <w:p w:rsidR="00614158" w:rsidRDefault="00614158">
            <w:pPr>
              <w:framePr w:w="14578" w:h="7152" w:wrap="none" w:vAnchor="page" w:hAnchor="page" w:x="1004" w:y="9221"/>
              <w:rPr>
                <w:sz w:val="10"/>
                <w:szCs w:val="10"/>
              </w:rPr>
            </w:pPr>
          </w:p>
        </w:tc>
        <w:tc>
          <w:tcPr>
            <w:tcW w:w="974" w:type="dxa"/>
            <w:tcBorders>
              <w:top w:val="single" w:sz="4" w:space="0" w:color="auto"/>
              <w:left w:val="single" w:sz="4" w:space="0" w:color="auto"/>
              <w:bottom w:val="single" w:sz="4" w:space="0" w:color="auto"/>
            </w:tcBorders>
            <w:shd w:val="clear" w:color="auto" w:fill="FFFFFF"/>
          </w:tcPr>
          <w:p w:rsidR="00614158" w:rsidRDefault="00614158">
            <w:pPr>
              <w:framePr w:w="14578" w:h="7152" w:wrap="none" w:vAnchor="page" w:hAnchor="page" w:x="1004" w:y="9221"/>
              <w:rPr>
                <w:sz w:val="10"/>
                <w:szCs w:val="10"/>
              </w:rPr>
            </w:pPr>
          </w:p>
        </w:tc>
        <w:tc>
          <w:tcPr>
            <w:tcW w:w="1186" w:type="dxa"/>
            <w:tcBorders>
              <w:top w:val="single" w:sz="4" w:space="0" w:color="auto"/>
              <w:left w:val="single" w:sz="4" w:space="0" w:color="auto"/>
              <w:bottom w:val="single" w:sz="4" w:space="0" w:color="auto"/>
            </w:tcBorders>
            <w:shd w:val="clear" w:color="auto" w:fill="FFFFFF"/>
          </w:tcPr>
          <w:p w:rsidR="00614158" w:rsidRDefault="00614158">
            <w:pPr>
              <w:framePr w:w="14578" w:h="7152" w:wrap="none" w:vAnchor="page" w:hAnchor="page" w:x="1004" w:y="9221"/>
              <w:rPr>
                <w:sz w:val="10"/>
                <w:szCs w:val="10"/>
              </w:rPr>
            </w:pPr>
          </w:p>
        </w:tc>
        <w:tc>
          <w:tcPr>
            <w:tcW w:w="1056" w:type="dxa"/>
            <w:tcBorders>
              <w:top w:val="single" w:sz="4" w:space="0" w:color="auto"/>
              <w:left w:val="single" w:sz="4" w:space="0" w:color="auto"/>
              <w:bottom w:val="single" w:sz="4" w:space="0" w:color="auto"/>
            </w:tcBorders>
            <w:shd w:val="clear" w:color="auto" w:fill="FFFFFF"/>
          </w:tcPr>
          <w:p w:rsidR="00614158" w:rsidRDefault="00614158">
            <w:pPr>
              <w:framePr w:w="14578" w:h="7152" w:wrap="none" w:vAnchor="page" w:hAnchor="page" w:x="1004" w:y="9221"/>
              <w:rPr>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4578" w:h="7152" w:wrap="none" w:vAnchor="page" w:hAnchor="page" w:x="1004" w:y="9221"/>
              <w:shd w:val="clear" w:color="auto" w:fill="auto"/>
              <w:spacing w:after="0" w:line="210" w:lineRule="exact"/>
              <w:ind w:left="120" w:firstLine="0"/>
            </w:pPr>
            <w:r>
              <w:rPr>
                <w:rStyle w:val="105pt0pt"/>
              </w:rPr>
              <w:t>2</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94"/>
        <w:gridCol w:w="1334"/>
        <w:gridCol w:w="1219"/>
        <w:gridCol w:w="1200"/>
        <w:gridCol w:w="1061"/>
        <w:gridCol w:w="1061"/>
        <w:gridCol w:w="974"/>
        <w:gridCol w:w="1186"/>
        <w:gridCol w:w="1056"/>
        <w:gridCol w:w="893"/>
      </w:tblGrid>
      <w:tr w:rsidR="00614158">
        <w:trPr>
          <w:trHeight w:hRule="exact" w:val="422"/>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firstLine="0"/>
              <w:jc w:val="both"/>
            </w:pPr>
            <w:r>
              <w:rPr>
                <w:rStyle w:val="105pt0pt"/>
              </w:rPr>
              <w:lastRenderedPageBreak/>
              <w:t>- рабочих совещаний</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4</w:t>
            </w:r>
          </w:p>
        </w:tc>
        <w:tc>
          <w:tcPr>
            <w:tcW w:w="1219"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10</w:t>
            </w:r>
          </w:p>
        </w:tc>
        <w:tc>
          <w:tcPr>
            <w:tcW w:w="1200"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3</w:t>
            </w:r>
          </w:p>
        </w:tc>
        <w:tc>
          <w:tcPr>
            <w:tcW w:w="1061"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w:t>
            </w:r>
          </w:p>
        </w:tc>
        <w:tc>
          <w:tcPr>
            <w:tcW w:w="1186"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2</w:t>
            </w: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25</w:t>
            </w:r>
          </w:p>
        </w:tc>
      </w:tr>
      <w:tr w:rsidR="00614158">
        <w:trPr>
          <w:trHeight w:hRule="exact" w:val="562"/>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74" w:lineRule="exact"/>
              <w:ind w:firstLine="0"/>
              <w:jc w:val="both"/>
            </w:pPr>
            <w:r>
              <w:rPr>
                <w:rStyle w:val="105pt0pt"/>
              </w:rPr>
              <w:t>дискуссия, интернет-конференция, нулевое чтение и пр</w:t>
            </w:r>
          </w:p>
        </w:tc>
        <w:tc>
          <w:tcPr>
            <w:tcW w:w="1334"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219"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974"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0</w:t>
            </w:r>
          </w:p>
        </w:tc>
      </w:tr>
      <w:tr w:rsidR="00614158">
        <w:trPr>
          <w:trHeight w:hRule="exact" w:val="562"/>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74" w:lineRule="exact"/>
              <w:ind w:firstLine="0"/>
              <w:jc w:val="both"/>
            </w:pPr>
            <w:r>
              <w:rPr>
                <w:rStyle w:val="105pt0pt"/>
              </w:rPr>
              <w:t>Количество внесенных законодательных инициатив комитета</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2</w:t>
            </w:r>
          </w:p>
        </w:tc>
        <w:tc>
          <w:tcPr>
            <w:tcW w:w="1219"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2</w:t>
            </w:r>
          </w:p>
        </w:tc>
        <w:tc>
          <w:tcPr>
            <w:tcW w:w="1061"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974"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4</w:t>
            </w:r>
          </w:p>
        </w:tc>
      </w:tr>
      <w:tr w:rsidR="00614158">
        <w:trPr>
          <w:trHeight w:hRule="exact" w:val="562"/>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74" w:lineRule="exact"/>
              <w:ind w:firstLine="0"/>
              <w:jc w:val="both"/>
            </w:pPr>
            <w:r>
              <w:rPr>
                <w:rStyle w:val="105pt0pt"/>
              </w:rPr>
              <w:t>Количество рассмотренных поправок, из них:</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47</w:t>
            </w:r>
          </w:p>
        </w:tc>
        <w:tc>
          <w:tcPr>
            <w:tcW w:w="1219"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8</w:t>
            </w:r>
          </w:p>
        </w:tc>
        <w:tc>
          <w:tcPr>
            <w:tcW w:w="1200"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10</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36</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11</w:t>
            </w: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12</w:t>
            </w: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124</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firstLine="0"/>
              <w:jc w:val="both"/>
            </w:pPr>
            <w:r>
              <w:rPr>
                <w:rStyle w:val="105pt0pt"/>
              </w:rPr>
              <w:t>содержательные</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30</w:t>
            </w:r>
          </w:p>
        </w:tc>
        <w:tc>
          <w:tcPr>
            <w:tcW w:w="1219"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5</w:t>
            </w:r>
          </w:p>
        </w:tc>
        <w:tc>
          <w:tcPr>
            <w:tcW w:w="1200"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6</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24</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6</w:t>
            </w: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w:t>
            </w: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74</w:t>
            </w:r>
          </w:p>
        </w:tc>
      </w:tr>
      <w:tr w:rsidR="00614158">
        <w:trPr>
          <w:trHeight w:hRule="exact" w:val="322"/>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firstLine="0"/>
              <w:jc w:val="both"/>
            </w:pPr>
            <w:r>
              <w:rPr>
                <w:rStyle w:val="105pt0pt"/>
              </w:rPr>
              <w:t>технико-юридические</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17</w:t>
            </w:r>
          </w:p>
        </w:tc>
        <w:tc>
          <w:tcPr>
            <w:tcW w:w="1219"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w:t>
            </w:r>
          </w:p>
        </w:tc>
        <w:tc>
          <w:tcPr>
            <w:tcW w:w="1200"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4</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12</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5</w:t>
            </w: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9</w:t>
            </w: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50</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firstLine="0"/>
              <w:jc w:val="both"/>
            </w:pPr>
            <w:r>
              <w:rPr>
                <w:rStyle w:val="105pt0pt"/>
              </w:rPr>
              <w:t>внесенные депутатами, из них:</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47</w:t>
            </w:r>
          </w:p>
        </w:tc>
        <w:tc>
          <w:tcPr>
            <w:tcW w:w="1219"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2</w:t>
            </w:r>
          </w:p>
        </w:tc>
        <w:tc>
          <w:tcPr>
            <w:tcW w:w="1200"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6</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22</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7</w:t>
            </w: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11</w:t>
            </w: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95</w:t>
            </w:r>
          </w:p>
        </w:tc>
      </w:tr>
      <w:tr w:rsidR="00614158">
        <w:trPr>
          <w:trHeight w:hRule="exact" w:val="326"/>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firstLine="0"/>
              <w:jc w:val="both"/>
            </w:pPr>
            <w:r>
              <w:rPr>
                <w:rStyle w:val="105pt0pt"/>
              </w:rPr>
              <w:t>содержательные</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30</w:t>
            </w:r>
          </w:p>
        </w:tc>
        <w:tc>
          <w:tcPr>
            <w:tcW w:w="1219"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200"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6</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17</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4</w:t>
            </w: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2</w:t>
            </w: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59</w:t>
            </w:r>
          </w:p>
        </w:tc>
      </w:tr>
      <w:tr w:rsidR="00614158">
        <w:trPr>
          <w:trHeight w:hRule="exact" w:val="394"/>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firstLine="0"/>
              <w:jc w:val="both"/>
            </w:pPr>
            <w:r>
              <w:rPr>
                <w:rStyle w:val="105pt0pt"/>
              </w:rPr>
              <w:t>технико-юридические</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17</w:t>
            </w:r>
          </w:p>
        </w:tc>
        <w:tc>
          <w:tcPr>
            <w:tcW w:w="1219"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2</w:t>
            </w:r>
          </w:p>
        </w:tc>
        <w:tc>
          <w:tcPr>
            <w:tcW w:w="1200"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5</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w:t>
            </w: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9</w:t>
            </w: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36</w:t>
            </w:r>
          </w:p>
        </w:tc>
      </w:tr>
      <w:tr w:rsidR="00614158">
        <w:trPr>
          <w:trHeight w:hRule="exact" w:val="562"/>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firstLine="0"/>
              <w:jc w:val="both"/>
            </w:pPr>
            <w:r>
              <w:rPr>
                <w:rStyle w:val="105pt0pt"/>
              </w:rPr>
              <w:t>Количество протокольных поручений</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60" w:line="210" w:lineRule="exact"/>
              <w:ind w:left="120" w:firstLine="0"/>
            </w:pPr>
            <w:r>
              <w:rPr>
                <w:rStyle w:val="105pt0pt"/>
              </w:rPr>
              <w:t>2</w:t>
            </w:r>
          </w:p>
          <w:p w:rsidR="00614158" w:rsidRDefault="005C0F7D">
            <w:pPr>
              <w:pStyle w:val="5"/>
              <w:framePr w:w="14578" w:h="6293" w:wrap="none" w:vAnchor="page" w:hAnchor="page" w:x="1131" w:y="7057"/>
              <w:shd w:val="clear" w:color="auto" w:fill="auto"/>
              <w:spacing w:before="60" w:after="0" w:line="210" w:lineRule="exact"/>
              <w:ind w:left="120" w:firstLine="0"/>
            </w:pPr>
            <w:r>
              <w:rPr>
                <w:rStyle w:val="105pt0pt"/>
              </w:rPr>
              <w:t>(1 совм.)</w:t>
            </w:r>
          </w:p>
        </w:tc>
        <w:tc>
          <w:tcPr>
            <w:tcW w:w="1219"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60" w:line="210" w:lineRule="exact"/>
              <w:ind w:left="120" w:firstLine="0"/>
            </w:pPr>
            <w:r>
              <w:rPr>
                <w:rStyle w:val="105pt0pt"/>
              </w:rPr>
              <w:t>3</w:t>
            </w:r>
          </w:p>
          <w:p w:rsidR="00614158" w:rsidRDefault="005C0F7D">
            <w:pPr>
              <w:pStyle w:val="5"/>
              <w:framePr w:w="14578" w:h="6293" w:wrap="none" w:vAnchor="page" w:hAnchor="page" w:x="1131" w:y="7057"/>
              <w:shd w:val="clear" w:color="auto" w:fill="auto"/>
              <w:spacing w:before="60" w:after="0" w:line="210" w:lineRule="exact"/>
              <w:ind w:left="120" w:firstLine="0"/>
            </w:pPr>
            <w:r>
              <w:rPr>
                <w:rStyle w:val="105pt0pt"/>
              </w:rPr>
              <w:t>(1 совм.)</w:t>
            </w:r>
          </w:p>
        </w:tc>
        <w:tc>
          <w:tcPr>
            <w:tcW w:w="1200"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60" w:line="210" w:lineRule="exact"/>
              <w:ind w:left="120" w:firstLine="0"/>
            </w:pPr>
            <w:r>
              <w:rPr>
                <w:rStyle w:val="105pt0pt"/>
              </w:rPr>
              <w:t>4</w:t>
            </w:r>
          </w:p>
          <w:p w:rsidR="00614158" w:rsidRDefault="005C0F7D">
            <w:pPr>
              <w:pStyle w:val="5"/>
              <w:framePr w:w="14578" w:h="6293" w:wrap="none" w:vAnchor="page" w:hAnchor="page" w:x="1131" w:y="7057"/>
              <w:shd w:val="clear" w:color="auto" w:fill="auto"/>
              <w:spacing w:before="60" w:after="0" w:line="210" w:lineRule="exact"/>
              <w:ind w:left="120" w:firstLine="0"/>
            </w:pPr>
            <w:r>
              <w:rPr>
                <w:rStyle w:val="105pt0pt"/>
              </w:rPr>
              <w:t>(2совм)</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60" w:line="210" w:lineRule="exact"/>
              <w:ind w:left="140" w:firstLine="0"/>
            </w:pPr>
            <w:r>
              <w:rPr>
                <w:rStyle w:val="105pt0pt"/>
              </w:rPr>
              <w:t>2</w:t>
            </w:r>
          </w:p>
          <w:p w:rsidR="00614158" w:rsidRDefault="005C0F7D">
            <w:pPr>
              <w:pStyle w:val="5"/>
              <w:framePr w:w="14578" w:h="6293" w:wrap="none" w:vAnchor="page" w:hAnchor="page" w:x="1131" w:y="7057"/>
              <w:shd w:val="clear" w:color="auto" w:fill="auto"/>
              <w:spacing w:before="60" w:after="0" w:line="210" w:lineRule="exact"/>
              <w:ind w:left="140" w:firstLine="0"/>
            </w:pPr>
            <w:r>
              <w:rPr>
                <w:rStyle w:val="105pt0pt"/>
              </w:rPr>
              <w:t>(1совм)</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60" w:line="210" w:lineRule="exact"/>
              <w:ind w:left="120" w:firstLine="0"/>
            </w:pPr>
            <w:r>
              <w:rPr>
                <w:rStyle w:val="105pt0pt"/>
              </w:rPr>
              <w:t>4</w:t>
            </w:r>
          </w:p>
          <w:p w:rsidR="00614158" w:rsidRDefault="005C0F7D">
            <w:pPr>
              <w:pStyle w:val="5"/>
              <w:framePr w:w="14578" w:h="6293" w:wrap="none" w:vAnchor="page" w:hAnchor="page" w:x="1131" w:y="7057"/>
              <w:shd w:val="clear" w:color="auto" w:fill="auto"/>
              <w:spacing w:before="60" w:after="0" w:line="210" w:lineRule="exact"/>
              <w:ind w:left="120" w:firstLine="0"/>
            </w:pPr>
            <w:r>
              <w:rPr>
                <w:rStyle w:val="105pt0pt"/>
              </w:rPr>
              <w:t>(1совм)</w:t>
            </w: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w:t>
            </w:r>
          </w:p>
        </w:tc>
        <w:tc>
          <w:tcPr>
            <w:tcW w:w="1186"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w:t>
            </w:r>
          </w:p>
        </w:tc>
        <w:tc>
          <w:tcPr>
            <w:tcW w:w="1056"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1 совм.</w:t>
            </w: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12</w:t>
            </w:r>
          </w:p>
        </w:tc>
      </w:tr>
      <w:tr w:rsidR="00614158">
        <w:trPr>
          <w:trHeight w:hRule="exact" w:val="562"/>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78" w:lineRule="exact"/>
              <w:ind w:firstLine="0"/>
              <w:jc w:val="both"/>
            </w:pPr>
            <w:r>
              <w:rPr>
                <w:rStyle w:val="105pt0pt"/>
              </w:rPr>
              <w:t>Снято с контроля протокольных поручений</w:t>
            </w:r>
          </w:p>
        </w:tc>
        <w:tc>
          <w:tcPr>
            <w:tcW w:w="133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w:t>
            </w:r>
          </w:p>
        </w:tc>
        <w:tc>
          <w:tcPr>
            <w:tcW w:w="1219"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200"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61"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974"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614158">
            <w:pPr>
              <w:framePr w:w="14578" w:h="6293" w:wrap="none" w:vAnchor="page" w:hAnchor="page" w:x="1131" w:y="7057"/>
              <w:rPr>
                <w:sz w:val="10"/>
                <w:szCs w:val="10"/>
              </w:rPr>
            </w:pPr>
          </w:p>
        </w:tc>
      </w:tr>
      <w:tr w:rsidR="00614158">
        <w:trPr>
          <w:trHeight w:hRule="exact" w:val="840"/>
        </w:trPr>
        <w:tc>
          <w:tcPr>
            <w:tcW w:w="459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74" w:lineRule="exact"/>
              <w:ind w:firstLine="0"/>
              <w:jc w:val="both"/>
            </w:pPr>
            <w:r>
              <w:rPr>
                <w:rStyle w:val="105pt0pt"/>
              </w:rPr>
              <w:t>Количество депутатских запросов, находящихся на контроле комитета, в т.ч. снятых с контроля</w:t>
            </w:r>
          </w:p>
        </w:tc>
        <w:tc>
          <w:tcPr>
            <w:tcW w:w="1334"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219"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200"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5</w:t>
            </w:r>
          </w:p>
        </w:tc>
        <w:tc>
          <w:tcPr>
            <w:tcW w:w="1061"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15</w:t>
            </w:r>
          </w:p>
        </w:tc>
        <w:tc>
          <w:tcPr>
            <w:tcW w:w="974" w:type="dxa"/>
            <w:tcBorders>
              <w:top w:val="single" w:sz="4" w:space="0" w:color="auto"/>
              <w:lef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w:t>
            </w:r>
          </w:p>
        </w:tc>
        <w:tc>
          <w:tcPr>
            <w:tcW w:w="118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24</w:t>
            </w:r>
          </w:p>
        </w:tc>
      </w:tr>
      <w:tr w:rsidR="00614158">
        <w:trPr>
          <w:trHeight w:hRule="exact" w:val="528"/>
        </w:trPr>
        <w:tc>
          <w:tcPr>
            <w:tcW w:w="4594" w:type="dxa"/>
            <w:tcBorders>
              <w:top w:val="single" w:sz="4" w:space="0" w:color="auto"/>
              <w:left w:val="single" w:sz="4" w:space="0" w:color="auto"/>
              <w:bottom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firstLine="0"/>
              <w:jc w:val="both"/>
            </w:pPr>
            <w:r>
              <w:rPr>
                <w:rStyle w:val="105pt0pt"/>
              </w:rPr>
              <w:t>из них рассмотрены во 2-м квартале</w:t>
            </w:r>
          </w:p>
        </w:tc>
        <w:tc>
          <w:tcPr>
            <w:tcW w:w="1334" w:type="dxa"/>
            <w:tcBorders>
              <w:top w:val="single" w:sz="4" w:space="0" w:color="auto"/>
              <w:left w:val="single" w:sz="4" w:space="0" w:color="auto"/>
              <w:bottom w:val="single" w:sz="4" w:space="0" w:color="auto"/>
            </w:tcBorders>
            <w:shd w:val="clear" w:color="auto" w:fill="FFFFFF"/>
          </w:tcPr>
          <w:p w:rsidR="00614158" w:rsidRDefault="00614158">
            <w:pPr>
              <w:framePr w:w="14578" w:h="6293" w:wrap="none" w:vAnchor="page" w:hAnchor="page" w:x="1131" w:y="7057"/>
              <w:rPr>
                <w:sz w:val="10"/>
                <w:szCs w:val="10"/>
              </w:rPr>
            </w:pPr>
          </w:p>
        </w:tc>
        <w:tc>
          <w:tcPr>
            <w:tcW w:w="1219" w:type="dxa"/>
            <w:tcBorders>
              <w:top w:val="single" w:sz="4" w:space="0" w:color="auto"/>
              <w:left w:val="single" w:sz="4" w:space="0" w:color="auto"/>
              <w:bottom w:val="single" w:sz="4" w:space="0" w:color="auto"/>
            </w:tcBorders>
            <w:shd w:val="clear" w:color="auto" w:fill="FFFFFF"/>
          </w:tcPr>
          <w:p w:rsidR="00614158" w:rsidRDefault="00614158">
            <w:pPr>
              <w:framePr w:w="14578" w:h="6293" w:wrap="none" w:vAnchor="page" w:hAnchor="page" w:x="1131" w:y="7057"/>
              <w:rPr>
                <w:sz w:val="10"/>
                <w:szCs w:val="10"/>
              </w:rPr>
            </w:pPr>
          </w:p>
        </w:tc>
        <w:tc>
          <w:tcPr>
            <w:tcW w:w="1200" w:type="dxa"/>
            <w:tcBorders>
              <w:top w:val="single" w:sz="4" w:space="0" w:color="auto"/>
              <w:left w:val="single" w:sz="4" w:space="0" w:color="auto"/>
              <w:bottom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w:t>
            </w:r>
          </w:p>
        </w:tc>
        <w:tc>
          <w:tcPr>
            <w:tcW w:w="1061" w:type="dxa"/>
            <w:tcBorders>
              <w:top w:val="single" w:sz="4" w:space="0" w:color="auto"/>
              <w:left w:val="single" w:sz="4" w:space="0" w:color="auto"/>
              <w:bottom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40" w:firstLine="0"/>
            </w:pPr>
            <w:r>
              <w:rPr>
                <w:rStyle w:val="105pt0pt"/>
              </w:rPr>
              <w:t>2</w:t>
            </w:r>
          </w:p>
        </w:tc>
        <w:tc>
          <w:tcPr>
            <w:tcW w:w="1061" w:type="dxa"/>
            <w:tcBorders>
              <w:top w:val="single" w:sz="4" w:space="0" w:color="auto"/>
              <w:left w:val="single" w:sz="4" w:space="0" w:color="auto"/>
              <w:bottom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3</w:t>
            </w:r>
          </w:p>
        </w:tc>
        <w:tc>
          <w:tcPr>
            <w:tcW w:w="974" w:type="dxa"/>
            <w:tcBorders>
              <w:top w:val="single" w:sz="4" w:space="0" w:color="auto"/>
              <w:left w:val="single" w:sz="4" w:space="0" w:color="auto"/>
              <w:bottom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1</w:t>
            </w:r>
          </w:p>
        </w:tc>
        <w:tc>
          <w:tcPr>
            <w:tcW w:w="1186" w:type="dxa"/>
            <w:tcBorders>
              <w:top w:val="single" w:sz="4" w:space="0" w:color="auto"/>
              <w:left w:val="single" w:sz="4" w:space="0" w:color="auto"/>
              <w:bottom w:val="single" w:sz="4" w:space="0" w:color="auto"/>
            </w:tcBorders>
            <w:shd w:val="clear" w:color="auto" w:fill="FFFFFF"/>
          </w:tcPr>
          <w:p w:rsidR="00614158" w:rsidRDefault="00614158">
            <w:pPr>
              <w:framePr w:w="14578" w:h="6293" w:wrap="none" w:vAnchor="page" w:hAnchor="page" w:x="1131" w:y="7057"/>
              <w:rPr>
                <w:sz w:val="10"/>
                <w:szCs w:val="10"/>
              </w:rPr>
            </w:pPr>
          </w:p>
        </w:tc>
        <w:tc>
          <w:tcPr>
            <w:tcW w:w="1056" w:type="dxa"/>
            <w:tcBorders>
              <w:top w:val="single" w:sz="4" w:space="0" w:color="auto"/>
              <w:left w:val="single" w:sz="4" w:space="0" w:color="auto"/>
              <w:bottom w:val="single" w:sz="4" w:space="0" w:color="auto"/>
            </w:tcBorders>
            <w:shd w:val="clear" w:color="auto" w:fill="FFFFFF"/>
          </w:tcPr>
          <w:p w:rsidR="00614158" w:rsidRDefault="00614158">
            <w:pPr>
              <w:framePr w:w="14578" w:h="6293" w:wrap="none" w:vAnchor="page" w:hAnchor="page" w:x="1131" w:y="7057"/>
              <w:rPr>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4578" w:h="6293" w:wrap="none" w:vAnchor="page" w:hAnchor="page" w:x="1131" w:y="7057"/>
              <w:shd w:val="clear" w:color="auto" w:fill="auto"/>
              <w:spacing w:after="0" w:line="210" w:lineRule="exact"/>
              <w:ind w:left="120" w:firstLine="0"/>
            </w:pPr>
            <w:r>
              <w:rPr>
                <w:rStyle w:val="105pt0pt"/>
              </w:rPr>
              <w:t>7</w:t>
            </w:r>
          </w:p>
        </w:tc>
      </w:tr>
    </w:tbl>
    <w:p w:rsidR="00614158" w:rsidRDefault="00614158">
      <w:pPr>
        <w:rPr>
          <w:sz w:val="2"/>
          <w:szCs w:val="2"/>
        </w:rPr>
        <w:sectPr w:rsidR="00614158">
          <w:pgSz w:w="16838" w:h="23810"/>
          <w:pgMar w:top="0" w:right="0" w:bottom="0" w:left="0" w:header="0" w:footer="3" w:gutter="0"/>
          <w:cols w:space="720"/>
          <w:noEndnote/>
          <w:docGrid w:linePitch="360"/>
        </w:sectPr>
      </w:pPr>
    </w:p>
    <w:p w:rsidR="00614158" w:rsidRDefault="005C0F7D">
      <w:pPr>
        <w:pStyle w:val="23"/>
        <w:framePr w:w="9360" w:h="13947" w:hRule="exact" w:wrap="none" w:vAnchor="page" w:hAnchor="page" w:x="1282" w:y="1330"/>
        <w:shd w:val="clear" w:color="auto" w:fill="auto"/>
        <w:spacing w:before="0" w:after="161" w:line="322" w:lineRule="exact"/>
        <w:ind w:right="20"/>
      </w:pPr>
      <w:bookmarkStart w:id="50" w:name="bookmark49"/>
      <w:bookmarkStart w:id="51" w:name="bookmark50"/>
      <w:r>
        <w:rPr>
          <w:rStyle w:val="20pt0"/>
          <w:b/>
          <w:bCs/>
        </w:rPr>
        <w:lastRenderedPageBreak/>
        <w:t>Отчеты о деятельности постоянных комитетов и постоянных комиссий Законодательного Собрания Иркутской области во 2-м квартале 2017 года</w:t>
      </w:r>
      <w:bookmarkEnd w:id="50"/>
      <w:bookmarkEnd w:id="51"/>
    </w:p>
    <w:p w:rsidR="00614158" w:rsidRDefault="005C0F7D">
      <w:pPr>
        <w:pStyle w:val="23"/>
        <w:framePr w:w="9360" w:h="13947" w:hRule="exact" w:wrap="none" w:vAnchor="page" w:hAnchor="page" w:x="1282" w:y="1330"/>
        <w:shd w:val="clear" w:color="auto" w:fill="auto"/>
        <w:spacing w:before="0" w:after="0" w:line="346" w:lineRule="exact"/>
        <w:ind w:left="1320" w:right="1000" w:firstLine="380"/>
        <w:jc w:val="left"/>
      </w:pPr>
      <w:r>
        <w:rPr>
          <w:rStyle w:val="20pt0"/>
          <w:b/>
          <w:bCs/>
        </w:rPr>
        <w:t>Комитет по законодательству о государственном строительстве области и местном самоуправлении Законодательного Собрания Иркутской области</w:t>
      </w:r>
    </w:p>
    <w:p w:rsidR="00614158" w:rsidRDefault="005C0F7D">
      <w:pPr>
        <w:pStyle w:val="5"/>
        <w:framePr w:w="9360" w:h="13947" w:hRule="exact" w:wrap="none" w:vAnchor="page" w:hAnchor="page" w:x="1282" w:y="1330"/>
        <w:shd w:val="clear" w:color="auto" w:fill="auto"/>
        <w:tabs>
          <w:tab w:val="right" w:pos="4556"/>
          <w:tab w:val="right" w:pos="9366"/>
        </w:tabs>
        <w:spacing w:after="0" w:line="322" w:lineRule="exact"/>
        <w:ind w:left="20" w:right="20" w:firstLine="700"/>
        <w:jc w:val="both"/>
      </w:pPr>
      <w:r>
        <w:t>Комитет по законодательству о государственном строительстве области и местном самоуправлении Законодательного Собрания Иркутской области (далее - комитет) в отчетный период осуществлял свою деятельность в соответствии с Регламентом Законодательного Собрания Иркутской области, Положением о комитете, руководствуясь планом работы Законодательного Собрания Иркутской области и планом работы комитета на</w:t>
      </w:r>
      <w:r>
        <w:tab/>
        <w:t>2-й</w:t>
      </w:r>
      <w:r>
        <w:tab/>
        <w:t>квартал</w:t>
      </w:r>
    </w:p>
    <w:p w:rsidR="00614158" w:rsidRDefault="005C0F7D">
      <w:pPr>
        <w:pStyle w:val="5"/>
        <w:framePr w:w="9360" w:h="13947" w:hRule="exact" w:wrap="none" w:vAnchor="page" w:hAnchor="page" w:x="1282" w:y="1330"/>
        <w:shd w:val="clear" w:color="auto" w:fill="auto"/>
        <w:spacing w:after="0" w:line="322" w:lineRule="exact"/>
        <w:ind w:left="20" w:firstLine="0"/>
      </w:pPr>
      <w:r>
        <w:t>2017 года.</w:t>
      </w:r>
    </w:p>
    <w:p w:rsidR="00614158" w:rsidRDefault="005C0F7D">
      <w:pPr>
        <w:pStyle w:val="5"/>
        <w:framePr w:w="9360" w:h="13947" w:hRule="exact" w:wrap="none" w:vAnchor="page" w:hAnchor="page" w:x="1282" w:y="1330"/>
        <w:shd w:val="clear" w:color="auto" w:fill="auto"/>
        <w:spacing w:after="0" w:line="322" w:lineRule="exact"/>
        <w:ind w:left="20" w:right="20" w:firstLine="700"/>
        <w:jc w:val="both"/>
      </w:pPr>
      <w:r>
        <w:t>Главным направлением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 государственном строительстве области и местном самоуправлении.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решений по ним в пределах полномочий комитета.</w:t>
      </w:r>
    </w:p>
    <w:p w:rsidR="00614158" w:rsidRDefault="005C0F7D">
      <w:pPr>
        <w:pStyle w:val="5"/>
        <w:framePr w:w="9360" w:h="13947" w:hRule="exact" w:wrap="none" w:vAnchor="page" w:hAnchor="page" w:x="1282" w:y="1330"/>
        <w:shd w:val="clear" w:color="auto" w:fill="auto"/>
        <w:spacing w:after="0" w:line="322" w:lineRule="exact"/>
        <w:ind w:left="20" w:right="20" w:firstLine="700"/>
        <w:jc w:val="both"/>
      </w:pPr>
      <w:r>
        <w:t>Во 2-м квартале проведено 10 заседаний комитета. Рассмотрен 61 вопрос. 44 вопроса внесено на рассмотрение сессий Законодательного Собрания Иркутской области.</w:t>
      </w:r>
    </w:p>
    <w:p w:rsidR="00614158" w:rsidRDefault="005C0F7D">
      <w:pPr>
        <w:pStyle w:val="5"/>
        <w:framePr w:w="9360" w:h="13947" w:hRule="exact" w:wrap="none" w:vAnchor="page" w:hAnchor="page" w:x="1282" w:y="1330"/>
        <w:shd w:val="clear" w:color="auto" w:fill="auto"/>
        <w:spacing w:after="0" w:line="322" w:lineRule="exact"/>
        <w:ind w:left="20" w:right="20" w:firstLine="700"/>
        <w:jc w:val="both"/>
      </w:pPr>
      <w:r>
        <w:t>Количество законопроектов, принятых в окончательном чтении и направленных Губернатору Иркутской области для обнародования, - 13.</w:t>
      </w:r>
    </w:p>
    <w:p w:rsidR="00614158" w:rsidRDefault="005C0F7D">
      <w:pPr>
        <w:pStyle w:val="5"/>
        <w:framePr w:w="9360" w:h="13947" w:hRule="exact" w:wrap="none" w:vAnchor="page" w:hAnchor="page" w:x="1282" w:y="1330"/>
        <w:shd w:val="clear" w:color="auto" w:fill="auto"/>
        <w:spacing w:after="0" w:line="322" w:lineRule="exact"/>
        <w:ind w:left="20" w:firstLine="700"/>
        <w:jc w:val="both"/>
      </w:pPr>
      <w:r>
        <w:t>Количество отклоненных законодательных инициатив - 1.</w:t>
      </w:r>
    </w:p>
    <w:p w:rsidR="00614158" w:rsidRDefault="005C0F7D">
      <w:pPr>
        <w:pStyle w:val="5"/>
        <w:framePr w:w="9360" w:h="13947" w:hRule="exact" w:wrap="none" w:vAnchor="page" w:hAnchor="page" w:x="1282" w:y="1330"/>
        <w:shd w:val="clear" w:color="auto" w:fill="auto"/>
        <w:spacing w:after="0" w:line="322" w:lineRule="exact"/>
        <w:ind w:left="20" w:right="20" w:firstLine="700"/>
        <w:jc w:val="both"/>
      </w:pPr>
      <w:r>
        <w:t>В соответствии со статьей 66 Регламента Законодательного Собрания Иркутской области на 52-й сессии Законодательного Собрания отклонен проект закона Иркутской области «О внесении изменений в статью 3 Закона Иркутской области «Об отдельных вопросах формирования органов местного самоуправления муниципальных образований Иркутской области», внесенный группой депутатов Законодательного Собрания Иркутской области.</w:t>
      </w:r>
    </w:p>
    <w:p w:rsidR="00614158" w:rsidRDefault="005C0F7D">
      <w:pPr>
        <w:pStyle w:val="5"/>
        <w:framePr w:w="9360" w:h="13947" w:hRule="exact" w:wrap="none" w:vAnchor="page" w:hAnchor="page" w:x="1282" w:y="1330"/>
        <w:shd w:val="clear" w:color="auto" w:fill="auto"/>
        <w:spacing w:after="0" w:line="322" w:lineRule="exact"/>
        <w:ind w:left="20" w:firstLine="700"/>
        <w:jc w:val="both"/>
      </w:pPr>
      <w:r>
        <w:t>Количество возвращенных законодательных инициатив - 3.</w:t>
      </w:r>
    </w:p>
    <w:p w:rsidR="00614158" w:rsidRDefault="005C0F7D">
      <w:pPr>
        <w:pStyle w:val="5"/>
        <w:framePr w:w="9360" w:h="13947" w:hRule="exact" w:wrap="none" w:vAnchor="page" w:hAnchor="page" w:x="1282" w:y="1330"/>
        <w:shd w:val="clear" w:color="auto" w:fill="auto"/>
        <w:spacing w:after="0" w:line="322" w:lineRule="exact"/>
        <w:ind w:left="20" w:right="20" w:firstLine="700"/>
        <w:jc w:val="both"/>
      </w:pPr>
      <w:r>
        <w:t>В соответствии со статьей 47 Закона Иркутской области от 12 января 2010 года № 1-оз «О правовых актах Иркутской области и правотворческой деятельности в Иркутской области» возвращены проекты законов Иркутской области:</w:t>
      </w:r>
    </w:p>
    <w:p w:rsidR="00614158" w:rsidRDefault="005C0F7D">
      <w:pPr>
        <w:pStyle w:val="5"/>
        <w:framePr w:w="9360" w:h="13947" w:hRule="exact" w:wrap="none" w:vAnchor="page" w:hAnchor="page" w:x="1282" w:y="1330"/>
        <w:numPr>
          <w:ilvl w:val="0"/>
          <w:numId w:val="58"/>
        </w:numPr>
        <w:shd w:val="clear" w:color="auto" w:fill="auto"/>
        <w:tabs>
          <w:tab w:val="left" w:pos="956"/>
        </w:tabs>
        <w:spacing w:after="0" w:line="322" w:lineRule="exact"/>
        <w:ind w:left="20" w:right="20" w:firstLine="700"/>
        <w:jc w:val="both"/>
      </w:pPr>
      <w:r>
        <w:t>«О внесении изменений в статью 8 Закона Иркутской области «О наградах Иркутской области и почетных званиях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3878" w:hRule="exact" w:wrap="none" w:vAnchor="page" w:hAnchor="page" w:x="1274" w:y="1112"/>
        <w:shd w:val="clear" w:color="auto" w:fill="auto"/>
        <w:tabs>
          <w:tab w:val="left" w:pos="956"/>
        </w:tabs>
        <w:spacing w:after="0" w:line="322" w:lineRule="exact"/>
        <w:ind w:left="20" w:right="20" w:firstLine="0"/>
        <w:jc w:val="both"/>
      </w:pPr>
      <w:r>
        <w:lastRenderedPageBreak/>
        <w:t>(внесен и отозван депутатом Законодательного Собрания Иркутской области Дубасом А.А.);</w:t>
      </w:r>
    </w:p>
    <w:p w:rsidR="00614158" w:rsidRDefault="005C0F7D">
      <w:pPr>
        <w:pStyle w:val="5"/>
        <w:framePr w:w="9374" w:h="13878" w:hRule="exact" w:wrap="none" w:vAnchor="page" w:hAnchor="page" w:x="1274" w:y="1112"/>
        <w:numPr>
          <w:ilvl w:val="0"/>
          <w:numId w:val="58"/>
        </w:numPr>
        <w:shd w:val="clear" w:color="auto" w:fill="auto"/>
        <w:tabs>
          <w:tab w:val="left" w:pos="990"/>
        </w:tabs>
        <w:spacing w:after="0" w:line="322" w:lineRule="exact"/>
        <w:ind w:left="20" w:right="40" w:firstLine="720"/>
        <w:jc w:val="both"/>
      </w:pPr>
      <w:r>
        <w:t>«О внесении изменений в приложения 18, 23 и 26 к Закону Усть- Ордынского Бурятского автономного округа от 30 декабря 2004 года № 67-оз «О статусе и границах муниципальных образований Аларского, Баяндаевского, Боханского, Нукутского, Осинского, Эхирит-Булагатского районов Иркутской области» (внесен и отозван Думой муниципального образования «Баяндаевский район»);</w:t>
      </w:r>
    </w:p>
    <w:p w:rsidR="00614158" w:rsidRDefault="00906FEE">
      <w:pPr>
        <w:pStyle w:val="5"/>
        <w:framePr w:w="9374" w:h="13878" w:hRule="exact" w:wrap="none" w:vAnchor="page" w:hAnchor="page" w:x="1274" w:y="1112"/>
        <w:numPr>
          <w:ilvl w:val="0"/>
          <w:numId w:val="58"/>
        </w:numPr>
        <w:shd w:val="clear" w:color="auto" w:fill="auto"/>
        <w:tabs>
          <w:tab w:val="left" w:pos="990"/>
        </w:tabs>
        <w:spacing w:after="0" w:line="322" w:lineRule="exact"/>
        <w:ind w:left="20" w:right="40" w:firstLine="720"/>
        <w:jc w:val="both"/>
      </w:pPr>
      <w:hyperlink r:id="rId8" w:history="1">
        <w:r w:rsidR="005C0F7D">
          <w:rPr>
            <w:rStyle w:val="a3"/>
          </w:rPr>
          <w:t>«Об объединении Тарасовского муниципального образования и</w:t>
        </w:r>
      </w:hyperlink>
      <w:r w:rsidR="005C0F7D">
        <w:t xml:space="preserve"> </w:t>
      </w:r>
      <w:hyperlink r:id="rId9" w:history="1">
        <w:r w:rsidR="005C0F7D">
          <w:rPr>
            <w:rStyle w:val="a3"/>
          </w:rPr>
          <w:t>Ульканского муниципального образования Казачинско-Ленского района</w:t>
        </w:r>
      </w:hyperlink>
      <w:r w:rsidR="005C0F7D">
        <w:t xml:space="preserve"> </w:t>
      </w:r>
      <w:hyperlink r:id="rId10" w:history="1">
        <w:r w:rsidR="005C0F7D">
          <w:rPr>
            <w:rStyle w:val="a3"/>
          </w:rPr>
          <w:t>Иркутской области»</w:t>
        </w:r>
      </w:hyperlink>
      <w:r w:rsidR="005C0F7D">
        <w:t xml:space="preserve"> (внесен и отозван Думой муниципального образования «Казачинско-Ленский район»).</w:t>
      </w:r>
    </w:p>
    <w:p w:rsidR="00614158" w:rsidRDefault="005C0F7D">
      <w:pPr>
        <w:pStyle w:val="5"/>
        <w:framePr w:w="9374" w:h="13878" w:hRule="exact" w:wrap="none" w:vAnchor="page" w:hAnchor="page" w:x="1274" w:y="1112"/>
        <w:shd w:val="clear" w:color="auto" w:fill="auto"/>
        <w:spacing w:after="0" w:line="322" w:lineRule="exact"/>
        <w:ind w:left="20" w:right="40" w:firstLine="720"/>
        <w:jc w:val="both"/>
      </w:pPr>
      <w:r>
        <w:t>Информация о законодательных инициативах депутатов - членов комитета.</w:t>
      </w:r>
    </w:p>
    <w:p w:rsidR="00614158" w:rsidRDefault="005C0F7D">
      <w:pPr>
        <w:pStyle w:val="5"/>
        <w:framePr w:w="9374" w:h="13878" w:hRule="exact" w:wrap="none" w:vAnchor="page" w:hAnchor="page" w:x="1274" w:y="1112"/>
        <w:shd w:val="clear" w:color="auto" w:fill="auto"/>
        <w:spacing w:after="0" w:line="322" w:lineRule="exact"/>
        <w:ind w:left="20" w:right="40" w:firstLine="720"/>
        <w:jc w:val="both"/>
      </w:pPr>
      <w:r>
        <w:t>Депутатом - членом комитета Алексеевым Б.Г. в соавторстве с депутатом Законодательного Собрания Иркутской области Лабыгиным А.Н. внесен проект закона Иркутской области «О внесении изменения в часть 1 статьи 27 Закона Иркутской области «О статусе депутата Законодательного Собрания Иркутской области».</w:t>
      </w:r>
    </w:p>
    <w:p w:rsidR="00614158" w:rsidRDefault="005C0F7D">
      <w:pPr>
        <w:pStyle w:val="5"/>
        <w:framePr w:w="9374" w:h="13878" w:hRule="exact" w:wrap="none" w:vAnchor="page" w:hAnchor="page" w:x="1274" w:y="1112"/>
        <w:shd w:val="clear" w:color="auto" w:fill="auto"/>
        <w:spacing w:after="0" w:line="322" w:lineRule="exact"/>
        <w:ind w:left="20" w:right="40" w:firstLine="720"/>
        <w:jc w:val="both"/>
      </w:pPr>
      <w:r>
        <w:t>Депутатом - членом комитета Матиенко В.А. в соавторстве с группой депутатов Законодательного Собрания Иркутской области внесен проект закона Иркутской области «О внесении изменений в статью 3 Закона Иркутской области «Об отдельных вопросах формирования органов местного самоуправления муниципальных образований Иркутской области».</w:t>
      </w:r>
    </w:p>
    <w:p w:rsidR="00614158" w:rsidRDefault="005C0F7D">
      <w:pPr>
        <w:pStyle w:val="5"/>
        <w:framePr w:w="9374" w:h="13878" w:hRule="exact" w:wrap="none" w:vAnchor="page" w:hAnchor="page" w:x="1274" w:y="1112"/>
        <w:shd w:val="clear" w:color="auto" w:fill="auto"/>
        <w:spacing w:after="0" w:line="322" w:lineRule="exact"/>
        <w:ind w:left="20" w:right="40" w:firstLine="720"/>
        <w:jc w:val="both"/>
      </w:pPr>
      <w:r>
        <w:t>В течение квартала депутатами - членами комитета внесено всего 54 поправки к следующим проектам законов Иркутской области:</w:t>
      </w:r>
    </w:p>
    <w:p w:rsidR="00614158" w:rsidRDefault="005C0F7D">
      <w:pPr>
        <w:pStyle w:val="5"/>
        <w:framePr w:w="9374" w:h="13878" w:hRule="exact" w:wrap="none" w:vAnchor="page" w:hAnchor="page" w:x="1274" w:y="1112"/>
        <w:numPr>
          <w:ilvl w:val="0"/>
          <w:numId w:val="58"/>
        </w:numPr>
        <w:shd w:val="clear" w:color="auto" w:fill="auto"/>
        <w:tabs>
          <w:tab w:val="left" w:pos="990"/>
        </w:tabs>
        <w:spacing w:after="0" w:line="322" w:lineRule="exact"/>
        <w:ind w:left="20" w:right="40" w:firstLine="720"/>
        <w:jc w:val="both"/>
      </w:pPr>
      <w:r>
        <w:t>«Об Общественной палате Иркутской области» (Алексеев Б.Г., Чекотова Н.А., Кузнецов О.Н. - 24);</w:t>
      </w:r>
    </w:p>
    <w:p w:rsidR="00614158" w:rsidRDefault="005C0F7D">
      <w:pPr>
        <w:pStyle w:val="5"/>
        <w:framePr w:w="9374" w:h="13878" w:hRule="exact" w:wrap="none" w:vAnchor="page" w:hAnchor="page" w:x="1274" w:y="1112"/>
        <w:numPr>
          <w:ilvl w:val="0"/>
          <w:numId w:val="58"/>
        </w:numPr>
        <w:shd w:val="clear" w:color="auto" w:fill="auto"/>
        <w:tabs>
          <w:tab w:val="left" w:pos="990"/>
        </w:tabs>
        <w:spacing w:after="0" w:line="322" w:lineRule="exact"/>
        <w:ind w:left="20" w:right="40" w:firstLine="720"/>
        <w:jc w:val="both"/>
      </w:pPr>
      <w:r>
        <w:t>«О внесении изменений в отдельные законы Иркутской области» № ПЗ-185 (Алексеев Б.Г. - 5);</w:t>
      </w:r>
    </w:p>
    <w:p w:rsidR="00614158" w:rsidRDefault="005C0F7D">
      <w:pPr>
        <w:pStyle w:val="5"/>
        <w:framePr w:w="9374" w:h="13878" w:hRule="exact" w:wrap="none" w:vAnchor="page" w:hAnchor="page" w:x="1274" w:y="1112"/>
        <w:numPr>
          <w:ilvl w:val="0"/>
          <w:numId w:val="58"/>
        </w:numPr>
        <w:shd w:val="clear" w:color="auto" w:fill="auto"/>
        <w:tabs>
          <w:tab w:val="left" w:pos="990"/>
        </w:tabs>
        <w:spacing w:after="0" w:line="322" w:lineRule="exact"/>
        <w:ind w:left="20" w:right="40" w:firstLine="720"/>
        <w:jc w:val="both"/>
      </w:pPr>
      <w:r>
        <w:t>«О внесении изменений в приложения 3 и 4 к Закону Иркутской области «О статусе и границах муниципальных образований Усть-Удинского района Иркутской области» (Алексеев Б.Г., Чекотова Н.А., Дубровин А.С., Матиенко В.А. - 2);</w:t>
      </w:r>
    </w:p>
    <w:p w:rsidR="00614158" w:rsidRDefault="005C0F7D">
      <w:pPr>
        <w:pStyle w:val="5"/>
        <w:framePr w:w="9374" w:h="13878" w:hRule="exact" w:wrap="none" w:vAnchor="page" w:hAnchor="page" w:x="1274" w:y="1112"/>
        <w:numPr>
          <w:ilvl w:val="0"/>
          <w:numId w:val="58"/>
        </w:numPr>
        <w:shd w:val="clear" w:color="auto" w:fill="auto"/>
        <w:tabs>
          <w:tab w:val="left" w:pos="990"/>
        </w:tabs>
        <w:spacing w:after="0" w:line="322" w:lineRule="exact"/>
        <w:ind w:left="20" w:right="40" w:firstLine="720"/>
        <w:jc w:val="both"/>
      </w:pPr>
      <w:r>
        <w:t>«Об объединении Белореченского муниципального образования и Мальтинского муниципального образования Усольского района Иркутской области» (Алексеев Б.Г., Чекотова Н.А., Дубровин А.С., Матиенко В.А. - 6);</w:t>
      </w:r>
    </w:p>
    <w:p w:rsidR="00614158" w:rsidRDefault="005C0F7D">
      <w:pPr>
        <w:pStyle w:val="5"/>
        <w:framePr w:w="9374" w:h="13878" w:hRule="exact" w:wrap="none" w:vAnchor="page" w:hAnchor="page" w:x="1274" w:y="1112"/>
        <w:numPr>
          <w:ilvl w:val="0"/>
          <w:numId w:val="58"/>
        </w:numPr>
        <w:shd w:val="clear" w:color="auto" w:fill="auto"/>
        <w:tabs>
          <w:tab w:val="left" w:pos="990"/>
        </w:tabs>
        <w:spacing w:after="0" w:line="322" w:lineRule="exact"/>
        <w:ind w:left="20" w:right="40" w:firstLine="720"/>
        <w:jc w:val="both"/>
      </w:pPr>
      <w:r>
        <w:t>«Об объединении Тарасовского муниципального образования и Ульканского муниципального образования Казачинско-Ленского района Иркутской области» (Алексеев Б.Г., Чекотова Н.А., Дубровин А.С., Матиенко В.А. - 3);</w:t>
      </w:r>
    </w:p>
    <w:p w:rsidR="00614158" w:rsidRDefault="005C0F7D">
      <w:pPr>
        <w:pStyle w:val="5"/>
        <w:framePr w:w="9374" w:h="13878" w:hRule="exact" w:wrap="none" w:vAnchor="page" w:hAnchor="page" w:x="1274" w:y="1112"/>
        <w:numPr>
          <w:ilvl w:val="0"/>
          <w:numId w:val="58"/>
        </w:numPr>
        <w:shd w:val="clear" w:color="auto" w:fill="auto"/>
        <w:tabs>
          <w:tab w:val="left" w:pos="990"/>
        </w:tabs>
        <w:spacing w:after="0" w:line="322" w:lineRule="exact"/>
        <w:ind w:left="20" w:right="40" w:firstLine="720"/>
        <w:jc w:val="both"/>
      </w:pPr>
      <w:r>
        <w:t>«О внесении изменения в часть 1 статьи 4 Закона Иркутской области «О Правительстве Иркутской области» (Алексеев Б.Г. - 5);</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70" w:hRule="exact" w:wrap="none" w:vAnchor="page" w:hAnchor="page" w:x="1277" w:y="1112"/>
        <w:numPr>
          <w:ilvl w:val="0"/>
          <w:numId w:val="58"/>
        </w:numPr>
        <w:shd w:val="clear" w:color="auto" w:fill="auto"/>
        <w:tabs>
          <w:tab w:val="left" w:pos="930"/>
        </w:tabs>
        <w:spacing w:after="0" w:line="322" w:lineRule="exact"/>
        <w:ind w:left="20" w:right="20" w:firstLine="700"/>
        <w:jc w:val="both"/>
      </w:pPr>
      <w:r>
        <w:lastRenderedPageBreak/>
        <w:t>«О внесении изменений в отдельные законы Иркутской области» № ПЗ-174 (Алексеев Б.Г., Лабыгин А.Н., Чекотова Н.А., Алдаров К.Р., Дикусарова Н.И., Кузнецов О.Н. - 6);</w:t>
      </w:r>
    </w:p>
    <w:p w:rsidR="00614158" w:rsidRDefault="005C0F7D">
      <w:pPr>
        <w:pStyle w:val="5"/>
        <w:framePr w:w="9370" w:h="14170" w:hRule="exact" w:wrap="none" w:vAnchor="page" w:hAnchor="page" w:x="1277" w:y="1112"/>
        <w:numPr>
          <w:ilvl w:val="0"/>
          <w:numId w:val="58"/>
        </w:numPr>
        <w:shd w:val="clear" w:color="auto" w:fill="auto"/>
        <w:tabs>
          <w:tab w:val="left" w:pos="930"/>
        </w:tabs>
        <w:spacing w:after="0" w:line="322" w:lineRule="exact"/>
        <w:ind w:left="20" w:right="20" w:firstLine="700"/>
        <w:jc w:val="both"/>
      </w:pPr>
      <w:r>
        <w:t>«О внесении изменения в часть 1 статьи 27 Закона Иркутской области «О статусе депутата Законодательного Собрания Иркутской области» (Алексеев Б.Г., Лабыгин А.Н. - 1);</w:t>
      </w:r>
    </w:p>
    <w:p w:rsidR="00614158" w:rsidRDefault="005C0F7D">
      <w:pPr>
        <w:pStyle w:val="5"/>
        <w:framePr w:w="9370" w:h="14170" w:hRule="exact" w:wrap="none" w:vAnchor="page" w:hAnchor="page" w:x="1277" w:y="1112"/>
        <w:numPr>
          <w:ilvl w:val="0"/>
          <w:numId w:val="58"/>
        </w:numPr>
        <w:shd w:val="clear" w:color="auto" w:fill="auto"/>
        <w:tabs>
          <w:tab w:val="left" w:pos="930"/>
        </w:tabs>
        <w:spacing w:after="0" w:line="322" w:lineRule="exact"/>
        <w:ind w:left="20" w:right="20" w:firstLine="700"/>
        <w:jc w:val="both"/>
      </w:pPr>
      <w:r>
        <w:t>«О внесении изменений в Закон Иркутской области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 («О внесении изменений и дополнений в Закон Иркутской области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 (Алексеев Б.Г. в соавторстве с группой депутатов - 2).</w:t>
      </w:r>
    </w:p>
    <w:p w:rsidR="00614158" w:rsidRDefault="005C0F7D">
      <w:pPr>
        <w:pStyle w:val="5"/>
        <w:framePr w:w="9370" w:h="14170" w:hRule="exact" w:wrap="none" w:vAnchor="page" w:hAnchor="page" w:x="1277" w:y="1112"/>
        <w:shd w:val="clear" w:color="auto" w:fill="auto"/>
        <w:spacing w:after="0" w:line="322" w:lineRule="exact"/>
        <w:ind w:left="20" w:right="20" w:firstLine="700"/>
        <w:jc w:val="both"/>
      </w:pPr>
      <w:r>
        <w:t>Во 2-м квартале комитет предварительно рассмотрел и рекомендовал Законодательному Собранию Иркутской области 10 кандидатур на должности мировых судей Иркутской области. Все представленные кандидатуры поддержаны депутатским корпусом на заседаниях Законодательного Собрания Иркутской области.</w:t>
      </w:r>
    </w:p>
    <w:p w:rsidR="00614158" w:rsidRDefault="005C0F7D">
      <w:pPr>
        <w:pStyle w:val="5"/>
        <w:framePr w:w="9370" w:h="14170" w:hRule="exact" w:wrap="none" w:vAnchor="page" w:hAnchor="page" w:x="1277" w:y="1112"/>
        <w:shd w:val="clear" w:color="auto" w:fill="auto"/>
        <w:spacing w:after="0" w:line="322" w:lineRule="exact"/>
        <w:ind w:left="20" w:firstLine="700"/>
        <w:jc w:val="both"/>
      </w:pPr>
      <w:r>
        <w:t>Информация о проведенных мероприятиях.</w:t>
      </w:r>
    </w:p>
    <w:p w:rsidR="00614158" w:rsidRDefault="005C0F7D">
      <w:pPr>
        <w:pStyle w:val="5"/>
        <w:framePr w:w="9370" w:h="14170" w:hRule="exact" w:wrap="none" w:vAnchor="page" w:hAnchor="page" w:x="1277" w:y="1112"/>
        <w:shd w:val="clear" w:color="auto" w:fill="auto"/>
        <w:tabs>
          <w:tab w:val="left" w:pos="1532"/>
        </w:tabs>
        <w:spacing w:after="0" w:line="322" w:lineRule="exact"/>
        <w:ind w:left="20" w:right="20" w:firstLine="700"/>
        <w:jc w:val="both"/>
      </w:pPr>
      <w:r>
        <w:t>Комитет осуществлял подготовку к заседанию Координационного межконфессионального совета при Законодательном Собрании Иркутской области, которое состоялось 21 апреля. Подготовка осуществлялась по вопросам:</w:t>
      </w:r>
      <w:r>
        <w:tab/>
        <w:t>«Состояние и развитие межнациональных отношений в</w:t>
      </w:r>
    </w:p>
    <w:p w:rsidR="00614158" w:rsidRDefault="005C0F7D">
      <w:pPr>
        <w:pStyle w:val="5"/>
        <w:framePr w:w="9370" w:h="14170" w:hRule="exact" w:wrap="none" w:vAnchor="page" w:hAnchor="page" w:x="1277" w:y="1112"/>
        <w:shd w:val="clear" w:color="auto" w:fill="auto"/>
        <w:spacing w:after="0" w:line="322" w:lineRule="exact"/>
        <w:ind w:left="20" w:right="20" w:firstLine="0"/>
        <w:jc w:val="both"/>
      </w:pPr>
      <w:r>
        <w:t>молодежной среде и организация работы по профилактике экстремизма в молодежной среде», «Состояние миграционной ситуации в Иркутской области и принимаемые меры по ее стабилизации». С докладами по обозначенным вопросам выступили представители министерства по молодежной политике Иркутской области, министерства труда и занятости Иркутской области, управления по вопросам миграции ГУ МВД России по Иркутской области. Все заявленные темы были в полной мере раскрыты в докладах выступающих.</w:t>
      </w:r>
    </w:p>
    <w:p w:rsidR="00614158" w:rsidRDefault="005C0F7D">
      <w:pPr>
        <w:pStyle w:val="5"/>
        <w:framePr w:w="9370" w:h="14170" w:hRule="exact" w:wrap="none" w:vAnchor="page" w:hAnchor="page" w:x="1277" w:y="1112"/>
        <w:shd w:val="clear" w:color="auto" w:fill="auto"/>
        <w:spacing w:after="0" w:line="322" w:lineRule="exact"/>
        <w:ind w:left="20" w:right="20" w:firstLine="700"/>
        <w:jc w:val="both"/>
      </w:pPr>
      <w:r>
        <w:t>Также комитет осуществлял подготовку к Муниципальному часу «Об опыте реализации Закона Иркутской области от 21 ноября 2014 года № 133-ОЗ «Об отдельных вопросах, связанных с участием граждан в охране общественного порядка в Иркутской области» в муниципальных образованиях Иркутской области». Участие в обсуждении темы приняли представители города Усть-Илимска, города Бодайбо и Бодайбинского района, Ревякинского муниципального образования, управления Губернатора Иркутской области и Правительства Иркутской области по правоохранительной и оборонной работе.</w:t>
      </w:r>
    </w:p>
    <w:p w:rsidR="00614158" w:rsidRDefault="005C0F7D">
      <w:pPr>
        <w:pStyle w:val="5"/>
        <w:framePr w:w="9370" w:h="14170" w:hRule="exact" w:wrap="none" w:vAnchor="page" w:hAnchor="page" w:x="1277" w:y="1112"/>
        <w:shd w:val="clear" w:color="auto" w:fill="auto"/>
        <w:spacing w:after="0" w:line="322" w:lineRule="exact"/>
        <w:ind w:left="20" w:right="20" w:firstLine="700"/>
        <w:jc w:val="both"/>
      </w:pPr>
      <w:r>
        <w:t>Муниципальный час прошел на 52-й сессии Законодательного Собрания Иркутской области. Итогом стало принятие постановления, 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9" w:h="14169" w:hRule="exact" w:wrap="none" w:vAnchor="page" w:hAnchor="page" w:x="1272" w:y="1112"/>
        <w:shd w:val="clear" w:color="auto" w:fill="auto"/>
        <w:spacing w:after="300" w:line="322" w:lineRule="exact"/>
        <w:ind w:left="20" w:right="20" w:firstLine="0"/>
        <w:jc w:val="both"/>
      </w:pPr>
      <w:r>
        <w:lastRenderedPageBreak/>
        <w:t>котором содержатся рекомендации в адрес Правительства Иркутской области, ГУ МВД России по Иркутской области, органов местного самоуправления муниципальных образований Иркутской области.</w:t>
      </w:r>
    </w:p>
    <w:p w:rsidR="00614158" w:rsidRDefault="005C0F7D">
      <w:pPr>
        <w:pStyle w:val="5"/>
        <w:framePr w:w="9379" w:h="14169" w:hRule="exact" w:wrap="none" w:vAnchor="page" w:hAnchor="page" w:x="1272" w:y="1112"/>
        <w:shd w:val="clear" w:color="auto" w:fill="auto"/>
        <w:spacing w:after="0" w:line="322" w:lineRule="exact"/>
        <w:ind w:left="20" w:firstLine="700"/>
        <w:jc w:val="both"/>
      </w:pPr>
      <w:r>
        <w:t>В отчетном периоде проведено 4 рабочих совещания.</w:t>
      </w:r>
    </w:p>
    <w:p w:rsidR="00614158" w:rsidRDefault="005C0F7D">
      <w:pPr>
        <w:pStyle w:val="5"/>
        <w:framePr w:w="9379" w:h="14169" w:hRule="exact" w:wrap="none" w:vAnchor="page" w:hAnchor="page" w:x="1272" w:y="1112"/>
        <w:numPr>
          <w:ilvl w:val="0"/>
          <w:numId w:val="55"/>
        </w:numPr>
        <w:shd w:val="clear" w:color="auto" w:fill="auto"/>
        <w:tabs>
          <w:tab w:val="left" w:pos="1156"/>
        </w:tabs>
        <w:spacing w:after="0" w:line="322" w:lineRule="exact"/>
        <w:ind w:left="20" w:right="20" w:firstLine="700"/>
        <w:jc w:val="both"/>
      </w:pPr>
      <w:r>
        <w:t>апреля - рабочее совещание по обсуждению проекта закона Иркутской области о поправках в Устав Иркутской области;</w:t>
      </w:r>
    </w:p>
    <w:p w:rsidR="00614158" w:rsidRDefault="005C0F7D">
      <w:pPr>
        <w:pStyle w:val="5"/>
        <w:framePr w:w="9379" w:h="14169" w:hRule="exact" w:wrap="none" w:vAnchor="page" w:hAnchor="page" w:x="1272" w:y="1112"/>
        <w:shd w:val="clear" w:color="auto" w:fill="auto"/>
        <w:spacing w:after="0" w:line="322" w:lineRule="exact"/>
        <w:ind w:left="20" w:right="20" w:firstLine="700"/>
        <w:jc w:val="both"/>
      </w:pPr>
      <w:r>
        <w:t>6 апреля, 27 апреля - рабочее совещание по обсуждению проекта закона Иркутской области «Об Общественной палате Иркутской области»;</w:t>
      </w:r>
    </w:p>
    <w:p w:rsidR="00614158" w:rsidRDefault="005C0F7D">
      <w:pPr>
        <w:pStyle w:val="5"/>
        <w:framePr w:w="9379" w:h="14169" w:hRule="exact" w:wrap="none" w:vAnchor="page" w:hAnchor="page" w:x="1272" w:y="1112"/>
        <w:numPr>
          <w:ilvl w:val="0"/>
          <w:numId w:val="59"/>
        </w:numPr>
        <w:shd w:val="clear" w:color="auto" w:fill="auto"/>
        <w:tabs>
          <w:tab w:val="left" w:pos="1156"/>
        </w:tabs>
        <w:spacing w:after="0" w:line="322" w:lineRule="exact"/>
        <w:ind w:left="20" w:right="20" w:firstLine="700"/>
        <w:jc w:val="both"/>
      </w:pPr>
      <w:r>
        <w:t>июня - рабочее совещание по обсуждению проектов законов Иркутской области о поправках в Устав Иркутской области, № ПЗ-174 «О внесении изменений в отдельные законы Иркутской области».</w:t>
      </w:r>
    </w:p>
    <w:p w:rsidR="00614158" w:rsidRDefault="005C0F7D">
      <w:pPr>
        <w:pStyle w:val="5"/>
        <w:framePr w:w="9379" w:h="14169" w:hRule="exact" w:wrap="none" w:vAnchor="page" w:hAnchor="page" w:x="1272" w:y="1112"/>
        <w:shd w:val="clear" w:color="auto" w:fill="auto"/>
        <w:spacing w:after="0" w:line="322" w:lineRule="exact"/>
        <w:ind w:left="20" w:right="20" w:firstLine="700"/>
        <w:jc w:val="both"/>
      </w:pPr>
      <w:r>
        <w:t>Председатель комитета Алексеев Б.Г. участвовал в работе органов, сформированных Губернатором Иркутской области, Правительством Иркутской области: Комиссии по реализации проектов народных инициатив; рабочей группы под председательством заместителя Председателя Правительства Иркутской области Кондрашова В.И. для решения вопросов использования лесного фонда на территории Усть-Кутского района; Совета по делам Усть-Ордынского Бурятского округа; Бюджетной комиссии; межведомственной комиссии по профилактике правонарушений при Правительстве Иркутской области; конкурсной комиссии по проведению конкурса «Лучший проект территориального общественного самоуправления Иркутской области».</w:t>
      </w:r>
    </w:p>
    <w:p w:rsidR="00614158" w:rsidRDefault="005C0F7D">
      <w:pPr>
        <w:pStyle w:val="5"/>
        <w:framePr w:w="9379" w:h="14169" w:hRule="exact" w:wrap="none" w:vAnchor="page" w:hAnchor="page" w:x="1272" w:y="1112"/>
        <w:shd w:val="clear" w:color="auto" w:fill="auto"/>
        <w:spacing w:after="0" w:line="322" w:lineRule="exact"/>
        <w:ind w:left="20" w:right="20" w:firstLine="700"/>
        <w:jc w:val="both"/>
      </w:pPr>
      <w:r>
        <w:t>В рамках контрольной деятельности комитетом рассмотрены доклад Уполномоченного по правам человека в Иркутской области «О положении в сфере соблюдения прав и свобод человека и гражданина в Иркутской области в 2016 году», доклад совета муниципальных образований Иркутской области о положении дел в сфере организации и осуществления местного самоуправления в Иркутской области, отчет Губернатора Иркутской области о результатах деятельности Правительства Иркутской области за 2016 год.</w:t>
      </w:r>
    </w:p>
    <w:p w:rsidR="00614158" w:rsidRDefault="005C0F7D">
      <w:pPr>
        <w:pStyle w:val="5"/>
        <w:framePr w:w="9379" w:h="14169" w:hRule="exact" w:wrap="none" w:vAnchor="page" w:hAnchor="page" w:x="1272" w:y="1112"/>
        <w:shd w:val="clear" w:color="auto" w:fill="auto"/>
        <w:tabs>
          <w:tab w:val="left" w:pos="4417"/>
        </w:tabs>
        <w:spacing w:after="0" w:line="322" w:lineRule="exact"/>
        <w:ind w:left="20" w:right="20" w:firstLine="700"/>
        <w:jc w:val="both"/>
      </w:pPr>
      <w:r>
        <w:t>В истекший период комитет завершил работу над протокольным поручением от 16.12.2016 №</w:t>
      </w:r>
      <w:r>
        <w:tab/>
        <w:t>19 о разработке и направлении в</w:t>
      </w:r>
    </w:p>
    <w:p w:rsidR="00614158" w:rsidRDefault="005C0F7D">
      <w:pPr>
        <w:pStyle w:val="5"/>
        <w:framePr w:w="9379" w:h="14169" w:hRule="exact" w:wrap="none" w:vAnchor="page" w:hAnchor="page" w:x="1272" w:y="1112"/>
        <w:shd w:val="clear" w:color="auto" w:fill="auto"/>
        <w:spacing w:after="0" w:line="322" w:lineRule="exact"/>
        <w:ind w:left="20" w:right="20" w:firstLine="0"/>
        <w:jc w:val="both"/>
      </w:pPr>
      <w:r>
        <w:t>Государственную Думу Федерального Собрания Российской Федерации законодательной инициативы по вопросу о том, что осужденные к лишению свободы должны отбывать наказание в исправительных учреждениях в пределах территории субъекта Российской Федерации, в котором они проживали или были осуждены.</w:t>
      </w:r>
    </w:p>
    <w:p w:rsidR="00614158" w:rsidRDefault="005C0F7D">
      <w:pPr>
        <w:pStyle w:val="5"/>
        <w:framePr w:w="9379" w:h="14169" w:hRule="exact" w:wrap="none" w:vAnchor="page" w:hAnchor="page" w:x="1272" w:y="1112"/>
        <w:numPr>
          <w:ilvl w:val="0"/>
          <w:numId w:val="53"/>
        </w:numPr>
        <w:shd w:val="clear" w:color="auto" w:fill="auto"/>
        <w:tabs>
          <w:tab w:val="left" w:pos="1156"/>
        </w:tabs>
        <w:spacing w:after="0" w:line="322" w:lineRule="exact"/>
        <w:ind w:left="20" w:right="20" w:firstLine="700"/>
        <w:jc w:val="both"/>
      </w:pPr>
      <w:r>
        <w:t>апреля на заседании комитета состоялось очередное обсуждение вопроса исполнения протокольного поручения с участием прокуратуры Иркутской области, ГУФСИН России по Иркутской области, ГУ МВД России по Иркутской области. По итогам обсуждения принято решение о признании нецелесообразным разработки законодательной инициативы по вопросу о том, что осужденные к лишению свободы должны отбывать наказание в исправительных учреждениях в пределах территории субъекта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74" w:hRule="exact" w:wrap="none" w:vAnchor="page" w:hAnchor="page" w:x="1277" w:y="1112"/>
        <w:shd w:val="clear" w:color="auto" w:fill="auto"/>
        <w:spacing w:after="0" w:line="322" w:lineRule="exact"/>
        <w:ind w:left="20" w:right="20" w:firstLine="0"/>
        <w:jc w:val="both"/>
      </w:pPr>
      <w:r>
        <w:lastRenderedPageBreak/>
        <w:t>Российской Федерации, в котором они проживали или были осуждены, поскольку</w:t>
      </w:r>
    </w:p>
    <w:p w:rsidR="00614158" w:rsidRDefault="005C0F7D">
      <w:pPr>
        <w:pStyle w:val="5"/>
        <w:framePr w:w="9370" w:h="14174" w:hRule="exact" w:wrap="none" w:vAnchor="page" w:hAnchor="page" w:x="1277" w:y="1112"/>
        <w:shd w:val="clear" w:color="auto" w:fill="auto"/>
        <w:spacing w:after="0" w:line="322" w:lineRule="exact"/>
        <w:ind w:left="20" w:right="20" w:firstLine="0"/>
        <w:jc w:val="both"/>
      </w:pPr>
      <w:r>
        <w:t>статьей 73 Уголовно-исполнительного кодекса Российской Федерации указанное правило уже закреплено. Также признано обоснованным предложение ГУФСИН России по Иркутской области, ГУ МВД России по Иркутской области, Уполномоченного по правам человека в Иркутской области о необходимости разработки государственной программы Иркутской области, направленной на ресоциализацию и социальную адаптацию лиц, освобожденных из учреждений уголовно-исполнительной системы.</w:t>
      </w:r>
    </w:p>
    <w:p w:rsidR="00614158" w:rsidRDefault="005C0F7D">
      <w:pPr>
        <w:pStyle w:val="5"/>
        <w:framePr w:w="9370" w:h="14174" w:hRule="exact" w:wrap="none" w:vAnchor="page" w:hAnchor="page" w:x="1277" w:y="1112"/>
        <w:shd w:val="clear" w:color="auto" w:fill="auto"/>
        <w:spacing w:after="0" w:line="322" w:lineRule="exact"/>
        <w:ind w:left="20" w:right="20" w:firstLine="700"/>
        <w:jc w:val="both"/>
      </w:pPr>
      <w:r>
        <w:t>В адрес Правительства Иркутской области направлено обращение о рассмотрении вопроса о разработке государственной программы социальной адаптации лиц, освобожденных из учреждений уголовно-исполнительной системы. В обращении также содержится рекомендация Правительству Иркутской области выступить с ходатайством перед Правительством Российской Федерации о передислокации учреждений уголовно</w:t>
      </w:r>
      <w:r>
        <w:softHyphen/>
        <w:t>исполнительной системы, подведомственных ГУФСИН России по Красноярскому краю и расположенных на территории Иркутской области.</w:t>
      </w:r>
    </w:p>
    <w:p w:rsidR="00614158" w:rsidRDefault="005C0F7D">
      <w:pPr>
        <w:pStyle w:val="5"/>
        <w:framePr w:w="9370" w:h="14174" w:hRule="exact" w:wrap="none" w:vAnchor="page" w:hAnchor="page" w:x="1277" w:y="1112"/>
        <w:shd w:val="clear" w:color="auto" w:fill="auto"/>
        <w:spacing w:after="0" w:line="322" w:lineRule="exact"/>
        <w:ind w:left="20" w:right="20" w:firstLine="700"/>
        <w:jc w:val="both"/>
      </w:pPr>
      <w:r>
        <w:t>В соответствии со статьей 44 Регламента Законодательного Собрания Иркутской области об исполнении протокольного поручения депутаты Законодательного Собрания проинформированы на 49-й сессии Законодательного Собрания.</w:t>
      </w:r>
    </w:p>
    <w:p w:rsidR="00614158" w:rsidRDefault="005C0F7D">
      <w:pPr>
        <w:pStyle w:val="5"/>
        <w:framePr w:w="9370" w:h="14174" w:hRule="exact" w:wrap="none" w:vAnchor="page" w:hAnchor="page" w:x="1277" w:y="1112"/>
        <w:shd w:val="clear" w:color="auto" w:fill="auto"/>
        <w:spacing w:after="0" w:line="322" w:lineRule="exact"/>
        <w:ind w:left="20" w:right="20" w:firstLine="700"/>
        <w:jc w:val="both"/>
      </w:pPr>
      <w:r>
        <w:t>На 49-й сессии Законодательного Собрания Иркутской области комитету по законодательству о государственном строительстве области и местном самоуправлении, комиссии по Регламенту, депутатской этике, информационной политике и связям с общественными объединениями, комиссии по контрольной деятельности дано протокольное поручение от</w:t>
      </w:r>
    </w:p>
    <w:p w:rsidR="00614158" w:rsidRDefault="005C0F7D">
      <w:pPr>
        <w:pStyle w:val="5"/>
        <w:framePr w:w="9370" w:h="14174" w:hRule="exact" w:wrap="none" w:vAnchor="page" w:hAnchor="page" w:x="1277" w:y="1112"/>
        <w:numPr>
          <w:ilvl w:val="0"/>
          <w:numId w:val="60"/>
        </w:numPr>
        <w:shd w:val="clear" w:color="auto" w:fill="auto"/>
        <w:tabs>
          <w:tab w:val="left" w:pos="1354"/>
        </w:tabs>
        <w:spacing w:after="0" w:line="322" w:lineRule="exact"/>
        <w:ind w:left="20" w:right="20" w:firstLine="0"/>
        <w:jc w:val="both"/>
      </w:pPr>
      <w:r>
        <w:t>№ 20 о рассмотрении вопроса об отказе главного редактора ОГКУ «Редакция газеты «Областная» Д.Г. Люстрицкого в публикации статьи депутата Законодательного Собрания Иркутской области Э.Е. Дикунова об эффективности использования областного имущества, направленной Законодательным Собранием Иркутской области для опубликования в общественно-политической газете «Областная», а также вопроса о непредставлении отчета о деятельности редакции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в соответствии со статьей 4 Закона Иркутской области от 12 марта 2010 года №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главой 33</w:t>
      </w:r>
      <w:r>
        <w:rPr>
          <w:vertAlign w:val="superscript"/>
        </w:rPr>
        <w:t>4</w:t>
      </w:r>
      <w:r>
        <w:t xml:space="preserve"> Регламента Законодательного Собрания Иркутской области.</w:t>
      </w:r>
    </w:p>
    <w:p w:rsidR="00614158" w:rsidRDefault="005C0F7D">
      <w:pPr>
        <w:pStyle w:val="5"/>
        <w:framePr w:w="9370" w:h="14174" w:hRule="exact" w:wrap="none" w:vAnchor="page" w:hAnchor="page" w:x="1277" w:y="1112"/>
        <w:shd w:val="clear" w:color="auto" w:fill="auto"/>
        <w:spacing w:after="0" w:line="322" w:lineRule="exact"/>
        <w:ind w:left="20" w:right="20" w:firstLine="700"/>
        <w:jc w:val="both"/>
      </w:pPr>
      <w:r>
        <w:t>На 50-й сессии Законодательного Собрания Иркутской области был заслушан отчет о деятельности редакции газеты «Областная» по вопросам</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22" w:hRule="exact" w:wrap="none" w:vAnchor="page" w:hAnchor="page" w:x="1279" w:y="1112"/>
        <w:shd w:val="clear" w:color="auto" w:fill="auto"/>
        <w:spacing w:after="0" w:line="322" w:lineRule="exact"/>
        <w:ind w:left="20" w:right="20" w:firstLine="0"/>
        <w:jc w:val="both"/>
      </w:pPr>
      <w:r>
        <w:lastRenderedPageBreak/>
        <w:t>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Отчет принят к сведению.</w:t>
      </w:r>
    </w:p>
    <w:p w:rsidR="00614158" w:rsidRDefault="005C0F7D">
      <w:pPr>
        <w:pStyle w:val="5"/>
        <w:framePr w:w="9365" w:h="14222" w:hRule="exact" w:wrap="none" w:vAnchor="page" w:hAnchor="page" w:x="1279" w:y="1112"/>
        <w:shd w:val="clear" w:color="auto" w:fill="auto"/>
        <w:spacing w:after="161" w:line="322" w:lineRule="exact"/>
        <w:ind w:left="20" w:right="20" w:firstLine="700"/>
        <w:jc w:val="both"/>
      </w:pPr>
      <w:bookmarkStart w:id="52" w:name="bookmark51"/>
      <w:r>
        <w:t>Работа над протокольным поручением продолжится в 3-м квартале 2017 года.</w:t>
      </w:r>
      <w:bookmarkEnd w:id="52"/>
    </w:p>
    <w:p w:rsidR="00614158" w:rsidRDefault="005C0F7D">
      <w:pPr>
        <w:pStyle w:val="23"/>
        <w:framePr w:w="9365" w:h="14222" w:hRule="exact" w:wrap="none" w:vAnchor="page" w:hAnchor="page" w:x="1279" w:y="1112"/>
        <w:shd w:val="clear" w:color="auto" w:fill="auto"/>
        <w:spacing w:before="0" w:after="0" w:line="346" w:lineRule="exact"/>
        <w:ind w:left="1420" w:right="780"/>
        <w:jc w:val="left"/>
      </w:pPr>
      <w:r>
        <w:rPr>
          <w:rStyle w:val="20pt0"/>
          <w:b/>
          <w:bCs/>
        </w:rPr>
        <w:t>Комитет по бюджету, ценообразованию, финансово</w:t>
      </w:r>
      <w:r>
        <w:rPr>
          <w:rStyle w:val="20pt0"/>
          <w:b/>
          <w:bCs/>
        </w:rPr>
        <w:softHyphen/>
        <w:t>экономическому и налоговому законодательству</w:t>
      </w:r>
    </w:p>
    <w:p w:rsidR="00614158" w:rsidRDefault="005C0F7D">
      <w:pPr>
        <w:pStyle w:val="5"/>
        <w:framePr w:w="9365" w:h="14222" w:hRule="exact" w:wrap="none" w:vAnchor="page" w:hAnchor="page" w:x="1279" w:y="1112"/>
        <w:shd w:val="clear" w:color="auto" w:fill="auto"/>
        <w:spacing w:after="0" w:line="322" w:lineRule="exact"/>
        <w:ind w:left="20" w:right="20" w:firstLine="700"/>
        <w:jc w:val="both"/>
      </w:pPr>
      <w:r>
        <w:t>В отчетный период комитет по бюджету, ценообразованию, финансово-экономическому и налоговому законодательству Законодательного Собрания Иркутской области (далее - комитет) осуществлял свою деятельность в соответствии с Законом Иркутской области от 8 июня 2009 года № 30-оз «О Законодательном Собрании Иркутской области», Регламентом Законодательного Собрания Иркутской области, планом законопроектных работ Иркутской области на 2017 год, планом работы комитета на 2017 год.</w:t>
      </w:r>
    </w:p>
    <w:p w:rsidR="00614158" w:rsidRDefault="005C0F7D">
      <w:pPr>
        <w:pStyle w:val="5"/>
        <w:framePr w:w="9365" w:h="14222" w:hRule="exact" w:wrap="none" w:vAnchor="page" w:hAnchor="page" w:x="1279" w:y="1112"/>
        <w:shd w:val="clear" w:color="auto" w:fill="auto"/>
        <w:spacing w:after="0" w:line="322" w:lineRule="exact"/>
        <w:ind w:left="20" w:firstLine="700"/>
        <w:jc w:val="both"/>
      </w:pPr>
      <w:r>
        <w:t>Основные направления деятельности комитета:</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right="20" w:firstLine="700"/>
        <w:jc w:val="both"/>
      </w:pPr>
      <w:r>
        <w:t>определение порядка составления и рассмотрения проекта областного бюджета, проекта бюджета территориального государственного внебюджетного фонда, утверждение областного бюджета и бюджетов территориальных государственных внебюджетных фондов, а также осуществление контроля за их исполнением;</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right="20" w:firstLine="700"/>
        <w:jc w:val="both"/>
      </w:pPr>
      <w:r>
        <w:t>определение порядка и условий предоставления межбюджетных трансфертов из областного бюджета местным бюджетам, а также общего порядка и условий предоставления межбюджетных трансфертов из местных бюджетов;</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right="20" w:firstLine="700"/>
        <w:jc w:val="both"/>
      </w:pPr>
      <w:r>
        <w:t>определение нормативов отчислений в местные бюджеты от федеральных и региональных налогов и сборов, налогов, предусмотренных специальными налоговыми режимами, подлежащих зачислению в областной бюджет;</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right="20" w:firstLine="700"/>
        <w:jc w:val="both"/>
      </w:pPr>
      <w:r>
        <w:t>установление областных налогов, а также налоговых ставок по федеральным налогам в соответствии с законодательством Российской Федерации о налогах и сборах;</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firstLine="700"/>
        <w:jc w:val="both"/>
      </w:pPr>
      <w:r>
        <w:t>ценообразование;</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right="20" w:firstLine="700"/>
        <w:jc w:val="both"/>
      </w:pPr>
      <w:r>
        <w:t>тарифы (совместно с комитетом по собственности и экономической политике);</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right="20" w:firstLine="700"/>
        <w:jc w:val="both"/>
      </w:pPr>
      <w:r>
        <w:t>иные вопросы, связанные с расходами областного бюджета (совместно с профильными комитетами);</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right="20" w:firstLine="700"/>
        <w:jc w:val="both"/>
      </w:pPr>
      <w:r>
        <w:t>областная инвестиционная политика (совместно с комитетом по собственности и экономической политике);</w:t>
      </w:r>
    </w:p>
    <w:p w:rsidR="00614158" w:rsidRDefault="005C0F7D">
      <w:pPr>
        <w:pStyle w:val="5"/>
        <w:framePr w:w="9365" w:h="14222" w:hRule="exact" w:wrap="none" w:vAnchor="page" w:hAnchor="page" w:x="1279" w:y="1112"/>
        <w:numPr>
          <w:ilvl w:val="0"/>
          <w:numId w:val="58"/>
        </w:numPr>
        <w:shd w:val="clear" w:color="auto" w:fill="auto"/>
        <w:tabs>
          <w:tab w:val="left" w:pos="1022"/>
        </w:tabs>
        <w:spacing w:after="0" w:line="322" w:lineRule="exact"/>
        <w:ind w:left="20" w:right="20" w:firstLine="700"/>
        <w:jc w:val="both"/>
      </w:pPr>
      <w:r>
        <w:t>рассмотрение актов Контрольно-счетной палаты Иркутской области (совместно с комиссией по контрольной деятельности).</w:t>
      </w:r>
    </w:p>
    <w:p w:rsidR="00614158" w:rsidRDefault="005C0F7D">
      <w:pPr>
        <w:pStyle w:val="5"/>
        <w:framePr w:w="9365" w:h="14222" w:hRule="exact" w:wrap="none" w:vAnchor="page" w:hAnchor="page" w:x="1279" w:y="1112"/>
        <w:shd w:val="clear" w:color="auto" w:fill="auto"/>
        <w:spacing w:after="0" w:line="322" w:lineRule="exact"/>
        <w:ind w:left="20" w:right="20" w:firstLine="700"/>
        <w:jc w:val="both"/>
      </w:pPr>
      <w:r>
        <w:t>Главным вопросом, которым занимается комитет по бюджету, является совершенствование бюджетного законодательства, а также регулирование</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092" w:hRule="exact" w:wrap="none" w:vAnchor="page" w:hAnchor="page" w:x="1277" w:y="1112"/>
        <w:shd w:val="clear" w:color="auto" w:fill="auto"/>
        <w:spacing w:after="0" w:line="322" w:lineRule="exact"/>
        <w:ind w:left="20" w:right="20" w:firstLine="0"/>
        <w:jc w:val="both"/>
      </w:pPr>
      <w:r>
        <w:lastRenderedPageBreak/>
        <w:t>отношений в сфере образования, распределения и использования денежных средств, находящихся в распоряжении органов государственной власти области и предназначенных для решения задач, стоящих перед областью.</w:t>
      </w:r>
    </w:p>
    <w:p w:rsidR="00614158" w:rsidRDefault="005C0F7D">
      <w:pPr>
        <w:pStyle w:val="5"/>
        <w:framePr w:w="9370" w:h="14092" w:hRule="exact" w:wrap="none" w:vAnchor="page" w:hAnchor="page" w:x="1277" w:y="1112"/>
        <w:shd w:val="clear" w:color="auto" w:fill="auto"/>
        <w:spacing w:after="0" w:line="322" w:lineRule="exact"/>
        <w:ind w:left="20" w:right="20" w:firstLine="700"/>
        <w:jc w:val="both"/>
      </w:pPr>
      <w:r>
        <w:t>За отчетный период комитетом проведено 6 заседаний комитета, на которых рассмотрено 20 вопросов. На обсуждение Законодательного Собрания Иркутской области внесено 15 вопросов.</w:t>
      </w:r>
    </w:p>
    <w:p w:rsidR="00614158" w:rsidRDefault="005C0F7D">
      <w:pPr>
        <w:pStyle w:val="5"/>
        <w:framePr w:w="9370" w:h="14092" w:hRule="exact" w:wrap="none" w:vAnchor="page" w:hAnchor="page" w:x="1277" w:y="1112"/>
        <w:shd w:val="clear" w:color="auto" w:fill="auto"/>
        <w:spacing w:after="60" w:line="322" w:lineRule="exact"/>
        <w:ind w:left="20" w:right="20" w:firstLine="1400"/>
      </w:pPr>
      <w:r>
        <w:t>В отчетный период депутатами проведена работа по рассмотрению следующих законопроектов:</w:t>
      </w:r>
    </w:p>
    <w:p w:rsidR="00614158" w:rsidRDefault="005C0F7D">
      <w:pPr>
        <w:pStyle w:val="5"/>
        <w:framePr w:w="9370" w:h="14092" w:hRule="exact" w:wrap="none" w:vAnchor="page" w:hAnchor="page" w:x="1277" w:y="1112"/>
        <w:numPr>
          <w:ilvl w:val="0"/>
          <w:numId w:val="58"/>
        </w:numPr>
        <w:shd w:val="clear" w:color="auto" w:fill="auto"/>
        <w:tabs>
          <w:tab w:val="left" w:pos="999"/>
        </w:tabs>
        <w:spacing w:after="0" w:line="322" w:lineRule="exact"/>
        <w:ind w:left="20" w:firstLine="700"/>
        <w:jc w:val="both"/>
      </w:pPr>
      <w:r>
        <w:t>«О внесении изменений в отдельные законы Иркутской области»;</w:t>
      </w:r>
    </w:p>
    <w:p w:rsidR="00614158" w:rsidRDefault="005C0F7D">
      <w:pPr>
        <w:pStyle w:val="5"/>
        <w:framePr w:w="9370" w:h="14092" w:hRule="exact" w:wrap="none" w:vAnchor="page" w:hAnchor="page" w:x="1277" w:y="1112"/>
        <w:numPr>
          <w:ilvl w:val="0"/>
          <w:numId w:val="58"/>
        </w:numPr>
        <w:shd w:val="clear" w:color="auto" w:fill="auto"/>
        <w:tabs>
          <w:tab w:val="left" w:pos="999"/>
        </w:tabs>
        <w:spacing w:after="0" w:line="322" w:lineRule="exact"/>
        <w:ind w:left="20" w:right="20" w:firstLine="700"/>
        <w:jc w:val="both"/>
      </w:pPr>
      <w:r>
        <w:t>«О внесении изменений в Закон Иркутской области «О бюджетном процессе Иркутской области»;</w:t>
      </w:r>
    </w:p>
    <w:p w:rsidR="00614158" w:rsidRDefault="005C0F7D">
      <w:pPr>
        <w:pStyle w:val="5"/>
        <w:framePr w:w="9370" w:h="14092" w:hRule="exact" w:wrap="none" w:vAnchor="page" w:hAnchor="page" w:x="1277" w:y="1112"/>
        <w:numPr>
          <w:ilvl w:val="0"/>
          <w:numId w:val="58"/>
        </w:numPr>
        <w:shd w:val="clear" w:color="auto" w:fill="auto"/>
        <w:tabs>
          <w:tab w:val="left" w:pos="999"/>
        </w:tabs>
        <w:spacing w:after="0" w:line="322" w:lineRule="exact"/>
        <w:ind w:left="20" w:right="20" w:firstLine="700"/>
        <w:jc w:val="both"/>
      </w:pPr>
      <w:r>
        <w:t>«Об исполнении бюджета Территориального фонда обязательного медицинского страхования граждан Иркутской области за 2016 год»;</w:t>
      </w:r>
    </w:p>
    <w:p w:rsidR="00614158" w:rsidRDefault="005C0F7D">
      <w:pPr>
        <w:pStyle w:val="5"/>
        <w:framePr w:w="9370" w:h="14092" w:hRule="exact" w:wrap="none" w:vAnchor="page" w:hAnchor="page" w:x="1277" w:y="1112"/>
        <w:numPr>
          <w:ilvl w:val="0"/>
          <w:numId w:val="58"/>
        </w:numPr>
        <w:shd w:val="clear" w:color="auto" w:fill="auto"/>
        <w:tabs>
          <w:tab w:val="left" w:pos="999"/>
        </w:tabs>
        <w:spacing w:after="0" w:line="322" w:lineRule="exact"/>
        <w:ind w:left="20" w:right="20" w:firstLine="700"/>
        <w:jc w:val="both"/>
      </w:pPr>
      <w:r>
        <w:t>«О внесении изменений в решение Малого совета Иркутского областного Совета народных депутатов «О территориальном фонде обязательного медицинского страхования граждан Иркутской области» и отдельные законы Иркутской области»;</w:t>
      </w:r>
    </w:p>
    <w:p w:rsidR="00614158" w:rsidRDefault="005C0F7D">
      <w:pPr>
        <w:pStyle w:val="5"/>
        <w:framePr w:w="9370" w:h="14092" w:hRule="exact" w:wrap="none" w:vAnchor="page" w:hAnchor="page" w:x="1277" w:y="1112"/>
        <w:numPr>
          <w:ilvl w:val="0"/>
          <w:numId w:val="58"/>
        </w:numPr>
        <w:shd w:val="clear" w:color="auto" w:fill="auto"/>
        <w:tabs>
          <w:tab w:val="left" w:pos="999"/>
        </w:tabs>
        <w:spacing w:after="0" w:line="322" w:lineRule="exact"/>
        <w:ind w:left="20" w:right="20" w:firstLine="700"/>
        <w:jc w:val="both"/>
      </w:pPr>
      <w:r>
        <w:t>«О внесении изменений в Закон Иркутской области «Об областном бюджете на 2017 год и на плановый период 2018 и 2019 годов»;</w:t>
      </w:r>
    </w:p>
    <w:p w:rsidR="00614158" w:rsidRDefault="005C0F7D">
      <w:pPr>
        <w:pStyle w:val="5"/>
        <w:framePr w:w="9370" w:h="14092" w:hRule="exact" w:wrap="none" w:vAnchor="page" w:hAnchor="page" w:x="1277" w:y="1112"/>
        <w:numPr>
          <w:ilvl w:val="0"/>
          <w:numId w:val="58"/>
        </w:numPr>
        <w:shd w:val="clear" w:color="auto" w:fill="auto"/>
        <w:tabs>
          <w:tab w:val="left" w:pos="999"/>
        </w:tabs>
        <w:spacing w:after="0" w:line="322" w:lineRule="exact"/>
        <w:ind w:left="20" w:firstLine="700"/>
        <w:jc w:val="both"/>
      </w:pPr>
      <w:r>
        <w:t>«Об исполнении областного бюджета за 2016 год».</w:t>
      </w:r>
    </w:p>
    <w:p w:rsidR="00614158" w:rsidRDefault="005C0F7D">
      <w:pPr>
        <w:pStyle w:val="23"/>
        <w:framePr w:w="9370" w:h="14092" w:hRule="exact" w:wrap="none" w:vAnchor="page" w:hAnchor="page" w:x="1277" w:y="1112"/>
        <w:shd w:val="clear" w:color="auto" w:fill="auto"/>
        <w:spacing w:before="0" w:after="0" w:line="322" w:lineRule="exact"/>
        <w:ind w:left="20" w:firstLine="700"/>
        <w:jc w:val="both"/>
      </w:pPr>
      <w:r>
        <w:rPr>
          <w:rStyle w:val="20pt0"/>
          <w:b/>
          <w:bCs/>
        </w:rPr>
        <w:t>Депутатский запрос, находящийся на контроле комитета</w:t>
      </w:r>
    </w:p>
    <w:p w:rsidR="00614158" w:rsidRDefault="005C0F7D">
      <w:pPr>
        <w:pStyle w:val="5"/>
        <w:framePr w:w="9370" w:h="14092" w:hRule="exact" w:wrap="none" w:vAnchor="page" w:hAnchor="page" w:x="1277" w:y="1112"/>
        <w:shd w:val="clear" w:color="auto" w:fill="auto"/>
        <w:spacing w:after="0" w:line="322" w:lineRule="exact"/>
        <w:ind w:left="20" w:firstLine="700"/>
        <w:jc w:val="both"/>
      </w:pPr>
      <w:r>
        <w:t>Депутатский запрос депутата Законодательного Собрания Иркутской</w:t>
      </w:r>
    </w:p>
    <w:p w:rsidR="00614158" w:rsidRDefault="005C0F7D">
      <w:pPr>
        <w:pStyle w:val="5"/>
        <w:framePr w:w="9370" w:h="14092" w:hRule="exact" w:wrap="none" w:vAnchor="page" w:hAnchor="page" w:x="1277" w:y="1112"/>
        <w:shd w:val="clear" w:color="auto" w:fill="auto"/>
        <w:spacing w:after="0" w:line="322" w:lineRule="exact"/>
        <w:ind w:left="20" w:right="20" w:firstLine="0"/>
        <w:jc w:val="both"/>
      </w:pPr>
      <w:r>
        <w:t>области Матиенко В.А. («Справедливая Россия») к Губернатору Иркутской области Мезенцеву Д.Ф. «Об отдельных вопросах, связанных с финансированием строительства Ледового дворца и сроками его завершения».</w:t>
      </w:r>
    </w:p>
    <w:p w:rsidR="00614158" w:rsidRDefault="005C0F7D">
      <w:pPr>
        <w:pStyle w:val="5"/>
        <w:framePr w:w="9370" w:h="14092" w:hRule="exact" w:wrap="none" w:vAnchor="page" w:hAnchor="page" w:x="1277" w:y="1112"/>
        <w:shd w:val="clear" w:color="auto" w:fill="auto"/>
        <w:spacing w:after="0" w:line="322" w:lineRule="exact"/>
        <w:ind w:left="20" w:right="20" w:firstLine="700"/>
        <w:jc w:val="both"/>
      </w:pPr>
      <w:r>
        <w:t>Депутатский запрос принят на 42-м заседании Законодательного Собрания Иркутской области, постановление Законодательного Собрания Иркутской области от 21.03.2012 № 42/41-ЗС. Указанный депутатский запрос находится на контроле комитета.</w:t>
      </w:r>
    </w:p>
    <w:p w:rsidR="00614158" w:rsidRDefault="005C0F7D">
      <w:pPr>
        <w:pStyle w:val="23"/>
        <w:framePr w:w="9370" w:h="14092" w:hRule="exact" w:wrap="none" w:vAnchor="page" w:hAnchor="page" w:x="1277" w:y="1112"/>
        <w:shd w:val="clear" w:color="auto" w:fill="auto"/>
        <w:spacing w:before="0" w:after="0" w:line="322" w:lineRule="exact"/>
        <w:ind w:left="20" w:firstLine="700"/>
        <w:jc w:val="both"/>
      </w:pPr>
      <w:r>
        <w:rPr>
          <w:rStyle w:val="20pt0"/>
          <w:b/>
          <w:bCs/>
        </w:rPr>
        <w:t>Протокольные поручения, находящиеся на контроле комитета</w:t>
      </w:r>
    </w:p>
    <w:p w:rsidR="00614158" w:rsidRDefault="005C0F7D">
      <w:pPr>
        <w:pStyle w:val="5"/>
        <w:framePr w:w="9370" w:h="14092" w:hRule="exact" w:wrap="none" w:vAnchor="page" w:hAnchor="page" w:x="1277" w:y="1112"/>
        <w:numPr>
          <w:ilvl w:val="0"/>
          <w:numId w:val="61"/>
        </w:numPr>
        <w:shd w:val="clear" w:color="auto" w:fill="auto"/>
        <w:tabs>
          <w:tab w:val="left" w:pos="1752"/>
        </w:tabs>
        <w:spacing w:after="0" w:line="322" w:lineRule="exact"/>
        <w:ind w:left="20" w:firstLine="700"/>
        <w:jc w:val="both"/>
      </w:pPr>
      <w:r>
        <w:t>На 15-м заседании Законодательного Собрания Иркутской области</w:t>
      </w:r>
    </w:p>
    <w:p w:rsidR="00614158" w:rsidRDefault="005C0F7D">
      <w:pPr>
        <w:pStyle w:val="5"/>
        <w:framePr w:w="9370" w:h="14092" w:hRule="exact" w:wrap="none" w:vAnchor="page" w:hAnchor="page" w:x="1277" w:y="1112"/>
        <w:numPr>
          <w:ilvl w:val="0"/>
          <w:numId w:val="56"/>
        </w:numPr>
        <w:shd w:val="clear" w:color="auto" w:fill="auto"/>
        <w:tabs>
          <w:tab w:val="left" w:pos="390"/>
          <w:tab w:val="left" w:pos="390"/>
        </w:tabs>
        <w:spacing w:after="60" w:line="322" w:lineRule="exact"/>
        <w:ind w:left="20" w:right="20" w:firstLine="0"/>
        <w:jc w:val="both"/>
      </w:pPr>
      <w:r>
        <w:t>октября 2014 года в рамках обсуждения Правительственного часа на тему «Развитие высокотехнологических деревообрабатывающих производств на базе лесных ресурсов Иркутской области как механизм социально</w:t>
      </w:r>
      <w:r>
        <w:softHyphen/>
        <w:t>экономического роста Иркутской области» комитету дано протокольное поручение рассмотреть вопрос о деятельности ОАО «Корпорация развития Иркутской области».</w:t>
      </w:r>
    </w:p>
    <w:p w:rsidR="00614158" w:rsidRDefault="005C0F7D">
      <w:pPr>
        <w:pStyle w:val="5"/>
        <w:framePr w:w="9370" w:h="14092" w:hRule="exact" w:wrap="none" w:vAnchor="page" w:hAnchor="page" w:x="1277" w:y="1112"/>
        <w:shd w:val="clear" w:color="auto" w:fill="auto"/>
        <w:spacing w:after="0" w:line="322" w:lineRule="exact"/>
        <w:ind w:left="20" w:right="20" w:firstLine="700"/>
        <w:jc w:val="both"/>
      </w:pPr>
      <w:r>
        <w:t>Протокольное поручение находится на контроле комитета, планируется рассмотреть его в 3-м квартале 2017 года.</w:t>
      </w:r>
    </w:p>
    <w:p w:rsidR="00614158" w:rsidRDefault="005C0F7D">
      <w:pPr>
        <w:pStyle w:val="5"/>
        <w:framePr w:w="9370" w:h="14092" w:hRule="exact" w:wrap="none" w:vAnchor="page" w:hAnchor="page" w:x="1277" w:y="1112"/>
        <w:numPr>
          <w:ilvl w:val="0"/>
          <w:numId w:val="61"/>
        </w:numPr>
        <w:shd w:val="clear" w:color="auto" w:fill="auto"/>
        <w:tabs>
          <w:tab w:val="left" w:pos="999"/>
        </w:tabs>
        <w:spacing w:after="0" w:line="322" w:lineRule="exact"/>
        <w:ind w:left="20" w:right="20" w:firstLine="700"/>
        <w:jc w:val="both"/>
      </w:pPr>
      <w:r>
        <w:t>На 9-м заседании Законодательного Собрания Иркутской области 16 апреля 2014 года в рамках обсуждения Правительственного часа на тему «О мерах, принимаемых Правительством Иркутской области, по обеспечению</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136" w:hRule="exact" w:wrap="none" w:vAnchor="page" w:hAnchor="page" w:x="1274" w:y="1112"/>
        <w:shd w:val="clear" w:color="auto" w:fill="auto"/>
        <w:tabs>
          <w:tab w:val="left" w:pos="999"/>
        </w:tabs>
        <w:spacing w:after="0" w:line="322" w:lineRule="exact"/>
        <w:ind w:left="20" w:right="20" w:firstLine="0"/>
        <w:jc w:val="both"/>
      </w:pPr>
      <w:r>
        <w:lastRenderedPageBreak/>
        <w:t>сбалансированности бюджетов муниципальных образований Иркутской области» комитету дано протокольное поручение продолжить работу по реализации мер по обеспечению сбалансированности местных бюджетов.</w:t>
      </w:r>
    </w:p>
    <w:p w:rsidR="00614158" w:rsidRDefault="005C0F7D">
      <w:pPr>
        <w:pStyle w:val="5"/>
        <w:framePr w:w="9374" w:h="14136" w:hRule="exact" w:wrap="none" w:vAnchor="page" w:hAnchor="page" w:x="1274" w:y="1112"/>
        <w:shd w:val="clear" w:color="auto" w:fill="auto"/>
        <w:spacing w:after="0" w:line="322" w:lineRule="exact"/>
        <w:ind w:left="20" w:right="20" w:firstLine="700"/>
        <w:jc w:val="both"/>
      </w:pPr>
      <w:r>
        <w:t>Протокольное поручение находится на контроле комитета, планируется рассмотреть его в 3-м квартале 2017 года.</w:t>
      </w:r>
    </w:p>
    <w:p w:rsidR="00614158" w:rsidRDefault="005C0F7D">
      <w:pPr>
        <w:pStyle w:val="5"/>
        <w:framePr w:w="9374" w:h="14136" w:hRule="exact" w:wrap="none" w:vAnchor="page" w:hAnchor="page" w:x="1274" w:y="1112"/>
        <w:shd w:val="clear" w:color="auto" w:fill="auto"/>
        <w:spacing w:after="262" w:line="322" w:lineRule="exact"/>
        <w:ind w:left="20" w:firstLine="700"/>
        <w:jc w:val="both"/>
      </w:pPr>
      <w:r>
        <w:t>Осуществляя свои контрольные функции, комитет рассмотрел:</w:t>
      </w:r>
    </w:p>
    <w:p w:rsidR="00614158" w:rsidRDefault="005C0F7D">
      <w:pPr>
        <w:pStyle w:val="5"/>
        <w:framePr w:w="9374" w:h="14136" w:hRule="exact" w:wrap="none" w:vAnchor="page" w:hAnchor="page" w:x="1274" w:y="1112"/>
        <w:numPr>
          <w:ilvl w:val="0"/>
          <w:numId w:val="62"/>
        </w:numPr>
        <w:shd w:val="clear" w:color="auto" w:fill="auto"/>
        <w:tabs>
          <w:tab w:val="left" w:pos="366"/>
        </w:tabs>
        <w:spacing w:after="0" w:line="370" w:lineRule="exact"/>
        <w:ind w:left="440" w:right="20" w:hanging="420"/>
        <w:jc w:val="both"/>
      </w:pPr>
      <w:r>
        <w:t>Информацию о ходе реализации положений статей 16, 17 Закона Иркутской области от 21 декабря 2016 года № 121-ОЗ «Об областном бюджете на 2017 год и на плановый период 2018 и 2019 годов» (информация дважды рассматривалась на заседании комитета с последующим рассмотрением на сессии Законодательного Собрания Иркутской области).</w:t>
      </w:r>
    </w:p>
    <w:p w:rsidR="00614158" w:rsidRDefault="005C0F7D">
      <w:pPr>
        <w:pStyle w:val="5"/>
        <w:framePr w:w="9374" w:h="14136" w:hRule="exact" w:wrap="none" w:vAnchor="page" w:hAnchor="page" w:x="1274" w:y="1112"/>
        <w:numPr>
          <w:ilvl w:val="0"/>
          <w:numId w:val="62"/>
        </w:numPr>
        <w:shd w:val="clear" w:color="auto" w:fill="auto"/>
        <w:tabs>
          <w:tab w:val="left" w:pos="366"/>
        </w:tabs>
        <w:spacing w:after="219" w:line="370" w:lineRule="exact"/>
        <w:ind w:left="440" w:right="20" w:hanging="420"/>
        <w:jc w:val="both"/>
      </w:pPr>
      <w:r>
        <w:t>Отчет Губернатора Иркутской области о результатах деятельности Правительства Иркутской области за 2016 год.</w:t>
      </w:r>
    </w:p>
    <w:p w:rsidR="00614158" w:rsidRDefault="005C0F7D">
      <w:pPr>
        <w:pStyle w:val="23"/>
        <w:framePr w:w="9374" w:h="14136" w:hRule="exact" w:wrap="none" w:vAnchor="page" w:hAnchor="page" w:x="1274" w:y="1112"/>
        <w:shd w:val="clear" w:color="auto" w:fill="auto"/>
        <w:spacing w:before="0" w:after="0" w:line="322" w:lineRule="exact"/>
        <w:ind w:left="20" w:firstLine="700"/>
        <w:jc w:val="both"/>
      </w:pPr>
      <w:r>
        <w:rPr>
          <w:rStyle w:val="20pt0"/>
          <w:b/>
          <w:bCs/>
        </w:rPr>
        <w:t>Рабочие группы, созданные при комитете:</w:t>
      </w:r>
    </w:p>
    <w:p w:rsidR="00614158" w:rsidRDefault="005C0F7D">
      <w:pPr>
        <w:pStyle w:val="5"/>
        <w:framePr w:w="9374" w:h="14136" w:hRule="exact" w:wrap="none" w:vAnchor="page" w:hAnchor="page" w:x="1274" w:y="1112"/>
        <w:numPr>
          <w:ilvl w:val="0"/>
          <w:numId w:val="63"/>
        </w:numPr>
        <w:shd w:val="clear" w:color="auto" w:fill="auto"/>
        <w:tabs>
          <w:tab w:val="left" w:pos="1095"/>
        </w:tabs>
        <w:spacing w:after="0" w:line="322" w:lineRule="exact"/>
        <w:ind w:left="20" w:right="20" w:firstLine="700"/>
        <w:jc w:val="both"/>
      </w:pPr>
      <w:r>
        <w:t>16 декабря 2014 года на заседании комитета создана рабочая группа (протокол № 15) с целью проработки предложений к Закону Иркутской области «О бюджетном процессе Иркутской области» от 23 июля 2008 года № 55-оз.</w:t>
      </w:r>
    </w:p>
    <w:p w:rsidR="00614158" w:rsidRDefault="005C0F7D">
      <w:pPr>
        <w:pStyle w:val="5"/>
        <w:framePr w:w="9374" w:h="14136" w:hRule="exact" w:wrap="none" w:vAnchor="page" w:hAnchor="page" w:x="1274" w:y="1112"/>
        <w:numPr>
          <w:ilvl w:val="0"/>
          <w:numId w:val="63"/>
        </w:numPr>
        <w:shd w:val="clear" w:color="auto" w:fill="auto"/>
        <w:tabs>
          <w:tab w:val="left" w:pos="1095"/>
        </w:tabs>
        <w:spacing w:after="0" w:line="322" w:lineRule="exact"/>
        <w:ind w:left="20" w:right="20" w:firstLine="700"/>
        <w:jc w:val="both"/>
      </w:pPr>
      <w:r>
        <w:t>18 ноября 2016 на заседании комитета создана рабочая группа (протокол № 15) с целью проработки проекта закона Иркутской области № ПЗ-89 «О внесении изменений в Закон Иркутской области «О налоге на имущество организаций».</w:t>
      </w:r>
    </w:p>
    <w:p w:rsidR="00614158" w:rsidRDefault="005C0F7D">
      <w:pPr>
        <w:pStyle w:val="5"/>
        <w:framePr w:w="9374" w:h="14136" w:hRule="exact" w:wrap="none" w:vAnchor="page" w:hAnchor="page" w:x="1274" w:y="1112"/>
        <w:shd w:val="clear" w:color="auto" w:fill="auto"/>
        <w:spacing w:after="0" w:line="322" w:lineRule="exact"/>
        <w:ind w:left="20" w:right="20" w:firstLine="700"/>
        <w:jc w:val="both"/>
      </w:pPr>
      <w:r>
        <w:t>Рабочей группой, созданной при комитете с целью проработки проекта закона Иркутской области № ПЗ-89 «О внесении изменений в Закон Иркутской области «О налоге на имущество организаций», проведен ряд заседаний, в которых принимали участие представители Правительства Иркутской области, Управления Федеральной налоговой службы по Иркутской области, прокуратуры Иркутской области, Уполномоченный по защите прав предпринимателей в Иркутской области, Контрольно-счетная палата Иркутской области и представители предпринимательского сообщества Иркутской области.</w:t>
      </w:r>
    </w:p>
    <w:p w:rsidR="00614158" w:rsidRDefault="005C0F7D">
      <w:pPr>
        <w:pStyle w:val="5"/>
        <w:framePr w:w="9374" w:h="14136" w:hRule="exact" w:wrap="none" w:vAnchor="page" w:hAnchor="page" w:x="1274" w:y="1112"/>
        <w:shd w:val="clear" w:color="auto" w:fill="auto"/>
        <w:spacing w:after="0" w:line="322" w:lineRule="exact"/>
        <w:ind w:left="20" w:right="20" w:firstLine="700"/>
        <w:jc w:val="both"/>
      </w:pPr>
      <w:r>
        <w:t>Исчисление налога на имущество для организаций исходя из кадастровой стоимости объектов недвижимости предусмотрено, согласно проекту закона, как для административно-деловых центров и торговых центров (комплексов), так и для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58" w:hRule="exact" w:wrap="none" w:vAnchor="page" w:hAnchor="page" w:x="1277" w:y="1112"/>
        <w:shd w:val="clear" w:color="auto" w:fill="auto"/>
        <w:spacing w:after="0" w:line="322" w:lineRule="exact"/>
        <w:ind w:left="20" w:right="20" w:firstLine="0"/>
        <w:jc w:val="both"/>
      </w:pPr>
      <w:r>
        <w:lastRenderedPageBreak/>
        <w:t>общественного питания и бытового обслуживания,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614158" w:rsidRDefault="005C0F7D">
      <w:pPr>
        <w:pStyle w:val="5"/>
        <w:framePr w:w="9370" w:h="14258" w:hRule="exact" w:wrap="none" w:vAnchor="page" w:hAnchor="page" w:x="1277" w:y="1112"/>
        <w:shd w:val="clear" w:color="auto" w:fill="auto"/>
        <w:spacing w:after="0" w:line="322" w:lineRule="exact"/>
        <w:ind w:left="20" w:right="20" w:firstLine="700"/>
        <w:jc w:val="both"/>
      </w:pPr>
      <w:r>
        <w:t>По результатам рассмотрения проекта закона на заседаниях рабочей группы выработана консолидированная позиция, согласно которой исчисление налога для указанных выше видов имущества будет производиться «сплошным» методом, т.е. без учета размера площади налогооблагаемых объектов.</w:t>
      </w:r>
    </w:p>
    <w:p w:rsidR="00614158" w:rsidRDefault="005C0F7D">
      <w:pPr>
        <w:pStyle w:val="5"/>
        <w:framePr w:w="9370" w:h="14258" w:hRule="exact" w:wrap="none" w:vAnchor="page" w:hAnchor="page" w:x="1277" w:y="1112"/>
        <w:shd w:val="clear" w:color="auto" w:fill="auto"/>
        <w:spacing w:after="0" w:line="322" w:lineRule="exact"/>
        <w:ind w:left="20" w:right="20" w:firstLine="700"/>
        <w:jc w:val="both"/>
      </w:pPr>
      <w:r>
        <w:t>Кроме того, рабочая группа готовит предложения ко второму чтению по указанному проекту закона.</w:t>
      </w:r>
    </w:p>
    <w:p w:rsidR="00614158" w:rsidRDefault="005C0F7D">
      <w:pPr>
        <w:pStyle w:val="5"/>
        <w:framePr w:w="9370" w:h="14258" w:hRule="exact" w:wrap="none" w:vAnchor="page" w:hAnchor="page" w:x="1277" w:y="1112"/>
        <w:shd w:val="clear" w:color="auto" w:fill="auto"/>
        <w:spacing w:after="0" w:line="322" w:lineRule="exact"/>
        <w:ind w:left="20" w:firstLine="700"/>
        <w:jc w:val="both"/>
      </w:pPr>
      <w:r>
        <w:t>Проведенные мероприятия:</w:t>
      </w:r>
    </w:p>
    <w:p w:rsidR="00614158" w:rsidRDefault="005C0F7D">
      <w:pPr>
        <w:pStyle w:val="5"/>
        <w:framePr w:w="9370" w:h="14258" w:hRule="exact" w:wrap="none" w:vAnchor="page" w:hAnchor="page" w:x="1277" w:y="1112"/>
        <w:numPr>
          <w:ilvl w:val="0"/>
          <w:numId w:val="64"/>
        </w:numPr>
        <w:shd w:val="clear" w:color="auto" w:fill="auto"/>
        <w:tabs>
          <w:tab w:val="left" w:pos="1095"/>
        </w:tabs>
        <w:spacing w:after="0" w:line="322" w:lineRule="exact"/>
        <w:ind w:left="20" w:right="20" w:firstLine="700"/>
        <w:jc w:val="both"/>
      </w:pPr>
      <w:r>
        <w:t>19 мая 2017 года комитетом проведен круглый стол на тему «О проблемах перехода к применению контрольно-кассовой техники, осуществляющей передачу фискальных данных онлайн, налогоплательщиками, применяющими патентную систему налогообложения и являющимися налогоплательщиками единого налога на вмененный доход».</w:t>
      </w:r>
    </w:p>
    <w:p w:rsidR="00614158" w:rsidRDefault="005C0F7D">
      <w:pPr>
        <w:pStyle w:val="5"/>
        <w:framePr w:w="9370" w:h="14258" w:hRule="exact" w:wrap="none" w:vAnchor="page" w:hAnchor="page" w:x="1277" w:y="1112"/>
        <w:shd w:val="clear" w:color="auto" w:fill="auto"/>
        <w:spacing w:after="0" w:line="322" w:lineRule="exact"/>
        <w:ind w:left="20" w:right="20" w:firstLine="700"/>
        <w:jc w:val="both"/>
      </w:pPr>
      <w:r>
        <w:t>В работе круглого стола приняли участие депутаты Законодательного Собрания Иркутской области, представители Правительства Иркутской области, Уполномоченный по защите прав предпринимателей в Иркутской области, представители Управления Федеральной налоговой службы России по Иркутской области, некоммерческой организации «Ассоциация муниципальных образований Иркутской области», Торгово-промышленной палаты Восточной Сибири, Общероссийской общественной организации малого и среднего предпринимательства «ОПОРА России», Общественной палаты города Иркутска, Общественной организации предпринимателей Иркутской области, Группы компаний «АСФ», Общества с ограниченной ответственностью «Сиброн-сервис», Общества с ограниченной ответственностью «Сокол».</w:t>
      </w:r>
    </w:p>
    <w:p w:rsidR="00614158" w:rsidRDefault="005C0F7D">
      <w:pPr>
        <w:pStyle w:val="5"/>
        <w:framePr w:w="9370" w:h="14258" w:hRule="exact" w:wrap="none" w:vAnchor="page" w:hAnchor="page" w:x="1277" w:y="1112"/>
        <w:shd w:val="clear" w:color="auto" w:fill="auto"/>
        <w:spacing w:after="0" w:line="322" w:lineRule="exact"/>
        <w:ind w:left="20" w:right="20" w:firstLine="700"/>
        <w:jc w:val="both"/>
      </w:pPr>
      <w:r>
        <w:t>Участники круглого стола обсудили проблемы, связанные с необходимостью перехода к применению контрольно-кассовой техники, осуществляющей передачу фискальных данных онлайн, налогоплательщиками, применяющими патентную систему налогообложения и являющимися налогоплательщиками единого налога на вмененный доход.</w:t>
      </w:r>
    </w:p>
    <w:p w:rsidR="00614158" w:rsidRDefault="005C0F7D">
      <w:pPr>
        <w:pStyle w:val="5"/>
        <w:framePr w:w="9370" w:h="14258" w:hRule="exact" w:wrap="none" w:vAnchor="page" w:hAnchor="page" w:x="1277" w:y="1112"/>
        <w:shd w:val="clear" w:color="auto" w:fill="auto"/>
        <w:spacing w:after="0" w:line="322" w:lineRule="exact"/>
        <w:ind w:left="20" w:right="20" w:firstLine="700"/>
        <w:jc w:val="both"/>
      </w:pPr>
      <w:r>
        <w:t>Кроме того, в ходе заседания участниками обсуждалась поддержка проекта федерального закона № 110014-7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внесенного в Государственную Думу Федерального Собрания Российской Федерации Архангельским областным Собранием депутатов.</w:t>
      </w:r>
    </w:p>
    <w:p w:rsidR="00614158" w:rsidRDefault="005C0F7D">
      <w:pPr>
        <w:pStyle w:val="5"/>
        <w:framePr w:w="9370" w:h="14258" w:hRule="exact" w:wrap="none" w:vAnchor="page" w:hAnchor="page" w:x="1277" w:y="1112"/>
        <w:shd w:val="clear" w:color="auto" w:fill="auto"/>
        <w:spacing w:after="60" w:line="322" w:lineRule="exact"/>
        <w:ind w:left="20" w:firstLine="700"/>
        <w:jc w:val="both"/>
      </w:pPr>
      <w:r>
        <w:t>По итогам круглого стола подготовлены рекомендации круглого стола.</w:t>
      </w:r>
    </w:p>
    <w:p w:rsidR="00614158" w:rsidRDefault="005C0F7D">
      <w:pPr>
        <w:pStyle w:val="5"/>
        <w:framePr w:w="9370" w:h="14258" w:hRule="exact" w:wrap="none" w:vAnchor="page" w:hAnchor="page" w:x="1277" w:y="1112"/>
        <w:numPr>
          <w:ilvl w:val="0"/>
          <w:numId w:val="64"/>
        </w:numPr>
        <w:shd w:val="clear" w:color="auto" w:fill="auto"/>
        <w:tabs>
          <w:tab w:val="left" w:pos="1095"/>
        </w:tabs>
        <w:spacing w:after="0" w:line="322" w:lineRule="exact"/>
        <w:ind w:left="20" w:right="20" w:firstLine="700"/>
        <w:jc w:val="both"/>
      </w:pPr>
      <w:r>
        <w:t>15 июня 2017 года комитетом проведен круглый стол на тему «О развитии многофункциональных центров по оказанию государственных 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3672" w:hRule="exact" w:wrap="none" w:vAnchor="page" w:hAnchor="page" w:x="1282" w:y="1112"/>
        <w:shd w:val="clear" w:color="auto" w:fill="auto"/>
        <w:tabs>
          <w:tab w:val="left" w:pos="1095"/>
        </w:tabs>
        <w:spacing w:after="0" w:line="322" w:lineRule="exact"/>
        <w:ind w:left="20" w:right="20" w:firstLine="0"/>
        <w:jc w:val="both"/>
      </w:pPr>
      <w:r>
        <w:lastRenderedPageBreak/>
        <w:t>муниципальных услуг на территории Иркутской области: итоги 2016 года и перспективы 2017 и 2018 годов».</w:t>
      </w:r>
    </w:p>
    <w:p w:rsidR="00614158" w:rsidRDefault="005C0F7D">
      <w:pPr>
        <w:pStyle w:val="5"/>
        <w:framePr w:w="9360" w:h="13672" w:hRule="exact" w:wrap="none" w:vAnchor="page" w:hAnchor="page" w:x="1282" w:y="1112"/>
        <w:shd w:val="clear" w:color="auto" w:fill="auto"/>
        <w:spacing w:after="0" w:line="322" w:lineRule="exact"/>
        <w:ind w:right="20" w:firstLine="700"/>
        <w:jc w:val="both"/>
      </w:pPr>
      <w:r>
        <w:t>В работе круглого стола приняли участие председатель комитета Народного Хурала Республики Бурятия по бюджету, налогам и финансам Цыбикмитов Зоригто Лубсанович, председатель Счетной палаты Республики Бурятия Пегасов Евгений Владимирович, депутаты Законодательного Собрания Иркутской области, представители Правительства Иркутской области, некоммерческой организации «Ассоциация муниципальных образований Иркутской области», прокуратуры Иркутской области, Контрольно-счетной палаты Иркутской области.</w:t>
      </w:r>
    </w:p>
    <w:p w:rsidR="00614158" w:rsidRDefault="005C0F7D">
      <w:pPr>
        <w:pStyle w:val="5"/>
        <w:framePr w:w="9360" w:h="13672" w:hRule="exact" w:wrap="none" w:vAnchor="page" w:hAnchor="page" w:x="1282" w:y="1112"/>
        <w:shd w:val="clear" w:color="auto" w:fill="auto"/>
        <w:spacing w:after="60" w:line="322" w:lineRule="exact"/>
        <w:ind w:firstLine="700"/>
        <w:jc w:val="both"/>
      </w:pPr>
      <w:r>
        <w:t>По итогам круглого стола подготовлены рекомендации круглого стола.</w:t>
      </w:r>
    </w:p>
    <w:p w:rsidR="00614158" w:rsidRDefault="005C0F7D">
      <w:pPr>
        <w:pStyle w:val="23"/>
        <w:framePr w:w="9360" w:h="13672" w:hRule="exact" w:wrap="none" w:vAnchor="page" w:hAnchor="page" w:x="1282" w:y="1112"/>
        <w:shd w:val="clear" w:color="auto" w:fill="auto"/>
        <w:spacing w:before="0" w:after="0" w:line="322" w:lineRule="exact"/>
        <w:ind w:firstLine="700"/>
        <w:jc w:val="both"/>
      </w:pPr>
      <w:r>
        <w:rPr>
          <w:rStyle w:val="20pt0"/>
          <w:b/>
          <w:bCs/>
        </w:rPr>
        <w:t>Публичные слушания</w:t>
      </w:r>
    </w:p>
    <w:p w:rsidR="00614158" w:rsidRDefault="005C0F7D">
      <w:pPr>
        <w:pStyle w:val="5"/>
        <w:framePr w:w="9360" w:h="13672" w:hRule="exact" w:wrap="none" w:vAnchor="page" w:hAnchor="page" w:x="1282" w:y="1112"/>
        <w:shd w:val="clear" w:color="auto" w:fill="auto"/>
        <w:spacing w:after="0" w:line="322" w:lineRule="exact"/>
        <w:ind w:right="20" w:firstLine="700"/>
        <w:jc w:val="both"/>
      </w:pPr>
      <w:r>
        <w:t>По отчету об исполнении областного бюджета за 2016 год комитетом проведены публичные слушания (16.06.2017), после чего на 52-й сессии Законодательного Собрания Иркутской области отчет об исполнении областного бюджета утвержден.</w:t>
      </w:r>
    </w:p>
    <w:p w:rsidR="00614158" w:rsidRDefault="005C0F7D">
      <w:pPr>
        <w:pStyle w:val="5"/>
        <w:framePr w:w="9360" w:h="13672" w:hRule="exact" w:wrap="none" w:vAnchor="page" w:hAnchor="page" w:x="1282" w:y="1112"/>
        <w:shd w:val="clear" w:color="auto" w:fill="auto"/>
        <w:spacing w:after="0" w:line="322" w:lineRule="exact"/>
        <w:ind w:firstLine="700"/>
        <w:jc w:val="both"/>
      </w:pPr>
      <w:r>
        <w:t>Областной бюджет на 2016 год принят Законом Иркутской области от</w:t>
      </w:r>
    </w:p>
    <w:p w:rsidR="00614158" w:rsidRDefault="005C0F7D">
      <w:pPr>
        <w:pStyle w:val="5"/>
        <w:framePr w:w="9360" w:h="13672" w:hRule="exact" w:wrap="none" w:vAnchor="page" w:hAnchor="page" w:x="1282" w:y="1112"/>
        <w:numPr>
          <w:ilvl w:val="0"/>
          <w:numId w:val="49"/>
        </w:numPr>
        <w:shd w:val="clear" w:color="auto" w:fill="auto"/>
        <w:tabs>
          <w:tab w:val="left" w:pos="437"/>
        </w:tabs>
        <w:spacing w:after="0" w:line="322" w:lineRule="exact"/>
        <w:ind w:right="20" w:firstLine="0"/>
        <w:jc w:val="both"/>
      </w:pPr>
      <w:r>
        <w:t>декабря 2015 года № 130-ОЗ «Об областном бюджете на 2016 год», которым были утверждены:</w:t>
      </w:r>
    </w:p>
    <w:p w:rsidR="00614158" w:rsidRDefault="005C0F7D">
      <w:pPr>
        <w:pStyle w:val="5"/>
        <w:framePr w:w="9360" w:h="13672" w:hRule="exact" w:wrap="none" w:vAnchor="page" w:hAnchor="page" w:x="1282" w:y="1112"/>
        <w:shd w:val="clear" w:color="auto" w:fill="auto"/>
        <w:spacing w:after="0" w:line="322" w:lineRule="exact"/>
        <w:ind w:left="720" w:right="3480" w:firstLine="0"/>
      </w:pPr>
      <w:r>
        <w:t>доходы в сумме 101 550 508,0 тыс. рублей; расходы в сумме 108 924 382,7 тыс. рублей;</w:t>
      </w:r>
    </w:p>
    <w:p w:rsidR="00614158" w:rsidRDefault="005C0F7D">
      <w:pPr>
        <w:pStyle w:val="5"/>
        <w:framePr w:w="9360" w:h="13672" w:hRule="exact" w:wrap="none" w:vAnchor="page" w:hAnchor="page" w:x="1282" w:y="1112"/>
        <w:shd w:val="clear" w:color="auto" w:fill="auto"/>
        <w:spacing w:after="0" w:line="322" w:lineRule="exact"/>
        <w:ind w:right="20" w:firstLine="700"/>
        <w:jc w:val="both"/>
      </w:pPr>
      <w:r>
        <w:t>деф</w:t>
      </w:r>
      <w:r>
        <w:rPr>
          <w:rStyle w:val="21"/>
        </w:rPr>
        <w:t>ици</w:t>
      </w:r>
      <w:r>
        <w:t>т областного бюджета в сумме 7 373 874,7 тыс. рублей (8,5 % утвержденного общего годового объема доходов областного бюджета без учета утвержденного объема безвозмездных поступлений).</w:t>
      </w:r>
    </w:p>
    <w:p w:rsidR="00614158" w:rsidRDefault="005C0F7D">
      <w:pPr>
        <w:pStyle w:val="5"/>
        <w:framePr w:w="9360" w:h="13672" w:hRule="exact" w:wrap="none" w:vAnchor="page" w:hAnchor="page" w:x="1282" w:y="1112"/>
        <w:shd w:val="clear" w:color="auto" w:fill="auto"/>
        <w:spacing w:after="0" w:line="322" w:lineRule="exact"/>
        <w:ind w:right="20" w:firstLine="700"/>
        <w:jc w:val="both"/>
      </w:pPr>
      <w:r>
        <w:t>В процессе исполнения в областной бюджет на 2016 год трижды вносились изменения. Окончательно плановые показатели областного бюджета утверждены в следующих объемах:</w:t>
      </w:r>
    </w:p>
    <w:p w:rsidR="00614158" w:rsidRDefault="005C0F7D">
      <w:pPr>
        <w:pStyle w:val="5"/>
        <w:framePr w:w="9360" w:h="13672" w:hRule="exact" w:wrap="none" w:vAnchor="page" w:hAnchor="page" w:x="1282" w:y="1112"/>
        <w:shd w:val="clear" w:color="auto" w:fill="auto"/>
        <w:spacing w:after="0" w:line="322" w:lineRule="exact"/>
        <w:ind w:right="20" w:firstLine="700"/>
      </w:pPr>
      <w:r>
        <w:t>доходы в сумме 122 836 238,3 тыс. рублей; расходы в сумме 126 365 966,1 тыс. рублей; деф</w:t>
      </w:r>
      <w:r>
        <w:rPr>
          <w:rStyle w:val="21"/>
        </w:rPr>
        <w:t>ици</w:t>
      </w:r>
      <w:r>
        <w:t>т областного бюджета в сумме 3 529 727,8 тыс. рублей. Областной бюджет на 2016 год был сформирован и исполнялся по программному принципу, обеспечивая прямую взаимосвязь между распределением межбюджетных ресурсов и результатами их использования в соответствии с установленными приоритетами государственной политики.</w:t>
      </w:r>
    </w:p>
    <w:p w:rsidR="00614158" w:rsidRDefault="005C0F7D">
      <w:pPr>
        <w:pStyle w:val="5"/>
        <w:framePr w:w="9360" w:h="13672" w:hRule="exact" w:wrap="none" w:vAnchor="page" w:hAnchor="page" w:x="1282" w:y="1112"/>
        <w:shd w:val="clear" w:color="auto" w:fill="auto"/>
        <w:spacing w:after="0" w:line="322" w:lineRule="exact"/>
        <w:ind w:right="20" w:firstLine="700"/>
        <w:jc w:val="both"/>
      </w:pPr>
      <w:r>
        <w:t>В процессе исполнения в бюджет 2016 года вносились изменения, которые были связаны с уточнением прогноза поступлений доходных источников и в первую очередь финансовой помощи из федерального бюджета, а также налоговых доходов областного бюджета, с необходимостью финансового обеспечения реализации майских указов Президента Российской Федерации, повышения инвестиционной составляющей областного бюджета, обеспечения сбалансированности местных бюджетов.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090" w:hRule="exact" w:wrap="none" w:vAnchor="page" w:hAnchor="page" w:x="1274" w:y="1112"/>
        <w:shd w:val="clear" w:color="auto" w:fill="auto"/>
        <w:spacing w:after="0" w:line="322" w:lineRule="exact"/>
        <w:ind w:left="20" w:right="20" w:firstLine="700"/>
        <w:jc w:val="both"/>
      </w:pPr>
      <w:r>
        <w:lastRenderedPageBreak/>
        <w:t>Об исполнении плана мероприятий по реализации Послания Президента Российской Федерации Федеральному Собранию Российской Федерации на 2017 год</w:t>
      </w:r>
    </w:p>
    <w:p w:rsidR="00614158" w:rsidRDefault="005C0F7D">
      <w:pPr>
        <w:pStyle w:val="5"/>
        <w:framePr w:w="9374" w:h="14090" w:hRule="exact" w:wrap="none" w:vAnchor="page" w:hAnchor="page" w:x="1274" w:y="1112"/>
        <w:shd w:val="clear" w:color="auto" w:fill="auto"/>
        <w:spacing w:after="0" w:line="322" w:lineRule="exact"/>
        <w:ind w:left="20" w:right="20" w:firstLine="700"/>
        <w:jc w:val="both"/>
      </w:pPr>
      <w:r>
        <w:t>С целью реализации положений, содержащихся в Послании Президента Российской Федерации Федеральному Собранию Российской Федерации на 2017 год, комитетом проведен круглый стол на тему «О деловом климате в Иркутской области».</w:t>
      </w:r>
    </w:p>
    <w:p w:rsidR="00614158" w:rsidRDefault="005C0F7D">
      <w:pPr>
        <w:pStyle w:val="5"/>
        <w:framePr w:w="9374" w:h="14090" w:hRule="exact" w:wrap="none" w:vAnchor="page" w:hAnchor="page" w:x="1274" w:y="1112"/>
        <w:shd w:val="clear" w:color="auto" w:fill="auto"/>
        <w:spacing w:after="0" w:line="322" w:lineRule="exact"/>
        <w:ind w:left="20" w:right="20" w:firstLine="700"/>
        <w:jc w:val="both"/>
      </w:pPr>
      <w:r>
        <w:t>В работе круглого стола приняли участие депутаты Законодательного Собрания Иркутской области, представители Правительства Иркутской области, Управления Федеральной налоговой службы по Иркутской области, прокуратуры Иркутской области, Контрольно-счетной палаты Иркутской области, Уполномоченный по защите прав предпринимателей в Иркутской области А.А. Москаленко, представители некоммерческой организации «Ассоциация муниципальных образований Иркутской области», представители предпринимательского сообщества.</w:t>
      </w:r>
    </w:p>
    <w:p w:rsidR="00614158" w:rsidRDefault="005C0F7D">
      <w:pPr>
        <w:pStyle w:val="5"/>
        <w:framePr w:w="9374" w:h="14090" w:hRule="exact" w:wrap="none" w:vAnchor="page" w:hAnchor="page" w:x="1274" w:y="1112"/>
        <w:shd w:val="clear" w:color="auto" w:fill="auto"/>
        <w:spacing w:after="0" w:line="322" w:lineRule="exact"/>
        <w:ind w:left="20" w:right="20" w:firstLine="700"/>
        <w:jc w:val="both"/>
      </w:pPr>
      <w:r>
        <w:t>По итогам заседания круглого стола подготовлены рекомендации круглого стола.</w:t>
      </w:r>
    </w:p>
    <w:p w:rsidR="00614158" w:rsidRDefault="005C0F7D">
      <w:pPr>
        <w:pStyle w:val="5"/>
        <w:framePr w:w="9374" w:h="14090" w:hRule="exact" w:wrap="none" w:vAnchor="page" w:hAnchor="page" w:x="1274" w:y="1112"/>
        <w:shd w:val="clear" w:color="auto" w:fill="auto"/>
        <w:tabs>
          <w:tab w:val="left" w:pos="1330"/>
        </w:tabs>
        <w:spacing w:after="0" w:line="322" w:lineRule="exact"/>
        <w:ind w:left="20" w:right="20" w:firstLine="700"/>
        <w:jc w:val="both"/>
      </w:pPr>
      <w:r>
        <w:t>Об</w:t>
      </w:r>
      <w:r>
        <w:tab/>
        <w:t>исполнении плана мероприятий по реализации положений, содержащихся в Указах Президента Российской Федерации В.В. Путина, на 2017 год</w:t>
      </w:r>
    </w:p>
    <w:p w:rsidR="00614158" w:rsidRDefault="005C0F7D">
      <w:pPr>
        <w:pStyle w:val="5"/>
        <w:framePr w:w="9374" w:h="14090" w:hRule="exact" w:wrap="none" w:vAnchor="page" w:hAnchor="page" w:x="1274" w:y="1112"/>
        <w:numPr>
          <w:ilvl w:val="0"/>
          <w:numId w:val="65"/>
        </w:numPr>
        <w:shd w:val="clear" w:color="auto" w:fill="auto"/>
        <w:tabs>
          <w:tab w:val="left" w:pos="1102"/>
        </w:tabs>
        <w:spacing w:after="0" w:line="322" w:lineRule="exact"/>
        <w:ind w:left="20" w:right="20" w:firstLine="700"/>
        <w:jc w:val="both"/>
      </w:pPr>
      <w:r>
        <w:t>Рассмотрение информации «О мерах по социально-экономическому развитию Иркутской области и Усть-Ордынского Бурятского автономного округа» по принятию мер к продолжению строительства Дома спорта в п. Усть-Ордынский, запланированное на 2-й квартал, планируется провести на заседании комитета в сентябре текущего года.</w:t>
      </w:r>
    </w:p>
    <w:p w:rsidR="00614158" w:rsidRDefault="005C0F7D">
      <w:pPr>
        <w:pStyle w:val="5"/>
        <w:framePr w:w="9374" w:h="14090" w:hRule="exact" w:wrap="none" w:vAnchor="page" w:hAnchor="page" w:x="1274" w:y="1112"/>
        <w:numPr>
          <w:ilvl w:val="0"/>
          <w:numId w:val="65"/>
        </w:numPr>
        <w:shd w:val="clear" w:color="auto" w:fill="auto"/>
        <w:tabs>
          <w:tab w:val="left" w:pos="1102"/>
        </w:tabs>
        <w:spacing w:after="0" w:line="322" w:lineRule="exact"/>
        <w:ind w:left="20" w:right="20" w:firstLine="700"/>
        <w:jc w:val="both"/>
      </w:pPr>
      <w:r>
        <w:t>Информацию об исполнении постановления Законодательного Собрания Иркутской области от 16.12.2016 № 46/23-ЗС «О Законе Иркутской области от 21 декабря 2016 года № 121-ОЗ «Об областном бюджете на 2017 год и на плановый период 2018 и 2019 годов», в котором отражены рекомендации Правительству Иркутской области по вопросам реализации Указов Президента Российской Федерации от 7 мая 2012 года, комитет рассмотрел на заседании комитета 13 июня 2017 года с последующим рассмотрением на сессии Законодательного Собрания Иркутской области.</w:t>
      </w:r>
    </w:p>
    <w:p w:rsidR="00614158" w:rsidRDefault="005C0F7D">
      <w:pPr>
        <w:pStyle w:val="5"/>
        <w:framePr w:w="9374" w:h="14090" w:hRule="exact" w:wrap="none" w:vAnchor="page" w:hAnchor="page" w:x="1274" w:y="1112"/>
        <w:shd w:val="clear" w:color="auto" w:fill="auto"/>
        <w:spacing w:after="56" w:line="322" w:lineRule="exact"/>
        <w:ind w:left="20" w:right="20" w:firstLine="700"/>
        <w:jc w:val="both"/>
      </w:pPr>
      <w:r>
        <w:t>Указанная информация об исполнении постановления находится на контроле комитета.</w:t>
      </w:r>
    </w:p>
    <w:p w:rsidR="00614158" w:rsidRDefault="005C0F7D">
      <w:pPr>
        <w:pStyle w:val="23"/>
        <w:framePr w:w="9374" w:h="14090" w:hRule="exact" w:wrap="none" w:vAnchor="page" w:hAnchor="page" w:x="1274" w:y="1112"/>
        <w:shd w:val="clear" w:color="auto" w:fill="auto"/>
        <w:spacing w:before="0" w:after="64" w:line="326" w:lineRule="exact"/>
        <w:ind w:left="20" w:right="20" w:firstLine="700"/>
        <w:jc w:val="both"/>
      </w:pPr>
      <w:r>
        <w:rPr>
          <w:rStyle w:val="20pt0"/>
          <w:b/>
          <w:bCs/>
        </w:rPr>
        <w:t>Контрольная деятельность комитета по мониторингу исполнения закона</w:t>
      </w:r>
    </w:p>
    <w:p w:rsidR="00614158" w:rsidRDefault="005C0F7D">
      <w:pPr>
        <w:pStyle w:val="5"/>
        <w:framePr w:w="9374" w:h="14090" w:hRule="exact" w:wrap="none" w:vAnchor="page" w:hAnchor="page" w:x="1274" w:y="1112"/>
        <w:shd w:val="clear" w:color="auto" w:fill="auto"/>
        <w:spacing w:after="0" w:line="322" w:lineRule="exact"/>
        <w:ind w:left="20" w:right="20" w:firstLine="700"/>
        <w:jc w:val="both"/>
      </w:pPr>
      <w:r>
        <w:t>На очередном заседании комитет рассмотрел информацию о ходе реализации Закона Иркутской области от 22 октября 2013 года № 74-ОЗ «О межбюджетных трансфертах и нормативах отчислений доходов в местные бюджеты».</w:t>
      </w:r>
    </w:p>
    <w:p w:rsidR="00614158" w:rsidRDefault="005C0F7D">
      <w:pPr>
        <w:pStyle w:val="5"/>
        <w:framePr w:w="9374" w:h="14090" w:hRule="exact" w:wrap="none" w:vAnchor="page" w:hAnchor="page" w:x="1274" w:y="1112"/>
        <w:shd w:val="clear" w:color="auto" w:fill="auto"/>
        <w:spacing w:after="0" w:line="322" w:lineRule="exact"/>
        <w:ind w:left="20" w:right="20" w:firstLine="700"/>
        <w:jc w:val="both"/>
      </w:pPr>
      <w:r>
        <w:t>Следует отметить, что в рамках реализации постановления Законодательного Собрания Иркутской области от 09.12.2016 № 45/6а-ЗС «О</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998" w:hRule="exact" w:wrap="none" w:vAnchor="page" w:hAnchor="page" w:x="1279" w:y="1112"/>
        <w:shd w:val="clear" w:color="auto" w:fill="auto"/>
        <w:tabs>
          <w:tab w:val="right" w:pos="5679"/>
          <w:tab w:val="right" w:pos="9375"/>
        </w:tabs>
        <w:spacing w:after="0" w:line="322" w:lineRule="exact"/>
        <w:ind w:left="20" w:right="20" w:firstLine="0"/>
        <w:jc w:val="both"/>
      </w:pPr>
      <w:r>
        <w:lastRenderedPageBreak/>
        <w:t>Законе Иркутской области «О внесении изменений в отдельные законы Иркутской области» комитет осуществляет в 2017 году отдельный мониторинг бюджетов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закреплении за сельскими поселениями Иркутской области вопросов местного значения» и Закона Иркутской</w:t>
      </w:r>
      <w:r>
        <w:tab/>
        <w:t>области</w:t>
      </w:r>
      <w:r>
        <w:tab/>
        <w:t>от</w:t>
      </w:r>
    </w:p>
    <w:p w:rsidR="00614158" w:rsidRDefault="005C0F7D">
      <w:pPr>
        <w:pStyle w:val="5"/>
        <w:framePr w:w="9365" w:h="13998" w:hRule="exact" w:wrap="none" w:vAnchor="page" w:hAnchor="page" w:x="1279" w:y="1112"/>
        <w:numPr>
          <w:ilvl w:val="0"/>
          <w:numId w:val="59"/>
        </w:numPr>
        <w:shd w:val="clear" w:color="auto" w:fill="auto"/>
        <w:tabs>
          <w:tab w:val="left" w:pos="380"/>
        </w:tabs>
        <w:spacing w:after="0" w:line="322" w:lineRule="exact"/>
        <w:ind w:left="20" w:right="20" w:firstLine="0"/>
        <w:jc w:val="both"/>
      </w:pPr>
      <w:r>
        <w:t>октября 2013 года № 74-ОЗ «О межбюджетных трансфертах и нормативах отчислений доходов в местные бюджеты».</w:t>
      </w:r>
    </w:p>
    <w:p w:rsidR="00614158" w:rsidRDefault="005C0F7D">
      <w:pPr>
        <w:pStyle w:val="23"/>
        <w:framePr w:w="9365" w:h="13998" w:hRule="exact" w:wrap="none" w:vAnchor="page" w:hAnchor="page" w:x="1279" w:y="1112"/>
        <w:shd w:val="clear" w:color="auto" w:fill="auto"/>
        <w:spacing w:before="0" w:after="60" w:line="322" w:lineRule="exact"/>
        <w:ind w:left="20" w:firstLine="700"/>
        <w:jc w:val="both"/>
      </w:pPr>
      <w:r>
        <w:rPr>
          <w:rStyle w:val="20pt0"/>
          <w:b/>
          <w:bCs/>
        </w:rPr>
        <w:t>Контроль за исполнением государственных программ</w:t>
      </w:r>
    </w:p>
    <w:p w:rsidR="00614158" w:rsidRDefault="005C0F7D">
      <w:pPr>
        <w:pStyle w:val="5"/>
        <w:framePr w:w="9365" w:h="13998" w:hRule="exact" w:wrap="none" w:vAnchor="page" w:hAnchor="page" w:x="1279" w:y="1112"/>
        <w:shd w:val="clear" w:color="auto" w:fill="auto"/>
        <w:spacing w:after="0" w:line="322" w:lineRule="exact"/>
        <w:ind w:left="20" w:right="20" w:firstLine="700"/>
        <w:jc w:val="both"/>
      </w:pPr>
      <w:r>
        <w:t>На очередном заседании комитет рассмотрел информацию о ходе реализации государственной программы Иркутской области «Управление государственными финансами Иркутской области» на 2015 - 2020 годы.</w:t>
      </w:r>
    </w:p>
    <w:p w:rsidR="00614158" w:rsidRDefault="005C0F7D">
      <w:pPr>
        <w:pStyle w:val="5"/>
        <w:framePr w:w="9365" w:h="13998" w:hRule="exact" w:wrap="none" w:vAnchor="page" w:hAnchor="page" w:x="1279" w:y="1112"/>
        <w:shd w:val="clear" w:color="auto" w:fill="auto"/>
        <w:spacing w:after="0" w:line="322" w:lineRule="exact"/>
        <w:ind w:left="20" w:right="20" w:firstLine="700"/>
        <w:jc w:val="both"/>
      </w:pPr>
      <w:r>
        <w:t>Проведены рабочие совещания по подготовке таблиц поправок к следующим законопроектам:</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firstLine="700"/>
        <w:jc w:val="both"/>
      </w:pPr>
      <w:r>
        <w:t>«О внесении изменений в отдельные законы Иркутской области»;</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right="20" w:firstLine="700"/>
        <w:jc w:val="both"/>
      </w:pPr>
      <w:r>
        <w:t>«О внесении изменений в Закон Иркутской области «О бюджетном процессе Иркутской области»;</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right="20" w:firstLine="700"/>
        <w:jc w:val="both"/>
      </w:pPr>
      <w:r>
        <w:t>«Об исполнении бюджета Территориального фонда обязательного медицинского страхования граждан Иркутской области за 2016 год»;</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right="20" w:firstLine="700"/>
        <w:jc w:val="both"/>
      </w:pPr>
      <w:r>
        <w:t>«О внесении изменений в решение Малого совета Иркутского областного Совета народных депутатов «О территориальном фонде обязательного медицинского страхования граждан Иркутской области» и отдельные законы Иркутской области»;</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right="20" w:firstLine="700"/>
        <w:jc w:val="both"/>
      </w:pPr>
      <w:r>
        <w:t>«О внесении изменений в Закон Иркутской области «Об областном бюджете на 2017 год и на плановый период 2018 и 2019 годов».</w:t>
      </w:r>
    </w:p>
    <w:p w:rsidR="00614158" w:rsidRDefault="005C0F7D">
      <w:pPr>
        <w:pStyle w:val="23"/>
        <w:framePr w:w="9365" w:h="13998" w:hRule="exact" w:wrap="none" w:vAnchor="page" w:hAnchor="page" w:x="1279" w:y="1112"/>
        <w:shd w:val="clear" w:color="auto" w:fill="auto"/>
        <w:spacing w:before="0" w:after="0" w:line="322" w:lineRule="exact"/>
        <w:ind w:left="20" w:firstLine="700"/>
        <w:jc w:val="both"/>
      </w:pPr>
      <w:r>
        <w:rPr>
          <w:rStyle w:val="20pt0"/>
          <w:b/>
          <w:bCs/>
        </w:rPr>
        <w:t>Проведены рабочие совещания</w:t>
      </w:r>
      <w:r>
        <w:rPr>
          <w:rStyle w:val="213pt0pt0"/>
        </w:rPr>
        <w:t>:</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right="20" w:firstLine="700"/>
        <w:jc w:val="both"/>
      </w:pPr>
      <w:r>
        <w:t>по обсуждению проекта закона Иркутской области № ПЗ-159 «О внесении изменений в статью 13 Закона Иркутской области «О межбюджетных трансфертах и нормативах отчислений доходов в местные бюджеты» (законодательная инициатива депутата Законодательного Собрания Иркутской области Э.Е. Дикунова);</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right="20" w:firstLine="700"/>
        <w:jc w:val="both"/>
      </w:pPr>
      <w:r>
        <w:t>по обсуждению проекта федерального закона «О внесении изменений в часть первую Налогового кодекса Российской Федерации» (законодательная инициатива Законодательного Собрания Иркутской области);</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right="20" w:firstLine="700"/>
        <w:jc w:val="both"/>
      </w:pPr>
      <w:r>
        <w:t>по обсуждению ситуации по выплате заработной платы в соответствии с Региональным соглашением (планерное поручение № 31/пп от 10.05.2017);</w:t>
      </w:r>
    </w:p>
    <w:p w:rsidR="00614158" w:rsidRDefault="005C0F7D">
      <w:pPr>
        <w:pStyle w:val="5"/>
        <w:framePr w:w="9365" w:h="13998" w:hRule="exact" w:wrap="none" w:vAnchor="page" w:hAnchor="page" w:x="1279" w:y="1112"/>
        <w:numPr>
          <w:ilvl w:val="0"/>
          <w:numId w:val="58"/>
        </w:numPr>
        <w:shd w:val="clear" w:color="auto" w:fill="auto"/>
        <w:tabs>
          <w:tab w:val="left" w:pos="1258"/>
        </w:tabs>
        <w:spacing w:after="0" w:line="322" w:lineRule="exact"/>
        <w:ind w:left="20" w:right="20" w:firstLine="700"/>
        <w:jc w:val="both"/>
      </w:pPr>
      <w:r>
        <w:t>по обращению мэра муниципального образования «город Черемхово» В.А. Семенова (вх. № 2013 от 11.04.2017);</w:t>
      </w:r>
    </w:p>
    <w:p w:rsidR="00614158" w:rsidRDefault="005C0F7D">
      <w:pPr>
        <w:pStyle w:val="5"/>
        <w:framePr w:w="9365" w:h="13998" w:hRule="exact" w:wrap="none" w:vAnchor="page" w:hAnchor="page" w:x="1279" w:y="1112"/>
        <w:numPr>
          <w:ilvl w:val="0"/>
          <w:numId w:val="58"/>
        </w:numPr>
        <w:shd w:val="clear" w:color="auto" w:fill="auto"/>
        <w:tabs>
          <w:tab w:val="left" w:pos="1005"/>
        </w:tabs>
        <w:spacing w:after="0" w:line="322" w:lineRule="exact"/>
        <w:ind w:left="20" w:right="20" w:firstLine="700"/>
        <w:jc w:val="both"/>
      </w:pPr>
      <w:r>
        <w:t>по обращению мэра муниципального образования «Нижнеудинский район» С.М. Худоногова (вх. № 2960 от 24.05.2017);</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088" w:hRule="exact" w:wrap="none" w:vAnchor="page" w:hAnchor="page" w:x="1279" w:y="1112"/>
        <w:numPr>
          <w:ilvl w:val="0"/>
          <w:numId w:val="58"/>
        </w:numPr>
        <w:shd w:val="clear" w:color="auto" w:fill="auto"/>
        <w:tabs>
          <w:tab w:val="left" w:pos="1074"/>
        </w:tabs>
        <w:spacing w:after="0" w:line="322" w:lineRule="exact"/>
        <w:ind w:left="20" w:right="20" w:firstLine="700"/>
        <w:jc w:val="both"/>
      </w:pPr>
      <w:r>
        <w:lastRenderedPageBreak/>
        <w:t>по обсуждению возможности предоставления субсидии местным бюджетам муниципальных образований Иркутской области на приобретение мебели и инвентаря для оснащения образовательных организаций, в которых проведен капитальный ремонт.</w:t>
      </w:r>
    </w:p>
    <w:p w:rsidR="00614158" w:rsidRDefault="005C0F7D">
      <w:pPr>
        <w:pStyle w:val="23"/>
        <w:framePr w:w="9365" w:h="14088" w:hRule="exact" w:wrap="none" w:vAnchor="page" w:hAnchor="page" w:x="1279" w:y="1112"/>
        <w:shd w:val="clear" w:color="auto" w:fill="auto"/>
        <w:spacing w:before="0" w:after="60" w:line="322" w:lineRule="exact"/>
        <w:ind w:left="20" w:right="20" w:firstLine="700"/>
        <w:jc w:val="both"/>
      </w:pPr>
      <w:r>
        <w:rPr>
          <w:rStyle w:val="20pt0"/>
          <w:b/>
          <w:bCs/>
        </w:rPr>
        <w:t>Взаимодействие с Федеральным Собранием Российской Федерации и федеральными органами государственной власти</w:t>
      </w:r>
    </w:p>
    <w:p w:rsidR="00614158" w:rsidRDefault="005C0F7D">
      <w:pPr>
        <w:pStyle w:val="5"/>
        <w:framePr w:w="9365" w:h="14088" w:hRule="exact" w:wrap="none" w:vAnchor="page" w:hAnchor="page" w:x="1279" w:y="1112"/>
        <w:numPr>
          <w:ilvl w:val="0"/>
          <w:numId w:val="66"/>
        </w:numPr>
        <w:shd w:val="clear" w:color="auto" w:fill="auto"/>
        <w:tabs>
          <w:tab w:val="left" w:pos="1522"/>
        </w:tabs>
        <w:spacing w:after="60" w:line="322" w:lineRule="exact"/>
        <w:ind w:left="20" w:right="20" w:firstLine="700"/>
        <w:jc w:val="both"/>
      </w:pPr>
      <w:r>
        <w:t>Комитет инициировал законодательную инициативу Законодательного Собрания Иркутской области по внесению в Государственную Думу Федерального Собрания Российской Федерации проекта федерального закона «О внесении изменения в статью 333.38 части второй Налогового кодекса Российской Федерации».</w:t>
      </w:r>
    </w:p>
    <w:p w:rsidR="00614158" w:rsidRDefault="005C0F7D">
      <w:pPr>
        <w:pStyle w:val="5"/>
        <w:framePr w:w="9365" w:h="14088" w:hRule="exact" w:wrap="none" w:vAnchor="page" w:hAnchor="page" w:x="1279" w:y="1112"/>
        <w:numPr>
          <w:ilvl w:val="0"/>
          <w:numId w:val="66"/>
        </w:numPr>
        <w:shd w:val="clear" w:color="auto" w:fill="auto"/>
        <w:tabs>
          <w:tab w:val="left" w:pos="1074"/>
        </w:tabs>
        <w:spacing w:after="0" w:line="322" w:lineRule="exact"/>
        <w:ind w:left="20" w:right="20" w:firstLine="700"/>
        <w:jc w:val="both"/>
      </w:pPr>
      <w:r>
        <w:t>Заместитель председателя Законодательного Собрания Иркутской области, председатель комитета Дикусарова Н.И. приняла участие в выездном заседании Совета Палаты молодых законодателей при Совете Федерации Федерального Собрания Российской Федерации на тему «Инициативное бюджетирование и деятельность общественных институтов местного самоуправления как фактор социально-экономического развития региона», которое проходило в г. Сыктывкаре, Республика Коми.</w:t>
      </w:r>
    </w:p>
    <w:p w:rsidR="00614158" w:rsidRDefault="005C0F7D">
      <w:pPr>
        <w:pStyle w:val="5"/>
        <w:framePr w:w="9365" w:h="14088" w:hRule="exact" w:wrap="none" w:vAnchor="page" w:hAnchor="page" w:x="1279" w:y="1112"/>
        <w:shd w:val="clear" w:color="auto" w:fill="auto"/>
        <w:spacing w:after="0" w:line="322" w:lineRule="exact"/>
        <w:ind w:left="20" w:right="20" w:firstLine="700"/>
        <w:jc w:val="both"/>
      </w:pPr>
      <w:r>
        <w:t>Доклад заместителя председателя Законодательного Собрания Иркутской области, председателя комитета Дикусаровой Н.И. был посвящен проекту «Народные инициативы».</w:t>
      </w:r>
    </w:p>
    <w:p w:rsidR="00614158" w:rsidRDefault="005C0F7D">
      <w:pPr>
        <w:pStyle w:val="5"/>
        <w:framePr w:w="9365" w:h="14088" w:hRule="exact" w:wrap="none" w:vAnchor="page" w:hAnchor="page" w:x="1279" w:y="1112"/>
        <w:shd w:val="clear" w:color="auto" w:fill="auto"/>
        <w:spacing w:after="0" w:line="322" w:lineRule="exact"/>
        <w:ind w:left="20" w:right="20" w:firstLine="700"/>
        <w:jc w:val="both"/>
      </w:pPr>
      <w:r>
        <w:t>Следует отметить, что проект «Народные инициативы» реализуется на территории Иркутской области с 2011 года и основывается на предложениях жителей территорий Иркутской области, которые органы местного самоуправления Иркутской области оформляют в виде заявок и направляют в Правительство Иркутской области.</w:t>
      </w:r>
    </w:p>
    <w:p w:rsidR="00614158" w:rsidRDefault="005C0F7D">
      <w:pPr>
        <w:pStyle w:val="5"/>
        <w:framePr w:w="9365" w:h="14088" w:hRule="exact" w:wrap="none" w:vAnchor="page" w:hAnchor="page" w:x="1279" w:y="1112"/>
        <w:shd w:val="clear" w:color="auto" w:fill="auto"/>
        <w:spacing w:after="0" w:line="322" w:lineRule="exact"/>
        <w:ind w:left="20" w:right="20" w:firstLine="700"/>
        <w:jc w:val="both"/>
      </w:pPr>
      <w:r>
        <w:t>Кроме того, в рамках заседания были запланированы встречи с членами Совета Федерации, представителями Государственного совета и Правительства Республики Коми. Также прошел круглый стол на тему «Некоммерческие организации в социальной сфере: перспективы развития и проблемы государственной поддержки».</w:t>
      </w:r>
    </w:p>
    <w:p w:rsidR="00614158" w:rsidRDefault="005C0F7D">
      <w:pPr>
        <w:pStyle w:val="5"/>
        <w:framePr w:w="9365" w:h="14088" w:hRule="exact" w:wrap="none" w:vAnchor="page" w:hAnchor="page" w:x="1279" w:y="1112"/>
        <w:numPr>
          <w:ilvl w:val="0"/>
          <w:numId w:val="67"/>
        </w:numPr>
        <w:shd w:val="clear" w:color="auto" w:fill="auto"/>
        <w:tabs>
          <w:tab w:val="left" w:pos="1074"/>
        </w:tabs>
        <w:spacing w:after="0" w:line="322" w:lineRule="exact"/>
        <w:ind w:left="20" w:right="20" w:firstLine="700"/>
        <w:jc w:val="both"/>
      </w:pPr>
      <w:r>
        <w:t>Заместитель председателя Законодательного Собрания Иркутской области, председатель комитета Дикусарова Н.И. приняла участие в восьмом Невском международном экономическом конгрессе на тему «Экологическое просвещение - чистая страна», посвященном вопросам экологически ответственного поведения, развития «зеленой экономики», культуры производства и потребления, здорового образа жизни.</w:t>
      </w:r>
    </w:p>
    <w:p w:rsidR="00614158" w:rsidRDefault="005C0F7D">
      <w:pPr>
        <w:pStyle w:val="5"/>
        <w:framePr w:w="9365" w:h="14088" w:hRule="exact" w:wrap="none" w:vAnchor="page" w:hAnchor="page" w:x="1279" w:y="1112"/>
        <w:shd w:val="clear" w:color="auto" w:fill="auto"/>
        <w:spacing w:after="0" w:line="322" w:lineRule="exact"/>
        <w:ind w:left="20" w:right="20" w:firstLine="700"/>
        <w:jc w:val="both"/>
      </w:pPr>
      <w:r>
        <w:t>Участие председателя и депутатов комитета в мероприятиях, проводимых Законодательным Собранием Иркутской области, Правительством Иркутской области и другими организациями</w:t>
      </w:r>
    </w:p>
    <w:p w:rsidR="00614158" w:rsidRDefault="005C0F7D">
      <w:pPr>
        <w:pStyle w:val="5"/>
        <w:framePr w:w="9365" w:h="14088" w:hRule="exact" w:wrap="none" w:vAnchor="page" w:hAnchor="page" w:x="1279" w:y="1112"/>
        <w:shd w:val="clear" w:color="auto" w:fill="auto"/>
        <w:spacing w:after="0" w:line="322" w:lineRule="exact"/>
        <w:ind w:left="20" w:right="20" w:firstLine="700"/>
        <w:jc w:val="both"/>
      </w:pPr>
      <w:r>
        <w:t>Заместитель председателя Законодательного Собрания Иркутской области, председатель комитета Дикусарова Н.И., заместитель председателя и депутаты комитета принимали участие в следующих мероприятиях: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lastRenderedPageBreak/>
        <w:t>в совещании по вопросам развития автомобильной дороги Тайшет - Чуна - Братск под председательством заместителя Председателя Правительства Иркутской области Болотова Р.Н.;</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совещании по ситуации с образовательными учреждениями - Тулунским медицинским колледжем и Нижнеудинским медицинским училищем;</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firstLine="700"/>
        <w:jc w:val="both"/>
      </w:pPr>
      <w:r>
        <w:t>в заседании Правительства Иркутской области;</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заседании Совета некоммерческой организации «Ассоциация муниципальных образований Иркутской области»;</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расширенном заседании правления секции Палаты сельских поселений Некоммерческой организации «Ассоциация муниципальных образований Иркутской области»;</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заседании правления секции некоммерческой организации «Ассоциация муниципальных образований Иркутской области» «Бюджетный процесс и социально-экономическое развитие территорий»;</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заседании Комитета по взаимодействию с участниками бюджетного процесса, осуществляющими свою деятельность на территории Иркутской области, по реализации мер, направленных на увеличение доходов консолидированного бюджета Иркутской области;</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заседании Бюджетной комиссии при Правительстве Иркутской области по развитию программно-целевого управления по вопросу рассмотрения проектов изменений в государственные программы Иркутской области в рамках подготовки проекта закона Иркутской области «О внесении изменений в Закон Иркутской области «Об областном бюджете на 2017 год и на плановый период 2018 и 2019 годов»;</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заседании общего собрания Иркутского областного Совета депутатских объединений Партии «</w:t>
      </w:r>
      <w:r>
        <w:rPr>
          <w:rStyle w:val="135pt"/>
        </w:rPr>
        <w:t>ЕДИНАЯ РОССИЯ</w:t>
      </w:r>
      <w:r>
        <w:t>»;</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заседании Комиссии по реализации проектов народных инициатив по вопросу реализации проекта «Народные инициативы» в 2017 году;</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видеоконференции коллегии Счетной палаты Российской Федерации, на которой были рассмотрены результаты экспертно</w:t>
      </w:r>
      <w:r>
        <w:softHyphen/>
        <w:t>аналитического мероприятия «Анализ эффективности мер, принимаемых органами государственной власти по поддержке моногородов»;</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0" w:line="322" w:lineRule="exact"/>
        <w:ind w:left="20" w:right="20" w:firstLine="700"/>
        <w:jc w:val="both"/>
      </w:pPr>
      <w:r>
        <w:t>в рабочей встрече руководства Законодательного Собрания Иркутской области с делегацией Народного Хурала Республики Бурятия;</w:t>
      </w:r>
    </w:p>
    <w:p w:rsidR="00614158" w:rsidRDefault="005C0F7D">
      <w:pPr>
        <w:pStyle w:val="5"/>
        <w:framePr w:w="9370" w:h="14205" w:hRule="exact" w:wrap="none" w:vAnchor="page" w:hAnchor="page" w:x="1277" w:y="1112"/>
        <w:numPr>
          <w:ilvl w:val="0"/>
          <w:numId w:val="58"/>
        </w:numPr>
        <w:shd w:val="clear" w:color="auto" w:fill="auto"/>
        <w:tabs>
          <w:tab w:val="left" w:pos="1051"/>
        </w:tabs>
        <w:spacing w:after="221" w:line="322" w:lineRule="exact"/>
        <w:ind w:left="20" w:right="20" w:firstLine="700"/>
        <w:jc w:val="both"/>
      </w:pPr>
      <w:bookmarkStart w:id="53" w:name="bookmark52"/>
      <w:r>
        <w:t>в совещании по обращению главы Большелугского городского поселения С.Н. Колесникова о несбалансированности местного бюджета, проводимом министерством финансов Иркутской области.</w:t>
      </w:r>
      <w:bookmarkEnd w:id="53"/>
    </w:p>
    <w:p w:rsidR="00614158" w:rsidRDefault="005C0F7D">
      <w:pPr>
        <w:pStyle w:val="23"/>
        <w:framePr w:w="9370" w:h="14205" w:hRule="exact" w:wrap="none" w:vAnchor="page" w:hAnchor="page" w:x="1277" w:y="1112"/>
        <w:shd w:val="clear" w:color="auto" w:fill="auto"/>
        <w:spacing w:before="0" w:after="51" w:line="270" w:lineRule="exact"/>
        <w:ind w:left="1320"/>
        <w:jc w:val="left"/>
      </w:pPr>
      <w:r>
        <w:rPr>
          <w:rStyle w:val="20pt0"/>
          <w:b/>
          <w:bCs/>
        </w:rPr>
        <w:t>Комитет по социально-культурному законодательству</w:t>
      </w:r>
    </w:p>
    <w:p w:rsidR="00614158" w:rsidRDefault="005C0F7D">
      <w:pPr>
        <w:pStyle w:val="5"/>
        <w:framePr w:w="9370" w:h="14205" w:hRule="exact" w:wrap="none" w:vAnchor="page" w:hAnchor="page" w:x="1277" w:y="1112"/>
        <w:shd w:val="clear" w:color="auto" w:fill="auto"/>
        <w:spacing w:after="0" w:line="322" w:lineRule="exact"/>
        <w:ind w:left="20" w:right="20" w:firstLine="700"/>
        <w:jc w:val="both"/>
      </w:pPr>
      <w:r>
        <w:t>Комитет по социально-культурному законодательству осуществлял свою деятельность в сфере образования, культуры, физической культуры и спорта, труда и занятости, молодежной политики в соответствии с Регламентом Законодательного Собрания Иркутской области, планом работы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94" w:hRule="exact" w:wrap="none" w:vAnchor="page" w:hAnchor="page" w:x="1277" w:y="1112"/>
        <w:shd w:val="clear" w:color="auto" w:fill="auto"/>
        <w:spacing w:after="0" w:line="322" w:lineRule="exact"/>
        <w:ind w:left="20" w:right="20" w:firstLine="0"/>
        <w:jc w:val="both"/>
      </w:pPr>
      <w:r>
        <w:lastRenderedPageBreak/>
        <w:t>Законодательного Собрания Иркутской области на 2017 год, планом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Российской Федерации, на 2017 год.</w:t>
      </w:r>
    </w:p>
    <w:p w:rsidR="00614158" w:rsidRDefault="005C0F7D">
      <w:pPr>
        <w:pStyle w:val="5"/>
        <w:framePr w:w="9370" w:h="14194" w:hRule="exact" w:wrap="none" w:vAnchor="page" w:hAnchor="page" w:x="1277" w:y="1112"/>
        <w:shd w:val="clear" w:color="auto" w:fill="auto"/>
        <w:spacing w:after="0" w:line="322" w:lineRule="exact"/>
        <w:ind w:left="20" w:right="20" w:firstLine="700"/>
        <w:jc w:val="both"/>
      </w:pPr>
      <w:r>
        <w:t>За отчетный период состоялось 5 заседаний комитета (1 - совместно с комиссией по контрольной деятельности).</w:t>
      </w:r>
    </w:p>
    <w:p w:rsidR="00614158" w:rsidRDefault="005C0F7D">
      <w:pPr>
        <w:pStyle w:val="5"/>
        <w:framePr w:w="9370" w:h="14194" w:hRule="exact" w:wrap="none" w:vAnchor="page" w:hAnchor="page" w:x="1277" w:y="1112"/>
        <w:shd w:val="clear" w:color="auto" w:fill="auto"/>
        <w:spacing w:after="0" w:line="322" w:lineRule="exact"/>
        <w:ind w:left="20" w:right="20" w:firstLine="700"/>
        <w:jc w:val="both"/>
      </w:pPr>
      <w:r>
        <w:t>На заседаниях комитета рассмотрен 21 вопрос, из них 10 вынесено на рассмотрение Законодательного Собрания Иркутской области.</w:t>
      </w:r>
    </w:p>
    <w:p w:rsidR="00614158" w:rsidRDefault="005C0F7D">
      <w:pPr>
        <w:pStyle w:val="5"/>
        <w:framePr w:w="9370" w:h="14194" w:hRule="exact" w:wrap="none" w:vAnchor="page" w:hAnchor="page" w:x="1277" w:y="1112"/>
        <w:shd w:val="clear" w:color="auto" w:fill="auto"/>
        <w:spacing w:after="0" w:line="322" w:lineRule="exact"/>
        <w:ind w:left="20" w:firstLine="700"/>
        <w:jc w:val="both"/>
      </w:pPr>
      <w:r>
        <w:t>Рассмотрено 2 законопроекта, из них принято:</w:t>
      </w:r>
    </w:p>
    <w:p w:rsidR="00614158" w:rsidRDefault="005C0F7D">
      <w:pPr>
        <w:pStyle w:val="5"/>
        <w:framePr w:w="9370" w:h="14194" w:hRule="exact" w:wrap="none" w:vAnchor="page" w:hAnchor="page" w:x="1277" w:y="1112"/>
        <w:numPr>
          <w:ilvl w:val="0"/>
          <w:numId w:val="58"/>
        </w:numPr>
        <w:shd w:val="clear" w:color="auto" w:fill="auto"/>
        <w:tabs>
          <w:tab w:val="left" w:pos="878"/>
        </w:tabs>
        <w:spacing w:after="0" w:line="322" w:lineRule="exact"/>
        <w:ind w:left="20" w:firstLine="700"/>
        <w:jc w:val="both"/>
      </w:pPr>
      <w:r>
        <w:t>в первом чтении - 0;</w:t>
      </w:r>
    </w:p>
    <w:p w:rsidR="00614158" w:rsidRDefault="005C0F7D">
      <w:pPr>
        <w:pStyle w:val="5"/>
        <w:framePr w:w="9370" w:h="14194" w:hRule="exact" w:wrap="none" w:vAnchor="page" w:hAnchor="page" w:x="1277" w:y="1112"/>
        <w:numPr>
          <w:ilvl w:val="0"/>
          <w:numId w:val="58"/>
        </w:numPr>
        <w:shd w:val="clear" w:color="auto" w:fill="auto"/>
        <w:tabs>
          <w:tab w:val="left" w:pos="878"/>
        </w:tabs>
        <w:spacing w:after="0" w:line="322" w:lineRule="exact"/>
        <w:ind w:left="20" w:firstLine="700"/>
        <w:jc w:val="both"/>
      </w:pPr>
      <w:r>
        <w:t>во втором чтении - 0;</w:t>
      </w:r>
    </w:p>
    <w:p w:rsidR="00614158" w:rsidRDefault="005C0F7D">
      <w:pPr>
        <w:pStyle w:val="5"/>
        <w:framePr w:w="9370" w:h="14194" w:hRule="exact" w:wrap="none" w:vAnchor="page" w:hAnchor="page" w:x="1277" w:y="1112"/>
        <w:numPr>
          <w:ilvl w:val="0"/>
          <w:numId w:val="58"/>
        </w:numPr>
        <w:shd w:val="clear" w:color="auto" w:fill="auto"/>
        <w:tabs>
          <w:tab w:val="left" w:pos="878"/>
        </w:tabs>
        <w:spacing w:after="0" w:line="322" w:lineRule="exact"/>
        <w:ind w:left="20" w:firstLine="700"/>
        <w:jc w:val="both"/>
      </w:pPr>
      <w:r>
        <w:t>в окончательном чтении - 2.</w:t>
      </w:r>
    </w:p>
    <w:p w:rsidR="00614158" w:rsidRDefault="005C0F7D">
      <w:pPr>
        <w:pStyle w:val="5"/>
        <w:framePr w:w="9370" w:h="14194" w:hRule="exact" w:wrap="none" w:vAnchor="page" w:hAnchor="page" w:x="1277" w:y="1112"/>
        <w:shd w:val="clear" w:color="auto" w:fill="auto"/>
        <w:spacing w:after="0" w:line="322" w:lineRule="exact"/>
        <w:ind w:left="20" w:right="20" w:firstLine="700"/>
        <w:jc w:val="both"/>
      </w:pPr>
      <w:r>
        <w:t>Количество поправок, внесенных субъектами законодательной инициативы к рассмотренным проектам законов:</w:t>
      </w:r>
    </w:p>
    <w:p w:rsidR="00614158" w:rsidRDefault="005C0F7D">
      <w:pPr>
        <w:pStyle w:val="5"/>
        <w:framePr w:w="9370" w:h="14194" w:hRule="exact" w:wrap="none" w:vAnchor="page" w:hAnchor="page" w:x="1277" w:y="1112"/>
        <w:shd w:val="clear" w:color="auto" w:fill="auto"/>
        <w:spacing w:after="0" w:line="322" w:lineRule="exact"/>
        <w:ind w:left="20" w:right="20" w:firstLine="700"/>
        <w:jc w:val="both"/>
      </w:pPr>
      <w:r>
        <w:t>Депутат Законодательного Собрания Синцова И.А. внесла 5 поправок к проекту закона Иркутской области № ПЗ-149 «О внесении изменений в отдельные законы Иркутской области» и 1 поправку к проекту закона Иркутской области № ПЗ-189 «О внесении изменений в Закон Иркутской области «О государственной поддержке культуры в Иркутской области».</w:t>
      </w:r>
    </w:p>
    <w:p w:rsidR="00614158" w:rsidRDefault="005C0F7D">
      <w:pPr>
        <w:pStyle w:val="5"/>
        <w:framePr w:w="9370" w:h="14194" w:hRule="exact" w:wrap="none" w:vAnchor="page" w:hAnchor="page" w:x="1277" w:y="1112"/>
        <w:shd w:val="clear" w:color="auto" w:fill="auto"/>
        <w:spacing w:after="0" w:line="322" w:lineRule="exact"/>
        <w:ind w:left="20" w:right="20" w:firstLine="700"/>
        <w:jc w:val="both"/>
      </w:pPr>
      <w:r>
        <w:t>Уполномоченный по правам ребенка в Иркутской области Семенова С.Н. внесла 4 поправки к проекту закона Иркутской области № ПЗ-149 «О внесении изменений в отдельные законы Иркутской области».</w:t>
      </w:r>
    </w:p>
    <w:p w:rsidR="00614158" w:rsidRDefault="005C0F7D">
      <w:pPr>
        <w:pStyle w:val="5"/>
        <w:framePr w:w="9370" w:h="14194" w:hRule="exact" w:wrap="none" w:vAnchor="page" w:hAnchor="page" w:x="1277" w:y="1112"/>
        <w:shd w:val="clear" w:color="auto" w:fill="auto"/>
        <w:spacing w:after="0" w:line="322" w:lineRule="exact"/>
        <w:ind w:left="20" w:firstLine="700"/>
        <w:jc w:val="both"/>
      </w:pPr>
      <w:r>
        <w:t>Информация о проведенных мероприятиях</w:t>
      </w:r>
    </w:p>
    <w:p w:rsidR="00614158" w:rsidRDefault="005C0F7D">
      <w:pPr>
        <w:pStyle w:val="5"/>
        <w:framePr w:w="9370" w:h="14194" w:hRule="exact" w:wrap="none" w:vAnchor="page" w:hAnchor="page" w:x="1277" w:y="1112"/>
        <w:numPr>
          <w:ilvl w:val="0"/>
          <w:numId w:val="68"/>
        </w:numPr>
        <w:shd w:val="clear" w:color="auto" w:fill="auto"/>
        <w:tabs>
          <w:tab w:val="left" w:pos="1201"/>
        </w:tabs>
        <w:spacing w:after="0" w:line="322" w:lineRule="exact"/>
        <w:ind w:left="20" w:right="20" w:firstLine="700"/>
        <w:jc w:val="both"/>
      </w:pPr>
      <w:r>
        <w:t>Комитет подготовил к рассмотрению на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7 июня 2017 года вопрос «Состояние и перспективы развития детско-юношеского спорта в муниципальных образованиях Иркутской области».</w:t>
      </w:r>
    </w:p>
    <w:p w:rsidR="00614158" w:rsidRDefault="005C0F7D">
      <w:pPr>
        <w:pStyle w:val="5"/>
        <w:framePr w:w="9370" w:h="14194" w:hRule="exact" w:wrap="none" w:vAnchor="page" w:hAnchor="page" w:x="1277" w:y="1112"/>
        <w:shd w:val="clear" w:color="auto" w:fill="auto"/>
        <w:tabs>
          <w:tab w:val="left" w:pos="7494"/>
          <w:tab w:val="left" w:pos="7935"/>
        </w:tabs>
        <w:spacing w:after="0" w:line="322" w:lineRule="exact"/>
        <w:ind w:left="20" w:right="20" w:firstLine="700"/>
        <w:jc w:val="both"/>
      </w:pPr>
      <w:r>
        <w:t>По итогам рассмотрения данного вопроса комитет подготовил решение, согласно которому органам исполнительной власти Иркутской области рекомендовано, в частности, активизировать работу по развитию инфраструктуры сферы физической культуры и спорта, в том числе используя типовое проектирование, а также продолжить работу по предоставлению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рамках реализации подпрограммы «Развитие спортивной инфраструктуры и материально</w:t>
      </w:r>
      <w:r>
        <w:softHyphen/>
        <w:t>технической базы в Иркутской области» на 2014</w:t>
      </w:r>
      <w:r>
        <w:tab/>
        <w:t>-</w:t>
      </w:r>
      <w:r>
        <w:tab/>
        <w:t>2020 годы</w:t>
      </w:r>
    </w:p>
    <w:p w:rsidR="00614158" w:rsidRDefault="005C0F7D">
      <w:pPr>
        <w:pStyle w:val="5"/>
        <w:framePr w:w="9370" w:h="14194" w:hRule="exact" w:wrap="none" w:vAnchor="page" w:hAnchor="page" w:x="1277" w:y="1112"/>
        <w:shd w:val="clear" w:color="auto" w:fill="auto"/>
        <w:spacing w:after="0" w:line="322" w:lineRule="exact"/>
        <w:ind w:left="20" w:right="20" w:firstLine="0"/>
        <w:jc w:val="both"/>
      </w:pPr>
      <w:r>
        <w:t>государственной программы Иркутской области «Развитие физической культуры и спорта» на 2014 - 2020 годы. Органам местного самоуправления Иркутской области рекомендовано усилить работу по увеличению</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555" w:hRule="exact" w:wrap="none" w:vAnchor="page" w:hAnchor="page" w:x="1277" w:y="1112"/>
        <w:shd w:val="clear" w:color="auto" w:fill="auto"/>
        <w:spacing w:after="0" w:line="322" w:lineRule="exact"/>
        <w:ind w:left="20" w:right="20" w:firstLine="0"/>
        <w:jc w:val="both"/>
      </w:pPr>
      <w:r>
        <w:lastRenderedPageBreak/>
        <w:t>количества, качества проводимых в муниципальных образованиях спортивных мероприятий и обеспечить максимальное использование имеющихся в муниципальных образованиях объектов спортивной инфраструктуры.</w:t>
      </w:r>
    </w:p>
    <w:p w:rsidR="00614158" w:rsidRDefault="005C0F7D">
      <w:pPr>
        <w:pStyle w:val="5"/>
        <w:framePr w:w="9370" w:h="13555" w:hRule="exact" w:wrap="none" w:vAnchor="page" w:hAnchor="page" w:x="1277" w:y="1112"/>
        <w:shd w:val="clear" w:color="auto" w:fill="auto"/>
        <w:spacing w:after="0" w:line="322" w:lineRule="exact"/>
        <w:ind w:left="20" w:right="20" w:firstLine="700"/>
        <w:jc w:val="both"/>
      </w:pPr>
      <w:r>
        <w:t xml:space="preserve">На состоявшейся </w:t>
      </w:r>
      <w:r>
        <w:rPr>
          <w:rStyle w:val="135pt"/>
        </w:rPr>
        <w:t xml:space="preserve">22 июня </w:t>
      </w:r>
      <w:r>
        <w:t>стажировке для председателей и членов комиссий по социальным вопросам представительных органов муниципальных образований Иркутской области рассмотрен вопрос «О ходе реализации Закона Иркутской области от 17 декабря 2008 года № 113-оз «О мерах социальной поддержки по оплате жилых помещений, отопления и освещения для отдельных категорий педагогических работников в Иркутской области» в части компенсации расходов, связанных с приобретением твердого топлива. Данная тема обсуждалась с целью мониторинга эффективности предоставления педагогическим работникам, проживающим и работающим в сельской местности, мер социальной поддержки по оплате жилого помещения с отоплением и освещением по их выбору в твердой денежной сумме либо в форме компенсации фактически понесенных педагогическими работниками расходов по оплате жилых помещений, отопления и освещения.</w:t>
      </w:r>
    </w:p>
    <w:p w:rsidR="00614158" w:rsidRDefault="005C0F7D">
      <w:pPr>
        <w:pStyle w:val="5"/>
        <w:framePr w:w="9370" w:h="13555" w:hRule="exact" w:wrap="none" w:vAnchor="page" w:hAnchor="page" w:x="1277" w:y="1112"/>
        <w:shd w:val="clear" w:color="auto" w:fill="auto"/>
        <w:spacing w:after="0" w:line="322" w:lineRule="exact"/>
        <w:ind w:left="20" w:right="20" w:firstLine="700"/>
        <w:jc w:val="both"/>
      </w:pPr>
      <w:r>
        <w:t>Также на стажировке рассматривался вопрос о доступности дошкольного образования в Иркутской области. В рамках обсуждения данной темы обсуждались вопросы доступности дошкольного образования для детей в возрасте до 3 лет и детей с ограниченными возможностями здоровья. Особое внимание вызвал вопрос, касающийся размера родительской платы за присмотр и уход за детьми в муниципальных образовательных организациях Иркутской области, реализующих образовательную программу дошкольного образования. Данный вопрос взят на контроль комитета по социально-культурному законодательству.</w:t>
      </w:r>
    </w:p>
    <w:p w:rsidR="00614158" w:rsidRDefault="005C0F7D">
      <w:pPr>
        <w:pStyle w:val="5"/>
        <w:framePr w:w="9370" w:h="13555" w:hRule="exact" w:wrap="none" w:vAnchor="page" w:hAnchor="page" w:x="1277" w:y="1112"/>
        <w:shd w:val="clear" w:color="auto" w:fill="auto"/>
        <w:spacing w:after="0" w:line="322" w:lineRule="exact"/>
        <w:ind w:left="20" w:right="20" w:firstLine="700"/>
        <w:jc w:val="both"/>
      </w:pPr>
      <w:r>
        <w:t>В рамках работы над проектами законов Иркутской области комитет провел 3 рабочих совещания, в которых приняли участие представители органов исполнительной власти, прокуратуры Иркутской области, Контрольно-счетной палаты Иркутской области, руководители профсоюзных организаций, Уполномоченный по правам ребенка в Иркутской области.</w:t>
      </w:r>
    </w:p>
    <w:p w:rsidR="00614158" w:rsidRDefault="005C0F7D">
      <w:pPr>
        <w:pStyle w:val="5"/>
        <w:framePr w:w="9370" w:h="13555" w:hRule="exact" w:wrap="none" w:vAnchor="page" w:hAnchor="page" w:x="1277" w:y="1112"/>
        <w:shd w:val="clear" w:color="auto" w:fill="auto"/>
        <w:spacing w:after="0" w:line="322" w:lineRule="exact"/>
        <w:ind w:left="20" w:right="20" w:firstLine="700"/>
        <w:jc w:val="both"/>
      </w:pPr>
      <w:r>
        <w:t>В целях формирования экологической культуры, воспитания бережного отношения к природе, в рамках реализации мероприятий, посвященных объявленному в 2017 году - Году экологии в Российской Федерации, 18 апреля Синцова И.А. провела экологический урок в МБОУ г. Иркутска СОШ № 24 для учащихся 5-х классов.</w:t>
      </w:r>
    </w:p>
    <w:p w:rsidR="00614158" w:rsidRDefault="005C0F7D">
      <w:pPr>
        <w:pStyle w:val="5"/>
        <w:framePr w:w="9370" w:h="13555" w:hRule="exact" w:wrap="none" w:vAnchor="page" w:hAnchor="page" w:x="1277" w:y="1112"/>
        <w:shd w:val="clear" w:color="auto" w:fill="auto"/>
        <w:spacing w:after="0" w:line="322" w:lineRule="exact"/>
        <w:ind w:left="20" w:right="20" w:firstLine="700"/>
        <w:jc w:val="both"/>
      </w:pPr>
      <w:r>
        <w:t>Участие в работе рабочих органов (советов, комиссий), сформированных Губернатором Иркутской области, Правительством Иркутской области:</w:t>
      </w:r>
    </w:p>
    <w:p w:rsidR="00614158" w:rsidRDefault="005C0F7D">
      <w:pPr>
        <w:pStyle w:val="5"/>
        <w:framePr w:w="9370" w:h="13555" w:hRule="exact" w:wrap="none" w:vAnchor="page" w:hAnchor="page" w:x="1277" w:y="1112"/>
        <w:numPr>
          <w:ilvl w:val="0"/>
          <w:numId w:val="58"/>
        </w:numPr>
        <w:shd w:val="clear" w:color="auto" w:fill="auto"/>
        <w:tabs>
          <w:tab w:val="left" w:pos="1033"/>
        </w:tabs>
        <w:spacing w:after="0" w:line="322" w:lineRule="exact"/>
        <w:ind w:left="20" w:right="20" w:firstLine="700"/>
        <w:jc w:val="both"/>
      </w:pPr>
      <w:r>
        <w:t>заседание Бюджетной комиссии при Правительстве Иркутской области по развитию программно-целевого управления (29 мая);</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04" w:hRule="exact" w:wrap="none" w:vAnchor="page" w:hAnchor="page" w:x="1277" w:y="1112"/>
        <w:numPr>
          <w:ilvl w:val="0"/>
          <w:numId w:val="58"/>
        </w:numPr>
        <w:shd w:val="clear" w:color="auto" w:fill="auto"/>
        <w:tabs>
          <w:tab w:val="left" w:pos="922"/>
        </w:tabs>
        <w:spacing w:after="0" w:line="322" w:lineRule="exact"/>
        <w:ind w:left="20" w:right="20" w:firstLine="720"/>
        <w:jc w:val="both"/>
      </w:pPr>
      <w:r>
        <w:lastRenderedPageBreak/>
        <w:t>заседание рабочей группы по вопросу организации спортивных игр СФО среди лиц с поражением опорно-двигательного аппарата «Парасибириада 2017» (30 мая).</w:t>
      </w:r>
    </w:p>
    <w:p w:rsidR="00614158" w:rsidRDefault="005C0F7D">
      <w:pPr>
        <w:pStyle w:val="23"/>
        <w:framePr w:w="9370" w:h="14204" w:hRule="exact" w:wrap="none" w:vAnchor="page" w:hAnchor="page" w:x="1277" w:y="1112"/>
        <w:shd w:val="clear" w:color="auto" w:fill="auto"/>
        <w:spacing w:before="0" w:after="0" w:line="322" w:lineRule="exact"/>
        <w:ind w:left="20" w:firstLine="720"/>
        <w:jc w:val="both"/>
      </w:pPr>
      <w:r>
        <w:rPr>
          <w:rStyle w:val="20pt0"/>
          <w:b/>
          <w:bCs/>
        </w:rPr>
        <w:t>Контрольная деятельность</w:t>
      </w:r>
    </w:p>
    <w:p w:rsidR="00614158" w:rsidRDefault="005C0F7D">
      <w:pPr>
        <w:pStyle w:val="5"/>
        <w:framePr w:w="9370" w:h="14204" w:hRule="exact" w:wrap="none" w:vAnchor="page" w:hAnchor="page" w:x="1277" w:y="1112"/>
        <w:numPr>
          <w:ilvl w:val="0"/>
          <w:numId w:val="56"/>
        </w:numPr>
        <w:shd w:val="clear" w:color="auto" w:fill="auto"/>
        <w:tabs>
          <w:tab w:val="left" w:pos="1215"/>
        </w:tabs>
        <w:spacing w:after="0" w:line="322" w:lineRule="exact"/>
        <w:ind w:left="20" w:right="20" w:firstLine="720"/>
        <w:jc w:val="both"/>
      </w:pPr>
      <w:r>
        <w:rPr>
          <w:rStyle w:val="135pt"/>
        </w:rPr>
        <w:t xml:space="preserve">мая 2017 года </w:t>
      </w:r>
      <w:r>
        <w:t>состоялось совместное заседание комитета по социально-культурному законодательству и комиссии по контрольной деятельности Законодательного Собрания Иркутской области, на котором в рамках контрольной деятельности был рассмотрен вопрос «О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в 2016 году и истекшем периоде 2017 года на реализацию мероприятий подпрограммы «Комплексные меры профилактики злоупотребления наркотическими средствами, токсическими и психотропными веществами» на 2014 - 2020 годы государственной программы Иркутской области «Молодежная политика» на 2014 - 2020 годы (с проведением встречной проверки в ОГКУ «Центр профилактики наркомании»)».</w:t>
      </w:r>
    </w:p>
    <w:p w:rsidR="00614158" w:rsidRDefault="005C0F7D">
      <w:pPr>
        <w:pStyle w:val="5"/>
        <w:framePr w:w="9370" w:h="14204" w:hRule="exact" w:wrap="none" w:vAnchor="page" w:hAnchor="page" w:x="1277" w:y="1112"/>
        <w:shd w:val="clear" w:color="auto" w:fill="auto"/>
        <w:spacing w:after="0" w:line="322" w:lineRule="exact"/>
        <w:ind w:left="20" w:right="20" w:firstLine="720"/>
        <w:jc w:val="both"/>
      </w:pPr>
      <w:r>
        <w:t>По результатам рассмотрения данного вопроса принято решение рекомендовать министерству по молодежной политике Иркутской области принять меры по устранению нарушений, замечаний и недостатков, отмеченных в отчете Контрольно-счетной палаты Иркутской области от</w:t>
      </w:r>
    </w:p>
    <w:p w:rsidR="00614158" w:rsidRDefault="005C0F7D">
      <w:pPr>
        <w:pStyle w:val="5"/>
        <w:framePr w:w="9370" w:h="14204" w:hRule="exact" w:wrap="none" w:vAnchor="page" w:hAnchor="page" w:x="1277" w:y="1112"/>
        <w:shd w:val="clear" w:color="auto" w:fill="auto"/>
        <w:spacing w:after="0" w:line="322" w:lineRule="exact"/>
        <w:ind w:left="20" w:firstLine="0"/>
        <w:jc w:val="both"/>
      </w:pPr>
      <w:r>
        <w:t>25.04.2017</w:t>
      </w:r>
    </w:p>
    <w:p w:rsidR="00614158" w:rsidRDefault="005C0F7D">
      <w:pPr>
        <w:pStyle w:val="5"/>
        <w:framePr w:w="9370" w:h="14204" w:hRule="exact" w:wrap="none" w:vAnchor="page" w:hAnchor="page" w:x="1277" w:y="1112"/>
        <w:shd w:val="clear" w:color="auto" w:fill="auto"/>
        <w:tabs>
          <w:tab w:val="left" w:pos="682"/>
        </w:tabs>
        <w:spacing w:after="0" w:line="322" w:lineRule="exact"/>
        <w:ind w:left="20" w:firstLine="0"/>
        <w:jc w:val="both"/>
      </w:pPr>
      <w:r>
        <w:t>№</w:t>
      </w:r>
      <w:r>
        <w:tab/>
        <w:t>08/03. Министерству сельского хозяйства Иркутской области</w:t>
      </w:r>
    </w:p>
    <w:p w:rsidR="00614158" w:rsidRDefault="005C0F7D">
      <w:pPr>
        <w:pStyle w:val="5"/>
        <w:framePr w:w="9370" w:h="14204" w:hRule="exact" w:wrap="none" w:vAnchor="page" w:hAnchor="page" w:x="1277" w:y="1112"/>
        <w:shd w:val="clear" w:color="auto" w:fill="auto"/>
        <w:spacing w:after="0" w:line="322" w:lineRule="exact"/>
        <w:ind w:left="20" w:right="20" w:firstLine="0"/>
        <w:jc w:val="both"/>
      </w:pPr>
      <w:r>
        <w:t>рекомендовано представить информацию о порядке распределения в муниципальные образования гербицидов для уничтожения дикорастущей конопли. Антинаркотической комиссии Иркутской области, согласно указанному решению, рекомендовано представить информацию о лицах, страдающих наркоманией, в разрезе муниципальных образований и о финансировании мероприятий по выявлению и уничтожению дикорастущей конопли органами местного самоуправления.</w:t>
      </w:r>
    </w:p>
    <w:p w:rsidR="00614158" w:rsidRDefault="005C0F7D">
      <w:pPr>
        <w:pStyle w:val="5"/>
        <w:framePr w:w="9370" w:h="14204" w:hRule="exact" w:wrap="none" w:vAnchor="page" w:hAnchor="page" w:x="1277" w:y="1112"/>
        <w:shd w:val="clear" w:color="auto" w:fill="auto"/>
        <w:spacing w:after="0" w:line="322" w:lineRule="exact"/>
        <w:ind w:left="20" w:right="20" w:firstLine="720"/>
        <w:jc w:val="both"/>
      </w:pPr>
      <w:r>
        <w:t>14 марта 2017 года председатель комитета Синцова И.А. приняла участие в рабочей поездке председателя Законодательного Собрания Иркутской области Брилки С.Ф. и депутатов Законодательного Собрания Иркутской области в муниципальное образование «Жигаловский район». Депутаты посетили ряд социальных объектов, ремонт или строительство которых находятся на постоянном парламентском контроле (объекты образования: ремонт детского сада «Якорек» в п. Жигалово, строительство школы на 100 мест в с. Татура). Также в ходе данной поездки состоялась встреча с населением муниципального образования «Жигаловский район».</w:t>
      </w:r>
    </w:p>
    <w:p w:rsidR="00614158" w:rsidRDefault="005C0F7D">
      <w:pPr>
        <w:pStyle w:val="5"/>
        <w:framePr w:w="9370" w:h="14204" w:hRule="exact" w:wrap="none" w:vAnchor="page" w:hAnchor="page" w:x="1277" w:y="1112"/>
        <w:shd w:val="clear" w:color="auto" w:fill="auto"/>
        <w:spacing w:after="0" w:line="322" w:lineRule="exact"/>
        <w:ind w:left="20" w:right="20" w:firstLine="720"/>
        <w:jc w:val="both"/>
      </w:pPr>
      <w:r>
        <w:t>С целью мониторинга реализации государственной программы Иркутской области «Развитие культуры» на 2014 - 2020 годы 24-25 апреля</w:t>
      </w:r>
    </w:p>
    <w:p w:rsidR="00614158" w:rsidRDefault="005C0F7D">
      <w:pPr>
        <w:pStyle w:val="5"/>
        <w:framePr w:w="9370" w:h="14204" w:hRule="exact" w:wrap="none" w:vAnchor="page" w:hAnchor="page" w:x="1277" w:y="1112"/>
        <w:numPr>
          <w:ilvl w:val="0"/>
          <w:numId w:val="69"/>
        </w:numPr>
        <w:shd w:val="clear" w:color="auto" w:fill="auto"/>
        <w:tabs>
          <w:tab w:val="left" w:pos="682"/>
        </w:tabs>
        <w:spacing w:after="0" w:line="322" w:lineRule="exact"/>
        <w:ind w:left="20" w:right="20" w:firstLine="0"/>
        <w:jc w:val="both"/>
      </w:pPr>
      <w:r>
        <w:t>года председатель комитета Синцова И.А. посетила муниципальное образование «город Тулун», муниципальное образование города Братска, Зиминское городское муниципальное образование. В ходе данной поездки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74" w:hRule="exact" w:wrap="none" w:vAnchor="page" w:hAnchor="page" w:x="1277" w:y="1112"/>
        <w:shd w:val="clear" w:color="auto" w:fill="auto"/>
        <w:spacing w:after="0" w:line="322" w:lineRule="exact"/>
        <w:ind w:left="20" w:right="20" w:firstLine="0"/>
        <w:jc w:val="both"/>
      </w:pPr>
      <w:r>
        <w:lastRenderedPageBreak/>
        <w:t>Синцова И.А. ознакомилась с работой муниципальных театров и провела встречи с коллективами учреждений, участвующих в приоритетном проекте ВПП «ЕДИНАЯ РОССИЯ» «Театры малых городов». В рамках данного проекта планируется проведение ремонтов, обновление материально</w:t>
      </w:r>
      <w:r>
        <w:softHyphen/>
        <w:t>технической базы домов культуры и клубов, расположенных в сельских населенных пунктах с численностью населения до 50 тысяч жителей. В Иркутской области на эти цели будет направлено 23 млн рублей из федерального бюджета, 42 млн рублей из областного бюджета. По итогам конкурсного отбора 47 клубов Иркутской области стали участниками данного проекта.</w:t>
      </w:r>
    </w:p>
    <w:p w:rsidR="00614158" w:rsidRDefault="005C0F7D">
      <w:pPr>
        <w:pStyle w:val="5"/>
        <w:framePr w:w="9370" w:h="14174" w:hRule="exact" w:wrap="none" w:vAnchor="page" w:hAnchor="page" w:x="1277" w:y="1112"/>
        <w:numPr>
          <w:ilvl w:val="0"/>
          <w:numId w:val="70"/>
        </w:numPr>
        <w:shd w:val="clear" w:color="auto" w:fill="auto"/>
        <w:tabs>
          <w:tab w:val="left" w:pos="1244"/>
        </w:tabs>
        <w:spacing w:after="0" w:line="322" w:lineRule="exact"/>
        <w:ind w:left="20" w:right="20" w:firstLine="700"/>
        <w:jc w:val="both"/>
      </w:pPr>
      <w:r>
        <w:rPr>
          <w:rStyle w:val="135pt"/>
        </w:rPr>
        <w:t xml:space="preserve">апреля 2017 года </w:t>
      </w:r>
      <w:r>
        <w:t>состоялась рабочая поездка председателя комитета Синцовой И.А. в муниципальное образование «город Саянск» в целях мониторинга реализации государственной программы Иркутской области «Развитие образования» на 2014 - 2020 годы. В рамках данной поездки Синцова И.А. посетила МДОУ «Детский сад «Дюймовочка» г. Саянска, в котором в 2016 году проведен ремонт, ознакомилась с опытом работы с детьми дошкольного возраста. В настоящее время это единственная образовательная организация в г. Саянске, в которой осуществляется прием детей до 1 года.</w:t>
      </w:r>
    </w:p>
    <w:p w:rsidR="00614158" w:rsidRDefault="005C0F7D">
      <w:pPr>
        <w:pStyle w:val="23"/>
        <w:framePr w:w="9370" w:h="14174" w:hRule="exact" w:wrap="none" w:vAnchor="page" w:hAnchor="page" w:x="1277" w:y="1112"/>
        <w:shd w:val="clear" w:color="auto" w:fill="auto"/>
        <w:spacing w:before="0" w:after="0" w:line="322" w:lineRule="exact"/>
        <w:ind w:left="20" w:firstLine="700"/>
        <w:jc w:val="both"/>
      </w:pPr>
      <w:r>
        <w:rPr>
          <w:rStyle w:val="20pt0"/>
          <w:b/>
          <w:bCs/>
        </w:rPr>
        <w:t>Депутатские запросы, находящиеся на контроле комитета</w:t>
      </w:r>
    </w:p>
    <w:p w:rsidR="00614158" w:rsidRDefault="005C0F7D">
      <w:pPr>
        <w:pStyle w:val="5"/>
        <w:framePr w:w="9370" w:h="14174" w:hRule="exact" w:wrap="none" w:vAnchor="page" w:hAnchor="page" w:x="1277" w:y="1112"/>
        <w:shd w:val="clear" w:color="auto" w:fill="auto"/>
        <w:spacing w:after="0" w:line="322" w:lineRule="exact"/>
        <w:ind w:left="20" w:right="20" w:firstLine="700"/>
        <w:jc w:val="both"/>
      </w:pPr>
      <w:r>
        <w:t>Депутатский запрос депутата Законодательного Собрания Иркутской области Кузнецова О.Н. (ЛДПР) к Г убернатору Иркутской области Левченко С.Г. «О проведении проверки организации работы Государственного общеобразовательного казенного учреждения Иркутской области - кадетской школы-интерната «Усольский гвардейский кадетский корпус» и других школ-интернатов, осуществляющих свою деятельность на территории Иркутской области» рассмотрен на заседании комитета по социально- культурному законодательству 18 апреля 2017 года.</w:t>
      </w:r>
    </w:p>
    <w:p w:rsidR="00614158" w:rsidRDefault="005C0F7D">
      <w:pPr>
        <w:pStyle w:val="5"/>
        <w:framePr w:w="9370" w:h="14174" w:hRule="exact" w:wrap="none" w:vAnchor="page" w:hAnchor="page" w:x="1277" w:y="1112"/>
        <w:shd w:val="clear" w:color="auto" w:fill="auto"/>
        <w:spacing w:after="0" w:line="322" w:lineRule="exact"/>
        <w:ind w:left="20" w:right="20" w:firstLine="700"/>
        <w:jc w:val="both"/>
      </w:pPr>
      <w:r>
        <w:t>На заседании комитета представлена информация по результатам рабочей поездки 23 марта 2017 года депутатов Законодательного Собрания Иркутской области Синцовой И.А., Магдалинова С.Ю., Габова Р.Ф. совместно с депутатами Думы г. Усолье-Сибирское в ГОКУ Иркутской области - кадетскую школу-интернат «Усольский гвардейский кадетский корпус» (далее - Усольский кадетский корпус), информация министерства образования Иркутской области о результатах проверки организации работы Усольского кадетского корпуса, других школ-интернатов, а также о принимаемых мерах по устранению имеющихся нарушений.</w:t>
      </w:r>
    </w:p>
    <w:p w:rsidR="00614158" w:rsidRDefault="005C0F7D">
      <w:pPr>
        <w:pStyle w:val="5"/>
        <w:framePr w:w="9370" w:h="14174" w:hRule="exact" w:wrap="none" w:vAnchor="page" w:hAnchor="page" w:x="1277" w:y="1112"/>
        <w:shd w:val="clear" w:color="auto" w:fill="auto"/>
        <w:spacing w:after="0" w:line="322" w:lineRule="exact"/>
        <w:ind w:left="20" w:right="20" w:firstLine="700"/>
        <w:jc w:val="both"/>
      </w:pPr>
      <w:r>
        <w:t>В обсуждении данного депутатского запроса принимали участие депутат Думы г. Усолье-Сибирское Рыбинский С.А. и председатель Совета солдатских матерей г. Усолье-Сибирское Кулиш Т.Г.</w:t>
      </w:r>
    </w:p>
    <w:p w:rsidR="00614158" w:rsidRDefault="005C0F7D">
      <w:pPr>
        <w:pStyle w:val="5"/>
        <w:framePr w:w="9370" w:h="14174" w:hRule="exact" w:wrap="none" w:vAnchor="page" w:hAnchor="page" w:x="1277" w:y="1112"/>
        <w:shd w:val="clear" w:color="auto" w:fill="auto"/>
        <w:spacing w:after="0" w:line="322" w:lineRule="exact"/>
        <w:ind w:left="20" w:right="20" w:firstLine="700"/>
        <w:jc w:val="both"/>
      </w:pPr>
      <w:r>
        <w:t>По результатам рабочей поездки и обсуждения на заседании комитета депутатами была отмечена серьезная работа министерства образования Иркутской области, ГБУ Иркутской области «Центр профилактики, реабилитации и коррекции», комиссии по делам несовершеннолетних города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00" w:hRule="exact" w:wrap="none" w:vAnchor="page" w:hAnchor="page" w:x="1277" w:y="1112"/>
        <w:shd w:val="clear" w:color="auto" w:fill="auto"/>
        <w:spacing w:after="0" w:line="322" w:lineRule="exact"/>
        <w:ind w:right="20" w:firstLine="0"/>
        <w:jc w:val="both"/>
      </w:pPr>
      <w:r>
        <w:lastRenderedPageBreak/>
        <w:t>Усолье-Сибирское по разрешению сложившейся в Усольском кадетском корпусе напряженной ситуации, а также выделение дополнительных средств областного бюджета на укрепление материально-технической базы Усольского кадетского корпуса.</w:t>
      </w:r>
    </w:p>
    <w:p w:rsidR="00614158" w:rsidRDefault="005C0F7D">
      <w:pPr>
        <w:pStyle w:val="5"/>
        <w:framePr w:w="9370" w:h="14200" w:hRule="exact" w:wrap="none" w:vAnchor="page" w:hAnchor="page" w:x="1277" w:y="1112"/>
        <w:shd w:val="clear" w:color="auto" w:fill="auto"/>
        <w:spacing w:after="0" w:line="322" w:lineRule="exact"/>
        <w:ind w:right="20" w:firstLine="700"/>
        <w:jc w:val="both"/>
      </w:pPr>
      <w:r>
        <w:t>Учитывая, что принятых мер по стабилизации ситуации в Усольском кадетском корпусе недостаточно, по итогам обсуждения вышеуказанного депутатского запроса принято решение вынести данный вопрос на рассмотрение сессии Законодательного Собрания Иркутской области.</w:t>
      </w:r>
    </w:p>
    <w:p w:rsidR="00614158" w:rsidRDefault="005C0F7D">
      <w:pPr>
        <w:pStyle w:val="5"/>
        <w:framePr w:w="9370" w:h="14200" w:hRule="exact" w:wrap="none" w:vAnchor="page" w:hAnchor="page" w:x="1277" w:y="1112"/>
        <w:shd w:val="clear" w:color="auto" w:fill="auto"/>
        <w:spacing w:after="0" w:line="322" w:lineRule="exact"/>
        <w:ind w:right="20" w:firstLine="700"/>
        <w:jc w:val="both"/>
      </w:pPr>
      <w:r>
        <w:t>В соответствии с постановлением Законодательного Собрания Иркутской области от 19.04.2017 № 49/41-ЗС комитет по социально</w:t>
      </w:r>
      <w:r>
        <w:softHyphen/>
        <w:t>культурному законодательству Законодательного Собрания Иркутской области продолжает работу над депутатским запросом депутата Законодательного Собрания Иркутской области Кузнецова О.Н. (ЛДПР) к Губернатору Иркутской области Левченко С.Г. «О проведении проверки организации работы Государственного общеобразовательного казенного учреждения Иркутской области - кадетской школы-интерната «Усольский гвардейский кадетский корпус» и других школ-интернатов, осуществляющих свою деятельность на территории Иркутской области».</w:t>
      </w:r>
    </w:p>
    <w:p w:rsidR="00614158" w:rsidRDefault="005C0F7D">
      <w:pPr>
        <w:pStyle w:val="5"/>
        <w:framePr w:w="9370" w:h="14200" w:hRule="exact" w:wrap="none" w:vAnchor="page" w:hAnchor="page" w:x="1277" w:y="1112"/>
        <w:shd w:val="clear" w:color="auto" w:fill="auto"/>
        <w:spacing w:after="0" w:line="322" w:lineRule="exact"/>
        <w:ind w:right="20" w:firstLine="700"/>
        <w:jc w:val="both"/>
      </w:pPr>
      <w:r>
        <w:t>Также на контроле комитета находятся следующие депутатские запросы:</w:t>
      </w:r>
    </w:p>
    <w:p w:rsidR="00614158" w:rsidRDefault="005C0F7D">
      <w:pPr>
        <w:pStyle w:val="5"/>
        <w:framePr w:w="9370" w:h="14200" w:hRule="exact" w:wrap="none" w:vAnchor="page" w:hAnchor="page" w:x="1277" w:y="1112"/>
        <w:numPr>
          <w:ilvl w:val="0"/>
          <w:numId w:val="58"/>
        </w:numPr>
        <w:shd w:val="clear" w:color="auto" w:fill="auto"/>
        <w:tabs>
          <w:tab w:val="left" w:pos="922"/>
        </w:tabs>
        <w:spacing w:after="0" w:line="322" w:lineRule="exact"/>
        <w:ind w:right="20" w:firstLine="700"/>
        <w:jc w:val="both"/>
      </w:pPr>
      <w:r>
        <w:t>депутатский запрос группы депутатов Законодательного Собрания Иркутской области к Губернатору Иркутской области Левченко С.Г. «О мерах, принимаемых Правительством Иркутской области по разрешению напряженной ситуации, сложившейся в ряде образовательных организаций высшего образования в Иркутской области, реализация которых поднимет престиж институтов высшего образования, сократит отток молодежи и снимет социальную напряженность в обществе» (постановление Законодательного Собрания Иркутской области от 18.05.2016 № 38/43-ЗС);</w:t>
      </w:r>
    </w:p>
    <w:p w:rsidR="00614158" w:rsidRDefault="005C0F7D">
      <w:pPr>
        <w:pStyle w:val="5"/>
        <w:framePr w:w="9370" w:h="14200" w:hRule="exact" w:wrap="none" w:vAnchor="page" w:hAnchor="page" w:x="1277" w:y="1112"/>
        <w:numPr>
          <w:ilvl w:val="0"/>
          <w:numId w:val="58"/>
        </w:numPr>
        <w:shd w:val="clear" w:color="auto" w:fill="auto"/>
        <w:tabs>
          <w:tab w:val="left" w:pos="922"/>
        </w:tabs>
        <w:spacing w:after="0" w:line="322" w:lineRule="exact"/>
        <w:ind w:right="20" w:firstLine="700"/>
        <w:jc w:val="both"/>
      </w:pPr>
      <w:r>
        <w:t>депутатский запрос депутата Законодательного Собрания Иркутской области Дикусаровой Н.И. (ВПП «ЕДИНАЯ РОССИЯ») к первому заместителю Губернатора Иркутской области - Председателю Правительства Иркутской области Битарову А.С. «О мерах, принимаемых Правительством Иркутской области, направленных на решение проблемы, связанной с прохождением безработными гражданами, проживающими в отдаленных населенных пунктах Иркутской области, перерегистрации в ОГКУ Центрах занятости населения Иркутской области» (постановление Законодательного Собрания Иркутской области от 16.03.2017 № 48/30-ЗС).</w:t>
      </w:r>
    </w:p>
    <w:p w:rsidR="00614158" w:rsidRDefault="005C0F7D">
      <w:pPr>
        <w:pStyle w:val="5"/>
        <w:framePr w:w="9370" w:h="14200" w:hRule="exact" w:wrap="none" w:vAnchor="page" w:hAnchor="page" w:x="1277" w:y="1112"/>
        <w:shd w:val="clear" w:color="auto" w:fill="auto"/>
        <w:spacing w:after="0" w:line="322" w:lineRule="exact"/>
        <w:ind w:right="20" w:firstLine="700"/>
        <w:jc w:val="both"/>
      </w:pPr>
      <w:r>
        <w:t>По данному депутатскому запросу представлена информация Правительства Иркутской области (письмо вх. 2049 от 12.04.2017).</w:t>
      </w:r>
    </w:p>
    <w:p w:rsidR="00614158" w:rsidRDefault="005C0F7D">
      <w:pPr>
        <w:pStyle w:val="23"/>
        <w:framePr w:w="9370" w:h="14200" w:hRule="exact" w:wrap="none" w:vAnchor="page" w:hAnchor="page" w:x="1277" w:y="1112"/>
        <w:shd w:val="clear" w:color="auto" w:fill="auto"/>
        <w:spacing w:before="0" w:after="0" w:line="322" w:lineRule="exact"/>
        <w:ind w:firstLine="700"/>
        <w:jc w:val="both"/>
      </w:pPr>
      <w:r>
        <w:rPr>
          <w:rStyle w:val="20pt0"/>
          <w:b/>
          <w:bCs/>
        </w:rPr>
        <w:t>Обзор протокольных поручений</w:t>
      </w:r>
    </w:p>
    <w:p w:rsidR="00614158" w:rsidRDefault="005C0F7D">
      <w:pPr>
        <w:pStyle w:val="5"/>
        <w:framePr w:w="9370" w:h="14200" w:hRule="exact" w:wrap="none" w:vAnchor="page" w:hAnchor="page" w:x="1277" w:y="1112"/>
        <w:shd w:val="clear" w:color="auto" w:fill="auto"/>
        <w:spacing w:after="0" w:line="322" w:lineRule="exact"/>
        <w:ind w:right="20" w:firstLine="700"/>
        <w:jc w:val="both"/>
      </w:pPr>
      <w:r>
        <w:t>Во 2-м квартале комитетом проводилась работа по следующим протокольным поручениям:</w:t>
      </w:r>
    </w:p>
    <w:p w:rsidR="00614158" w:rsidRDefault="005C0F7D">
      <w:pPr>
        <w:pStyle w:val="5"/>
        <w:framePr w:w="9370" w:h="14200" w:hRule="exact" w:wrap="none" w:vAnchor="page" w:hAnchor="page" w:x="1277" w:y="1112"/>
        <w:numPr>
          <w:ilvl w:val="0"/>
          <w:numId w:val="58"/>
        </w:numPr>
        <w:shd w:val="clear" w:color="auto" w:fill="auto"/>
        <w:tabs>
          <w:tab w:val="left" w:pos="922"/>
        </w:tabs>
        <w:spacing w:after="0" w:line="322" w:lineRule="exact"/>
        <w:ind w:right="20" w:firstLine="700"/>
        <w:jc w:val="both"/>
      </w:pPr>
      <w:r>
        <w:t>протокольное поручение № 2 от 13 ноября 2013 года о проработке вопроса о внесении изменений в Федеральный закон от 24 октября 1997 года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79" w:hRule="exact" w:wrap="none" w:vAnchor="page" w:hAnchor="page" w:x="1277" w:y="1112"/>
        <w:shd w:val="clear" w:color="auto" w:fill="auto"/>
        <w:tabs>
          <w:tab w:val="left" w:pos="922"/>
        </w:tabs>
        <w:spacing w:after="0" w:line="322" w:lineRule="exact"/>
        <w:ind w:right="20" w:firstLine="0"/>
        <w:jc w:val="both"/>
      </w:pPr>
      <w:r>
        <w:lastRenderedPageBreak/>
        <w:t>№ 134-ФЗ «О прожиточном минимуме в Российской Федерации» в части предоставления субъектам Российской Федерации права при определении порядка установления величины прожиточного минимума в субъектах Российской Федерации применять повышающий коэффициент для территорий, расположенных в районах Крайнего Севера. В феврале 2017 года комитетом по социально-культурному законодательству направлен запрос в министерство труда и занятости Иркутской области с просьбой представить актуальную информацию по данной теме. По информации министерства труда и занятости Иркутской области (письмо от 10 марта 2017 года № 02-74</w:t>
      </w:r>
      <w:r>
        <w:softHyphen/>
        <w:t>1124/17), в муниципальном образовании «Катангский район» (с. Ербогачен) отсутствует подразделение Иркутскстата. В связи с этим проведение ежемесячных расчетов величины прожиточного минимума в Катангском районе с целью установления величины прожиточного минимума отдельно по районам Крайнего Севера в настоящее время не представляется возможным. В то же время министерством труда и занятости Иркутской области проводится работа по поиску возможности определения оценочной величины прожиточного минимума по районам Крайнего Севера Иркутской области с учетом данных о фактических ценах реализации продовольственных товаров в торговой сети Катангского района, представленных службой потребительского рынка и лицензирования Иркутской области.</w:t>
      </w:r>
    </w:p>
    <w:p w:rsidR="00614158" w:rsidRDefault="005C0F7D">
      <w:pPr>
        <w:pStyle w:val="5"/>
        <w:framePr w:w="9370" w:h="13879" w:hRule="exact" w:wrap="none" w:vAnchor="page" w:hAnchor="page" w:x="1277" w:y="1112"/>
        <w:shd w:val="clear" w:color="auto" w:fill="auto"/>
        <w:spacing w:after="0" w:line="322" w:lineRule="exact"/>
        <w:ind w:left="20" w:right="20" w:firstLine="720"/>
        <w:jc w:val="both"/>
      </w:pPr>
      <w:r>
        <w:t>В целях дальнейшего анализа данного вопроса комитетом направлено повторное письмо в министерство труда и занятости Иркутской области с просьбой представить информацию о проделанной работе по вопросу установления величины прожиточного минимума в Катангском районе Иркутской области;</w:t>
      </w:r>
    </w:p>
    <w:p w:rsidR="00614158" w:rsidRDefault="005C0F7D">
      <w:pPr>
        <w:pStyle w:val="5"/>
        <w:framePr w:w="9370" w:h="13879" w:hRule="exact" w:wrap="none" w:vAnchor="page" w:hAnchor="page" w:x="1277" w:y="1112"/>
        <w:numPr>
          <w:ilvl w:val="0"/>
          <w:numId w:val="58"/>
        </w:numPr>
        <w:shd w:val="clear" w:color="auto" w:fill="auto"/>
        <w:tabs>
          <w:tab w:val="left" w:pos="932"/>
        </w:tabs>
        <w:spacing w:after="0" w:line="322" w:lineRule="exact"/>
        <w:ind w:left="20" w:right="20" w:firstLine="720"/>
        <w:jc w:val="both"/>
      </w:pPr>
      <w:r>
        <w:t>17 мая 2017 года на заседании Законодательного Собрания Иркутской области в рамках обсуждения проекта закона Иркутской области «Об исполнении бюджета Территориального фонда обязательного медицинского страхования граждан Иркутской области за 2016 год» комитетам Законодательного Собрания Иркутской области дано протокольное поручение рассмотреть вопрос о размере заработной платы младшего медицинского персонала. В связи с этим комитет по социально-культурному законодательству направил запросы в адрес министерства здравоохранения Иркутской области, министерства труда и занятости Иркутской области.</w:t>
      </w:r>
    </w:p>
    <w:p w:rsidR="00614158" w:rsidRDefault="005C0F7D">
      <w:pPr>
        <w:pStyle w:val="5"/>
        <w:framePr w:w="9370" w:h="13879" w:hRule="exact" w:wrap="none" w:vAnchor="page" w:hAnchor="page" w:x="1277" w:y="1112"/>
        <w:shd w:val="clear" w:color="auto" w:fill="auto"/>
        <w:spacing w:after="0" w:line="322" w:lineRule="exact"/>
        <w:ind w:left="20" w:right="20" w:firstLine="720"/>
        <w:jc w:val="both"/>
      </w:pPr>
      <w:r>
        <w:t>Информация об исполнении плана мероприятий по реализации Послания Президента Российской Федерации Федеральному Собранию Российской Федерации на 2017 год</w:t>
      </w:r>
    </w:p>
    <w:p w:rsidR="00614158" w:rsidRDefault="005C0F7D">
      <w:pPr>
        <w:pStyle w:val="5"/>
        <w:framePr w:w="9370" w:h="13879" w:hRule="exact" w:wrap="none" w:vAnchor="page" w:hAnchor="page" w:x="1277" w:y="1112"/>
        <w:numPr>
          <w:ilvl w:val="0"/>
          <w:numId w:val="71"/>
        </w:numPr>
        <w:shd w:val="clear" w:color="auto" w:fill="auto"/>
        <w:tabs>
          <w:tab w:val="left" w:pos="1095"/>
        </w:tabs>
        <w:spacing w:after="0" w:line="322" w:lineRule="exact"/>
        <w:ind w:left="20" w:right="20" w:firstLine="720"/>
        <w:jc w:val="both"/>
      </w:pPr>
      <w:r>
        <w:t>мая 2017 года комитет по социально-культурному законодательству провел выездное заседание круглого стола на тему «Обеспечение доступности среднего профессионального образования и качество подготовки специалистов в Иркутской области» на базе ГБПОУ ИО «Иркутский техникум архитектуры и строительства».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76" w:hRule="exact" w:wrap="none" w:vAnchor="page" w:hAnchor="page" w:x="1277" w:y="1112"/>
        <w:shd w:val="clear" w:color="auto" w:fill="auto"/>
        <w:spacing w:after="0" w:line="322" w:lineRule="exact"/>
        <w:ind w:left="20" w:right="20" w:firstLine="700"/>
        <w:jc w:val="both"/>
      </w:pPr>
      <w:r>
        <w:lastRenderedPageBreak/>
        <w:t>В обсуждении данной темы приняли участие представители министерства образования Иркутской области, министерства труда и занятости Иркутской области, руководители и обучающиеся образовательных организаций среднего профессионального образования, работодатели, Уполномоченный по правам ребенка в Иркутской области Семенова С.Н., родительская общественность, учащиеся общеобразовательных организаций.</w:t>
      </w:r>
    </w:p>
    <w:p w:rsidR="00614158" w:rsidRDefault="005C0F7D">
      <w:pPr>
        <w:pStyle w:val="5"/>
        <w:framePr w:w="9370" w:h="13876" w:hRule="exact" w:wrap="none" w:vAnchor="page" w:hAnchor="page" w:x="1277" w:y="1112"/>
        <w:shd w:val="clear" w:color="auto" w:fill="auto"/>
        <w:spacing w:after="0" w:line="322" w:lineRule="exact"/>
        <w:ind w:left="20" w:right="20" w:firstLine="700"/>
        <w:jc w:val="both"/>
      </w:pPr>
      <w:r>
        <w:t>Перед началом заседания круглого стола состоялась экскурсия по мастерским и производственным классам Иркутского техникума архитектуры и строительства. Участникам круглого стола были представлены классы сантехники и газосварки, ресурсный центр Кнауф, учебные комплексы с набором инструментария, который был получен техникумом в рамках сотрудничества между городами-побратимами Иркутском и немецким Пфорцхаймом.</w:t>
      </w:r>
    </w:p>
    <w:p w:rsidR="00614158" w:rsidRDefault="005C0F7D">
      <w:pPr>
        <w:pStyle w:val="5"/>
        <w:framePr w:w="9370" w:h="13876" w:hRule="exact" w:wrap="none" w:vAnchor="page" w:hAnchor="page" w:x="1277" w:y="1112"/>
        <w:shd w:val="clear" w:color="auto" w:fill="auto"/>
        <w:spacing w:after="0" w:line="322" w:lineRule="exact"/>
        <w:ind w:left="20" w:right="20" w:firstLine="700"/>
        <w:jc w:val="both"/>
      </w:pPr>
      <w:r>
        <w:t>Участниками круглого стола была представлена информация о том, что в настоящее время в Иркутской области наблюдается дефицит рабочих профессий. Министерство труда и занятости Иркутской области сообщило, что по состоянию на 1 мая 2017 года потребность организаций региона в кадрах составила 36,3 тысячи человек. Из них в сфере строительства - более 14 тыс. вакансий, в обрабатывающем производстве - более 5 тыс. вакансий, в здравоохранении и предоставлении социальных услуг - около 4 тыс., в торговле, ремонте автотранспортных средств - 2,6 тыс., сельском, лесном хозяйстве - 2,3 тыс. вакансий. Наиболее востребованы профессии подсобного рабочего, бетонщика, каменщика, штукатура, водителя автомобиля, медсестры и т.д.</w:t>
      </w:r>
    </w:p>
    <w:p w:rsidR="00614158" w:rsidRDefault="005C0F7D">
      <w:pPr>
        <w:pStyle w:val="5"/>
        <w:framePr w:w="9370" w:h="13876" w:hRule="exact" w:wrap="none" w:vAnchor="page" w:hAnchor="page" w:x="1277" w:y="1112"/>
        <w:shd w:val="clear" w:color="auto" w:fill="auto"/>
        <w:spacing w:after="0" w:line="322" w:lineRule="exact"/>
        <w:ind w:left="20" w:right="20" w:firstLine="700"/>
        <w:jc w:val="both"/>
      </w:pPr>
      <w:r>
        <w:t>По итогам круглого стола приняты рекомендации, в которых обозначены основные направления по совершенствованию работы в сфере среднего профессионального образования.</w:t>
      </w:r>
    </w:p>
    <w:p w:rsidR="00614158" w:rsidRDefault="005C0F7D">
      <w:pPr>
        <w:pStyle w:val="23"/>
        <w:framePr w:w="9370" w:h="13876" w:hRule="exact" w:wrap="none" w:vAnchor="page" w:hAnchor="page" w:x="1277" w:y="1112"/>
        <w:shd w:val="clear" w:color="auto" w:fill="auto"/>
        <w:spacing w:before="0" w:after="0" w:line="322" w:lineRule="exact"/>
        <w:ind w:left="20" w:right="20" w:firstLine="700"/>
        <w:jc w:val="both"/>
      </w:pPr>
      <w:r>
        <w:rPr>
          <w:rStyle w:val="20pt0"/>
          <w:b/>
          <w:bCs/>
        </w:rPr>
        <w:t>Взаимодействие с Государственной Думой и Советом Федерации Федерального Собрания Российской Федерации</w:t>
      </w:r>
    </w:p>
    <w:p w:rsidR="00614158" w:rsidRDefault="005C0F7D">
      <w:pPr>
        <w:pStyle w:val="5"/>
        <w:framePr w:w="9370" w:h="13876" w:hRule="exact" w:wrap="none" w:vAnchor="page" w:hAnchor="page" w:x="1277" w:y="1112"/>
        <w:shd w:val="clear" w:color="auto" w:fill="auto"/>
        <w:spacing w:after="0" w:line="322" w:lineRule="exact"/>
        <w:ind w:left="20" w:right="20" w:firstLine="700"/>
        <w:jc w:val="both"/>
      </w:pPr>
      <w:r>
        <w:t>Председатель комитета Синцова И.А. 22 мая приняла участие в парламентских слушаниях Государственной Думы Федерального Собрания Российской Федерации на тему «О молодежной политике в Российской Федерации». В ходе парламентских слушаний был представлен опыт регионов по реализации молодежной политики, обсуждались вопросы межведомственного взаимодействия структур, участвующих в реализации молодежной политики, большое внимание было уделено вопросам влияния социальных сетей на мировоззрение современной молодежи, а также темам, касающимся введения в школах трудового воспитания учащихся, развития волонтерского движения.</w:t>
      </w:r>
    </w:p>
    <w:p w:rsidR="00614158" w:rsidRDefault="005C0F7D">
      <w:pPr>
        <w:pStyle w:val="5"/>
        <w:framePr w:w="9370" w:h="13876" w:hRule="exact" w:wrap="none" w:vAnchor="page" w:hAnchor="page" w:x="1277" w:y="1112"/>
        <w:numPr>
          <w:ilvl w:val="0"/>
          <w:numId w:val="54"/>
        </w:numPr>
        <w:shd w:val="clear" w:color="auto" w:fill="auto"/>
        <w:tabs>
          <w:tab w:val="left" w:pos="1196"/>
        </w:tabs>
        <w:spacing w:after="0" w:line="322" w:lineRule="exact"/>
        <w:ind w:left="20" w:right="20" w:firstLine="700"/>
        <w:jc w:val="both"/>
      </w:pPr>
      <w:r>
        <w:t>- 20 июня в г. Владивостоке состоялось выездное заседание круглого стола Комитета по образованию и науке Государственной Думы Федерального Собрания Российской Федерации на тему «Развитие системы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76" w:hRule="exact" w:wrap="none" w:vAnchor="page" w:hAnchor="page" w:x="1277" w:y="1112"/>
        <w:shd w:val="clear" w:color="auto" w:fill="auto"/>
        <w:tabs>
          <w:tab w:val="left" w:pos="1196"/>
        </w:tabs>
        <w:spacing w:after="0" w:line="322" w:lineRule="exact"/>
        <w:ind w:left="20" w:right="20" w:firstLine="0"/>
        <w:jc w:val="both"/>
      </w:pPr>
      <w:r>
        <w:lastRenderedPageBreak/>
        <w:t>дополнительного образования детей через интеграцию с другими формами и уровнями образования», в котором принимала участие И.А. Синцова.</w:t>
      </w:r>
    </w:p>
    <w:p w:rsidR="00614158" w:rsidRDefault="005C0F7D">
      <w:pPr>
        <w:pStyle w:val="5"/>
        <w:framePr w:w="9370" w:h="13876" w:hRule="exact" w:wrap="none" w:vAnchor="page" w:hAnchor="page" w:x="1277" w:y="1112"/>
        <w:shd w:val="clear" w:color="auto" w:fill="auto"/>
        <w:spacing w:after="0" w:line="322" w:lineRule="exact"/>
        <w:ind w:left="20" w:right="20" w:firstLine="700"/>
        <w:jc w:val="both"/>
      </w:pPr>
      <w:r>
        <w:t>Принимая во внимание актуальность данной темы, участники круглого стола отметили проблемы, имеющиеся в сфере дополнительного образования: недостаток кадров, низкая материально-техническая база, недостаточное финансирование. Также обсуждались вопросы обеспечения мерами социальной поддержки педагогов дополнительного образования наряду с педагогами общего и дошкольного образования. Кроме этого, данное мероприятие имело практическую направленность, в частности, участники круглого стола познакомились с программой дополнительного образования, реализуемой на территории ФГБОУ «Всероссийский детский центр «Океан». При посещении Дальневосточного федерального университета, был отмечен комплексный поход к организации жизни студентов, а также реализация программ дополнительного образования для студентов и старшеклассников.</w:t>
      </w:r>
    </w:p>
    <w:p w:rsidR="00614158" w:rsidRDefault="005C0F7D">
      <w:pPr>
        <w:pStyle w:val="5"/>
        <w:framePr w:w="9370" w:h="13876" w:hRule="exact" w:wrap="none" w:vAnchor="page" w:hAnchor="page" w:x="1277" w:y="1112"/>
        <w:shd w:val="clear" w:color="auto" w:fill="auto"/>
        <w:spacing w:after="0" w:line="322" w:lineRule="exact"/>
        <w:ind w:left="20" w:right="20" w:firstLine="700"/>
        <w:jc w:val="both"/>
      </w:pPr>
      <w:r>
        <w:t>В июне 2017 года рассмотрены на комитете и поддержаны депутатами следующие проекты федеральных законов:</w:t>
      </w:r>
    </w:p>
    <w:p w:rsidR="00614158" w:rsidRDefault="005C0F7D">
      <w:pPr>
        <w:pStyle w:val="5"/>
        <w:framePr w:w="9370" w:h="13876" w:hRule="exact" w:wrap="none" w:vAnchor="page" w:hAnchor="page" w:x="1277" w:y="1112"/>
        <w:numPr>
          <w:ilvl w:val="0"/>
          <w:numId w:val="58"/>
        </w:numPr>
        <w:shd w:val="clear" w:color="auto" w:fill="auto"/>
        <w:tabs>
          <w:tab w:val="left" w:pos="951"/>
        </w:tabs>
        <w:spacing w:after="0" w:line="322" w:lineRule="exact"/>
        <w:ind w:left="20" w:right="20" w:firstLine="700"/>
        <w:jc w:val="both"/>
      </w:pPr>
      <w:r>
        <w:t>№ 136717-7 «О внесении изменений в Федеральный закон «Об образовании в Российской Федерации» (о введении понятия «трудовое воспитание»). Проектом федерального закона предлагается Федеральный закон от 29 декабря 2012 года № 273-ФЗ «Об образовании в Российской Федерации» дополнить понятием «трудовое воспитание» и статьей 17.1 «Трудовое воспитание», согласно которой трудовое воспитание будет осуществляться на всех уровнях общего образования в рамках освоения основных общеобразовательных программ в соответствии с федеральными государственными образовательными стандартами и (или) дополнительных общеобразовательных программ;</w:t>
      </w:r>
    </w:p>
    <w:p w:rsidR="00614158" w:rsidRDefault="005C0F7D">
      <w:pPr>
        <w:pStyle w:val="5"/>
        <w:framePr w:w="9370" w:h="13876" w:hRule="exact" w:wrap="none" w:vAnchor="page" w:hAnchor="page" w:x="1277" w:y="1112"/>
        <w:numPr>
          <w:ilvl w:val="0"/>
          <w:numId w:val="58"/>
        </w:numPr>
        <w:shd w:val="clear" w:color="auto" w:fill="auto"/>
        <w:tabs>
          <w:tab w:val="left" w:pos="951"/>
        </w:tabs>
        <w:spacing w:after="0" w:line="322" w:lineRule="exact"/>
        <w:ind w:left="20" w:right="20" w:firstLine="700"/>
        <w:jc w:val="both"/>
      </w:pPr>
      <w:r>
        <w:t>№ 148432-7 «О внесении изменений в статью 26.1 Федерального закона «О музейном фонде Российской Федерации и музеях в Российской Федерации» и статью 6 Водного кодекса Российской Федерации» (в части установления порядка доступа к водным объектам, расположенным в границах территорий музеев-заповедников либо прилегающих к их границам территорий);</w:t>
      </w:r>
    </w:p>
    <w:p w:rsidR="00614158" w:rsidRDefault="005C0F7D">
      <w:pPr>
        <w:pStyle w:val="5"/>
        <w:framePr w:w="9370" w:h="13876" w:hRule="exact" w:wrap="none" w:vAnchor="page" w:hAnchor="page" w:x="1277" w:y="1112"/>
        <w:numPr>
          <w:ilvl w:val="0"/>
          <w:numId w:val="58"/>
        </w:numPr>
        <w:shd w:val="clear" w:color="auto" w:fill="auto"/>
        <w:tabs>
          <w:tab w:val="left" w:pos="951"/>
        </w:tabs>
        <w:spacing w:after="0" w:line="322" w:lineRule="exact"/>
        <w:ind w:left="20" w:firstLine="700"/>
        <w:jc w:val="both"/>
      </w:pPr>
      <w:r>
        <w:t>№ 180670-7 «О внесении дополнения в статью 3 Федерального закона</w:t>
      </w:r>
    </w:p>
    <w:p w:rsidR="00614158" w:rsidRDefault="005C0F7D">
      <w:pPr>
        <w:pStyle w:val="5"/>
        <w:framePr w:w="9370" w:h="13876" w:hRule="exact" w:wrap="none" w:vAnchor="page" w:hAnchor="page" w:x="1277" w:y="1112"/>
        <w:shd w:val="clear" w:color="auto" w:fill="auto"/>
        <w:tabs>
          <w:tab w:val="right" w:pos="5002"/>
          <w:tab w:val="right" w:pos="9361"/>
        </w:tabs>
        <w:spacing w:after="0" w:line="322" w:lineRule="exact"/>
        <w:ind w:left="20" w:right="20" w:firstLine="0"/>
        <w:jc w:val="both"/>
      </w:pPr>
      <w:r>
        <w:t>«О развитии сельского хозяйства» в части признания научных и образовательных</w:t>
      </w:r>
      <w:r>
        <w:tab/>
        <w:t>организаций</w:t>
      </w:r>
      <w:r>
        <w:tab/>
        <w:t>сельскохозяйственными</w:t>
      </w:r>
    </w:p>
    <w:p w:rsidR="00614158" w:rsidRDefault="005C0F7D">
      <w:pPr>
        <w:pStyle w:val="5"/>
        <w:framePr w:w="9370" w:h="13876" w:hRule="exact" w:wrap="none" w:vAnchor="page" w:hAnchor="page" w:x="1277" w:y="1112"/>
        <w:shd w:val="clear" w:color="auto" w:fill="auto"/>
        <w:spacing w:after="0" w:line="322" w:lineRule="exact"/>
        <w:ind w:left="20" w:right="20" w:firstLine="0"/>
        <w:jc w:val="both"/>
      </w:pPr>
      <w:r>
        <w:t>товаропроизводителями». Согласно данному проекту федерального закона научные организации, профессиональные образовательные организации, образовательные организации высшего образования, осуществляющие подготовку кадров в области сельского хозяйства, имеющие в своей структуре опытно-производственные, учебные, учебно-опытные и учебно</w:t>
      </w:r>
      <w:r>
        <w:softHyphen/>
        <w:t>производственные подразделения, осуществляющие производство сельскохозяйственной продукции, ее первичную и последующую</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179" w:hRule="exact" w:wrap="none" w:vAnchor="page" w:hAnchor="page" w:x="1274" w:y="1112"/>
        <w:shd w:val="clear" w:color="auto" w:fill="auto"/>
        <w:spacing w:after="0" w:line="322" w:lineRule="exact"/>
        <w:ind w:left="20" w:right="20" w:firstLine="0"/>
        <w:jc w:val="both"/>
      </w:pPr>
      <w:r>
        <w:lastRenderedPageBreak/>
        <w:t>(промышленную) переработку, будут признаваться сельскохозяйственными товаропроизводителями.</w:t>
      </w:r>
    </w:p>
    <w:p w:rsidR="00614158" w:rsidRDefault="005C0F7D">
      <w:pPr>
        <w:pStyle w:val="5"/>
        <w:framePr w:w="9374" w:h="14179" w:hRule="exact" w:wrap="none" w:vAnchor="page" w:hAnchor="page" w:x="1274" w:y="1112"/>
        <w:shd w:val="clear" w:color="auto" w:fill="auto"/>
        <w:spacing w:after="221" w:line="322" w:lineRule="exact"/>
        <w:ind w:left="20" w:right="20" w:firstLine="720"/>
        <w:jc w:val="both"/>
      </w:pPr>
      <w:bookmarkStart w:id="54" w:name="bookmark53"/>
      <w:r>
        <w:t>По результатам рассмотрения на заседании Законодательного Собрания Иркутской области указанных проектов федеральных законов принято решение направить в Государственную Думу Федерального Собрания Российской Федерации положительные отзывы на данные проекты федеральных законов.</w:t>
      </w:r>
      <w:bookmarkEnd w:id="54"/>
    </w:p>
    <w:p w:rsidR="00614158" w:rsidRDefault="005C0F7D">
      <w:pPr>
        <w:pStyle w:val="23"/>
        <w:framePr w:w="9374" w:h="14179" w:hRule="exact" w:wrap="none" w:vAnchor="page" w:hAnchor="page" w:x="1274" w:y="1112"/>
        <w:shd w:val="clear" w:color="auto" w:fill="auto"/>
        <w:spacing w:before="0" w:after="61" w:line="270" w:lineRule="exact"/>
        <w:ind w:left="1540"/>
        <w:jc w:val="left"/>
      </w:pPr>
      <w:r>
        <w:rPr>
          <w:rStyle w:val="20pt0"/>
          <w:b/>
          <w:bCs/>
        </w:rPr>
        <w:t>Комитет по здравоохранению и социальной защите</w:t>
      </w:r>
    </w:p>
    <w:p w:rsidR="00614158" w:rsidRDefault="005C0F7D">
      <w:pPr>
        <w:pStyle w:val="5"/>
        <w:framePr w:w="9374" w:h="14179" w:hRule="exact" w:wrap="none" w:vAnchor="page" w:hAnchor="page" w:x="1274" w:y="1112"/>
        <w:shd w:val="clear" w:color="auto" w:fill="auto"/>
        <w:spacing w:after="0" w:line="322" w:lineRule="exact"/>
        <w:ind w:left="20" w:right="20" w:firstLine="720"/>
        <w:jc w:val="both"/>
      </w:pPr>
      <w:r>
        <w:t>Комитет по здравоохранению и социальной защите Законодательного Собрания Иркутской области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Иркутской области, Законом Иркутской области от 8 июня 2009 года № 30-оз «О Законодательном Собрании Иркутской области», Регламентом Законодательного Собрания Иркутской области.</w:t>
      </w:r>
    </w:p>
    <w:p w:rsidR="00614158" w:rsidRDefault="005C0F7D">
      <w:pPr>
        <w:pStyle w:val="5"/>
        <w:framePr w:w="9374" w:h="14179" w:hRule="exact" w:wrap="none" w:vAnchor="page" w:hAnchor="page" w:x="1274" w:y="1112"/>
        <w:shd w:val="clear" w:color="auto" w:fill="auto"/>
        <w:spacing w:after="0" w:line="322" w:lineRule="exact"/>
        <w:ind w:left="20" w:right="20" w:firstLine="720"/>
        <w:jc w:val="both"/>
      </w:pPr>
      <w:r>
        <w:t>Главной целью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об охране здоровья и социальной поддержке граждан.</w:t>
      </w:r>
    </w:p>
    <w:p w:rsidR="00614158" w:rsidRDefault="005C0F7D">
      <w:pPr>
        <w:pStyle w:val="5"/>
        <w:framePr w:w="9374" w:h="14179" w:hRule="exact" w:wrap="none" w:vAnchor="page" w:hAnchor="page" w:x="1274" w:y="1112"/>
        <w:shd w:val="clear" w:color="auto" w:fill="auto"/>
        <w:spacing w:after="0" w:line="322" w:lineRule="exact"/>
        <w:ind w:left="20" w:right="20" w:firstLine="720"/>
        <w:jc w:val="both"/>
      </w:pPr>
      <w:r>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муниципальных образований Иркутской области, взаимодействие с общественными объединениями, иными организациями по вопросам своей деятельности.</w:t>
      </w:r>
    </w:p>
    <w:p w:rsidR="00614158" w:rsidRDefault="005C0F7D">
      <w:pPr>
        <w:pStyle w:val="5"/>
        <w:framePr w:w="9374" w:h="14179" w:hRule="exact" w:wrap="none" w:vAnchor="page" w:hAnchor="page" w:x="1274" w:y="1112"/>
        <w:shd w:val="clear" w:color="auto" w:fill="auto"/>
        <w:spacing w:after="0" w:line="322" w:lineRule="exact"/>
        <w:ind w:left="20" w:right="20" w:firstLine="720"/>
        <w:jc w:val="both"/>
      </w:pPr>
      <w:r>
        <w:t>Деятельность комитета осуществлялась в соответствии с планом работы комитета на 2-й квартал 2017 года, планом законопроектных работ Законодательного Собрания Иркутской области на 2-й квартал 2017 года, планом мероприятий Законодательного Собрания Иркутской области по реализации Послания Президента РФ Федеральному Собранию РФ.</w:t>
      </w:r>
    </w:p>
    <w:p w:rsidR="00614158" w:rsidRDefault="005C0F7D">
      <w:pPr>
        <w:pStyle w:val="5"/>
        <w:framePr w:w="9374" w:h="14179" w:hRule="exact" w:wrap="none" w:vAnchor="page" w:hAnchor="page" w:x="1274" w:y="1112"/>
        <w:shd w:val="clear" w:color="auto" w:fill="auto"/>
        <w:spacing w:after="0" w:line="322" w:lineRule="exact"/>
        <w:ind w:left="20" w:firstLine="720"/>
        <w:jc w:val="both"/>
      </w:pPr>
      <w:r>
        <w:t>Во 2-ом квартале 2017 года проведено 4 заседания комитета.</w:t>
      </w:r>
    </w:p>
    <w:p w:rsidR="00614158" w:rsidRDefault="005C0F7D">
      <w:pPr>
        <w:pStyle w:val="5"/>
        <w:framePr w:w="9374" w:h="14179" w:hRule="exact" w:wrap="none" w:vAnchor="page" w:hAnchor="page" w:x="1274" w:y="1112"/>
        <w:shd w:val="clear" w:color="auto" w:fill="auto"/>
        <w:spacing w:after="0" w:line="322" w:lineRule="exact"/>
        <w:ind w:left="20" w:right="20" w:firstLine="720"/>
        <w:jc w:val="both"/>
      </w:pPr>
      <w:r>
        <w:t>В отчетном периоде рассмотрен 71 вопрос, на рассмотрение сессии Законодательного Собрания Иркутской области внесено 14 вопросов.</w:t>
      </w:r>
    </w:p>
    <w:p w:rsidR="00614158" w:rsidRDefault="005C0F7D">
      <w:pPr>
        <w:pStyle w:val="5"/>
        <w:framePr w:w="9374" w:h="14179" w:hRule="exact" w:wrap="none" w:vAnchor="page" w:hAnchor="page" w:x="1274" w:y="1112"/>
        <w:shd w:val="clear" w:color="auto" w:fill="auto"/>
        <w:spacing w:after="0" w:line="322" w:lineRule="exact"/>
        <w:ind w:left="20" w:right="20" w:firstLine="720"/>
        <w:jc w:val="both"/>
      </w:pPr>
      <w:r>
        <w:t>Во 2-ом квартале 2017 года депутатами - членами комитета А.В. Козюрой, А.В. Лобковым, А.Н. Лабыгиным, И.В. Милостных, В.А. Новожиловым в Законодательное Собрание Иркутской области было внесено</w:t>
      </w:r>
    </w:p>
    <w:p w:rsidR="00614158" w:rsidRDefault="005C0F7D">
      <w:pPr>
        <w:pStyle w:val="5"/>
        <w:framePr w:w="9374" w:h="14179" w:hRule="exact" w:wrap="none" w:vAnchor="page" w:hAnchor="page" w:x="1274" w:y="1112"/>
        <w:numPr>
          <w:ilvl w:val="0"/>
          <w:numId w:val="72"/>
        </w:numPr>
        <w:shd w:val="clear" w:color="auto" w:fill="auto"/>
        <w:tabs>
          <w:tab w:val="left" w:pos="231"/>
        </w:tabs>
        <w:spacing w:after="0" w:line="322" w:lineRule="exact"/>
        <w:ind w:left="20" w:firstLine="0"/>
        <w:jc w:val="both"/>
      </w:pPr>
      <w:r>
        <w:t>проекта законов Иркутской области:</w:t>
      </w:r>
    </w:p>
    <w:p w:rsidR="00614158" w:rsidRDefault="005C0F7D">
      <w:pPr>
        <w:pStyle w:val="5"/>
        <w:framePr w:w="9374" w:h="14179" w:hRule="exact" w:wrap="none" w:vAnchor="page" w:hAnchor="page" w:x="1274" w:y="1112"/>
        <w:numPr>
          <w:ilvl w:val="0"/>
          <w:numId w:val="58"/>
        </w:numPr>
        <w:shd w:val="clear" w:color="auto" w:fill="auto"/>
        <w:tabs>
          <w:tab w:val="left" w:pos="913"/>
        </w:tabs>
        <w:spacing w:after="0" w:line="322" w:lineRule="exact"/>
        <w:ind w:left="20" w:right="20" w:firstLine="720"/>
        <w:jc w:val="both"/>
      </w:pPr>
      <w:r>
        <w:t>«О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w:t>
      </w:r>
    </w:p>
    <w:p w:rsidR="00614158" w:rsidRDefault="005C0F7D">
      <w:pPr>
        <w:pStyle w:val="5"/>
        <w:framePr w:w="9374" w:h="14179" w:hRule="exact" w:wrap="none" w:vAnchor="page" w:hAnchor="page" w:x="1274" w:y="1112"/>
        <w:shd w:val="clear" w:color="auto" w:fill="auto"/>
        <w:spacing w:after="0" w:line="322" w:lineRule="exact"/>
        <w:ind w:left="20" w:right="20" w:firstLine="720"/>
        <w:jc w:val="both"/>
      </w:pPr>
      <w:r>
        <w:t>Одной из мер по привлечению медицинских работников для работы в медицинских организациях, расположенных на территории Иркутской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3878" w:hRule="exact" w:wrap="none" w:vAnchor="page" w:hAnchor="page" w:x="1282" w:y="1112"/>
        <w:shd w:val="clear" w:color="auto" w:fill="auto"/>
        <w:spacing w:after="0" w:line="322" w:lineRule="exact"/>
        <w:ind w:left="20" w:right="20" w:firstLine="0"/>
        <w:jc w:val="both"/>
      </w:pPr>
      <w:r>
        <w:lastRenderedPageBreak/>
        <w:t>области, может стать предоставление ежемесячной денежной выплаты студентам, обучающимся в Иркутском государственном медицинском университете.</w:t>
      </w:r>
    </w:p>
    <w:p w:rsidR="00614158" w:rsidRDefault="005C0F7D">
      <w:pPr>
        <w:pStyle w:val="5"/>
        <w:framePr w:w="9360" w:h="13878" w:hRule="exact" w:wrap="none" w:vAnchor="page" w:hAnchor="page" w:x="1282" w:y="1112"/>
        <w:shd w:val="clear" w:color="auto" w:fill="auto"/>
        <w:spacing w:after="0" w:line="322" w:lineRule="exact"/>
        <w:ind w:left="20" w:right="20" w:firstLine="720"/>
        <w:jc w:val="both"/>
      </w:pPr>
      <w:r>
        <w:t>Предлагается осуществлять поддержку следующих категорий студентов:</w:t>
      </w:r>
    </w:p>
    <w:p w:rsidR="00614158" w:rsidRDefault="005C0F7D">
      <w:pPr>
        <w:pStyle w:val="5"/>
        <w:framePr w:w="9360" w:h="13878" w:hRule="exact" w:wrap="none" w:vAnchor="page" w:hAnchor="page" w:x="1282" w:y="1112"/>
        <w:numPr>
          <w:ilvl w:val="0"/>
          <w:numId w:val="73"/>
        </w:numPr>
        <w:shd w:val="clear" w:color="auto" w:fill="auto"/>
        <w:tabs>
          <w:tab w:val="left" w:pos="1141"/>
        </w:tabs>
        <w:spacing w:after="0" w:line="322" w:lineRule="exact"/>
        <w:ind w:left="20" w:right="20" w:firstLine="720"/>
        <w:jc w:val="both"/>
      </w:pPr>
      <w:r>
        <w:t>на момент окончания школы добившихся больших успехов в изучении предметов, имеющих значение для освоения медицинской профессии (биология, химия, русский язык). Как показывает практика, такие студенты предпочитают поступать в медицинские институты в других регионах России, в том числе в Красноярском крае, где студентам предлагают подобную меру социальной поддержки;</w:t>
      </w:r>
    </w:p>
    <w:p w:rsidR="00614158" w:rsidRDefault="005C0F7D">
      <w:pPr>
        <w:pStyle w:val="5"/>
        <w:framePr w:w="9360" w:h="13878" w:hRule="exact" w:wrap="none" w:vAnchor="page" w:hAnchor="page" w:x="1282" w:y="1112"/>
        <w:numPr>
          <w:ilvl w:val="0"/>
          <w:numId w:val="73"/>
        </w:numPr>
        <w:shd w:val="clear" w:color="auto" w:fill="auto"/>
        <w:tabs>
          <w:tab w:val="left" w:pos="1141"/>
        </w:tabs>
        <w:spacing w:after="0" w:line="322" w:lineRule="exact"/>
        <w:ind w:left="20" w:right="20" w:firstLine="720"/>
        <w:jc w:val="both"/>
      </w:pPr>
      <w:r>
        <w:t>заключивших договоры о целевом обучении для последующего трудоустройства в государственные учреждения здравоохранения Иркутской области. Студенты-целевики нередко под различными предлогами отказываются от исполнения своих трудовых обязанностей. Единственной эффективной мерой ответственности в таких случаях является установленная Федеральным законом «Об образовании в Российской Федерации» обязанность возместить в полном объеме расходы, связанные с предоставлением мер социальной поддержки, а также выплатить штраф в двукратном размере относительно указанных расходов.</w:t>
      </w:r>
    </w:p>
    <w:p w:rsidR="00614158" w:rsidRDefault="005C0F7D">
      <w:pPr>
        <w:pStyle w:val="5"/>
        <w:framePr w:w="9360" w:h="13878" w:hRule="exact" w:wrap="none" w:vAnchor="page" w:hAnchor="page" w:x="1282" w:y="1112"/>
        <w:shd w:val="clear" w:color="auto" w:fill="auto"/>
        <w:spacing w:after="0" w:line="322" w:lineRule="exact"/>
        <w:ind w:left="20" w:right="20" w:firstLine="720"/>
        <w:jc w:val="both"/>
      </w:pPr>
      <w:r>
        <w:t>В настоящее время в большинстве случаев меры социальной поддержки студентам-целевикам не предоставляются. Попытки предоставления материальной поддержки со стороны государственных учреждений здравоохранения, выступающих стороной по договору о целевом обучении, рассматриваются как нецелевое расходование бюджетных средств.</w:t>
      </w:r>
    </w:p>
    <w:p w:rsidR="00614158" w:rsidRDefault="005C0F7D">
      <w:pPr>
        <w:pStyle w:val="5"/>
        <w:framePr w:w="9360" w:h="13878" w:hRule="exact" w:wrap="none" w:vAnchor="page" w:hAnchor="page" w:x="1282" w:y="1112"/>
        <w:shd w:val="clear" w:color="auto" w:fill="auto"/>
        <w:spacing w:after="0" w:line="322" w:lineRule="exact"/>
        <w:ind w:left="20" w:right="20" w:firstLine="720"/>
        <w:jc w:val="both"/>
      </w:pPr>
      <w:r>
        <w:t>Право на получение ежемесячной денежной выплаты предлагается предоставить студентам, получающим высшее медицинской образование по программам бакалавриата и программам специалитета по направлениям подготовки «лечебное дело» и «педиатрия».</w:t>
      </w:r>
    </w:p>
    <w:p w:rsidR="00614158" w:rsidRDefault="005C0F7D">
      <w:pPr>
        <w:pStyle w:val="5"/>
        <w:framePr w:w="9360" w:h="13878" w:hRule="exact" w:wrap="none" w:vAnchor="page" w:hAnchor="page" w:x="1282" w:y="1112"/>
        <w:shd w:val="clear" w:color="auto" w:fill="auto"/>
        <w:tabs>
          <w:tab w:val="left" w:pos="1710"/>
        </w:tabs>
        <w:spacing w:after="0" w:line="322" w:lineRule="exact"/>
        <w:ind w:left="20" w:right="20" w:firstLine="720"/>
        <w:jc w:val="both"/>
      </w:pPr>
      <w:r>
        <w:t>Студенты, имевшие большие успехи в обучении на момент поступления в ВУЗ, должны ежегодно подтверждать свое право на получение ежемесячной денежной выплаты: иметь оценки «отлично» и не более 50</w:t>
      </w:r>
      <w:r>
        <w:tab/>
        <w:t>% оценок «хорошо» либо при отсутствии оценок</w:t>
      </w:r>
    </w:p>
    <w:p w:rsidR="00614158" w:rsidRDefault="005C0F7D">
      <w:pPr>
        <w:pStyle w:val="5"/>
        <w:framePr w:w="9360" w:h="13878" w:hRule="exact" w:wrap="none" w:vAnchor="page" w:hAnchor="page" w:x="1282" w:y="1112"/>
        <w:shd w:val="clear" w:color="auto" w:fill="auto"/>
        <w:spacing w:after="0" w:line="322" w:lineRule="exact"/>
        <w:ind w:left="20" w:right="20" w:firstLine="0"/>
        <w:jc w:val="both"/>
      </w:pPr>
      <w:r>
        <w:t>«удовлетворительно» иметь достижения в научной (научно</w:t>
      </w:r>
      <w:r>
        <w:softHyphen/>
        <w:t>исследовательской) деятельности.</w:t>
      </w:r>
    </w:p>
    <w:p w:rsidR="00614158" w:rsidRDefault="005C0F7D">
      <w:pPr>
        <w:pStyle w:val="5"/>
        <w:framePr w:w="9360" w:h="13878" w:hRule="exact" w:wrap="none" w:vAnchor="page" w:hAnchor="page" w:x="1282" w:y="1112"/>
        <w:shd w:val="clear" w:color="auto" w:fill="auto"/>
        <w:spacing w:after="0" w:line="322" w:lineRule="exact"/>
        <w:ind w:left="20" w:right="20" w:firstLine="720"/>
        <w:jc w:val="both"/>
      </w:pPr>
      <w:r>
        <w:t>Студенты, обучающиеся на основании договора о целевом обучении, не должны иметь академической задолженности (оценок «неудовлетворительно») по итогам каждого учебного семестра.</w:t>
      </w:r>
    </w:p>
    <w:p w:rsidR="00614158" w:rsidRDefault="005C0F7D">
      <w:pPr>
        <w:pStyle w:val="5"/>
        <w:framePr w:w="9360" w:h="13878" w:hRule="exact" w:wrap="none" w:vAnchor="page" w:hAnchor="page" w:x="1282" w:y="1112"/>
        <w:shd w:val="clear" w:color="auto" w:fill="auto"/>
        <w:spacing w:after="0" w:line="322" w:lineRule="exact"/>
        <w:ind w:left="20" w:right="20" w:firstLine="720"/>
        <w:jc w:val="both"/>
      </w:pPr>
      <w:r>
        <w:t>Предлагается установить следующий размер ежемесячной денежной выплаты:</w:t>
      </w:r>
    </w:p>
    <w:p w:rsidR="00614158" w:rsidRDefault="005C0F7D">
      <w:pPr>
        <w:pStyle w:val="5"/>
        <w:framePr w:w="9360" w:h="13878" w:hRule="exact" w:wrap="none" w:vAnchor="page" w:hAnchor="page" w:x="1282" w:y="1112"/>
        <w:numPr>
          <w:ilvl w:val="0"/>
          <w:numId w:val="55"/>
        </w:numPr>
        <w:shd w:val="clear" w:color="auto" w:fill="auto"/>
        <w:tabs>
          <w:tab w:val="left" w:pos="949"/>
        </w:tabs>
        <w:spacing w:after="0" w:line="322" w:lineRule="exact"/>
        <w:ind w:left="20" w:firstLine="720"/>
        <w:jc w:val="both"/>
      </w:pPr>
      <w:r>
        <w:t>000 рублей - для талантливых студентов;</w:t>
      </w:r>
    </w:p>
    <w:p w:rsidR="00614158" w:rsidRDefault="005C0F7D">
      <w:pPr>
        <w:pStyle w:val="5"/>
        <w:framePr w:w="9360" w:h="13878" w:hRule="exact" w:wrap="none" w:vAnchor="page" w:hAnchor="page" w:x="1282" w:y="1112"/>
        <w:numPr>
          <w:ilvl w:val="0"/>
          <w:numId w:val="72"/>
        </w:numPr>
        <w:shd w:val="clear" w:color="auto" w:fill="auto"/>
        <w:tabs>
          <w:tab w:val="left" w:pos="949"/>
        </w:tabs>
        <w:spacing w:after="0" w:line="322" w:lineRule="exact"/>
        <w:ind w:left="20" w:firstLine="720"/>
        <w:jc w:val="both"/>
      </w:pPr>
      <w:r>
        <w:t>000 рублей - для студентов-целевиков.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lastRenderedPageBreak/>
        <w:t>В целях защиты данных выплат от инфляции устанавливается правило о ежегодной индексации.</w:t>
      </w: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t>Принятие законопроекта потребует дополнительных расходов из областного бюджета в 2017 году в размере 6 352 тыс. рублей. В связи с этим, в соответствии со статьей 54 Устава Иркутской области была запрошена позиция Губернатора Иркутской области;</w:t>
      </w:r>
    </w:p>
    <w:p w:rsidR="00614158" w:rsidRDefault="005C0F7D">
      <w:pPr>
        <w:pStyle w:val="5"/>
        <w:framePr w:w="9365" w:h="14198" w:hRule="exact" w:wrap="none" w:vAnchor="page" w:hAnchor="page" w:x="1279" w:y="1112"/>
        <w:numPr>
          <w:ilvl w:val="0"/>
          <w:numId w:val="58"/>
        </w:numPr>
        <w:shd w:val="clear" w:color="auto" w:fill="auto"/>
        <w:tabs>
          <w:tab w:val="left" w:pos="937"/>
        </w:tabs>
        <w:spacing w:after="0" w:line="322" w:lineRule="exact"/>
        <w:ind w:left="20" w:right="20" w:firstLine="700"/>
        <w:jc w:val="both"/>
      </w:pPr>
      <w:r>
        <w:t>«О внесении изменений в Закон Иркутской области «Об отдельных вопросах здравоохранения в Иркутской области».</w:t>
      </w:r>
    </w:p>
    <w:p w:rsidR="00614158" w:rsidRDefault="005C0F7D">
      <w:pPr>
        <w:pStyle w:val="5"/>
        <w:framePr w:w="9365" w:h="14198" w:hRule="exact" w:wrap="none" w:vAnchor="page" w:hAnchor="page" w:x="1279" w:y="1112"/>
        <w:shd w:val="clear" w:color="auto" w:fill="auto"/>
        <w:spacing w:after="0" w:line="322" w:lineRule="exact"/>
        <w:ind w:left="20" w:firstLine="700"/>
        <w:jc w:val="both"/>
      </w:pPr>
      <w:r>
        <w:t>Поводом для разработки законопроекта явилось следующее.</w:t>
      </w: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t>В Иркутской области остро стоит проблема дефицита медицинских кадров. Недостаток медицинских работников влечет снижение доступности, качества и объемов медицинской помощи, приводит к увеличению сроков ожидания диагностических исследований и оказания плановой медицинской помощи. В результате растет количество обоснованных жалоб на невозможность своевременного получения медицинской помощи. Кроме того, дефицит медицинских кадров приводит в целом к снижению удовлетворенности населения медицинской помощью, к снижению эффективности деятельности организаций здравоохранения.</w:t>
      </w: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t>Вместе с тем в качестве основной причины кадровой неукомплектованности государственных учреждений здравоохранения Правительством Иркутской области называется недостаточно эффективное исполнение органами местного самоуправления полномочий по созданию благоприятных условий в целях привлечения медицинских работников для работы в медицинских организациях.</w:t>
      </w: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t>В проекте закона предпринимается попытка определить в Законе «Об отдельных вопросах здравоохранения в Иркутской области» концептуальные подходы, в соответствии с которыми будет проводиться работа по привлечению медицинских кадров в систему здравоохранения.</w:t>
      </w:r>
    </w:p>
    <w:p w:rsidR="00614158" w:rsidRDefault="005C0F7D">
      <w:pPr>
        <w:pStyle w:val="5"/>
        <w:framePr w:w="9365" w:h="14198" w:hRule="exact" w:wrap="none" w:vAnchor="page" w:hAnchor="page" w:x="1279" w:y="1112"/>
        <w:shd w:val="clear" w:color="auto" w:fill="auto"/>
        <w:spacing w:after="0" w:line="322" w:lineRule="exact"/>
        <w:ind w:left="20" w:firstLine="700"/>
        <w:jc w:val="both"/>
      </w:pPr>
      <w:r>
        <w:t>В этих целях Закон дополняется новой статьей 7</w:t>
      </w:r>
      <w:r>
        <w:rPr>
          <w:vertAlign w:val="superscript"/>
        </w:rPr>
        <w:t>2</w:t>
      </w:r>
      <w:r>
        <w:t>.</w:t>
      </w: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t>Одновременно из статьи 7</w:t>
      </w:r>
      <w:r>
        <w:rPr>
          <w:vertAlign w:val="superscript"/>
        </w:rPr>
        <w:t>1</w:t>
      </w:r>
      <w:r>
        <w:t xml:space="preserve"> предлагается исключить указание на создание органами местного самоуправления благоприятных условий в целях привлечения медицинских работников и фармацевтических работников для работы в медицинских организациях.</w:t>
      </w: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t>В целях комплексного регулирования данное полномочие органов местного самоуправления будет продублировано в статье 7</w:t>
      </w:r>
      <w:r>
        <w:rPr>
          <w:vertAlign w:val="superscript"/>
        </w:rPr>
        <w:t>2</w:t>
      </w:r>
      <w:r>
        <w:t>.</w:t>
      </w: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t>Меры по привлечению медицинских работников могут реализовывать различные органы и организации: Правительство Иркутской области, различные министерства, медицинские организации, образовательные организации.</w:t>
      </w:r>
    </w:p>
    <w:p w:rsidR="00614158" w:rsidRDefault="005C0F7D">
      <w:pPr>
        <w:pStyle w:val="5"/>
        <w:framePr w:w="9365" w:h="14198" w:hRule="exact" w:wrap="none" w:vAnchor="page" w:hAnchor="page" w:x="1279" w:y="1112"/>
        <w:shd w:val="clear" w:color="auto" w:fill="auto"/>
        <w:spacing w:after="0" w:line="322" w:lineRule="exact"/>
        <w:ind w:left="20" w:right="20" w:firstLine="700"/>
        <w:jc w:val="both"/>
      </w:pPr>
      <w:r>
        <w:t>Вместе с тем обеспечение реализации комплекса таких мер должно осуществлять Правительство Иркутской области как постоянно действующий высший исполнительный орган государственной власти Иркутской области, возглавляющий систему исполнительных органов государственной власти Иркутской области, который управляет 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96" w:hRule="exact" w:wrap="none" w:vAnchor="page" w:hAnchor="page" w:x="1277" w:y="1112"/>
        <w:shd w:val="clear" w:color="auto" w:fill="auto"/>
        <w:spacing w:after="0" w:line="322" w:lineRule="exact"/>
        <w:ind w:left="20" w:right="20" w:firstLine="0"/>
        <w:jc w:val="both"/>
      </w:pPr>
      <w:r>
        <w:lastRenderedPageBreak/>
        <w:t>распоряжается государственной собственностью Иркутской области, принимает решения о создании, реорганизации, ликвидации областных учреждений здравоохранения, а также как орган, непосредственно реализующий либо обеспечивающий реализацию полномочий органов государственной власти субъекта Российской Федерации - Иркутской области в сфере здравоохранения.</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В части 3 статьи 7</w:t>
      </w:r>
      <w:r>
        <w:rPr>
          <w:vertAlign w:val="superscript"/>
        </w:rPr>
        <w:t>2</w:t>
      </w:r>
      <w:r>
        <w:t xml:space="preserve"> закрепляется перечень основных мер по привлечению медицинских работников для работы в государственных учреждениях здравоохранения.</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Одновременно устанавливается, что указанные меры не являются непосредственно действующими. Для этого требуется принятие законов Иркутской области, иных нормативных правовых актов Иркутской области, государственных программ Иркутской области, ведомственных целевых программ Иркутской области.</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В связи принятие законопроекта не повлечет за собой дополнительных расходов областного бюджета.</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Депутатами - членами комитета Козюрой А.В., Лобковым А.В., Новожиловым В.А., Милостных И.В. внесено 10 поправок к проекту закона Иркутской области № ПЗ-121 «О внесении изменений в отдельные законы Иркутской области».</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Поправки направлены на конкретизацию полномочий, осуществляемых городскими комиссиями в городах с районным делением.</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Группой депутатов Козюрой А.В., Лабыгиным А.Н., Лобковым А.В., внесено 2 поправки к проекту закона Иркутской области № ПЗ-168 «О внесении изменения в статью 7 Закона Иркутской области «О социальной поддержке в Иркутской области семей, имеющих детей».</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Поправками устанавливается механизм расчета стоимости бесплатного питания для учащихся из многодетных и малоимущих семей, которым учитывается:</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потребность в пищевых веществах и энергии учащихся различных возрастных групп;</w:t>
      </w:r>
    </w:p>
    <w:p w:rsidR="00614158" w:rsidRDefault="005C0F7D">
      <w:pPr>
        <w:pStyle w:val="5"/>
        <w:framePr w:w="9370" w:h="14196" w:hRule="exact" w:wrap="none" w:vAnchor="page" w:hAnchor="page" w:x="1277" w:y="1112"/>
        <w:shd w:val="clear" w:color="auto" w:fill="auto"/>
        <w:spacing w:after="0" w:line="322" w:lineRule="exact"/>
        <w:ind w:firstLine="700"/>
        <w:jc w:val="both"/>
      </w:pPr>
      <w:r>
        <w:t>территориальную дифференциация цен в Иркутской области;</w:t>
      </w:r>
    </w:p>
    <w:p w:rsidR="00614158" w:rsidRDefault="005C0F7D">
      <w:pPr>
        <w:pStyle w:val="5"/>
        <w:framePr w:w="9370" w:h="14196" w:hRule="exact" w:wrap="none" w:vAnchor="page" w:hAnchor="page" w:x="1277" w:y="1112"/>
        <w:shd w:val="clear" w:color="auto" w:fill="auto"/>
        <w:spacing w:after="0" w:line="322" w:lineRule="exact"/>
        <w:ind w:firstLine="700"/>
        <w:jc w:val="both"/>
      </w:pPr>
      <w:r>
        <w:t>реальный уровень потребительских цен на продукты питания.</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Кроме того, поправками корректируются сроки вступления в силу проекта закона.</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Депутатами Козюрой А.В., Лабыгиным А.Н., Лобковым А.В., Новожиловым В.А. внесено 8 поправок к проекту закона Иркутской области № ПЗ-169 «О внесении изменений в Закон Иркутской области «О социальной поддержке в Иркутской области семей, имеющих детей».</w:t>
      </w:r>
    </w:p>
    <w:p w:rsidR="00614158" w:rsidRDefault="005C0F7D">
      <w:pPr>
        <w:pStyle w:val="5"/>
        <w:framePr w:w="9370" w:h="14196" w:hRule="exact" w:wrap="none" w:vAnchor="page" w:hAnchor="page" w:x="1277" w:y="1112"/>
        <w:shd w:val="clear" w:color="auto" w:fill="auto"/>
        <w:spacing w:after="0" w:line="322" w:lineRule="exact"/>
        <w:ind w:firstLine="700"/>
        <w:jc w:val="both"/>
      </w:pPr>
      <w:r>
        <w:t>Поправки носят редакционный и юридико-технический характер.</w:t>
      </w:r>
    </w:p>
    <w:p w:rsidR="00614158" w:rsidRDefault="005C0F7D">
      <w:pPr>
        <w:pStyle w:val="5"/>
        <w:framePr w:w="9370" w:h="14196" w:hRule="exact" w:wrap="none" w:vAnchor="page" w:hAnchor="page" w:x="1277" w:y="1112"/>
        <w:shd w:val="clear" w:color="auto" w:fill="auto"/>
        <w:spacing w:after="0" w:line="322" w:lineRule="exact"/>
        <w:ind w:right="20" w:firstLine="700"/>
        <w:jc w:val="both"/>
      </w:pPr>
      <w:r>
        <w:t>Членами фракции партии «ЕДИНАЯ РОССИЯ» и членами комитета Алексеевым Б.Г., Дикусаровой Н.И., Козюрой А.В., Лабыгиным А.Н., Новожиловым В.А., Нестеровичем Г.Н., Синцовой И.А. внесено 2 поправки к проекту закона Иркутской области № ПЗ-178 «О внесении изменений 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198" w:hRule="exact" w:wrap="none" w:vAnchor="page" w:hAnchor="page" w:x="1274" w:y="1112"/>
        <w:shd w:val="clear" w:color="auto" w:fill="auto"/>
        <w:spacing w:after="0" w:line="322" w:lineRule="exact"/>
        <w:ind w:right="20" w:firstLine="0"/>
        <w:jc w:val="both"/>
      </w:pPr>
      <w:r>
        <w:lastRenderedPageBreak/>
        <w:t>дополнений в Закон Иркутской области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614158" w:rsidRDefault="005C0F7D">
      <w:pPr>
        <w:pStyle w:val="5"/>
        <w:framePr w:w="9374" w:h="14198" w:hRule="exact" w:wrap="none" w:vAnchor="page" w:hAnchor="page" w:x="1274" w:y="1112"/>
        <w:shd w:val="clear" w:color="auto" w:fill="auto"/>
        <w:tabs>
          <w:tab w:val="center" w:pos="6713"/>
          <w:tab w:val="right" w:pos="9439"/>
        </w:tabs>
        <w:spacing w:after="0" w:line="322" w:lineRule="exact"/>
        <w:ind w:left="20" w:right="20" w:firstLine="700"/>
        <w:jc w:val="both"/>
      </w:pPr>
      <w:r>
        <w:t>Поправками в два раза увеличивается предлагаемый проектом закона размер ежегодной денежной выплаты ко Дню Победы (9 мая) - с 1 000 рублей до 2 000 рублей, а также устраняется коррупциогенный фактор - отсутствие или неполнота административных процедур - путем включения в проект закона положений, определяющих</w:t>
      </w:r>
      <w:r>
        <w:tab/>
        <w:t>порядок</w:t>
      </w:r>
      <w:r>
        <w:tab/>
        <w:t>предоставления</w:t>
      </w:r>
    </w:p>
    <w:p w:rsidR="00614158" w:rsidRDefault="005C0F7D">
      <w:pPr>
        <w:pStyle w:val="5"/>
        <w:framePr w:w="9374" w:h="14198" w:hRule="exact" w:wrap="none" w:vAnchor="page" w:hAnchor="page" w:x="1274" w:y="1112"/>
        <w:shd w:val="clear" w:color="auto" w:fill="auto"/>
        <w:spacing w:after="0" w:line="322" w:lineRule="exact"/>
        <w:ind w:left="20" w:firstLine="0"/>
        <w:jc w:val="both"/>
      </w:pPr>
      <w:r>
        <w:t>ежегодной денежной выплаты ко Дню Победы (9 мая).</w:t>
      </w:r>
    </w:p>
    <w:p w:rsidR="00614158" w:rsidRDefault="005C0F7D">
      <w:pPr>
        <w:pStyle w:val="5"/>
        <w:framePr w:w="9374" w:h="14198" w:hRule="exact" w:wrap="none" w:vAnchor="page" w:hAnchor="page" w:x="1274" w:y="1112"/>
        <w:shd w:val="clear" w:color="auto" w:fill="auto"/>
        <w:spacing w:after="0" w:line="322" w:lineRule="exact"/>
        <w:ind w:left="20" w:right="20" w:firstLine="700"/>
        <w:jc w:val="both"/>
      </w:pPr>
      <w:r>
        <w:t>Кроме того, поправка направлена на приведение проекта закона в соответствие с правилами юридической техники.</w:t>
      </w:r>
    </w:p>
    <w:p w:rsidR="00614158" w:rsidRDefault="005C0F7D">
      <w:pPr>
        <w:pStyle w:val="5"/>
        <w:framePr w:w="9374" w:h="14198" w:hRule="exact" w:wrap="none" w:vAnchor="page" w:hAnchor="page" w:x="1274" w:y="1112"/>
        <w:shd w:val="clear" w:color="auto" w:fill="auto"/>
        <w:spacing w:after="0" w:line="322" w:lineRule="exact"/>
        <w:ind w:left="20" w:right="20" w:firstLine="700"/>
        <w:jc w:val="both"/>
      </w:pPr>
      <w:r>
        <w:t>За отчетный период в комитете были проведены следующие мероприятия:</w:t>
      </w:r>
    </w:p>
    <w:p w:rsidR="00614158" w:rsidRDefault="005C0F7D">
      <w:pPr>
        <w:pStyle w:val="5"/>
        <w:framePr w:w="9374" w:h="14198" w:hRule="exact" w:wrap="none" w:vAnchor="page" w:hAnchor="page" w:x="1274" w:y="1112"/>
        <w:numPr>
          <w:ilvl w:val="0"/>
          <w:numId w:val="72"/>
        </w:numPr>
        <w:shd w:val="clear" w:color="auto" w:fill="auto"/>
        <w:tabs>
          <w:tab w:val="left" w:pos="1156"/>
          <w:tab w:val="center" w:pos="6713"/>
          <w:tab w:val="right" w:pos="9439"/>
        </w:tabs>
        <w:spacing w:after="0" w:line="322" w:lineRule="exact"/>
        <w:ind w:left="20" w:firstLine="700"/>
        <w:jc w:val="both"/>
      </w:pPr>
      <w:r>
        <w:t>апреля состоялось совещание по</w:t>
      </w:r>
      <w:r>
        <w:tab/>
        <w:t>проблеме</w:t>
      </w:r>
      <w:r>
        <w:tab/>
        <w:t>реорганизации</w:t>
      </w:r>
    </w:p>
    <w:p w:rsidR="00614158" w:rsidRDefault="005C0F7D">
      <w:pPr>
        <w:pStyle w:val="5"/>
        <w:framePr w:w="9374" w:h="14198" w:hRule="exact" w:wrap="none" w:vAnchor="page" w:hAnchor="page" w:x="1274" w:y="1112"/>
        <w:shd w:val="clear" w:color="auto" w:fill="auto"/>
        <w:spacing w:after="0" w:line="322" w:lineRule="exact"/>
        <w:ind w:left="20" w:right="20" w:firstLine="0"/>
        <w:jc w:val="both"/>
      </w:pPr>
      <w:r>
        <w:t>Нижнеудинского, Тулунского, Тайшетского и Братского медицинских колледжей. Заслушали информацию заместителя министра здравоохранения Иркутской области Г.М. Синьковой, мнение депутатов Законодательного Собрания Иркутской области и мэров территорий. Принято решение приостановить реорганизацию.</w:t>
      </w:r>
    </w:p>
    <w:p w:rsidR="00614158" w:rsidRDefault="005C0F7D">
      <w:pPr>
        <w:pStyle w:val="5"/>
        <w:framePr w:w="9374" w:h="14198" w:hRule="exact" w:wrap="none" w:vAnchor="page" w:hAnchor="page" w:x="1274" w:y="1112"/>
        <w:numPr>
          <w:ilvl w:val="0"/>
          <w:numId w:val="74"/>
        </w:numPr>
        <w:shd w:val="clear" w:color="auto" w:fill="auto"/>
        <w:tabs>
          <w:tab w:val="left" w:pos="1156"/>
          <w:tab w:val="center" w:pos="6713"/>
          <w:tab w:val="right" w:pos="9439"/>
        </w:tabs>
        <w:spacing w:after="0" w:line="322" w:lineRule="exact"/>
        <w:ind w:left="20" w:right="20" w:firstLine="700"/>
        <w:jc w:val="both"/>
      </w:pPr>
      <w:r>
        <w:t>апреля 2017 года комитетом по здравоохранению и социальной защите Законодательного Собрания Иркутской области проведено рабочее совещание по вопросу о развитии здравоохранения в городе Иркутске, на котором присутствовали депутаты Думы города Иркутска, представители министерства здравоохранения Иркутской</w:t>
      </w:r>
      <w:r>
        <w:tab/>
        <w:t>области,</w:t>
      </w:r>
      <w:r>
        <w:tab/>
        <w:t>представители</w:t>
      </w:r>
    </w:p>
    <w:p w:rsidR="00614158" w:rsidRDefault="005C0F7D">
      <w:pPr>
        <w:pStyle w:val="5"/>
        <w:framePr w:w="9374" w:h="14198" w:hRule="exact" w:wrap="none" w:vAnchor="page" w:hAnchor="page" w:x="1274" w:y="1112"/>
        <w:shd w:val="clear" w:color="auto" w:fill="auto"/>
        <w:spacing w:after="0" w:line="322" w:lineRule="exact"/>
        <w:ind w:left="20" w:right="20" w:firstLine="0"/>
        <w:jc w:val="both"/>
      </w:pPr>
      <w:r>
        <w:t>администрации города Иркутска, главные врачи учреждений здравоохранения города Иркутска.</w:t>
      </w:r>
    </w:p>
    <w:p w:rsidR="00614158" w:rsidRDefault="005C0F7D">
      <w:pPr>
        <w:pStyle w:val="5"/>
        <w:framePr w:w="9374" w:h="14198" w:hRule="exact" w:wrap="none" w:vAnchor="page" w:hAnchor="page" w:x="1274" w:y="1112"/>
        <w:numPr>
          <w:ilvl w:val="0"/>
          <w:numId w:val="75"/>
        </w:numPr>
        <w:shd w:val="clear" w:color="auto" w:fill="auto"/>
        <w:tabs>
          <w:tab w:val="left" w:pos="1156"/>
        </w:tabs>
        <w:spacing w:after="0" w:line="322" w:lineRule="exact"/>
        <w:ind w:left="20" w:right="20" w:firstLine="700"/>
        <w:jc w:val="both"/>
      </w:pPr>
      <w:r>
        <w:t>апреля 2017 года состоялось рабочее совещание по вопросу создания городских комиссий по делам несовершеннолетних в городах Иркутске и Братске. В работе приняли участие Уполномоченный по правам ребенка С.Н. Семенова, представители министерства социального развития, опеки и попечительства Иркутской области, правового управления Законодательного Собрания Иркутской области.</w:t>
      </w:r>
    </w:p>
    <w:p w:rsidR="00614158" w:rsidRDefault="005C0F7D">
      <w:pPr>
        <w:pStyle w:val="5"/>
        <w:framePr w:w="9374" w:h="14198" w:hRule="exact" w:wrap="none" w:vAnchor="page" w:hAnchor="page" w:x="1274" w:y="1112"/>
        <w:shd w:val="clear" w:color="auto" w:fill="auto"/>
        <w:spacing w:after="0" w:line="322" w:lineRule="exact"/>
        <w:ind w:left="20" w:right="20" w:firstLine="700"/>
        <w:jc w:val="both"/>
      </w:pPr>
      <w:r>
        <w:t>2 мая состоялось рабочее совещание по подготовке ко второму чтению проекта закона Иркутской области № ПЗ-169 «О внесении изменений в Закон Иркутской области «О социальной поддержке в Иркутской области семей, имеющих детей».</w:t>
      </w:r>
    </w:p>
    <w:p w:rsidR="00614158" w:rsidRDefault="005C0F7D">
      <w:pPr>
        <w:pStyle w:val="5"/>
        <w:framePr w:w="9374" w:h="14198" w:hRule="exact" w:wrap="none" w:vAnchor="page" w:hAnchor="page" w:x="1274" w:y="1112"/>
        <w:numPr>
          <w:ilvl w:val="0"/>
          <w:numId w:val="57"/>
        </w:numPr>
        <w:shd w:val="clear" w:color="auto" w:fill="auto"/>
        <w:tabs>
          <w:tab w:val="left" w:pos="1156"/>
        </w:tabs>
        <w:spacing w:after="0" w:line="322" w:lineRule="exact"/>
        <w:ind w:left="20" w:right="20" w:firstLine="700"/>
        <w:jc w:val="both"/>
      </w:pPr>
      <w:r>
        <w:t>мая состоялось второе рабочее совещание по подготовке ко второму чтению проекта закона Иркутской области № ПЗ-169 «О внесении изменений в Закон Иркутской области «О социальной поддержке в Иркутской области семей, имеющих детей».</w:t>
      </w:r>
    </w:p>
    <w:p w:rsidR="00614158" w:rsidRDefault="005C0F7D">
      <w:pPr>
        <w:pStyle w:val="5"/>
        <w:framePr w:w="9374" w:h="14198" w:hRule="exact" w:wrap="none" w:vAnchor="page" w:hAnchor="page" w:x="1274" w:y="1112"/>
        <w:numPr>
          <w:ilvl w:val="0"/>
          <w:numId w:val="57"/>
        </w:numPr>
        <w:shd w:val="clear" w:color="auto" w:fill="auto"/>
        <w:tabs>
          <w:tab w:val="left" w:pos="1156"/>
        </w:tabs>
        <w:spacing w:after="0" w:line="322" w:lineRule="exact"/>
        <w:ind w:left="20" w:right="20" w:firstLine="700"/>
        <w:jc w:val="both"/>
      </w:pPr>
      <w:r>
        <w:t>- 24 мая 2017 года состоялась рабочая поездка депутатов Законодательного Собрания Иркутской области в Нижнеудинский, Тулунский, Братский районы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21" w:hRule="exact" w:wrap="none" w:vAnchor="page" w:hAnchor="page" w:x="1277" w:y="1112"/>
        <w:shd w:val="clear" w:color="auto" w:fill="auto"/>
        <w:spacing w:after="0" w:line="322" w:lineRule="exact"/>
        <w:ind w:left="40" w:right="20" w:firstLine="680"/>
        <w:jc w:val="both"/>
      </w:pPr>
      <w:r>
        <w:lastRenderedPageBreak/>
        <w:t>В поездке приняли участие следующие депутаты: Лабыгин А.Н., Лобков А.В., Козюра А.В., Микуляк А.С., Сагдеев Т.Р. В Тулунском районе принял участие в работе депутат Законодательного Собрания Иркутской области Нестерович Г.Н.</w:t>
      </w:r>
    </w:p>
    <w:p w:rsidR="00614158" w:rsidRDefault="005C0F7D">
      <w:pPr>
        <w:pStyle w:val="5"/>
        <w:framePr w:w="9370" w:h="13821" w:hRule="exact" w:wrap="none" w:vAnchor="page" w:hAnchor="page" w:x="1277" w:y="1112"/>
        <w:shd w:val="clear" w:color="auto" w:fill="auto"/>
        <w:spacing w:after="0" w:line="322" w:lineRule="exact"/>
        <w:ind w:left="40" w:right="20" w:firstLine="680"/>
        <w:jc w:val="both"/>
      </w:pPr>
      <w:r>
        <w:t>Во время рабочей поездки депутаты посетили ряд объектов здравоохранения и образовательных учреждений, подведомственных министерству здравоохранения Иркутской области, а именно:</w:t>
      </w:r>
    </w:p>
    <w:p w:rsidR="00614158" w:rsidRDefault="005C0F7D">
      <w:pPr>
        <w:pStyle w:val="5"/>
        <w:framePr w:w="9370" w:h="13821" w:hRule="exact" w:wrap="none" w:vAnchor="page" w:hAnchor="page" w:x="1277" w:y="1112"/>
        <w:numPr>
          <w:ilvl w:val="0"/>
          <w:numId w:val="76"/>
        </w:numPr>
        <w:shd w:val="clear" w:color="auto" w:fill="auto"/>
        <w:tabs>
          <w:tab w:val="left" w:pos="396"/>
        </w:tabs>
        <w:spacing w:after="0" w:line="322" w:lineRule="exact"/>
        <w:ind w:left="40" w:firstLine="0"/>
        <w:jc w:val="both"/>
      </w:pPr>
      <w:r>
        <w:t>ОГБПОУ «Нижнеудинское медицинское училище»;</w:t>
      </w:r>
    </w:p>
    <w:p w:rsidR="00614158" w:rsidRDefault="005C0F7D">
      <w:pPr>
        <w:pStyle w:val="5"/>
        <w:framePr w:w="9370" w:h="13821" w:hRule="exact" w:wrap="none" w:vAnchor="page" w:hAnchor="page" w:x="1277" w:y="1112"/>
        <w:numPr>
          <w:ilvl w:val="0"/>
          <w:numId w:val="76"/>
        </w:numPr>
        <w:shd w:val="clear" w:color="auto" w:fill="auto"/>
        <w:tabs>
          <w:tab w:val="left" w:pos="396"/>
        </w:tabs>
        <w:spacing w:after="0" w:line="370" w:lineRule="exact"/>
        <w:ind w:left="40" w:firstLine="0"/>
        <w:jc w:val="both"/>
      </w:pPr>
      <w:r>
        <w:t>ОГБУЗ «Нижнеудинский противотуберкулезный диспансер»;</w:t>
      </w:r>
    </w:p>
    <w:p w:rsidR="00614158" w:rsidRDefault="005C0F7D">
      <w:pPr>
        <w:pStyle w:val="5"/>
        <w:framePr w:w="9370" w:h="13821" w:hRule="exact" w:wrap="none" w:vAnchor="page" w:hAnchor="page" w:x="1277" w:y="1112"/>
        <w:numPr>
          <w:ilvl w:val="0"/>
          <w:numId w:val="76"/>
        </w:numPr>
        <w:shd w:val="clear" w:color="auto" w:fill="auto"/>
        <w:tabs>
          <w:tab w:val="left" w:pos="396"/>
        </w:tabs>
        <w:spacing w:after="0" w:line="370" w:lineRule="exact"/>
        <w:ind w:left="40" w:firstLine="0"/>
        <w:jc w:val="both"/>
      </w:pPr>
      <w:r>
        <w:t>ОГБПОУ «Тулунский медицинский колледж»;</w:t>
      </w:r>
    </w:p>
    <w:p w:rsidR="00614158" w:rsidRDefault="005C0F7D">
      <w:pPr>
        <w:pStyle w:val="5"/>
        <w:framePr w:w="9370" w:h="13821" w:hRule="exact" w:wrap="none" w:vAnchor="page" w:hAnchor="page" w:x="1277" w:y="1112"/>
        <w:numPr>
          <w:ilvl w:val="0"/>
          <w:numId w:val="76"/>
        </w:numPr>
        <w:shd w:val="clear" w:color="auto" w:fill="auto"/>
        <w:tabs>
          <w:tab w:val="left" w:pos="396"/>
        </w:tabs>
        <w:spacing w:after="0" w:line="370" w:lineRule="exact"/>
        <w:ind w:left="40" w:firstLine="0"/>
        <w:jc w:val="both"/>
      </w:pPr>
      <w:r>
        <w:t>ОГБУЗ «Тулунская районная больница»;</w:t>
      </w:r>
    </w:p>
    <w:p w:rsidR="00614158" w:rsidRDefault="005C0F7D">
      <w:pPr>
        <w:pStyle w:val="5"/>
        <w:framePr w:w="9370" w:h="13821" w:hRule="exact" w:wrap="none" w:vAnchor="page" w:hAnchor="page" w:x="1277" w:y="1112"/>
        <w:numPr>
          <w:ilvl w:val="0"/>
          <w:numId w:val="76"/>
        </w:numPr>
        <w:shd w:val="clear" w:color="auto" w:fill="auto"/>
        <w:tabs>
          <w:tab w:val="left" w:pos="396"/>
        </w:tabs>
        <w:spacing w:after="0" w:line="370" w:lineRule="exact"/>
        <w:ind w:left="40" w:firstLine="0"/>
        <w:jc w:val="both"/>
      </w:pPr>
      <w:r>
        <w:t>Участковая больница в селе Гуран Тулунского района;</w:t>
      </w:r>
    </w:p>
    <w:p w:rsidR="00614158" w:rsidRDefault="005C0F7D">
      <w:pPr>
        <w:pStyle w:val="5"/>
        <w:framePr w:w="9370" w:h="13821" w:hRule="exact" w:wrap="none" w:vAnchor="page" w:hAnchor="page" w:x="1277" w:y="1112"/>
        <w:numPr>
          <w:ilvl w:val="0"/>
          <w:numId w:val="76"/>
        </w:numPr>
        <w:shd w:val="clear" w:color="auto" w:fill="auto"/>
        <w:tabs>
          <w:tab w:val="left" w:pos="396"/>
        </w:tabs>
        <w:spacing w:after="0" w:line="370" w:lineRule="exact"/>
        <w:ind w:left="40" w:firstLine="0"/>
        <w:jc w:val="both"/>
      </w:pPr>
      <w:r>
        <w:t>Участковая больница в селе Тангуй Братского района;</w:t>
      </w:r>
    </w:p>
    <w:p w:rsidR="00614158" w:rsidRDefault="005C0F7D">
      <w:pPr>
        <w:pStyle w:val="5"/>
        <w:framePr w:w="9370" w:h="13821" w:hRule="exact" w:wrap="none" w:vAnchor="page" w:hAnchor="page" w:x="1277" w:y="1112"/>
        <w:numPr>
          <w:ilvl w:val="0"/>
          <w:numId w:val="76"/>
        </w:numPr>
        <w:shd w:val="clear" w:color="auto" w:fill="auto"/>
        <w:tabs>
          <w:tab w:val="left" w:pos="396"/>
        </w:tabs>
        <w:spacing w:after="0" w:line="370" w:lineRule="exact"/>
        <w:ind w:left="40" w:firstLine="0"/>
        <w:jc w:val="both"/>
      </w:pPr>
      <w:r>
        <w:t>ОГБУЗ «Вихоревская городская больница»;</w:t>
      </w:r>
    </w:p>
    <w:p w:rsidR="00614158" w:rsidRDefault="005C0F7D">
      <w:pPr>
        <w:pStyle w:val="5"/>
        <w:framePr w:w="9370" w:h="13821" w:hRule="exact" w:wrap="none" w:vAnchor="page" w:hAnchor="page" w:x="1277" w:y="1112"/>
        <w:numPr>
          <w:ilvl w:val="0"/>
          <w:numId w:val="76"/>
        </w:numPr>
        <w:shd w:val="clear" w:color="auto" w:fill="auto"/>
        <w:tabs>
          <w:tab w:val="left" w:pos="396"/>
        </w:tabs>
        <w:spacing w:after="159" w:line="370" w:lineRule="exact"/>
        <w:ind w:left="40" w:firstLine="0"/>
        <w:jc w:val="both"/>
      </w:pPr>
      <w:r>
        <w:t>ОГБУЗ «Братская детская городская больница».</w:t>
      </w:r>
    </w:p>
    <w:p w:rsidR="00614158" w:rsidRDefault="005C0F7D">
      <w:pPr>
        <w:pStyle w:val="5"/>
        <w:framePr w:w="9370" w:h="13821" w:hRule="exact" w:wrap="none" w:vAnchor="page" w:hAnchor="page" w:x="1277" w:y="1112"/>
        <w:shd w:val="clear" w:color="auto" w:fill="auto"/>
        <w:spacing w:after="0" w:line="322" w:lineRule="exact"/>
        <w:ind w:left="40" w:firstLine="680"/>
        <w:jc w:val="both"/>
      </w:pPr>
      <w:r>
        <w:t>По результатам работы выявлены следующие основные проблемы:</w:t>
      </w:r>
    </w:p>
    <w:p w:rsidR="00614158" w:rsidRDefault="005C0F7D">
      <w:pPr>
        <w:pStyle w:val="5"/>
        <w:framePr w:w="9370" w:h="13821" w:hRule="exact" w:wrap="none" w:vAnchor="page" w:hAnchor="page" w:x="1277" w:y="1112"/>
        <w:shd w:val="clear" w:color="auto" w:fill="auto"/>
        <w:spacing w:after="0" w:line="322" w:lineRule="exact"/>
        <w:ind w:left="40" w:right="20" w:firstLine="680"/>
        <w:jc w:val="both"/>
      </w:pPr>
      <w:r>
        <w:t>Для исключения реорганизации и сохранения образовательных учреждений, подведомственных министерству здравоохранения Иркутской области ОГБПОУ «Нижнеудинское медицинское училище» и ОГБПОУ «Тулунский медицинский колледж» необходимо предусмотреть дополнительное финансирование для текущего ремонта учреждений, приобретения мебели, учебной литературы, фантомов, симуляторов, оргтехники и канцелярии. Учитывая, что Тулунский медицинский колледж готовится к аккредитации, которая должна пройти в 2018 году, ему дополнительно необходимо порядка 2 млн рублей.</w:t>
      </w:r>
    </w:p>
    <w:p w:rsidR="00614158" w:rsidRDefault="005C0F7D">
      <w:pPr>
        <w:pStyle w:val="5"/>
        <w:framePr w:w="9370" w:h="13821" w:hRule="exact" w:wrap="none" w:vAnchor="page" w:hAnchor="page" w:x="1277" w:y="1112"/>
        <w:shd w:val="clear" w:color="auto" w:fill="auto"/>
        <w:spacing w:after="0" w:line="322" w:lineRule="exact"/>
        <w:ind w:left="40" w:right="20" w:firstLine="680"/>
        <w:jc w:val="both"/>
      </w:pPr>
      <w:r>
        <w:t>Учитывая, что город Нижнеудинск и Нижнеудинский район занимают одно из первых мест по заболеваемости туберкулезом, на территории просто необходимо строительство нового противотуберкулезного диспансера, так как действующий диспансер находится в неудовлетворительном состоянии, расположен в деревянном здании, построенном более 100 лет назад.</w:t>
      </w:r>
    </w:p>
    <w:p w:rsidR="00614158" w:rsidRDefault="005C0F7D">
      <w:pPr>
        <w:pStyle w:val="5"/>
        <w:framePr w:w="9370" w:h="13821" w:hRule="exact" w:wrap="none" w:vAnchor="page" w:hAnchor="page" w:x="1277" w:y="1112"/>
        <w:shd w:val="clear" w:color="auto" w:fill="auto"/>
        <w:spacing w:after="0" w:line="322" w:lineRule="exact"/>
        <w:ind w:left="40" w:right="20" w:firstLine="680"/>
        <w:jc w:val="both"/>
      </w:pPr>
      <w:r>
        <w:t>При посещении Тулунской районной больницы, которая обслуживает жителей города Тулуна и района, главный врач учреждения озвучила, что необходим ремонт отделения переливания крови и инфекционного отделения.</w:t>
      </w:r>
    </w:p>
    <w:p w:rsidR="00614158" w:rsidRDefault="005C0F7D">
      <w:pPr>
        <w:pStyle w:val="5"/>
        <w:framePr w:w="9370" w:h="13821" w:hRule="exact" w:wrap="none" w:vAnchor="page" w:hAnchor="page" w:x="1277" w:y="1112"/>
        <w:shd w:val="clear" w:color="auto" w:fill="auto"/>
        <w:spacing w:after="0" w:line="322" w:lineRule="exact"/>
        <w:ind w:left="40" w:right="20" w:firstLine="680"/>
        <w:jc w:val="both"/>
      </w:pPr>
      <w:r>
        <w:t>В деревянном аварийном здании расположена участковая больница в селе Гуран, главный врач больницы обратился к депутатам с просьбой рассмотреть возможность проведения капитального ремонта или строительства нового здания больницы.</w:t>
      </w:r>
    </w:p>
    <w:p w:rsidR="00614158" w:rsidRDefault="005C0F7D">
      <w:pPr>
        <w:pStyle w:val="5"/>
        <w:framePr w:w="9370" w:h="13821" w:hRule="exact" w:wrap="none" w:vAnchor="page" w:hAnchor="page" w:x="1277" w:y="1112"/>
        <w:shd w:val="clear" w:color="auto" w:fill="auto"/>
        <w:spacing w:after="0" w:line="322" w:lineRule="exact"/>
        <w:ind w:left="40" w:right="20" w:firstLine="680"/>
        <w:jc w:val="both"/>
      </w:pPr>
      <w:r>
        <w:t>В селе Тангуй Братского района также требуется капитальный ремонт участковой больницы. Год постройки существующего здания - 1961, обслуживается 5 тысяч населения. Кроме того, коллектив больницы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878" w:hRule="exact" w:wrap="none" w:vAnchor="page" w:hAnchor="page" w:x="1279" w:y="1112"/>
        <w:shd w:val="clear" w:color="auto" w:fill="auto"/>
        <w:spacing w:after="0" w:line="322" w:lineRule="exact"/>
        <w:ind w:left="40" w:right="20" w:firstLine="0"/>
        <w:jc w:val="both"/>
      </w:pPr>
      <w:r>
        <w:lastRenderedPageBreak/>
        <w:t>обратился к депутатам с просьбой рассмотреть возможность приобретения нового автомобиля скорой мед</w:t>
      </w:r>
      <w:r>
        <w:rPr>
          <w:rStyle w:val="21"/>
        </w:rPr>
        <w:t>ици</w:t>
      </w:r>
      <w:r>
        <w:t>нской помощи.</w:t>
      </w:r>
    </w:p>
    <w:p w:rsidR="00614158" w:rsidRDefault="005C0F7D">
      <w:pPr>
        <w:pStyle w:val="5"/>
        <w:framePr w:w="9365" w:h="13878" w:hRule="exact" w:wrap="none" w:vAnchor="page" w:hAnchor="page" w:x="1279" w:y="1112"/>
        <w:shd w:val="clear" w:color="auto" w:fill="auto"/>
        <w:spacing w:after="0" w:line="322" w:lineRule="exact"/>
        <w:ind w:right="20" w:firstLine="700"/>
        <w:jc w:val="both"/>
      </w:pPr>
      <w:r>
        <w:t>Немало проблем и в Вихоревской городской больнице, необходимо финансирование на замену лифта, ремонт системы теплоснабжения и канализации, замену окон и приобретение санитарного транспорта.</w:t>
      </w:r>
    </w:p>
    <w:p w:rsidR="00614158" w:rsidRDefault="005C0F7D">
      <w:pPr>
        <w:pStyle w:val="5"/>
        <w:framePr w:w="9365" w:h="13878" w:hRule="exact" w:wrap="none" w:vAnchor="page" w:hAnchor="page" w:x="1279" w:y="1112"/>
        <w:shd w:val="clear" w:color="auto" w:fill="auto"/>
        <w:spacing w:after="0" w:line="322" w:lineRule="exact"/>
        <w:ind w:right="20" w:firstLine="700"/>
        <w:jc w:val="both"/>
      </w:pPr>
      <w:r>
        <w:t>Все обозначенные вопросы взяты на контроль комитетом по здравоохранению и социальной защите Законодательного Собрания Иркутской области.</w:t>
      </w:r>
    </w:p>
    <w:p w:rsidR="00614158" w:rsidRDefault="005C0F7D">
      <w:pPr>
        <w:pStyle w:val="5"/>
        <w:framePr w:w="9365" w:h="13878" w:hRule="exact" w:wrap="none" w:vAnchor="page" w:hAnchor="page" w:x="1279" w:y="1112"/>
        <w:numPr>
          <w:ilvl w:val="0"/>
          <w:numId w:val="74"/>
        </w:numPr>
        <w:shd w:val="clear" w:color="auto" w:fill="auto"/>
        <w:tabs>
          <w:tab w:val="left" w:pos="1062"/>
        </w:tabs>
        <w:spacing w:after="0" w:line="322" w:lineRule="exact"/>
        <w:ind w:right="20" w:firstLine="700"/>
        <w:jc w:val="both"/>
      </w:pPr>
      <w:r>
        <w:t>июня члены комитета посетили Иркутский базовый мед</w:t>
      </w:r>
      <w:r>
        <w:rPr>
          <w:rStyle w:val="21"/>
        </w:rPr>
        <w:t>ици</w:t>
      </w:r>
      <w:r>
        <w:t>нский колледж.</w:t>
      </w:r>
    </w:p>
    <w:p w:rsidR="00614158" w:rsidRDefault="005C0F7D">
      <w:pPr>
        <w:pStyle w:val="5"/>
        <w:framePr w:w="9365" w:h="13878" w:hRule="exact" w:wrap="none" w:vAnchor="page" w:hAnchor="page" w:x="1279" w:y="1112"/>
        <w:shd w:val="clear" w:color="auto" w:fill="auto"/>
        <w:spacing w:after="0" w:line="322" w:lineRule="exact"/>
        <w:ind w:right="20" w:firstLine="700"/>
        <w:jc w:val="both"/>
      </w:pPr>
      <w:r>
        <w:t>Председатель комитета А.Н. Лабыгин принял участие в работе органов, сформированных Губернатором Иркутской области и Правительством Иркутской области, а именно в заседаниях Правительства Иркутской области, комиссии по делам несовершеннолетних и защите их прав Иркутской области и Совете по делам инвалидов при Губернаторе Иркутской области.</w:t>
      </w:r>
    </w:p>
    <w:p w:rsidR="00614158" w:rsidRDefault="005C0F7D">
      <w:pPr>
        <w:pStyle w:val="5"/>
        <w:framePr w:w="9365" w:h="13878" w:hRule="exact" w:wrap="none" w:vAnchor="page" w:hAnchor="page" w:x="1279" w:y="1112"/>
        <w:shd w:val="clear" w:color="auto" w:fill="auto"/>
        <w:spacing w:after="0" w:line="322" w:lineRule="exact"/>
        <w:ind w:right="20" w:firstLine="700"/>
        <w:jc w:val="both"/>
      </w:pPr>
      <w:r>
        <w:t>В рамках контрольной деятельности члены комитета принимают участие в работе комиссии по контрольной деятельности Законодательного Собрания Иркутской области.</w:t>
      </w:r>
    </w:p>
    <w:p w:rsidR="00614158" w:rsidRDefault="005C0F7D">
      <w:pPr>
        <w:pStyle w:val="5"/>
        <w:framePr w:w="9365" w:h="13878" w:hRule="exact" w:wrap="none" w:vAnchor="page" w:hAnchor="page" w:x="1279" w:y="1112"/>
        <w:shd w:val="clear" w:color="auto" w:fill="auto"/>
        <w:spacing w:after="0" w:line="322" w:lineRule="exact"/>
        <w:ind w:right="20" w:firstLine="700"/>
        <w:jc w:val="both"/>
      </w:pPr>
      <w:r>
        <w:t>Также на контроле в комитете по поручению председателя Законодательного Собрания Брилки С.Ф. находится исполнение «дорожной карты» по подготовке проектной документации на строительство поликлиники ОГБУЗ «Качугская районная больница».</w:t>
      </w:r>
    </w:p>
    <w:p w:rsidR="00614158" w:rsidRDefault="005C0F7D">
      <w:pPr>
        <w:pStyle w:val="5"/>
        <w:framePr w:w="9365" w:h="13878" w:hRule="exact" w:wrap="none" w:vAnchor="page" w:hAnchor="page" w:x="1279" w:y="1112"/>
        <w:shd w:val="clear" w:color="auto" w:fill="auto"/>
        <w:spacing w:after="0" w:line="322" w:lineRule="exact"/>
        <w:ind w:right="20" w:firstLine="700"/>
        <w:jc w:val="both"/>
      </w:pPr>
      <w:r>
        <w:t>На контроле в комитете по здравоохранению и социальной защите Законодательного Собрания Иркутской области находятся следующие депутатские запросы:</w:t>
      </w:r>
    </w:p>
    <w:p w:rsidR="00614158" w:rsidRDefault="005C0F7D">
      <w:pPr>
        <w:pStyle w:val="5"/>
        <w:framePr w:w="9365" w:h="13878" w:hRule="exact" w:wrap="none" w:vAnchor="page" w:hAnchor="page" w:x="1279" w:y="1112"/>
        <w:numPr>
          <w:ilvl w:val="0"/>
          <w:numId w:val="58"/>
        </w:numPr>
        <w:shd w:val="clear" w:color="auto" w:fill="auto"/>
        <w:tabs>
          <w:tab w:val="left" w:pos="1062"/>
        </w:tabs>
        <w:spacing w:after="0" w:line="322" w:lineRule="exact"/>
        <w:ind w:right="20" w:firstLine="700"/>
        <w:jc w:val="both"/>
      </w:pPr>
      <w:r>
        <w:t>А.В. Романова (4 изб. окр.), Н.В. Протопоповой («За родное Приангарье!»), Г.М. Гайдарова (2 изб. окр.) к Губернатору Иркутской области А.Г. Тишанину «О финансировании строительства Восточно</w:t>
      </w:r>
      <w:r>
        <w:softHyphen/>
        <w:t>Сибирского онкологического центра из областного бюджета» (постановление Законодательного Собрания Иркутской области от 22.09.2005 года № 12/61- ЗС), в отчетном периоде работа не велась;</w:t>
      </w:r>
    </w:p>
    <w:p w:rsidR="00614158" w:rsidRDefault="005C0F7D">
      <w:pPr>
        <w:pStyle w:val="5"/>
        <w:framePr w:w="9365" w:h="13878" w:hRule="exact" w:wrap="none" w:vAnchor="page" w:hAnchor="page" w:x="1279" w:y="1112"/>
        <w:numPr>
          <w:ilvl w:val="0"/>
          <w:numId w:val="58"/>
        </w:numPr>
        <w:shd w:val="clear" w:color="auto" w:fill="auto"/>
        <w:tabs>
          <w:tab w:val="left" w:pos="1062"/>
        </w:tabs>
        <w:spacing w:after="0" w:line="322" w:lineRule="exact"/>
        <w:ind w:right="20" w:firstLine="700"/>
        <w:jc w:val="both"/>
      </w:pPr>
      <w:r>
        <w:t>С.А. Бренюка (КПРФ) к первому заместителю Губернатора Иркутской области - Председателю Правительства Иркутской области Битарову А.С. «О совершенствовании практики предоставления транспортных услуг населению» (постановление Законодательного Собрания Иркутской области от 18.05.2016 № 38/29-3С), в отчетном периоде работа не велась;</w:t>
      </w:r>
    </w:p>
    <w:p w:rsidR="00614158" w:rsidRDefault="005C0F7D">
      <w:pPr>
        <w:pStyle w:val="5"/>
        <w:framePr w:w="9365" w:h="13878" w:hRule="exact" w:wrap="none" w:vAnchor="page" w:hAnchor="page" w:x="1279" w:y="1112"/>
        <w:numPr>
          <w:ilvl w:val="0"/>
          <w:numId w:val="58"/>
        </w:numPr>
        <w:shd w:val="clear" w:color="auto" w:fill="auto"/>
        <w:tabs>
          <w:tab w:val="left" w:pos="1062"/>
        </w:tabs>
        <w:spacing w:after="0" w:line="322" w:lineRule="exact"/>
        <w:ind w:right="20" w:firstLine="700"/>
        <w:jc w:val="both"/>
      </w:pPr>
      <w:r>
        <w:t>депутатов Законодательного Собрания Иркутской области Нестеровича Г.Н. (17 изб. окр.) и Баймашева Д.З. (ВПП «</w:t>
      </w:r>
      <w:r>
        <w:rPr>
          <w:rStyle w:val="135pt"/>
        </w:rPr>
        <w:t>ЕДИНАЯ РОССИЯ</w:t>
      </w:r>
      <w:r>
        <w:t>») к Губернатору Иркутской области Левченко С.Г. «О строительстве нового здания туберкулезного диспансера в г. Тулуне», в отчетном периоде работа не велась;</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998" w:hRule="exact" w:wrap="none" w:vAnchor="page" w:hAnchor="page" w:x="1277" w:y="1112"/>
        <w:numPr>
          <w:ilvl w:val="0"/>
          <w:numId w:val="58"/>
        </w:numPr>
        <w:shd w:val="clear" w:color="auto" w:fill="auto"/>
        <w:tabs>
          <w:tab w:val="left" w:pos="916"/>
        </w:tabs>
        <w:spacing w:after="0" w:line="322" w:lineRule="exact"/>
        <w:ind w:left="20" w:right="20" w:firstLine="720"/>
        <w:jc w:val="both"/>
      </w:pPr>
      <w:r>
        <w:lastRenderedPageBreak/>
        <w:t>Д.М. Ершова (ЛДПР) к первому заместителю Губернатора Иркутской области - Председателю Правительства Иркутской области Битарову А.С. «О бесплатном проезде по единому социальному проездному билету лиц, сопровождающих инвалида I группы, ребенка-инвалида, в Иркутской области», на заседании комитета 20 июня был рассмотрен данный депутатский запрос и заслушана информация первого заместителя министра социального развития, опеки и попечительства Иркутской области Макарова</w:t>
      </w:r>
    </w:p>
    <w:p w:rsidR="00614158" w:rsidRDefault="005C0F7D">
      <w:pPr>
        <w:pStyle w:val="5"/>
        <w:framePr w:w="9370" w:h="13998" w:hRule="exact" w:wrap="none" w:vAnchor="page" w:hAnchor="page" w:x="1277" w:y="1112"/>
        <w:shd w:val="clear" w:color="auto" w:fill="auto"/>
        <w:tabs>
          <w:tab w:val="left" w:pos="908"/>
          <w:tab w:val="left" w:pos="668"/>
        </w:tabs>
        <w:spacing w:after="0" w:line="322" w:lineRule="exact"/>
        <w:ind w:left="20" w:right="20" w:firstLine="0"/>
        <w:jc w:val="both"/>
      </w:pPr>
      <w:r>
        <w:t>С.А. по депутатскому запросу. В результате обсуждения, принято решение комитета: принять к сведению, продолжить работу над данным депутатским запросом;</w:t>
      </w:r>
    </w:p>
    <w:p w:rsidR="00614158" w:rsidRDefault="005C0F7D">
      <w:pPr>
        <w:pStyle w:val="5"/>
        <w:framePr w:w="9370" w:h="13998" w:hRule="exact" w:wrap="none" w:vAnchor="page" w:hAnchor="page" w:x="1277" w:y="1112"/>
        <w:numPr>
          <w:ilvl w:val="0"/>
          <w:numId w:val="58"/>
        </w:numPr>
        <w:shd w:val="clear" w:color="auto" w:fill="auto"/>
        <w:tabs>
          <w:tab w:val="left" w:pos="916"/>
        </w:tabs>
        <w:spacing w:after="60" w:line="322" w:lineRule="exact"/>
        <w:ind w:left="20" w:right="20" w:firstLine="720"/>
        <w:jc w:val="both"/>
      </w:pPr>
      <w:r>
        <w:t>В.В. Буханова (16 изб. окр.) к Губернатору Иркутской области С.Г. Левченко «О принятии мер, направленных на скорейшее начало оказания медицинской помощи в бывшем здании медико-санитарной части ОАО «Саянскхимпласт» данный депутатский запрос также был рассмотрен на заседании комитета 20 июня 2017 года, заслушана информация заместителя министра здравоохранения Иркутской области Синьковой Г.М. В ходе рассмотрения запроса принято решение комитета: информацию принять к сведению, продолжить работу над данным депутатским запросом.</w:t>
      </w:r>
    </w:p>
    <w:p w:rsidR="00614158" w:rsidRDefault="005C0F7D">
      <w:pPr>
        <w:pStyle w:val="5"/>
        <w:framePr w:w="9370" w:h="13998" w:hRule="exact" w:wrap="none" w:vAnchor="page" w:hAnchor="page" w:x="1277" w:y="1112"/>
        <w:shd w:val="clear" w:color="auto" w:fill="auto"/>
        <w:spacing w:after="0" w:line="322" w:lineRule="exact"/>
        <w:ind w:left="20" w:right="20" w:firstLine="720"/>
        <w:jc w:val="both"/>
      </w:pPr>
      <w:r>
        <w:t>Комитету по здравоохранению и социальной защите Законодательного Собрания Иркутской области дано протокольное поручение Законодательного Собрания Иркутской области от 25 декабря 2013 года № 6 в рамках обсуждения проекта закона Иркутской области «О внесении изменений в отдельные законы Иркутской области» проанализировать Закон Иркутской области от 17 декабря 2008 года № 105-оз «О мерах социальной поддержки отдельных категорий ветеранов в Иркутской области», Закон Иркутской области от 17 декабря 2008 года № 120-оз «О мерах социальной поддержки реабилитированных лиц и лиц, признанных пострадавшими от политических репрессий, в Иркутской области», Закон Иркутской области от</w:t>
      </w:r>
    </w:p>
    <w:p w:rsidR="00614158" w:rsidRDefault="005C0F7D">
      <w:pPr>
        <w:pStyle w:val="5"/>
        <w:framePr w:w="9370" w:h="13998" w:hRule="exact" w:wrap="none" w:vAnchor="page" w:hAnchor="page" w:x="1277" w:y="1112"/>
        <w:numPr>
          <w:ilvl w:val="0"/>
          <w:numId w:val="56"/>
        </w:numPr>
        <w:shd w:val="clear" w:color="auto" w:fill="auto"/>
        <w:tabs>
          <w:tab w:val="left" w:pos="519"/>
        </w:tabs>
        <w:spacing w:after="0" w:line="322" w:lineRule="exact"/>
        <w:ind w:left="20" w:right="20" w:firstLine="0"/>
        <w:jc w:val="both"/>
      </w:pPr>
      <w:r>
        <w:t>декабря 2008 года № 128-оз «О ежемесячной денежной выплате неработающим пенсионерам в Иркутской области» на предмет необходимости реализации полномочия по установлению критерия нуждаемости в соответствии со статьями 26.3 и 26.3-1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Федерального закона от 21 декабря 2013 года № 371-ФЗ).</w:t>
      </w:r>
    </w:p>
    <w:p w:rsidR="00614158" w:rsidRDefault="005C0F7D">
      <w:pPr>
        <w:pStyle w:val="5"/>
        <w:framePr w:w="9370" w:h="13998" w:hRule="exact" w:wrap="none" w:vAnchor="page" w:hAnchor="page" w:x="1277" w:y="1112"/>
        <w:shd w:val="clear" w:color="auto" w:fill="auto"/>
        <w:spacing w:after="0" w:line="322" w:lineRule="exact"/>
        <w:ind w:left="20" w:right="20" w:firstLine="720"/>
        <w:jc w:val="both"/>
      </w:pPr>
      <w:r>
        <w:t>В работе комитета находится протокольное поручение Законодательного Собрания Иркутской области от 9 декабря 2015 года № 15 в рамках Муниципального часа «Братску - 60 лет». По вопросу о проработке во взаимодействии с Правительством Иркутской области проблемных вопросов в сфере повышения прожиточного минимума пенсионеров, проживающих в районах Крайнего Севера и приравненных к ним местностях.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16" w:hRule="exact" w:wrap="none" w:vAnchor="page" w:hAnchor="page" w:x="1278" w:y="1104"/>
        <w:shd w:val="clear" w:color="auto" w:fill="auto"/>
        <w:spacing w:after="0" w:line="322" w:lineRule="exact"/>
        <w:ind w:left="20" w:right="20" w:firstLine="700"/>
        <w:jc w:val="both"/>
      </w:pPr>
      <w:r>
        <w:lastRenderedPageBreak/>
        <w:t>На 50-й сессии Законодательного Собрания Иркутской области в рамках обсуждения проекта закона Иркутской области «Об исполнении бюджета Территориального фонда обязательного медицинского страхования граждан Иркутской области за 2016 год» комитету дано протокольное поручение от 17.05.2017 № 21.</w:t>
      </w:r>
    </w:p>
    <w:p w:rsidR="00614158" w:rsidRDefault="005C0F7D">
      <w:pPr>
        <w:pStyle w:val="5"/>
        <w:framePr w:w="9365" w:h="14216" w:hRule="exact" w:wrap="none" w:vAnchor="page" w:hAnchor="page" w:x="1278" w:y="1104"/>
        <w:shd w:val="clear" w:color="auto" w:fill="auto"/>
        <w:spacing w:after="0" w:line="322" w:lineRule="exact"/>
        <w:ind w:left="20" w:right="20" w:firstLine="700"/>
        <w:jc w:val="both"/>
      </w:pPr>
      <w:r>
        <w:t>За отчетный период работа по протокольным поручениям не проводилась.</w:t>
      </w:r>
    </w:p>
    <w:p w:rsidR="00614158" w:rsidRDefault="005C0F7D">
      <w:pPr>
        <w:pStyle w:val="5"/>
        <w:framePr w:w="9365" w:h="14216" w:hRule="exact" w:wrap="none" w:vAnchor="page" w:hAnchor="page" w:x="1278" w:y="1104"/>
        <w:shd w:val="clear" w:color="auto" w:fill="auto"/>
        <w:spacing w:after="0" w:line="322" w:lineRule="exact"/>
        <w:ind w:left="20" w:right="20" w:firstLine="700"/>
        <w:jc w:val="both"/>
      </w:pPr>
      <w:r>
        <w:t>В целях исполнения плана мероприятий по реализации Послания Президента Российской Федерации В.В. Путина Федеральному Собранию Российской Федерации на заседании комитета в отчетном периоде рассмотрены следующие вопросы:</w:t>
      </w:r>
    </w:p>
    <w:p w:rsidR="00614158" w:rsidRDefault="005C0F7D">
      <w:pPr>
        <w:pStyle w:val="5"/>
        <w:framePr w:w="9365" w:h="14216" w:hRule="exact" w:wrap="none" w:vAnchor="page" w:hAnchor="page" w:x="1278" w:y="1104"/>
        <w:numPr>
          <w:ilvl w:val="0"/>
          <w:numId w:val="77"/>
        </w:numPr>
        <w:shd w:val="clear" w:color="auto" w:fill="auto"/>
        <w:tabs>
          <w:tab w:val="left" w:pos="883"/>
        </w:tabs>
        <w:spacing w:after="0" w:line="322" w:lineRule="exact"/>
        <w:ind w:left="20" w:firstLine="700"/>
        <w:jc w:val="both"/>
      </w:pPr>
      <w:r>
        <w:t>«Об осуществлении в Иркутской области медицинской эвакуации»;</w:t>
      </w:r>
    </w:p>
    <w:p w:rsidR="00614158" w:rsidRDefault="005C0F7D">
      <w:pPr>
        <w:pStyle w:val="5"/>
        <w:framePr w:w="9365" w:h="14216" w:hRule="exact" w:wrap="none" w:vAnchor="page" w:hAnchor="page" w:x="1278" w:y="1104"/>
        <w:numPr>
          <w:ilvl w:val="0"/>
          <w:numId w:val="77"/>
        </w:numPr>
        <w:shd w:val="clear" w:color="auto" w:fill="auto"/>
        <w:tabs>
          <w:tab w:val="left" w:pos="883"/>
        </w:tabs>
        <w:spacing w:after="0" w:line="322" w:lineRule="exact"/>
        <w:ind w:left="20" w:firstLine="700"/>
        <w:jc w:val="both"/>
      </w:pPr>
      <w:r>
        <w:t>«О ходе информатизации здравоохранения в Иркутской области».</w:t>
      </w:r>
    </w:p>
    <w:p w:rsidR="00614158" w:rsidRDefault="005C0F7D">
      <w:pPr>
        <w:pStyle w:val="5"/>
        <w:framePr w:w="9365" w:h="14216" w:hRule="exact" w:wrap="none" w:vAnchor="page" w:hAnchor="page" w:x="1278" w:y="1104"/>
        <w:shd w:val="clear" w:color="auto" w:fill="auto"/>
        <w:spacing w:after="221" w:line="322" w:lineRule="exact"/>
        <w:ind w:left="20" w:right="20" w:firstLine="700"/>
        <w:jc w:val="both"/>
      </w:pPr>
      <w:bookmarkStart w:id="55" w:name="bookmark54"/>
      <w:r>
        <w:t>В рамках реализации положений, содержащихся в Указах Президента РФ В.В. Путина от 07.05.2012, в мае на заседании комитета рассмотрен вопрос «Об исполнении Указа Президента Российской Федерации от 7 мая 2012 года № 597 «О мероприятиях по реализации государственной социальной политики» в части повышения заработной платы работников системы здравоохранения и социальной сферы».</w:t>
      </w:r>
      <w:bookmarkEnd w:id="55"/>
    </w:p>
    <w:p w:rsidR="00614158" w:rsidRDefault="005C0F7D">
      <w:pPr>
        <w:pStyle w:val="20"/>
        <w:framePr w:w="9365" w:h="14216" w:hRule="exact" w:wrap="none" w:vAnchor="page" w:hAnchor="page" w:x="1278" w:y="1104"/>
        <w:shd w:val="clear" w:color="auto" w:fill="auto"/>
        <w:spacing w:after="66" w:line="270" w:lineRule="exact"/>
        <w:ind w:left="1360" w:firstLine="0"/>
        <w:jc w:val="left"/>
      </w:pPr>
      <w:bookmarkStart w:id="56" w:name="bookmark55"/>
      <w:r>
        <w:rPr>
          <w:rStyle w:val="20pt1"/>
          <w:b/>
          <w:bCs/>
        </w:rPr>
        <w:t>Комитет по собственности и экономической политике</w:t>
      </w:r>
      <w:bookmarkEnd w:id="56"/>
    </w:p>
    <w:p w:rsidR="00614158" w:rsidRDefault="005C0F7D">
      <w:pPr>
        <w:pStyle w:val="5"/>
        <w:framePr w:w="9365" w:h="14216" w:hRule="exact" w:wrap="none" w:vAnchor="page" w:hAnchor="page" w:x="1278" w:y="1104"/>
        <w:shd w:val="clear" w:color="auto" w:fill="auto"/>
        <w:tabs>
          <w:tab w:val="left" w:pos="3068"/>
          <w:tab w:val="left" w:pos="6265"/>
          <w:tab w:val="right" w:pos="9375"/>
        </w:tabs>
        <w:spacing w:after="0" w:line="322" w:lineRule="exact"/>
        <w:ind w:left="20" w:right="20" w:firstLine="700"/>
        <w:jc w:val="both"/>
      </w:pPr>
      <w:r>
        <w:t>Комитет по собственности и экономической политике Законодательного Собрания Иркутской области (далее - комитет) в истекший период осуществлял свою деятельность в соответствии с Уставом Иркутской области, Законом Иркутской области «О Законодательном Собрании Иркутской области», Регламентом Законодательного Собрания Иркутской области, руководствуясь планом работы Законодательного Собрания</w:t>
      </w:r>
      <w:r>
        <w:tab/>
        <w:t>Иркутской</w:t>
      </w:r>
      <w:r>
        <w:tab/>
        <w:t>области</w:t>
      </w:r>
      <w:r>
        <w:tab/>
        <w:t>на</w:t>
      </w:r>
    </w:p>
    <w:p w:rsidR="00614158" w:rsidRDefault="005C0F7D">
      <w:pPr>
        <w:pStyle w:val="5"/>
        <w:framePr w:w="9365" w:h="14216" w:hRule="exact" w:wrap="none" w:vAnchor="page" w:hAnchor="page" w:x="1278" w:y="1104"/>
        <w:shd w:val="clear" w:color="auto" w:fill="auto"/>
        <w:spacing w:after="0" w:line="322" w:lineRule="exact"/>
        <w:ind w:left="20" w:firstLine="0"/>
      </w:pPr>
      <w:r>
        <w:t>2-й квартал 2017 года, планом работы комитета на 2-й квартал 2017 года.</w:t>
      </w:r>
    </w:p>
    <w:p w:rsidR="00614158" w:rsidRDefault="005C0F7D">
      <w:pPr>
        <w:pStyle w:val="5"/>
        <w:framePr w:w="9365" w:h="14216" w:hRule="exact" w:wrap="none" w:vAnchor="page" w:hAnchor="page" w:x="1278" w:y="1104"/>
        <w:shd w:val="clear" w:color="auto" w:fill="auto"/>
        <w:spacing w:after="0" w:line="322" w:lineRule="exact"/>
        <w:ind w:left="20" w:right="20" w:firstLine="700"/>
        <w:jc w:val="both"/>
      </w:pPr>
      <w:r>
        <w:t>Главной целью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 собственности и экономической политике. Во взаимодействии с Правительством Иркутской области, прокуратурой Иркутской области, Ассоциацией муниципальных образований Иркутской области, территориальными органами федеральных органов исполнительной власти Российской Федерации, общественными организациями Иркутской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решений по ним в пределах полномочий комитета.</w:t>
      </w:r>
    </w:p>
    <w:p w:rsidR="00614158" w:rsidRDefault="005C0F7D">
      <w:pPr>
        <w:pStyle w:val="5"/>
        <w:framePr w:w="9365" w:h="14216" w:hRule="exact" w:wrap="none" w:vAnchor="page" w:hAnchor="page" w:x="1278" w:y="1104"/>
        <w:shd w:val="clear" w:color="auto" w:fill="auto"/>
        <w:spacing w:after="0" w:line="322" w:lineRule="exact"/>
        <w:ind w:left="20" w:firstLine="700"/>
        <w:jc w:val="both"/>
      </w:pPr>
      <w:r>
        <w:t>Комитетом во 2-м квартале 2017 года проведено 7 заседаний.</w:t>
      </w:r>
    </w:p>
    <w:p w:rsidR="00614158" w:rsidRDefault="005C0F7D">
      <w:pPr>
        <w:pStyle w:val="5"/>
        <w:framePr w:w="9365" w:h="14216" w:hRule="exact" w:wrap="none" w:vAnchor="page" w:hAnchor="page" w:x="1278" w:y="1104"/>
        <w:shd w:val="clear" w:color="auto" w:fill="auto"/>
        <w:spacing w:after="0" w:line="322" w:lineRule="exact"/>
        <w:ind w:left="20" w:right="20" w:firstLine="700"/>
        <w:jc w:val="both"/>
      </w:pPr>
      <w:r>
        <w:t>На заседаниях комитета рассмотрено 29 вопросов, из них внесено на рассмотрение сессии 17 вопросов.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16" w:hRule="exact" w:wrap="none" w:vAnchor="page" w:hAnchor="page" w:x="1278" w:y="1104"/>
        <w:shd w:val="clear" w:color="auto" w:fill="auto"/>
        <w:spacing w:after="0" w:line="322" w:lineRule="exact"/>
        <w:ind w:firstLine="700"/>
        <w:jc w:val="both"/>
      </w:pPr>
      <w:r>
        <w:lastRenderedPageBreak/>
        <w:t>В план работы комитета внесено 6 законопроектов.</w:t>
      </w:r>
    </w:p>
    <w:p w:rsidR="00614158" w:rsidRDefault="005C0F7D">
      <w:pPr>
        <w:pStyle w:val="5"/>
        <w:framePr w:w="9365" w:h="14216" w:hRule="exact" w:wrap="none" w:vAnchor="page" w:hAnchor="page" w:x="1278" w:y="1104"/>
        <w:shd w:val="clear" w:color="auto" w:fill="auto"/>
        <w:spacing w:after="0" w:line="322" w:lineRule="exact"/>
        <w:ind w:firstLine="700"/>
        <w:jc w:val="both"/>
      </w:pPr>
      <w:r>
        <w:t>В окончательном чтении принято 9 законов.</w:t>
      </w:r>
    </w:p>
    <w:p w:rsidR="00614158" w:rsidRDefault="005C0F7D">
      <w:pPr>
        <w:pStyle w:val="5"/>
        <w:framePr w:w="9365" w:h="14216" w:hRule="exact" w:wrap="none" w:vAnchor="page" w:hAnchor="page" w:x="1278" w:y="1104"/>
        <w:shd w:val="clear" w:color="auto" w:fill="auto"/>
        <w:spacing w:after="0" w:line="322" w:lineRule="exact"/>
        <w:ind w:right="20" w:firstLine="700"/>
        <w:jc w:val="both"/>
      </w:pPr>
      <w:r>
        <w:t>За истекший период комитетом рассмотрено 10 поправок к законопроектам, из них:</w:t>
      </w:r>
    </w:p>
    <w:p w:rsidR="00614158" w:rsidRDefault="005C0F7D">
      <w:pPr>
        <w:pStyle w:val="5"/>
        <w:framePr w:w="9365" w:h="14216" w:hRule="exact" w:wrap="none" w:vAnchor="page" w:hAnchor="page" w:x="1278" w:y="1104"/>
        <w:numPr>
          <w:ilvl w:val="0"/>
          <w:numId w:val="77"/>
        </w:numPr>
        <w:shd w:val="clear" w:color="auto" w:fill="auto"/>
        <w:tabs>
          <w:tab w:val="left" w:pos="985"/>
        </w:tabs>
        <w:spacing w:after="0" w:line="322" w:lineRule="exact"/>
        <w:ind w:right="20" w:firstLine="700"/>
        <w:jc w:val="both"/>
      </w:pPr>
      <w:r>
        <w:t>4 поправки внесены мэром города Иркутска Д.В. Бердниковым к проекту закона Иркутской области № ПЗ-139 «О внесении изменения в статью 4 Закона Иркутской области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w:t>
      </w:r>
    </w:p>
    <w:p w:rsidR="00614158" w:rsidRDefault="005C0F7D">
      <w:pPr>
        <w:pStyle w:val="5"/>
        <w:framePr w:w="9365" w:h="14216" w:hRule="exact" w:wrap="none" w:vAnchor="page" w:hAnchor="page" w:x="1278" w:y="1104"/>
        <w:numPr>
          <w:ilvl w:val="0"/>
          <w:numId w:val="77"/>
        </w:numPr>
        <w:shd w:val="clear" w:color="auto" w:fill="auto"/>
        <w:tabs>
          <w:tab w:val="left" w:pos="985"/>
        </w:tabs>
        <w:spacing w:after="0" w:line="322" w:lineRule="exact"/>
        <w:ind w:right="20" w:firstLine="700"/>
        <w:jc w:val="both"/>
      </w:pPr>
      <w:r>
        <w:t>1 поправка внесена депутатом Законодательного Собрания Иркутской области Дикуновым Э.Е. к проекту закона Иркутской области № ПЗ-116 «О внесении изменений в Закон Иркутской области «О порядке управления и распоряжения государственной собственностью Иркутской области»;</w:t>
      </w:r>
    </w:p>
    <w:p w:rsidR="00614158" w:rsidRDefault="005C0F7D">
      <w:pPr>
        <w:pStyle w:val="5"/>
        <w:framePr w:w="9365" w:h="14216" w:hRule="exact" w:wrap="none" w:vAnchor="page" w:hAnchor="page" w:x="1278" w:y="1104"/>
        <w:numPr>
          <w:ilvl w:val="0"/>
          <w:numId w:val="77"/>
        </w:numPr>
        <w:shd w:val="clear" w:color="auto" w:fill="auto"/>
        <w:tabs>
          <w:tab w:val="left" w:pos="1150"/>
        </w:tabs>
        <w:spacing w:after="0" w:line="322" w:lineRule="exact"/>
        <w:ind w:right="20" w:firstLine="700"/>
        <w:jc w:val="both"/>
      </w:pPr>
      <w:r>
        <w:t>5 поправок внесены депутатом Законодательного Собрания Иркутской области Алексеевым Б.Г. к проекту закона Иркутской области № ПЗ-185 «О внесении изменения в часть 1 статьи 4 Закона Иркутской области «О Правительстве Иркутской области»;</w:t>
      </w:r>
    </w:p>
    <w:p w:rsidR="00614158" w:rsidRDefault="005C0F7D">
      <w:pPr>
        <w:pStyle w:val="5"/>
        <w:framePr w:w="9365" w:h="14216" w:hRule="exact" w:wrap="none" w:vAnchor="page" w:hAnchor="page" w:x="1278" w:y="1104"/>
        <w:numPr>
          <w:ilvl w:val="0"/>
          <w:numId w:val="77"/>
        </w:numPr>
        <w:shd w:val="clear" w:color="auto" w:fill="auto"/>
        <w:tabs>
          <w:tab w:val="left" w:pos="1150"/>
        </w:tabs>
        <w:spacing w:after="0" w:line="322" w:lineRule="exact"/>
        <w:ind w:right="20" w:firstLine="700"/>
        <w:jc w:val="both"/>
      </w:pPr>
      <w:r>
        <w:t>1 поправка внесена депутатами Законодательного Собрания Иркутской области Носенко О.Н., Ершовым Д.М., Истоминым Г.В., Вепревым В.В., Бабкиным С.И., Микуляком А.С. к проекту закона Иркутской области № ПЗ-181 «О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p w:rsidR="00614158" w:rsidRDefault="005C0F7D">
      <w:pPr>
        <w:pStyle w:val="5"/>
        <w:framePr w:w="9365" w:h="14216" w:hRule="exact" w:wrap="none" w:vAnchor="page" w:hAnchor="page" w:x="1278" w:y="1104"/>
        <w:shd w:val="clear" w:color="auto" w:fill="auto"/>
        <w:spacing w:after="0" w:line="322" w:lineRule="exact"/>
        <w:ind w:right="20" w:firstLine="700"/>
        <w:jc w:val="both"/>
      </w:pPr>
      <w:r>
        <w:t>Во 2-м квартале 2017 года комитетом проведены плановые мероприятия:</w:t>
      </w:r>
    </w:p>
    <w:p w:rsidR="00614158" w:rsidRDefault="005C0F7D">
      <w:pPr>
        <w:pStyle w:val="5"/>
        <w:framePr w:w="9365" w:h="14216" w:hRule="exact" w:wrap="none" w:vAnchor="page" w:hAnchor="page" w:x="1278" w:y="1104"/>
        <w:numPr>
          <w:ilvl w:val="0"/>
          <w:numId w:val="77"/>
        </w:numPr>
        <w:shd w:val="clear" w:color="auto" w:fill="auto"/>
        <w:tabs>
          <w:tab w:val="left" w:pos="985"/>
        </w:tabs>
        <w:spacing w:after="0" w:line="322" w:lineRule="exact"/>
        <w:ind w:right="20" w:firstLine="700"/>
        <w:jc w:val="both"/>
      </w:pPr>
      <w:r>
        <w:t>19 апреля 2017 года на 49-й сессии Законодательного Собрания Иркутской области проведен Муниципальный час «О переселении граждан из ветхого и аварийного жилищного фонда в муниципальных образованиях Иркутской области».</w:t>
      </w:r>
    </w:p>
    <w:p w:rsidR="00614158" w:rsidRDefault="005C0F7D">
      <w:pPr>
        <w:pStyle w:val="5"/>
        <w:framePr w:w="9365" w:h="14216" w:hRule="exact" w:wrap="none" w:vAnchor="page" w:hAnchor="page" w:x="1278" w:y="1104"/>
        <w:shd w:val="clear" w:color="auto" w:fill="auto"/>
        <w:tabs>
          <w:tab w:val="left" w:pos="4386"/>
        </w:tabs>
        <w:spacing w:after="0" w:line="322" w:lineRule="exact"/>
        <w:ind w:firstLine="700"/>
        <w:jc w:val="both"/>
      </w:pPr>
      <w:r>
        <w:t>С докладом выступили:</w:t>
      </w:r>
      <w:r>
        <w:tab/>
        <w:t>председатель Думы муниципального</w:t>
      </w:r>
    </w:p>
    <w:p w:rsidR="00614158" w:rsidRDefault="005C0F7D">
      <w:pPr>
        <w:pStyle w:val="5"/>
        <w:framePr w:w="9365" w:h="14216" w:hRule="exact" w:wrap="none" w:vAnchor="page" w:hAnchor="page" w:x="1278" w:y="1104"/>
        <w:shd w:val="clear" w:color="auto" w:fill="auto"/>
        <w:spacing w:after="0" w:line="322" w:lineRule="exact"/>
        <w:ind w:right="20" w:firstLine="0"/>
        <w:jc w:val="both"/>
      </w:pPr>
      <w:r>
        <w:t>образования города Братска Л.М. Павлова, председатель Думы муниципального образования «город Свирск» С.В. Марач, председатель Думы города Бодайбо и района Е.Н. Бодяло, председатель комитета по Регламенту, этике Думы города Шелехова М.В. Комарова, министр строительства, дорожного хозяйства Иркутской области С.Д. Свиркина.</w:t>
      </w:r>
    </w:p>
    <w:p w:rsidR="00614158" w:rsidRDefault="005C0F7D">
      <w:pPr>
        <w:pStyle w:val="5"/>
        <w:framePr w:w="9365" w:h="14216" w:hRule="exact" w:wrap="none" w:vAnchor="page" w:hAnchor="page" w:x="1278" w:y="1104"/>
        <w:shd w:val="clear" w:color="auto" w:fill="auto"/>
        <w:spacing w:after="0" w:line="322" w:lineRule="exact"/>
        <w:ind w:right="20" w:firstLine="700"/>
        <w:jc w:val="both"/>
      </w:pPr>
      <w:r>
        <w:t>По результатам проведения данного мероприятия принято постановление Законодательного Собрания Иркутской области от 19.04.2017 № 49/33-ЗС «О рекомендациях, выработанных на муниципальном часе «О переселении граждан из ветхого и аварийного жил</w:t>
      </w:r>
      <w:r>
        <w:rPr>
          <w:rStyle w:val="21"/>
        </w:rPr>
        <w:t>ищн</w:t>
      </w:r>
      <w:r>
        <w:t>ого фонда в муниципальных образованиях Иркутской области»;</w:t>
      </w:r>
    </w:p>
    <w:p w:rsidR="00614158" w:rsidRDefault="005C0F7D">
      <w:pPr>
        <w:pStyle w:val="5"/>
        <w:framePr w:w="9365" w:h="14216" w:hRule="exact" w:wrap="none" w:vAnchor="page" w:hAnchor="page" w:x="1278" w:y="1104"/>
        <w:numPr>
          <w:ilvl w:val="0"/>
          <w:numId w:val="77"/>
        </w:numPr>
        <w:shd w:val="clear" w:color="auto" w:fill="auto"/>
        <w:tabs>
          <w:tab w:val="left" w:pos="985"/>
        </w:tabs>
        <w:spacing w:after="0" w:line="322" w:lineRule="exact"/>
        <w:ind w:right="20" w:firstLine="700"/>
        <w:jc w:val="both"/>
      </w:pPr>
      <w:r>
        <w:t>27 июня 2017 года проведен круглый стол на тему «Подготовка к отопительному сезону в муниципальных образованиях на территории Иркутской области. Проблемы и пути решения».</w:t>
      </w:r>
    </w:p>
    <w:p w:rsidR="00614158" w:rsidRDefault="005C0F7D">
      <w:pPr>
        <w:pStyle w:val="5"/>
        <w:framePr w:w="9365" w:h="14216" w:hRule="exact" w:wrap="none" w:vAnchor="page" w:hAnchor="page" w:x="1278" w:y="1104"/>
        <w:shd w:val="clear" w:color="auto" w:fill="auto"/>
        <w:spacing w:after="0" w:line="322" w:lineRule="exact"/>
        <w:ind w:firstLine="700"/>
        <w:jc w:val="both"/>
      </w:pPr>
      <w:r>
        <w:t>В круглом столе приняли участие представители Правительства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216" w:hRule="exact" w:wrap="none" w:vAnchor="page" w:hAnchor="page" w:x="1273" w:y="1104"/>
        <w:shd w:val="clear" w:color="auto" w:fill="auto"/>
        <w:spacing w:after="0" w:line="322" w:lineRule="exact"/>
        <w:ind w:left="20" w:right="20" w:firstLine="0"/>
        <w:jc w:val="both"/>
      </w:pPr>
      <w:r>
        <w:lastRenderedPageBreak/>
        <w:t>Иркутской области, прокуратуры Иркутской области, НО «Ассоциация муниципальных образований Иркутской области», органов местного самоуправления муниципальных образований Иркутской области, депутаты Законодательного Собрания Иркутской области.</w:t>
      </w:r>
    </w:p>
    <w:p w:rsidR="00614158" w:rsidRDefault="005C0F7D">
      <w:pPr>
        <w:pStyle w:val="5"/>
        <w:framePr w:w="9374" w:h="14216" w:hRule="exact" w:wrap="none" w:vAnchor="page" w:hAnchor="page" w:x="1273" w:y="1104"/>
        <w:shd w:val="clear" w:color="auto" w:fill="auto"/>
        <w:spacing w:after="0" w:line="322" w:lineRule="exact"/>
        <w:ind w:left="20" w:right="20" w:firstLine="700"/>
        <w:jc w:val="both"/>
      </w:pPr>
      <w:r>
        <w:t>По итогам проведения данного мероприятия приняты рекомендации Законодательному Собранию Иркутской области, Правительству Иркутской области, органам местного самоуправления муниципальных образований Иркутской области.</w:t>
      </w:r>
    </w:p>
    <w:p w:rsidR="00614158" w:rsidRDefault="005C0F7D">
      <w:pPr>
        <w:pStyle w:val="5"/>
        <w:framePr w:w="9374" w:h="14216" w:hRule="exact" w:wrap="none" w:vAnchor="page" w:hAnchor="page" w:x="1273" w:y="1104"/>
        <w:shd w:val="clear" w:color="auto" w:fill="auto"/>
        <w:spacing w:after="0" w:line="322" w:lineRule="exact"/>
        <w:ind w:left="20" w:right="20" w:firstLine="700"/>
        <w:jc w:val="both"/>
      </w:pPr>
      <w:r>
        <w:t>За отчетный период 2017 года председатель и заместитель председателя комитета приняли участие в 3-х заседаниях Правительства Иркутской области.</w:t>
      </w:r>
    </w:p>
    <w:p w:rsidR="00614158" w:rsidRDefault="005C0F7D">
      <w:pPr>
        <w:pStyle w:val="5"/>
        <w:framePr w:w="9374" w:h="14216" w:hRule="exact" w:wrap="none" w:vAnchor="page" w:hAnchor="page" w:x="1273" w:y="1104"/>
        <w:shd w:val="clear" w:color="auto" w:fill="auto"/>
        <w:spacing w:after="0" w:line="322" w:lineRule="exact"/>
        <w:ind w:left="20" w:right="20" w:firstLine="700"/>
        <w:jc w:val="both"/>
      </w:pPr>
      <w:r>
        <w:t>В рамках контрольных мероприятий комитетом рассмотрен ежегодный доклад о результатах деятельности Уполномоченного по защите прав предпринимателей в Иркутской области в 2016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 По итогам рассмотрения комитетом принято решение от 23.06.2017 № 06/68-р.</w:t>
      </w:r>
    </w:p>
    <w:p w:rsidR="00614158" w:rsidRDefault="005C0F7D">
      <w:pPr>
        <w:pStyle w:val="5"/>
        <w:framePr w:w="9374" w:h="14216" w:hRule="exact" w:wrap="none" w:vAnchor="page" w:hAnchor="page" w:x="1273" w:y="1104"/>
        <w:shd w:val="clear" w:color="auto" w:fill="auto"/>
        <w:spacing w:after="0" w:line="322" w:lineRule="exact"/>
        <w:ind w:left="20" w:right="20" w:firstLine="700"/>
        <w:jc w:val="both"/>
      </w:pPr>
      <w:r>
        <w:t>Также в рамках контрольных мероприятий комитетом рассмотрен отчет о результатах деятельности Правительства Иркутской области по итогам 2016 года. По итогам рассмотрения комитетом принято решение от</w:t>
      </w:r>
    </w:p>
    <w:p w:rsidR="00614158" w:rsidRDefault="005C0F7D">
      <w:pPr>
        <w:pStyle w:val="5"/>
        <w:framePr w:w="9374" w:h="14216" w:hRule="exact" w:wrap="none" w:vAnchor="page" w:hAnchor="page" w:x="1273" w:y="1104"/>
        <w:numPr>
          <w:ilvl w:val="0"/>
          <w:numId w:val="78"/>
        </w:numPr>
        <w:shd w:val="clear" w:color="auto" w:fill="auto"/>
        <w:tabs>
          <w:tab w:val="left" w:pos="1345"/>
        </w:tabs>
        <w:spacing w:after="0" w:line="322" w:lineRule="exact"/>
        <w:ind w:left="20" w:firstLine="0"/>
        <w:jc w:val="both"/>
      </w:pPr>
      <w:r>
        <w:t>№ 06/63-р.</w:t>
      </w:r>
    </w:p>
    <w:p w:rsidR="00614158" w:rsidRDefault="005C0F7D">
      <w:pPr>
        <w:pStyle w:val="5"/>
        <w:framePr w:w="9374" w:h="14216" w:hRule="exact" w:wrap="none" w:vAnchor="page" w:hAnchor="page" w:x="1273" w:y="1104"/>
        <w:shd w:val="clear" w:color="auto" w:fill="auto"/>
        <w:spacing w:after="0" w:line="322" w:lineRule="exact"/>
        <w:ind w:left="20" w:right="20" w:firstLine="700"/>
        <w:jc w:val="both"/>
      </w:pPr>
      <w:r>
        <w:t>Во 2-м квартале 2017 года также проводилась работа над депутатскими запросами, находящимися на контроле в комитете:</w:t>
      </w:r>
    </w:p>
    <w:p w:rsidR="00614158" w:rsidRDefault="005C0F7D">
      <w:pPr>
        <w:pStyle w:val="5"/>
        <w:framePr w:w="9374" w:h="14216" w:hRule="exact" w:wrap="none" w:vAnchor="page" w:hAnchor="page" w:x="1273" w:y="1104"/>
        <w:numPr>
          <w:ilvl w:val="0"/>
          <w:numId w:val="77"/>
        </w:numPr>
        <w:shd w:val="clear" w:color="auto" w:fill="auto"/>
        <w:tabs>
          <w:tab w:val="left" w:pos="1045"/>
        </w:tabs>
        <w:spacing w:after="0" w:line="322" w:lineRule="exact"/>
        <w:ind w:left="20" w:right="20" w:firstLine="700"/>
        <w:jc w:val="both"/>
      </w:pPr>
      <w:r>
        <w:t>5 мая 2017 года на заседании комитета рассмотрен депутатский запрос группы депутатов Законодательного Собрания Иркутской области к Губернатору Иркутской области Левченко С.Г. «О решении вопросов организации и обеспечения защиты исконной среды обитания и традиционного образа жизни коренных малочисленных народов на территории Иркутской области». В ходе подготовки к рассмотрению данного депутатского запроса комитетом была запрошена актуальная информация в Правительстве Иркутской области. Заслушав и обсудив информацию министра экономического развития Иркутской области Орачевского Е.А. и министра жилищной политики, энергетики и транспорта Иркутской области Сулейменова А.М., комитет принял решение внести на рассмотрение сессии Законодательного Собрания Иркутской области данный депутатский запрос.</w:t>
      </w:r>
    </w:p>
    <w:p w:rsidR="00614158" w:rsidRDefault="005C0F7D">
      <w:pPr>
        <w:pStyle w:val="5"/>
        <w:framePr w:w="9374" w:h="14216" w:hRule="exact" w:wrap="none" w:vAnchor="page" w:hAnchor="page" w:x="1273" w:y="1104"/>
        <w:shd w:val="clear" w:color="auto" w:fill="auto"/>
        <w:spacing w:after="0" w:line="322" w:lineRule="exact"/>
        <w:ind w:left="20" w:right="20" w:firstLine="700"/>
        <w:jc w:val="both"/>
      </w:pPr>
      <w:r>
        <w:t>На 50-й сессии Законодательного Собрания Иркутской области 17 мая 2017 года данный депутатский запрос рассмотрен. По результатам принято постановление Законодательного Собрания Иркутской области от 17.05.2017 № 50/30-ЗС;</w:t>
      </w:r>
    </w:p>
    <w:p w:rsidR="00614158" w:rsidRDefault="005C0F7D">
      <w:pPr>
        <w:pStyle w:val="5"/>
        <w:framePr w:w="9374" w:h="14216" w:hRule="exact" w:wrap="none" w:vAnchor="page" w:hAnchor="page" w:x="1273" w:y="1104"/>
        <w:numPr>
          <w:ilvl w:val="0"/>
          <w:numId w:val="77"/>
        </w:numPr>
        <w:shd w:val="clear" w:color="auto" w:fill="auto"/>
        <w:tabs>
          <w:tab w:val="left" w:pos="1045"/>
        </w:tabs>
        <w:spacing w:after="0" w:line="322" w:lineRule="exact"/>
        <w:ind w:left="20" w:right="20" w:firstLine="700"/>
        <w:jc w:val="both"/>
      </w:pPr>
      <w:r>
        <w:t>12 мая 2017 года на заседании комитета рассмотрен депутатский запрос депутата Законодательного Собрания Иркутской области Дубаса А.А. (20 изб. окр.) к Губернатору Иркутской области Левченко С.Г. «О возобновлении транспортного обслуживания населения отдельных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9" w:h="14190" w:hRule="exact" w:wrap="none" w:vAnchor="page" w:hAnchor="page" w:x="1271" w:y="1104"/>
        <w:shd w:val="clear" w:color="auto" w:fill="auto"/>
        <w:tabs>
          <w:tab w:val="left" w:pos="1045"/>
        </w:tabs>
        <w:spacing w:after="0" w:line="322" w:lineRule="exact"/>
        <w:ind w:left="20" w:right="20" w:firstLine="0"/>
        <w:jc w:val="both"/>
      </w:pPr>
      <w:r>
        <w:lastRenderedPageBreak/>
        <w:t>муниципальных образований Иркутской области воздушным транспортом». В ходе подготовки к рассмотрению данного депутатского запроса комитетом была запрошена актуальная информация в Правительстве Иркутской области. Заслушав и обсудив информацию министра жилищной политики, энергетики и транспорта Иркутской области Сулейменова А.М., комитет принял решение внести на рассмотрение сессии Законодательного Собрания Иркутской области данный депутатский запрос.</w:t>
      </w:r>
    </w:p>
    <w:p w:rsidR="00614158" w:rsidRDefault="005C0F7D">
      <w:pPr>
        <w:pStyle w:val="5"/>
        <w:framePr w:w="9379" w:h="14190" w:hRule="exact" w:wrap="none" w:vAnchor="page" w:hAnchor="page" w:x="1271" w:y="1104"/>
        <w:shd w:val="clear" w:color="auto" w:fill="auto"/>
        <w:spacing w:after="0" w:line="322" w:lineRule="exact"/>
        <w:ind w:left="20" w:right="20" w:firstLine="700"/>
        <w:jc w:val="both"/>
      </w:pPr>
      <w:r>
        <w:t>На 50-й сессии Законодательного Собрания Иркутской области 18 мая 2017 года данный депутатский запрос рассмотрен. По результатам рассмотрения принято постановление Законодательного Собрания Иркутской области от 18.05.2017 № 50/42-ЗС;</w:t>
      </w:r>
    </w:p>
    <w:p w:rsidR="00614158" w:rsidRDefault="005C0F7D">
      <w:pPr>
        <w:pStyle w:val="5"/>
        <w:framePr w:w="9379" w:h="14190" w:hRule="exact" w:wrap="none" w:vAnchor="page" w:hAnchor="page" w:x="1271" w:y="1104"/>
        <w:numPr>
          <w:ilvl w:val="0"/>
          <w:numId w:val="77"/>
        </w:numPr>
        <w:shd w:val="clear" w:color="auto" w:fill="auto"/>
        <w:tabs>
          <w:tab w:val="left" w:pos="1004"/>
        </w:tabs>
        <w:spacing w:after="0" w:line="322" w:lineRule="exact"/>
        <w:ind w:left="20" w:right="20" w:firstLine="700"/>
        <w:jc w:val="both"/>
      </w:pPr>
      <w:r>
        <w:t>28 июня 2017 года на заседании комитета рассмотрен депутатский запрос группы депутатов Законодательного Собрания Иркутской области к Губернатору Иркутской области Левченко С.Г. «О мерах, принимаемых Правительством Иркутской области по реализации комплекса мероприятий по строительству, реконструкции и модернизации инфраструктуры АО «Международный Аэропорт Иркутск». В ходе подготовки к рассмотрению данного депутатского запроса комитетом была запрошена актуальная информация в Правительстве Иркутской области. Заслушав и обсудив информацию министра жилищной политики, энергетики и транспорта Иркутской области Сулейменова А.М., комитет принял решение внести на рассмотрение сессии Законодательного Собрания Иркутской области данный депутатский запрос.</w:t>
      </w:r>
    </w:p>
    <w:p w:rsidR="00614158" w:rsidRDefault="005C0F7D">
      <w:pPr>
        <w:pStyle w:val="5"/>
        <w:framePr w:w="9379" w:h="14190" w:hRule="exact" w:wrap="none" w:vAnchor="page" w:hAnchor="page" w:x="1271" w:y="1104"/>
        <w:shd w:val="clear" w:color="auto" w:fill="auto"/>
        <w:spacing w:after="0" w:line="322" w:lineRule="exact"/>
        <w:ind w:left="20" w:right="20" w:firstLine="700"/>
        <w:jc w:val="both"/>
      </w:pPr>
      <w:r>
        <w:t>На 52-й сессии Законодательного Собрания Иркутской области 28 июня 2017 года данный депутатский запрос рассмотрен. По результатам рассмотрения принято постановление Законодательного Собрания Иркутской области от 28.06.2017 № 52/31-ЗС.</w:t>
      </w:r>
    </w:p>
    <w:p w:rsidR="00614158" w:rsidRDefault="005C0F7D">
      <w:pPr>
        <w:pStyle w:val="5"/>
        <w:framePr w:w="9379" w:h="14190" w:hRule="exact" w:wrap="none" w:vAnchor="page" w:hAnchor="page" w:x="1271" w:y="1104"/>
        <w:shd w:val="clear" w:color="auto" w:fill="auto"/>
        <w:spacing w:after="0" w:line="322" w:lineRule="exact"/>
        <w:ind w:left="20" w:firstLine="700"/>
        <w:jc w:val="both"/>
      </w:pPr>
      <w:r>
        <w:t>На контроле в комитете остаются 14 депутатских запросов.</w:t>
      </w:r>
    </w:p>
    <w:p w:rsidR="00614158" w:rsidRDefault="005C0F7D">
      <w:pPr>
        <w:pStyle w:val="5"/>
        <w:framePr w:w="9379" w:h="14190" w:hRule="exact" w:wrap="none" w:vAnchor="page" w:hAnchor="page" w:x="1271" w:y="1104"/>
        <w:shd w:val="clear" w:color="auto" w:fill="auto"/>
        <w:spacing w:after="0" w:line="322" w:lineRule="exact"/>
        <w:ind w:left="20" w:right="20" w:firstLine="700"/>
        <w:jc w:val="both"/>
      </w:pPr>
      <w:r>
        <w:t>В рамках исполнения плана по реализации положений, содержащихся в Указах Президента Российской Федерации Путина В.В. от 07.05.2012 во 2-м квартале на заседании комитета 23 июня 2017 года рассмотрена информация «О ходе реализации подпрограммы «Стимулирование жилищного строительства в Иркутской области» на 2014 - 2020 годы государственной программы Иркутской области «Доступное жилье» на 2014 - 2020 годы». Заслушав и обсудив информацию министерства строительства, дорожного хозяйства Иркутской области, комитет принял решение от 23.06.2017 № 06/67-р.</w:t>
      </w:r>
    </w:p>
    <w:p w:rsidR="00614158" w:rsidRDefault="005C0F7D">
      <w:pPr>
        <w:pStyle w:val="5"/>
        <w:framePr w:w="9379" w:h="14190" w:hRule="exact" w:wrap="none" w:vAnchor="page" w:hAnchor="page" w:x="1271" w:y="1104"/>
        <w:shd w:val="clear" w:color="auto" w:fill="auto"/>
        <w:spacing w:after="0" w:line="322" w:lineRule="exact"/>
        <w:ind w:left="20" w:right="20" w:firstLine="700"/>
        <w:jc w:val="both"/>
      </w:pPr>
      <w:r>
        <w:t>За отчетный период комитетом работа над протокольным поручениями не проводилась.</w:t>
      </w:r>
    </w:p>
    <w:p w:rsidR="00614158" w:rsidRDefault="005C0F7D">
      <w:pPr>
        <w:pStyle w:val="5"/>
        <w:framePr w:w="9379" w:h="14190" w:hRule="exact" w:wrap="none" w:vAnchor="page" w:hAnchor="page" w:x="1271" w:y="1104"/>
        <w:shd w:val="clear" w:color="auto" w:fill="auto"/>
        <w:spacing w:after="0" w:line="322" w:lineRule="exact"/>
        <w:ind w:left="20" w:right="20" w:firstLine="700"/>
        <w:jc w:val="both"/>
      </w:pPr>
      <w:r>
        <w:t>Во 2-м квартале 2017 года председатель и заместитель председателя комитета приняли участие: в VII Международном форуме «Безопасность на транспорте»; в передаче «Трибуна», где прошло обсуждение проблем жилищно-коммунального хозяйства области, в частности вопросы стоимости и качества услуг управляющих и обеспечивающих компаний 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922" w:hRule="exact" w:wrap="none" w:vAnchor="page" w:hAnchor="page" w:x="1276" w:y="1104"/>
        <w:shd w:val="clear" w:color="auto" w:fill="auto"/>
        <w:spacing w:after="157" w:line="322" w:lineRule="exact"/>
        <w:ind w:left="20" w:right="20" w:firstLine="0"/>
        <w:jc w:val="both"/>
      </w:pPr>
      <w:bookmarkStart w:id="57" w:name="bookmark56"/>
      <w:r>
        <w:lastRenderedPageBreak/>
        <w:t>обоснованности тарифов ЖКХ; в</w:t>
      </w:r>
      <w:hyperlink r:id="rId11" w:history="1">
        <w:r>
          <w:rPr>
            <w:rStyle w:val="a3"/>
          </w:rPr>
          <w:t xml:space="preserve"> видеоконференции с депутатами</w:t>
        </w:r>
      </w:hyperlink>
      <w:r>
        <w:t xml:space="preserve"> </w:t>
      </w:r>
      <w:hyperlink r:id="rId12" w:history="1">
        <w:r>
          <w:rPr>
            <w:rStyle w:val="a3"/>
          </w:rPr>
          <w:t>представительных органов муниципальных образований Иркутской области</w:t>
        </w:r>
      </w:hyperlink>
      <w:r>
        <w:t xml:space="preserve"> </w:t>
      </w:r>
      <w:hyperlink r:id="rId13" w:history="1">
        <w:r>
          <w:rPr>
            <w:rStyle w:val="a3"/>
          </w:rPr>
          <w:t>на тему «Практика применения Федерального Закона от 5 апреля 2013 года</w:t>
        </w:r>
      </w:hyperlink>
      <w:r>
        <w:t xml:space="preserve"> </w:t>
      </w:r>
      <w:hyperlink r:id="rId14" w:history="1">
        <w:r>
          <w:rPr>
            <w:rStyle w:val="a3"/>
          </w:rPr>
          <w:t>№ 44-ФЗ «О контрактной системе в сфере закупок товаров, работ, услуг для</w:t>
        </w:r>
      </w:hyperlink>
      <w:r>
        <w:t xml:space="preserve"> </w:t>
      </w:r>
      <w:hyperlink r:id="rId15" w:history="1">
        <w:r>
          <w:rPr>
            <w:rStyle w:val="a3"/>
          </w:rPr>
          <w:t>обеспечения государственных и муниципальных нужд»; в</w:t>
        </w:r>
      </w:hyperlink>
      <w:r>
        <w:t xml:space="preserve"> заседании Попечительского Совета Фонда капитального ремонта; в заседаниях рабочей группы в министерстве жилищной политики, энергетики и транспорта Иркутской области по вопросу распределения субсидий из областного бюджета между муниципальными образованиями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и в других мероприятиях, проводимых в муниципальных образованиях области, также на площадке Законодательного Собрания Иркутской области.</w:t>
      </w:r>
      <w:bookmarkEnd w:id="57"/>
    </w:p>
    <w:p w:rsidR="00614158" w:rsidRDefault="005C0F7D">
      <w:pPr>
        <w:pStyle w:val="23"/>
        <w:framePr w:w="9370" w:h="13922" w:hRule="exact" w:wrap="none" w:vAnchor="page" w:hAnchor="page" w:x="1276" w:y="1104"/>
        <w:shd w:val="clear" w:color="auto" w:fill="auto"/>
        <w:spacing w:before="0" w:after="0" w:line="350" w:lineRule="exact"/>
        <w:ind w:left="2560" w:right="620" w:hanging="1200"/>
        <w:jc w:val="left"/>
      </w:pPr>
      <w:r>
        <w:rPr>
          <w:rStyle w:val="20pt2"/>
          <w:b/>
          <w:bCs/>
        </w:rPr>
        <w:t>Комитет по законодательству о природопользовании, экологии и сельском хозяйстве</w:t>
      </w:r>
    </w:p>
    <w:p w:rsidR="00614158" w:rsidRDefault="005C0F7D">
      <w:pPr>
        <w:pStyle w:val="5"/>
        <w:framePr w:w="9370" w:h="13922" w:hRule="exact" w:wrap="none" w:vAnchor="page" w:hAnchor="page" w:x="1276" w:y="1104"/>
        <w:shd w:val="clear" w:color="auto" w:fill="auto"/>
        <w:spacing w:after="0" w:line="322" w:lineRule="exact"/>
        <w:ind w:left="20" w:right="20" w:firstLine="700"/>
        <w:jc w:val="both"/>
      </w:pPr>
      <w:r>
        <w:t>Комитет по законодательству о природопользовании, экологии и сельском хозяйстве Законодательного Собрания Иркутской области продолжил свою работу в соответствии с Уставом Иркутской области, Законом Иркутской области «О Законодательном Собрании Иркутской области», Регламентом Законодательного Собрания Иркутской области, в рамках реализации Послания Президента РФ Федеральному Собранию РФ и плана своей работы на 2017 год. Комитет осуществляет полномочия в следующих направлениях и сферах деятельности:</w:t>
      </w:r>
    </w:p>
    <w:p w:rsidR="00614158" w:rsidRDefault="005C0F7D">
      <w:pPr>
        <w:pStyle w:val="5"/>
        <w:framePr w:w="9370" w:h="13922" w:hRule="exact" w:wrap="none" w:vAnchor="page" w:hAnchor="page" w:x="1276" w:y="1104"/>
        <w:numPr>
          <w:ilvl w:val="0"/>
          <w:numId w:val="77"/>
        </w:numPr>
        <w:shd w:val="clear" w:color="auto" w:fill="auto"/>
        <w:tabs>
          <w:tab w:val="left" w:pos="1142"/>
        </w:tabs>
        <w:spacing w:after="0" w:line="322" w:lineRule="exact"/>
        <w:ind w:left="20" w:right="20" w:firstLine="700"/>
        <w:jc w:val="both"/>
      </w:pPr>
      <w:r>
        <w:t>охрана окружающей среды и обеспечение экологической безопасности;</w:t>
      </w:r>
    </w:p>
    <w:p w:rsidR="00614158" w:rsidRDefault="005C0F7D">
      <w:pPr>
        <w:pStyle w:val="5"/>
        <w:framePr w:w="9370" w:h="13922" w:hRule="exact" w:wrap="none" w:vAnchor="page" w:hAnchor="page" w:x="1276" w:y="1104"/>
        <w:numPr>
          <w:ilvl w:val="0"/>
          <w:numId w:val="77"/>
        </w:numPr>
        <w:shd w:val="clear" w:color="auto" w:fill="auto"/>
        <w:tabs>
          <w:tab w:val="left" w:pos="912"/>
        </w:tabs>
        <w:spacing w:after="0" w:line="322" w:lineRule="exact"/>
        <w:ind w:left="20" w:firstLine="700"/>
        <w:jc w:val="both"/>
      </w:pPr>
      <w:r>
        <w:t>охрана озера Байкал;</w:t>
      </w:r>
    </w:p>
    <w:p w:rsidR="00614158" w:rsidRDefault="005C0F7D">
      <w:pPr>
        <w:pStyle w:val="5"/>
        <w:framePr w:w="9370" w:h="13922" w:hRule="exact" w:wrap="none" w:vAnchor="page" w:hAnchor="page" w:x="1276" w:y="1104"/>
        <w:numPr>
          <w:ilvl w:val="0"/>
          <w:numId w:val="77"/>
        </w:numPr>
        <w:shd w:val="clear" w:color="auto" w:fill="auto"/>
        <w:tabs>
          <w:tab w:val="left" w:pos="912"/>
        </w:tabs>
        <w:spacing w:after="0" w:line="322" w:lineRule="exact"/>
        <w:ind w:left="20" w:firstLine="700"/>
        <w:jc w:val="both"/>
      </w:pPr>
      <w:r>
        <w:t>лесные отношения;</w:t>
      </w:r>
    </w:p>
    <w:p w:rsidR="00614158" w:rsidRDefault="005C0F7D">
      <w:pPr>
        <w:pStyle w:val="5"/>
        <w:framePr w:w="9370" w:h="13922" w:hRule="exact" w:wrap="none" w:vAnchor="page" w:hAnchor="page" w:x="1276" w:y="1104"/>
        <w:numPr>
          <w:ilvl w:val="0"/>
          <w:numId w:val="77"/>
        </w:numPr>
        <w:shd w:val="clear" w:color="auto" w:fill="auto"/>
        <w:tabs>
          <w:tab w:val="left" w:pos="912"/>
        </w:tabs>
        <w:spacing w:after="0" w:line="322" w:lineRule="exact"/>
        <w:ind w:left="20" w:firstLine="700"/>
        <w:jc w:val="both"/>
      </w:pPr>
      <w:r>
        <w:t>охрана и использование объектов животного мира;</w:t>
      </w:r>
    </w:p>
    <w:p w:rsidR="00614158" w:rsidRDefault="005C0F7D">
      <w:pPr>
        <w:pStyle w:val="5"/>
        <w:framePr w:w="9370" w:h="13922" w:hRule="exact" w:wrap="none" w:vAnchor="page" w:hAnchor="page" w:x="1276" w:y="1104"/>
        <w:numPr>
          <w:ilvl w:val="0"/>
          <w:numId w:val="77"/>
        </w:numPr>
        <w:shd w:val="clear" w:color="auto" w:fill="auto"/>
        <w:tabs>
          <w:tab w:val="left" w:pos="912"/>
        </w:tabs>
        <w:spacing w:after="0" w:line="322" w:lineRule="exact"/>
        <w:ind w:left="20" w:right="20" w:firstLine="700"/>
        <w:jc w:val="both"/>
      </w:pPr>
      <w:r>
        <w:t>земельные отношения, в том числе земли сельскохозяйственного назначения;</w:t>
      </w:r>
    </w:p>
    <w:p w:rsidR="00614158" w:rsidRDefault="005C0F7D">
      <w:pPr>
        <w:pStyle w:val="5"/>
        <w:framePr w:w="9370" w:h="13922" w:hRule="exact" w:wrap="none" w:vAnchor="page" w:hAnchor="page" w:x="1276" w:y="1104"/>
        <w:numPr>
          <w:ilvl w:val="0"/>
          <w:numId w:val="77"/>
        </w:numPr>
        <w:shd w:val="clear" w:color="auto" w:fill="auto"/>
        <w:tabs>
          <w:tab w:val="left" w:pos="1142"/>
        </w:tabs>
        <w:spacing w:after="0" w:line="322" w:lineRule="exact"/>
        <w:ind w:left="20" w:right="20" w:firstLine="700"/>
        <w:jc w:val="both"/>
      </w:pPr>
      <w:r>
        <w:t>создание и обеспечение охраны особо охраняемых природных территорий регионального значения, порядок определения особо охраняемых природных территорий местного значения;</w:t>
      </w:r>
    </w:p>
    <w:p w:rsidR="00614158" w:rsidRDefault="005C0F7D">
      <w:pPr>
        <w:pStyle w:val="5"/>
        <w:framePr w:w="9370" w:h="13922" w:hRule="exact" w:wrap="none" w:vAnchor="page" w:hAnchor="page" w:x="1276" w:y="1104"/>
        <w:numPr>
          <w:ilvl w:val="0"/>
          <w:numId w:val="77"/>
        </w:numPr>
        <w:shd w:val="clear" w:color="auto" w:fill="auto"/>
        <w:tabs>
          <w:tab w:val="left" w:pos="1142"/>
        </w:tabs>
        <w:spacing w:after="0" w:line="322" w:lineRule="exact"/>
        <w:ind w:left="20" w:right="20" w:firstLine="700"/>
        <w:jc w:val="both"/>
      </w:pPr>
      <w:r>
        <w:t>обеспечение охраны исконной среды обитания коренных и малочисленных народов, проживающих на территории области;</w:t>
      </w:r>
    </w:p>
    <w:p w:rsidR="00614158" w:rsidRDefault="005C0F7D">
      <w:pPr>
        <w:pStyle w:val="5"/>
        <w:framePr w:w="9370" w:h="13922" w:hRule="exact" w:wrap="none" w:vAnchor="page" w:hAnchor="page" w:x="1276" w:y="1104"/>
        <w:numPr>
          <w:ilvl w:val="0"/>
          <w:numId w:val="77"/>
        </w:numPr>
        <w:shd w:val="clear" w:color="auto" w:fill="auto"/>
        <w:tabs>
          <w:tab w:val="left" w:pos="912"/>
        </w:tabs>
        <w:spacing w:after="0" w:line="322" w:lineRule="exact"/>
        <w:ind w:left="20" w:firstLine="700"/>
        <w:jc w:val="both"/>
      </w:pPr>
      <w:r>
        <w:t>государственная поддержка сельскохозяйственного производства;</w:t>
      </w:r>
    </w:p>
    <w:p w:rsidR="00614158" w:rsidRDefault="005C0F7D">
      <w:pPr>
        <w:pStyle w:val="5"/>
        <w:framePr w:w="9370" w:h="13922" w:hRule="exact" w:wrap="none" w:vAnchor="page" w:hAnchor="page" w:x="1276" w:y="1104"/>
        <w:numPr>
          <w:ilvl w:val="0"/>
          <w:numId w:val="77"/>
        </w:numPr>
        <w:shd w:val="clear" w:color="auto" w:fill="auto"/>
        <w:tabs>
          <w:tab w:val="left" w:pos="1142"/>
        </w:tabs>
        <w:spacing w:after="0" w:line="322" w:lineRule="exact"/>
        <w:ind w:left="20" w:right="20" w:firstLine="700"/>
        <w:jc w:val="both"/>
      </w:pPr>
      <w:r>
        <w:t>государственная поддержка пищевой и перерабатывающей промышленности;</w:t>
      </w:r>
    </w:p>
    <w:p w:rsidR="00614158" w:rsidRDefault="005C0F7D">
      <w:pPr>
        <w:pStyle w:val="5"/>
        <w:framePr w:w="9370" w:h="13922" w:hRule="exact" w:wrap="none" w:vAnchor="page" w:hAnchor="page" w:x="1276" w:y="1104"/>
        <w:numPr>
          <w:ilvl w:val="0"/>
          <w:numId w:val="77"/>
        </w:numPr>
        <w:shd w:val="clear" w:color="auto" w:fill="auto"/>
        <w:tabs>
          <w:tab w:val="left" w:pos="912"/>
        </w:tabs>
        <w:spacing w:after="0" w:line="322" w:lineRule="exact"/>
        <w:ind w:left="20" w:firstLine="700"/>
        <w:jc w:val="both"/>
      </w:pPr>
      <w:r>
        <w:t>ветеринария;</w:t>
      </w:r>
    </w:p>
    <w:p w:rsidR="00614158" w:rsidRDefault="005C0F7D">
      <w:pPr>
        <w:pStyle w:val="5"/>
        <w:framePr w:w="9370" w:h="13922" w:hRule="exact" w:wrap="none" w:vAnchor="page" w:hAnchor="page" w:x="1276" w:y="1104"/>
        <w:numPr>
          <w:ilvl w:val="0"/>
          <w:numId w:val="77"/>
        </w:numPr>
        <w:shd w:val="clear" w:color="auto" w:fill="auto"/>
        <w:tabs>
          <w:tab w:val="left" w:pos="912"/>
        </w:tabs>
        <w:spacing w:after="0" w:line="322" w:lineRule="exact"/>
        <w:ind w:left="20" w:firstLine="700"/>
        <w:jc w:val="both"/>
      </w:pPr>
      <w:r>
        <w:t>садоводство и огородничество.</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13" w:hRule="exact" w:wrap="none" w:vAnchor="page" w:hAnchor="page" w:x="1278" w:y="1104"/>
        <w:shd w:val="clear" w:color="auto" w:fill="auto"/>
        <w:spacing w:after="0" w:line="322" w:lineRule="exact"/>
        <w:ind w:left="20" w:right="20" w:firstLine="700"/>
        <w:jc w:val="both"/>
      </w:pPr>
      <w:r>
        <w:lastRenderedPageBreak/>
        <w:t>За отчетный период проведено 6 заседаний комитета, на которых рассмотрено 15 вопросов.</w:t>
      </w:r>
    </w:p>
    <w:p w:rsidR="00614158" w:rsidRDefault="005C0F7D">
      <w:pPr>
        <w:pStyle w:val="5"/>
        <w:framePr w:w="9365" w:h="14213" w:hRule="exact" w:wrap="none" w:vAnchor="page" w:hAnchor="page" w:x="1278" w:y="1104"/>
        <w:shd w:val="clear" w:color="auto" w:fill="auto"/>
        <w:spacing w:after="0" w:line="322" w:lineRule="exact"/>
        <w:ind w:left="20" w:firstLine="700"/>
        <w:jc w:val="both"/>
      </w:pPr>
      <w:r>
        <w:t>Внесено на рассмотрение сессии Законодательного Собрания области</w:t>
      </w:r>
    </w:p>
    <w:p w:rsidR="00614158" w:rsidRDefault="005C0F7D">
      <w:pPr>
        <w:pStyle w:val="5"/>
        <w:framePr w:w="9365" w:h="14213" w:hRule="exact" w:wrap="none" w:vAnchor="page" w:hAnchor="page" w:x="1278" w:y="1104"/>
        <w:numPr>
          <w:ilvl w:val="0"/>
          <w:numId w:val="79"/>
        </w:numPr>
        <w:shd w:val="clear" w:color="auto" w:fill="auto"/>
        <w:tabs>
          <w:tab w:val="left" w:pos="342"/>
        </w:tabs>
        <w:spacing w:after="0" w:line="322" w:lineRule="exact"/>
        <w:ind w:left="20" w:firstLine="0"/>
        <w:jc w:val="both"/>
      </w:pPr>
      <w:r>
        <w:t>вопросов.</w:t>
      </w:r>
    </w:p>
    <w:p w:rsidR="00614158" w:rsidRDefault="005C0F7D">
      <w:pPr>
        <w:pStyle w:val="5"/>
        <w:framePr w:w="9365" w:h="14213" w:hRule="exact" w:wrap="none" w:vAnchor="page" w:hAnchor="page" w:x="1278" w:y="1104"/>
        <w:shd w:val="clear" w:color="auto" w:fill="auto"/>
        <w:spacing w:after="0" w:line="322" w:lineRule="exact"/>
        <w:ind w:left="20" w:firstLine="700"/>
        <w:jc w:val="both"/>
      </w:pPr>
      <w:r>
        <w:t>За отчетный период принято:</w:t>
      </w:r>
    </w:p>
    <w:p w:rsidR="00614158" w:rsidRDefault="005C0F7D">
      <w:pPr>
        <w:pStyle w:val="5"/>
        <w:framePr w:w="9365" w:h="14213" w:hRule="exact" w:wrap="none" w:vAnchor="page" w:hAnchor="page" w:x="1278" w:y="1104"/>
        <w:numPr>
          <w:ilvl w:val="0"/>
          <w:numId w:val="77"/>
        </w:numPr>
        <w:shd w:val="clear" w:color="auto" w:fill="auto"/>
        <w:tabs>
          <w:tab w:val="left" w:pos="986"/>
        </w:tabs>
        <w:spacing w:after="0" w:line="322" w:lineRule="exact"/>
        <w:ind w:left="20" w:firstLine="700"/>
        <w:jc w:val="both"/>
      </w:pPr>
      <w:r>
        <w:t>3 закона Иркутской области в окончательном чтении;</w:t>
      </w:r>
    </w:p>
    <w:p w:rsidR="00614158" w:rsidRDefault="005C0F7D">
      <w:pPr>
        <w:pStyle w:val="5"/>
        <w:framePr w:w="9365" w:h="14213" w:hRule="exact" w:wrap="none" w:vAnchor="page" w:hAnchor="page" w:x="1278" w:y="1104"/>
        <w:numPr>
          <w:ilvl w:val="0"/>
          <w:numId w:val="77"/>
        </w:numPr>
        <w:shd w:val="clear" w:color="auto" w:fill="auto"/>
        <w:tabs>
          <w:tab w:val="left" w:pos="986"/>
        </w:tabs>
        <w:spacing w:after="0" w:line="322" w:lineRule="exact"/>
        <w:ind w:left="20" w:right="20" w:firstLine="700"/>
        <w:jc w:val="both"/>
      </w:pPr>
      <w:r>
        <w:t>1 закон Иркутской области в первом чтении: проект закона Иркутской области № ПЗ-200 «О внесении изменений в Закон Иркутской области «О бесплатном предоставлении земельных участков в собственность граждан».</w:t>
      </w:r>
    </w:p>
    <w:p w:rsidR="00614158" w:rsidRDefault="005C0F7D">
      <w:pPr>
        <w:pStyle w:val="5"/>
        <w:framePr w:w="9365" w:h="14213" w:hRule="exact" w:wrap="none" w:vAnchor="page" w:hAnchor="page" w:x="1278" w:y="1104"/>
        <w:shd w:val="clear" w:color="auto" w:fill="auto"/>
        <w:spacing w:after="0" w:line="322" w:lineRule="exact"/>
        <w:ind w:left="20" w:right="20" w:firstLine="700"/>
        <w:jc w:val="both"/>
      </w:pPr>
      <w:r>
        <w:t>Депутатами Алдаровым К.Р., Габовым Р.Ф. и Бухановым В.В. внесено 11 поправок:</w:t>
      </w:r>
    </w:p>
    <w:p w:rsidR="00614158" w:rsidRDefault="005C0F7D">
      <w:pPr>
        <w:pStyle w:val="5"/>
        <w:framePr w:w="9365" w:h="14213" w:hRule="exact" w:wrap="none" w:vAnchor="page" w:hAnchor="page" w:x="1278" w:y="1104"/>
        <w:numPr>
          <w:ilvl w:val="0"/>
          <w:numId w:val="77"/>
        </w:numPr>
        <w:shd w:val="clear" w:color="auto" w:fill="auto"/>
        <w:tabs>
          <w:tab w:val="left" w:pos="986"/>
          <w:tab w:val="left" w:pos="1327"/>
          <w:tab w:val="left" w:pos="2438"/>
          <w:tab w:val="left" w:pos="3413"/>
          <w:tab w:val="left" w:pos="4944"/>
          <w:tab w:val="left" w:pos="6058"/>
          <w:tab w:val="center" w:pos="7070"/>
          <w:tab w:val="left" w:pos="7663"/>
          <w:tab w:val="right" w:pos="9398"/>
        </w:tabs>
        <w:spacing w:after="0" w:line="322" w:lineRule="exact"/>
        <w:ind w:left="20" w:firstLine="700"/>
        <w:jc w:val="both"/>
      </w:pPr>
      <w:r>
        <w:t>к</w:t>
      </w:r>
      <w:r>
        <w:tab/>
        <w:t>проекту</w:t>
      </w:r>
      <w:r>
        <w:tab/>
        <w:t>закона</w:t>
      </w:r>
      <w:r>
        <w:tab/>
        <w:t>Иркутской</w:t>
      </w:r>
      <w:r>
        <w:tab/>
        <w:t>области</w:t>
      </w:r>
      <w:r>
        <w:tab/>
        <w:t>№</w:t>
      </w:r>
      <w:r>
        <w:tab/>
        <w:t>ПЗ-166</w:t>
      </w:r>
      <w:r>
        <w:tab/>
        <w:t>«О</w:t>
      </w:r>
      <w:r>
        <w:tab/>
        <w:t>внесении</w:t>
      </w:r>
    </w:p>
    <w:p w:rsidR="00614158" w:rsidRDefault="005C0F7D">
      <w:pPr>
        <w:pStyle w:val="5"/>
        <w:framePr w:w="9365" w:h="14213" w:hRule="exact" w:wrap="none" w:vAnchor="page" w:hAnchor="page" w:x="1278" w:y="1104"/>
        <w:shd w:val="clear" w:color="auto" w:fill="auto"/>
        <w:tabs>
          <w:tab w:val="left" w:pos="1327"/>
          <w:tab w:val="left" w:pos="7663"/>
        </w:tabs>
        <w:spacing w:after="0" w:line="322" w:lineRule="exact"/>
        <w:ind w:left="20" w:firstLine="0"/>
        <w:jc w:val="both"/>
      </w:pPr>
      <w:r>
        <w:t>изменения</w:t>
      </w:r>
      <w:r>
        <w:tab/>
        <w:t>в статью 2 Закона Иркутской области «О порядке</w:t>
      </w:r>
      <w:r>
        <w:tab/>
        <w:t>и нормативах</w:t>
      </w:r>
    </w:p>
    <w:p w:rsidR="00614158" w:rsidRDefault="005C0F7D">
      <w:pPr>
        <w:pStyle w:val="5"/>
        <w:framePr w:w="9365" w:h="14213" w:hRule="exact" w:wrap="none" w:vAnchor="page" w:hAnchor="page" w:x="1278" w:y="1104"/>
        <w:shd w:val="clear" w:color="auto" w:fill="auto"/>
        <w:spacing w:after="0" w:line="322" w:lineRule="exact"/>
        <w:ind w:left="20" w:right="20" w:firstLine="0"/>
        <w:jc w:val="both"/>
      </w:pPr>
      <w:r>
        <w:t>заготовки гражданами древесины для собственных нужд в Иркутской области» (3);</w:t>
      </w:r>
    </w:p>
    <w:p w:rsidR="00614158" w:rsidRDefault="005C0F7D">
      <w:pPr>
        <w:pStyle w:val="5"/>
        <w:framePr w:w="9365" w:h="14213" w:hRule="exact" w:wrap="none" w:vAnchor="page" w:hAnchor="page" w:x="1278" w:y="1104"/>
        <w:numPr>
          <w:ilvl w:val="0"/>
          <w:numId w:val="77"/>
        </w:numPr>
        <w:shd w:val="clear" w:color="auto" w:fill="auto"/>
        <w:tabs>
          <w:tab w:val="left" w:pos="986"/>
          <w:tab w:val="left" w:pos="1327"/>
          <w:tab w:val="left" w:pos="2438"/>
          <w:tab w:val="left" w:pos="3413"/>
          <w:tab w:val="left" w:pos="4944"/>
          <w:tab w:val="left" w:pos="6058"/>
          <w:tab w:val="center" w:pos="7070"/>
          <w:tab w:val="left" w:pos="7663"/>
          <w:tab w:val="right" w:pos="9398"/>
        </w:tabs>
        <w:spacing w:after="0" w:line="322" w:lineRule="exact"/>
        <w:ind w:left="20" w:firstLine="700"/>
        <w:jc w:val="both"/>
      </w:pPr>
      <w:r>
        <w:t>к</w:t>
      </w:r>
      <w:r>
        <w:tab/>
        <w:t>проекту</w:t>
      </w:r>
      <w:r>
        <w:tab/>
        <w:t>закона</w:t>
      </w:r>
      <w:r>
        <w:tab/>
        <w:t>Иркутской</w:t>
      </w:r>
      <w:r>
        <w:tab/>
        <w:t>области</w:t>
      </w:r>
      <w:r>
        <w:tab/>
        <w:t>№</w:t>
      </w:r>
      <w:r>
        <w:tab/>
        <w:t>ПЗ-143</w:t>
      </w:r>
      <w:r>
        <w:tab/>
        <w:t>«О</w:t>
      </w:r>
      <w:r>
        <w:tab/>
        <w:t>внесении</w:t>
      </w:r>
    </w:p>
    <w:p w:rsidR="00614158" w:rsidRDefault="005C0F7D">
      <w:pPr>
        <w:pStyle w:val="5"/>
        <w:framePr w:w="9365" w:h="14213" w:hRule="exact" w:wrap="none" w:vAnchor="page" w:hAnchor="page" w:x="1278" w:y="1104"/>
        <w:shd w:val="clear" w:color="auto" w:fill="auto"/>
        <w:spacing w:after="0" w:line="322" w:lineRule="exact"/>
        <w:ind w:left="20" w:right="20" w:firstLine="0"/>
        <w:jc w:val="both"/>
      </w:pPr>
      <w:r>
        <w:t>изменений в пункт 3 части 1 статьи 2 Закона Иркутской области «О бесплатном предоставлении земельных участков в собственность граждан» (2);</w:t>
      </w:r>
    </w:p>
    <w:p w:rsidR="00614158" w:rsidRDefault="005C0F7D">
      <w:pPr>
        <w:pStyle w:val="5"/>
        <w:framePr w:w="9365" w:h="14213" w:hRule="exact" w:wrap="none" w:vAnchor="page" w:hAnchor="page" w:x="1278" w:y="1104"/>
        <w:numPr>
          <w:ilvl w:val="0"/>
          <w:numId w:val="77"/>
        </w:numPr>
        <w:shd w:val="clear" w:color="auto" w:fill="auto"/>
        <w:tabs>
          <w:tab w:val="left" w:pos="986"/>
          <w:tab w:val="left" w:pos="1327"/>
          <w:tab w:val="left" w:pos="2438"/>
          <w:tab w:val="left" w:pos="3413"/>
          <w:tab w:val="left" w:pos="4944"/>
          <w:tab w:val="left" w:pos="6058"/>
          <w:tab w:val="center" w:pos="7070"/>
          <w:tab w:val="left" w:pos="7663"/>
          <w:tab w:val="right" w:pos="9398"/>
        </w:tabs>
        <w:spacing w:after="0" w:line="322" w:lineRule="exact"/>
        <w:ind w:left="20" w:firstLine="700"/>
        <w:jc w:val="both"/>
      </w:pPr>
      <w:r>
        <w:t>к</w:t>
      </w:r>
      <w:r>
        <w:tab/>
        <w:t>проекту</w:t>
      </w:r>
      <w:r>
        <w:tab/>
        <w:t>закона</w:t>
      </w:r>
      <w:r>
        <w:tab/>
        <w:t>Иркутской</w:t>
      </w:r>
      <w:r>
        <w:tab/>
        <w:t>области</w:t>
      </w:r>
      <w:r>
        <w:tab/>
        <w:t>№</w:t>
      </w:r>
      <w:r>
        <w:tab/>
        <w:t>ПЗ-200</w:t>
      </w:r>
      <w:r>
        <w:tab/>
        <w:t>«О</w:t>
      </w:r>
      <w:r>
        <w:tab/>
        <w:t>внесении</w:t>
      </w:r>
    </w:p>
    <w:p w:rsidR="00614158" w:rsidRDefault="005C0F7D">
      <w:pPr>
        <w:pStyle w:val="5"/>
        <w:framePr w:w="9365" w:h="14213" w:hRule="exact" w:wrap="none" w:vAnchor="page" w:hAnchor="page" w:x="1278" w:y="1104"/>
        <w:shd w:val="clear" w:color="auto" w:fill="auto"/>
        <w:spacing w:after="0" w:line="322" w:lineRule="exact"/>
        <w:ind w:left="20" w:right="20" w:firstLine="0"/>
        <w:jc w:val="both"/>
      </w:pPr>
      <w:r>
        <w:t>изменений в Закон Иркутской области «О бесплатном предоставлении земельных участков в собственность граждан» (6).</w:t>
      </w:r>
    </w:p>
    <w:p w:rsidR="00614158" w:rsidRDefault="005C0F7D">
      <w:pPr>
        <w:pStyle w:val="5"/>
        <w:framePr w:w="9365" w:h="14213" w:hRule="exact" w:wrap="none" w:vAnchor="page" w:hAnchor="page" w:x="1278" w:y="1104"/>
        <w:shd w:val="clear" w:color="auto" w:fill="auto"/>
        <w:spacing w:after="0" w:line="322" w:lineRule="exact"/>
        <w:ind w:left="20" w:right="20" w:firstLine="700"/>
        <w:jc w:val="both"/>
      </w:pPr>
      <w:r>
        <w:t>В части взаимодействия с Государственной Думой Федерального Собрания Российской Федерации комитетом вынесены на рассмотрение сессий Законодательного Собрания Иркутской области отзывы на проекты федеральных законов и обращения:</w:t>
      </w:r>
    </w:p>
    <w:p w:rsidR="00614158" w:rsidRDefault="005C0F7D">
      <w:pPr>
        <w:pStyle w:val="5"/>
        <w:framePr w:w="9365" w:h="14213" w:hRule="exact" w:wrap="none" w:vAnchor="page" w:hAnchor="page" w:x="1278" w:y="1104"/>
        <w:numPr>
          <w:ilvl w:val="0"/>
          <w:numId w:val="77"/>
        </w:numPr>
        <w:shd w:val="clear" w:color="auto" w:fill="auto"/>
        <w:tabs>
          <w:tab w:val="left" w:pos="986"/>
        </w:tabs>
        <w:spacing w:after="0" w:line="322" w:lineRule="exact"/>
        <w:ind w:left="20" w:right="20" w:firstLine="700"/>
        <w:jc w:val="both"/>
      </w:pPr>
      <w:r>
        <w:t>отзыв на проект федерального закона № 105336-7 «О внесении изменений в отдельные законодательные акты Российской Федерации»;</w:t>
      </w:r>
    </w:p>
    <w:p w:rsidR="00614158" w:rsidRDefault="005C0F7D">
      <w:pPr>
        <w:pStyle w:val="5"/>
        <w:framePr w:w="9365" w:h="14213" w:hRule="exact" w:wrap="none" w:vAnchor="page" w:hAnchor="page" w:x="1278" w:y="1104"/>
        <w:numPr>
          <w:ilvl w:val="0"/>
          <w:numId w:val="77"/>
        </w:numPr>
        <w:shd w:val="clear" w:color="auto" w:fill="auto"/>
        <w:tabs>
          <w:tab w:val="left" w:pos="986"/>
        </w:tabs>
        <w:spacing w:after="0" w:line="322" w:lineRule="exact"/>
        <w:ind w:left="20" w:right="20" w:firstLine="700"/>
        <w:jc w:val="both"/>
      </w:pPr>
      <w:r>
        <w:t>отзыв на проект федерального закона № 97506-7 «О внесении изменений в статьи 24 и 79 Лесного кодекса Российской Федерации»;</w:t>
      </w:r>
    </w:p>
    <w:p w:rsidR="00614158" w:rsidRDefault="005C0F7D">
      <w:pPr>
        <w:pStyle w:val="5"/>
        <w:framePr w:w="9365" w:h="14213" w:hRule="exact" w:wrap="none" w:vAnchor="page" w:hAnchor="page" w:x="1278" w:y="1104"/>
        <w:numPr>
          <w:ilvl w:val="0"/>
          <w:numId w:val="77"/>
        </w:numPr>
        <w:shd w:val="clear" w:color="auto" w:fill="auto"/>
        <w:tabs>
          <w:tab w:val="left" w:pos="986"/>
        </w:tabs>
        <w:spacing w:after="0" w:line="322" w:lineRule="exact"/>
        <w:ind w:left="20" w:right="20" w:firstLine="700"/>
        <w:jc w:val="both"/>
      </w:pPr>
      <w:r>
        <w:t>отзыв на проект федерального закона № 125723-7 «О внесении изменений в Лесной кодекс Российской Федерации в части осуществления органами государственной власти субъектов Российской Федерации отдельных полномочий Российской Федерации в области лесных отношений и признании утратившими силу отдельных положений законодательных актов Российской Федерации».</w:t>
      </w:r>
    </w:p>
    <w:p w:rsidR="00614158" w:rsidRDefault="005C0F7D">
      <w:pPr>
        <w:pStyle w:val="5"/>
        <w:framePr w:w="9365" w:h="14213" w:hRule="exact" w:wrap="none" w:vAnchor="page" w:hAnchor="page" w:x="1278" w:y="1104"/>
        <w:shd w:val="clear" w:color="auto" w:fill="auto"/>
        <w:spacing w:after="0" w:line="322" w:lineRule="exact"/>
        <w:ind w:left="20" w:right="20" w:firstLine="700"/>
        <w:jc w:val="both"/>
      </w:pPr>
      <w:r>
        <w:t>За отчетный период подготовлена и представлена на сессию информация «О рекомендациях круглого стола на тему «Вопросы в сфере охоты, сохранения охотничьих ресурсов и среды их обитания».</w:t>
      </w:r>
    </w:p>
    <w:p w:rsidR="00614158" w:rsidRDefault="005C0F7D">
      <w:pPr>
        <w:pStyle w:val="5"/>
        <w:framePr w:w="9365" w:h="14213" w:hRule="exact" w:wrap="none" w:vAnchor="page" w:hAnchor="page" w:x="1278" w:y="1104"/>
        <w:shd w:val="clear" w:color="auto" w:fill="auto"/>
        <w:spacing w:after="0" w:line="322" w:lineRule="exact"/>
        <w:ind w:left="20" w:firstLine="700"/>
        <w:jc w:val="both"/>
      </w:pPr>
      <w:r>
        <w:t>За отчетный период было принято постановлений - 4:</w:t>
      </w:r>
    </w:p>
    <w:p w:rsidR="00614158" w:rsidRDefault="005C0F7D">
      <w:pPr>
        <w:pStyle w:val="5"/>
        <w:framePr w:w="9365" w:h="14213" w:hRule="exact" w:wrap="none" w:vAnchor="page" w:hAnchor="page" w:x="1278" w:y="1104"/>
        <w:numPr>
          <w:ilvl w:val="0"/>
          <w:numId w:val="77"/>
        </w:numPr>
        <w:shd w:val="clear" w:color="auto" w:fill="auto"/>
        <w:tabs>
          <w:tab w:val="left" w:pos="986"/>
        </w:tabs>
        <w:spacing w:after="0" w:line="322" w:lineRule="exact"/>
        <w:ind w:left="20" w:right="20" w:firstLine="700"/>
        <w:jc w:val="both"/>
      </w:pPr>
      <w:r>
        <w:t>по Правительственному часу «Реализация государственной политики в сфере обращения с отходами производства и потребления на территории Иркутской области». Данный проект постановления рассмотрен и принят на 50-й сессии Законодательного Собрания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lastRenderedPageBreak/>
        <w:t>«О даче согласия депутату Государственной Думы Федерального Собрания Российской Федерации Щапову М.В. на включение в состав авторов проекта федерального закона № 127157-7 «О внесении изменений в статьи 12 и 12.1 Федерального закона «Об обороте земель сельскохозяйственного назначения»;</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«Об обращении Законодательного Собрания Иркутской области к Государственной Думе Федерального Собрания Российской Федерации о необходимости принятия отдельных мер, направленных на развитие и поддержку переработки сельскохозяйственной продукции»;</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«Об обращении Законодательного Собрания Ленинградской области к Председателю Государственной Думы Федерального Собрания Российской Федерации Володину В.В. по вопросу о необходимости внесения изменения в пункт 10 статьи 12 Федерального закона от 24 июня 1998 года № 89-ФЗ «Об отходах производства и потребления».</w:t>
      </w:r>
    </w:p>
    <w:p w:rsidR="00614158" w:rsidRDefault="005C0F7D">
      <w:pPr>
        <w:pStyle w:val="5"/>
        <w:framePr w:w="9370" w:h="14212" w:hRule="exact" w:wrap="none" w:vAnchor="page" w:hAnchor="page" w:x="1276" w:y="1107"/>
        <w:shd w:val="clear" w:color="auto" w:fill="auto"/>
        <w:spacing w:after="0" w:line="322" w:lineRule="exact"/>
        <w:ind w:left="20" w:right="20" w:firstLine="700"/>
        <w:jc w:val="both"/>
      </w:pPr>
      <w:r>
        <w:t>Проведено 3 рабочих совещания, где рассматривались следующие вопросы:</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о подготовке проекта закона Иркутской области «О внесении изменения в статью 2 Закона Иркутской области «О порядке и нормативах заготовки гражданами древесины для собственных нужд в Иркутской области» ко 2-му чтению;</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firstLine="700"/>
        <w:jc w:val="both"/>
      </w:pPr>
      <w:r>
        <w:t>о строительстве школы в д. Ныгда Аларского района;</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 xml:space="preserve">о капитальном ремонте зданий МОУ Усть-Ордынской СОШ № 2 и МОУ Алужинской средней </w:t>
      </w:r>
      <w:r>
        <w:rPr>
          <w:rStyle w:val="21"/>
        </w:rPr>
        <w:t>шк</w:t>
      </w:r>
      <w:r>
        <w:t>олы.</w:t>
      </w:r>
    </w:p>
    <w:p w:rsidR="00614158" w:rsidRDefault="005C0F7D">
      <w:pPr>
        <w:pStyle w:val="5"/>
        <w:framePr w:w="9370" w:h="14212" w:hRule="exact" w:wrap="none" w:vAnchor="page" w:hAnchor="page" w:x="1276" w:y="1107"/>
        <w:shd w:val="clear" w:color="auto" w:fill="auto"/>
        <w:spacing w:after="0" w:line="322" w:lineRule="exact"/>
        <w:ind w:left="20" w:firstLine="700"/>
        <w:jc w:val="both"/>
      </w:pPr>
      <w:r>
        <w:t>Приняли участие в следующих мероприятиях:</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в парламентских слушаниях на тему «Совершенствование правового регулирования сохранения и использования охотничьих ресурсов и среды их обитания» (06.04.2017 Москва, Комитет Государственной Думы по природным ресурсам, собственности и земельным отношениям);</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в заседании коллегии министерства сельского хозяйства Иркутской области по вопросу: «О ходе подготовки и проведения весенних полевых работ 2017 года» (14.04.2017 Иркутск, министерство сельского хозяйства Иркутской области Алдаров К.Р.);</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в открытии Дней Иркутской области в г. Москве, приуроченных к 80- летию Иркутской области (18 - 20 мая 2017 года г. Москва, Алдаров К.Р.);</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в заседании круглого стола на тему «Правовое обеспечение борьбы с незаконной добычей полезных ископаемых» (22 - 24 мая 2017 года г. Москва, Габов Р.Ф.);</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в заседании Совета по делам Усть-Ордынского Бурятского округа (23.05.2017 Осинский район, с. Оса, Алдаров К.Р.);</w:t>
      </w:r>
    </w:p>
    <w:p w:rsidR="00614158" w:rsidRDefault="005C0F7D">
      <w:pPr>
        <w:pStyle w:val="5"/>
        <w:framePr w:w="9370" w:h="14212" w:hRule="exact" w:wrap="none" w:vAnchor="page" w:hAnchor="page" w:x="1276" w:y="1107"/>
        <w:numPr>
          <w:ilvl w:val="0"/>
          <w:numId w:val="77"/>
        </w:numPr>
        <w:shd w:val="clear" w:color="auto" w:fill="auto"/>
        <w:tabs>
          <w:tab w:val="left" w:pos="939"/>
        </w:tabs>
        <w:spacing w:after="0" w:line="322" w:lineRule="exact"/>
        <w:ind w:left="20" w:right="20" w:firstLine="700"/>
        <w:jc w:val="both"/>
      </w:pPr>
      <w:r>
        <w:t>в восьмом Невском международном экологическом конгрессе на тему «Экологическое просвещение - чистая страна», посвященном вопросам экологически ответственного поведения, развития «зеленой экономики», культуры производства и потребления, здорового образа жизни (24 - 27 мая 2017 года г. Санкт-Петербург, Алдаров К.Р.);</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lastRenderedPageBreak/>
        <w:t>в Государственную Думу Федерального Собрания Российской Федерации в целях проведения консультаций по плану законотворческой деятельности депутатов Государственной Думы Федерального Собрания Российской Федерации и взаимодействия с органами государственной власти (26 - 28мая 2017 года, г. Москва, Габов Р.Ф.);</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семинаре с депутатами районных дум и дум поселений муниципальных образований «Аларский район», «Нукутский район», «Заларинский район» (30.05.2017 п. Кутулик, Аларский район,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совещании под руководством министра жилищной политики, энергетики и транспорта Иркутской области А.М. Сулейменова о проблемах тепло и водоснабжения в населенных пунктах Баяндаевского района (02.06.2017 с. Баяндай,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I Всероссийском съезде региональных операторов и специалистов в сфере обращения с отходами (05 - 07 июля 2017 года, г. Москва,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районном культурно-спортивном празднике «Сур-Харбан 2017» (10.06.2017 п. Бохан, стадион «Дружба»,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презентации книги «малая Родина» Лехатинова (11.06.2017 с. Хадахан, Нукутский район,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заседании территориального рыбохозяйственного Совета при Правительстве Иркутской области (13.06.2017, Губернаторский зал,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международном этнокультурном фестивале «Ёрдынские игры» (16 - июня 2017 года с. Еланцы,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рамках Года экологии и Года особо охраняемых природных территорий приняли участие в научно-практической конференции «Развитие системы особо охраняемых природных территорий в Иркутской области» (22.06.2017 года, БГУ,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firstLine="720"/>
        <w:jc w:val="both"/>
      </w:pPr>
      <w:r>
        <w:t>совместно с депутатами Государственной Думы Российской</w:t>
      </w:r>
    </w:p>
    <w:p w:rsidR="00614158" w:rsidRDefault="005C0F7D">
      <w:pPr>
        <w:pStyle w:val="5"/>
        <w:framePr w:w="9370" w:h="13892" w:hRule="exact" w:wrap="none" w:vAnchor="page" w:hAnchor="page" w:x="1276" w:y="1104"/>
        <w:shd w:val="clear" w:color="auto" w:fill="auto"/>
        <w:tabs>
          <w:tab w:val="right" w:pos="9346"/>
        </w:tabs>
        <w:spacing w:after="0" w:line="322" w:lineRule="exact"/>
        <w:ind w:right="20" w:firstLine="0"/>
        <w:jc w:val="both"/>
      </w:pPr>
      <w:r>
        <w:t>Федерации и министерством лесного комплекса Иркутской области в выездном мероприятии с посещением ООО «Негоциант», в части отгрузки древесины, урегулированной Законом Иркутской области №</w:t>
      </w:r>
      <w:r>
        <w:tab/>
        <w:t>100-ОЗ</w:t>
      </w:r>
    </w:p>
    <w:p w:rsidR="00614158" w:rsidRDefault="005C0F7D">
      <w:pPr>
        <w:pStyle w:val="5"/>
        <w:framePr w:w="9370" w:h="13892" w:hRule="exact" w:wrap="none" w:vAnchor="page" w:hAnchor="page" w:x="1276" w:y="1104"/>
        <w:shd w:val="clear" w:color="auto" w:fill="auto"/>
        <w:spacing w:after="0" w:line="322" w:lineRule="exact"/>
        <w:ind w:firstLine="0"/>
        <w:jc w:val="both"/>
      </w:pPr>
      <w:r>
        <w:t>(25.06.2017 п. Затон, г. Иркутск,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работе круглого стола на тему «Осуществление органами государственной власти субъектов Российской Федерации полномочий в области лесных отношений: проблемы, задачи, перспективы» (26.06.2017 г. Иркутск ББЦ, совместно с комитетом по природным ресурсам, собственности и земельным отношениям, Алдаров К.Р.);</w:t>
      </w:r>
    </w:p>
    <w:p w:rsidR="00614158" w:rsidRDefault="005C0F7D">
      <w:pPr>
        <w:pStyle w:val="5"/>
        <w:framePr w:w="9370" w:h="13892" w:hRule="exact" w:wrap="none" w:vAnchor="page" w:hAnchor="page" w:x="1276" w:y="1104"/>
        <w:numPr>
          <w:ilvl w:val="0"/>
          <w:numId w:val="77"/>
        </w:numPr>
        <w:shd w:val="clear" w:color="auto" w:fill="auto"/>
        <w:tabs>
          <w:tab w:val="left" w:pos="1002"/>
        </w:tabs>
        <w:spacing w:after="0" w:line="322" w:lineRule="exact"/>
        <w:ind w:right="20" w:firstLine="720"/>
        <w:jc w:val="both"/>
      </w:pPr>
      <w:r>
        <w:t>в совместном заседании коллегий прокуратур Иркутской области, Республики Бурятия, Восточно-Сибирской транспортной полиции, на котором рассмотрен вопрос «О состоянии законности и межрегионального взаимодействия органов прокуратуры, государственной власти и иных уполномоченных органов и организаций в сфере исполнения</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94" w:hRule="exact" w:wrap="none" w:vAnchor="page" w:hAnchor="page" w:x="1276" w:y="1104"/>
        <w:shd w:val="clear" w:color="auto" w:fill="auto"/>
        <w:tabs>
          <w:tab w:val="left" w:pos="1002"/>
        </w:tabs>
        <w:spacing w:after="0" w:line="322" w:lineRule="exact"/>
        <w:ind w:right="20" w:firstLine="0"/>
        <w:jc w:val="both"/>
      </w:pPr>
      <w:r>
        <w:lastRenderedPageBreak/>
        <w:t>законодательства об охране Байкальской природной территории» (30.06.2017, Иркутск ул. Володарского, 5, Алдаров К.Р.).</w:t>
      </w:r>
    </w:p>
    <w:p w:rsidR="00614158" w:rsidRDefault="005C0F7D">
      <w:pPr>
        <w:pStyle w:val="5"/>
        <w:framePr w:w="9370" w:h="13894" w:hRule="exact" w:wrap="none" w:vAnchor="page" w:hAnchor="page" w:x="1276" w:y="1104"/>
        <w:shd w:val="clear" w:color="auto" w:fill="auto"/>
        <w:spacing w:after="0" w:line="322" w:lineRule="exact"/>
        <w:ind w:left="20" w:right="20" w:firstLine="700"/>
        <w:jc w:val="both"/>
      </w:pPr>
      <w:r>
        <w:t>В рамках работы Общественного Совета при Законодательном Собрании Иркутской области подготовлен и рассмотрен вопрос «О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614158" w:rsidRDefault="005C0F7D">
      <w:pPr>
        <w:pStyle w:val="5"/>
        <w:framePr w:w="9370" w:h="13894" w:hRule="exact" w:wrap="none" w:vAnchor="page" w:hAnchor="page" w:x="1276" w:y="1104"/>
        <w:shd w:val="clear" w:color="auto" w:fill="auto"/>
        <w:spacing w:after="0" w:line="322" w:lineRule="exact"/>
        <w:ind w:left="20" w:right="20" w:firstLine="700"/>
        <w:jc w:val="both"/>
      </w:pPr>
      <w:r>
        <w:t>В рамках работы Совета при Законодательном Собрании Иркутской области по взаимодействию с представительными органами муниципальных образований Иркутской области подготовлены и рассмотрены вопросы:</w:t>
      </w:r>
    </w:p>
    <w:p w:rsidR="00614158" w:rsidRDefault="005C0F7D">
      <w:pPr>
        <w:pStyle w:val="5"/>
        <w:framePr w:w="9370" w:h="13894" w:hRule="exact" w:wrap="none" w:vAnchor="page" w:hAnchor="page" w:x="1276" w:y="1104"/>
        <w:numPr>
          <w:ilvl w:val="0"/>
          <w:numId w:val="77"/>
        </w:numPr>
        <w:shd w:val="clear" w:color="auto" w:fill="auto"/>
        <w:tabs>
          <w:tab w:val="left" w:pos="990"/>
        </w:tabs>
        <w:spacing w:after="0" w:line="322" w:lineRule="exact"/>
        <w:ind w:left="20" w:right="20" w:firstLine="700"/>
        <w:jc w:val="both"/>
      </w:pPr>
      <w:r>
        <w:t>о реализации Закона Иркутской области от 9 декабря 2013 года № 109-ОЗ «Об организации проведения в Иркутской области мероприятий по отлову и содержанию безнадзорных животных»;</w:t>
      </w:r>
    </w:p>
    <w:p w:rsidR="00614158" w:rsidRDefault="005C0F7D">
      <w:pPr>
        <w:pStyle w:val="5"/>
        <w:framePr w:w="9370" w:h="13894" w:hRule="exact" w:wrap="none" w:vAnchor="page" w:hAnchor="page" w:x="1276" w:y="1104"/>
        <w:numPr>
          <w:ilvl w:val="0"/>
          <w:numId w:val="77"/>
        </w:numPr>
        <w:shd w:val="clear" w:color="auto" w:fill="auto"/>
        <w:tabs>
          <w:tab w:val="left" w:pos="1623"/>
        </w:tabs>
        <w:spacing w:after="0" w:line="322" w:lineRule="exact"/>
        <w:ind w:left="20" w:right="20" w:firstLine="1420"/>
        <w:jc w:val="both"/>
      </w:pPr>
      <w:r>
        <w:t>о реализации Закона Иркутской области от 9 декабря 2013 года №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w:t>
      </w:r>
    </w:p>
    <w:p w:rsidR="00614158" w:rsidRDefault="005C0F7D">
      <w:pPr>
        <w:pStyle w:val="5"/>
        <w:framePr w:w="9370" w:h="13894" w:hRule="exact" w:wrap="none" w:vAnchor="page" w:hAnchor="page" w:x="1276" w:y="1104"/>
        <w:shd w:val="clear" w:color="auto" w:fill="auto"/>
        <w:spacing w:after="0" w:line="322" w:lineRule="exact"/>
        <w:ind w:left="20" w:firstLine="700"/>
        <w:jc w:val="both"/>
      </w:pPr>
      <w:r>
        <w:t>Во 2-м квартале 2017 года проведены следующие мероприятия:</w:t>
      </w:r>
    </w:p>
    <w:p w:rsidR="00614158" w:rsidRDefault="005C0F7D">
      <w:pPr>
        <w:pStyle w:val="5"/>
        <w:framePr w:w="9370" w:h="13894" w:hRule="exact" w:wrap="none" w:vAnchor="page" w:hAnchor="page" w:x="1276" w:y="1104"/>
        <w:shd w:val="clear" w:color="auto" w:fill="auto"/>
        <w:spacing w:after="0" w:line="322" w:lineRule="exact"/>
        <w:ind w:left="20" w:right="20" w:firstLine="700"/>
        <w:jc w:val="both"/>
      </w:pPr>
      <w:r>
        <w:t>Правительственный час «Реализация государственной политики в сфере обращения с отходами производства и потребления на территории Иркутской области» прошел в рамках сессии Законодательного Собрания Иркутской области 17 мая. Депутаты обозначили ряд вопросов, связанных с выбором регионального оператора по обращению с твердыми коммунальными отходами (ТКО), созданием в регионе сети полигонов, мусоросортировочных станций и заводов по переработке отходов, формированием тарифов для населения и другим. С докладами выступили представители региональных министерства жилищной политики, энергетики и транспорта, министерства природных ресурсов и экологии, а также службы по тарифам Иркутской области.</w:t>
      </w:r>
    </w:p>
    <w:p w:rsidR="00614158" w:rsidRDefault="005C0F7D">
      <w:pPr>
        <w:pStyle w:val="5"/>
        <w:framePr w:w="9370" w:h="13894" w:hRule="exact" w:wrap="none" w:vAnchor="page" w:hAnchor="page" w:x="1276" w:y="1104"/>
        <w:shd w:val="clear" w:color="auto" w:fill="auto"/>
        <w:spacing w:after="0" w:line="322" w:lineRule="exact"/>
        <w:ind w:left="20" w:right="20" w:firstLine="700"/>
        <w:jc w:val="both"/>
      </w:pPr>
      <w:r>
        <w:t>Согласно федеральному законодательству полный переход на новую схему обращения с ТКО и перевод услуги по сбору и вывозу ТКО из жил</w:t>
      </w:r>
      <w:r>
        <w:rPr>
          <w:rStyle w:val="21"/>
        </w:rPr>
        <w:t>ищн</w:t>
      </w:r>
      <w:r>
        <w:t>ой в коммунальную сферу должен произойти в регионах до 1 января</w:t>
      </w:r>
    </w:p>
    <w:p w:rsidR="00614158" w:rsidRDefault="005C0F7D">
      <w:pPr>
        <w:pStyle w:val="5"/>
        <w:framePr w:w="9370" w:h="13894" w:hRule="exact" w:wrap="none" w:vAnchor="page" w:hAnchor="page" w:x="1276" w:y="1104"/>
        <w:numPr>
          <w:ilvl w:val="0"/>
          <w:numId w:val="80"/>
        </w:numPr>
        <w:shd w:val="clear" w:color="auto" w:fill="auto"/>
        <w:tabs>
          <w:tab w:val="left" w:pos="697"/>
        </w:tabs>
        <w:spacing w:after="0" w:line="322" w:lineRule="exact"/>
        <w:ind w:left="20" w:right="20" w:firstLine="0"/>
        <w:jc w:val="both"/>
      </w:pPr>
      <w:r>
        <w:t>года. В Иркутской области в связи с большой площадью территории планируется привлечение двух региональных операторов для работы на севере и юге региона.</w:t>
      </w:r>
    </w:p>
    <w:p w:rsidR="00614158" w:rsidRDefault="005C0F7D">
      <w:pPr>
        <w:pStyle w:val="5"/>
        <w:framePr w:w="9370" w:h="13894" w:hRule="exact" w:wrap="none" w:vAnchor="page" w:hAnchor="page" w:x="1276" w:y="1104"/>
        <w:shd w:val="clear" w:color="auto" w:fill="auto"/>
        <w:spacing w:after="0" w:line="322" w:lineRule="exact"/>
        <w:ind w:left="20" w:right="20" w:firstLine="700"/>
        <w:jc w:val="both"/>
      </w:pPr>
      <w:r>
        <w:t>В рамках реализации данной политики в сфере обращения с отходами в Иркутской области запланировано строительство мусороперерабатывающего завода в Ангарском городском округе, а также ряда мусоросортировочных станций.</w:t>
      </w:r>
    </w:p>
    <w:p w:rsidR="00614158" w:rsidRDefault="005C0F7D">
      <w:pPr>
        <w:pStyle w:val="5"/>
        <w:framePr w:w="9370" w:h="13894" w:hRule="exact" w:wrap="none" w:vAnchor="page" w:hAnchor="page" w:x="1276" w:y="1104"/>
        <w:shd w:val="clear" w:color="auto" w:fill="auto"/>
        <w:spacing w:after="0" w:line="322" w:lineRule="exact"/>
        <w:ind w:left="20" w:right="20" w:firstLine="700"/>
        <w:jc w:val="both"/>
      </w:pPr>
      <w:r>
        <w:t>По итогам обсуждения депутаты приняли проект постановления с рекомендациями Правительству Иркутской области рассмотреть повторно данный вопрос на сентябрьской сессии.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3892" w:hRule="exact" w:wrap="none" w:vAnchor="page" w:hAnchor="page" w:x="1273" w:y="1104"/>
        <w:shd w:val="clear" w:color="auto" w:fill="auto"/>
        <w:spacing w:after="0" w:line="322" w:lineRule="exact"/>
        <w:ind w:left="20" w:right="20" w:firstLine="700"/>
        <w:jc w:val="both"/>
      </w:pPr>
      <w:r>
        <w:lastRenderedPageBreak/>
        <w:t>Комитетом подготовлено выездное мероприятие, где депутаты Законодательного Собрания Иркутской области, их коллеги из соседних регионов, члены Комитета Государственной Думы по природным ресурсам, собственности и земельным отношениям, а также представители Правительства области и федеральных структур 25 июня посетили пункты приема, переработки и отгрузки древесины и Иркутскую базу авиационной охраны лесов. Выездное мероприятие стало первой частью межпарламентского круглого стола, посвященного проблемам леса, который впервые проводится на площадке Законодательного Собрания Иркутской области профильным комитетом Г осударственной Думы.</w:t>
      </w:r>
    </w:p>
    <w:p w:rsidR="00614158" w:rsidRDefault="005C0F7D">
      <w:pPr>
        <w:pStyle w:val="5"/>
        <w:framePr w:w="9374" w:h="13892" w:hRule="exact" w:wrap="none" w:vAnchor="page" w:hAnchor="page" w:x="1273" w:y="1104"/>
        <w:shd w:val="clear" w:color="auto" w:fill="auto"/>
        <w:spacing w:after="0" w:line="322" w:lineRule="exact"/>
        <w:ind w:left="20" w:right="20" w:firstLine="700"/>
        <w:jc w:val="both"/>
      </w:pPr>
      <w:r>
        <w:t>Делегация посетила нелегальный комплекс лесообрабатывающих предприятий в Хомутово, где на отведенной территории расположено несколько участков приема и обработки древесины, принадлежащих разным владельцам. Большинство из них используют труд иностранных рабочих, явно нарушены нормы пожарной безопасности и охраны труда, хозяева пилорамы подозреваются в нарушении закона Иркутской области от 30 ноября 2016года № 100-ОЗ «Об организации деятельности пунктов приема, переработки и отгрузки древесины на территории Иркутской области».</w:t>
      </w:r>
    </w:p>
    <w:p w:rsidR="00614158" w:rsidRDefault="005C0F7D">
      <w:pPr>
        <w:pStyle w:val="5"/>
        <w:framePr w:w="9374" w:h="13892" w:hRule="exact" w:wrap="none" w:vAnchor="page" w:hAnchor="page" w:x="1273" w:y="1104"/>
        <w:shd w:val="clear" w:color="auto" w:fill="auto"/>
        <w:spacing w:after="0" w:line="322" w:lineRule="exact"/>
        <w:ind w:left="20" w:right="20" w:firstLine="700"/>
        <w:jc w:val="both"/>
      </w:pPr>
      <w:r>
        <w:t>Затем делегация осмотрела действующий в рамках закона пункт приема и отгрузки древесины, расположенный в районе Жилкино города Иркутска, где на месте ознакомилась с результатами применения на практике системы ЕГАИС. После этого побывали в региональной диспетчерской службе ОГБУ «Иркутская база авиационной охраны лесов», где делегации показали систему авиамониторинга пожаров и рассказали об особенностях ликвидации возгораний в труднодоступных местах.</w:t>
      </w:r>
    </w:p>
    <w:p w:rsidR="00614158" w:rsidRDefault="005C0F7D">
      <w:pPr>
        <w:pStyle w:val="5"/>
        <w:framePr w:w="9374" w:h="13892" w:hRule="exact" w:wrap="none" w:vAnchor="page" w:hAnchor="page" w:x="1273" w:y="1104"/>
        <w:shd w:val="clear" w:color="auto" w:fill="auto"/>
        <w:spacing w:after="0" w:line="322" w:lineRule="exact"/>
        <w:ind w:left="20" w:right="20" w:firstLine="700"/>
        <w:jc w:val="both"/>
      </w:pPr>
      <w:r>
        <w:t>Председатель Комитета Государственной Думы Н.П. Николаев, подводя итоги поездки, подчеркнул важность взаимодействия законодательных и исполнительных органов власти разных уровней с точки зрения совершенствования законодательства и его исполнения.</w:t>
      </w:r>
    </w:p>
    <w:p w:rsidR="00614158" w:rsidRDefault="005C0F7D">
      <w:pPr>
        <w:pStyle w:val="5"/>
        <w:framePr w:w="9374" w:h="13892" w:hRule="exact" w:wrap="none" w:vAnchor="page" w:hAnchor="page" w:x="1273" w:y="1104"/>
        <w:shd w:val="clear" w:color="auto" w:fill="auto"/>
        <w:spacing w:after="0" w:line="322" w:lineRule="exact"/>
        <w:ind w:left="20" w:right="20" w:firstLine="700"/>
        <w:jc w:val="both"/>
      </w:pPr>
      <w:r>
        <w:t>Также было отмечено, что самая больная тема — это пожары. Много вопросов и с точки зрения экономических взаимоотношений региона, авиалесоохраны и федеральных структур, есть сложности, связанные с объявлением и временем введения ЧС. Мы видим, что пока эти вопросы не доработаны.</w:t>
      </w:r>
    </w:p>
    <w:p w:rsidR="00614158" w:rsidRDefault="005C0F7D">
      <w:pPr>
        <w:pStyle w:val="5"/>
        <w:framePr w:w="9374" w:h="13892" w:hRule="exact" w:wrap="none" w:vAnchor="page" w:hAnchor="page" w:x="1273" w:y="1104"/>
        <w:shd w:val="clear" w:color="auto" w:fill="auto"/>
        <w:spacing w:after="0" w:line="322" w:lineRule="exact"/>
        <w:ind w:left="20" w:right="20" w:firstLine="700"/>
        <w:jc w:val="both"/>
      </w:pPr>
      <w:r>
        <w:t>Эти и другие вопросы обсуждались на круглом столе «Осуществление органами государственной власти субъектов РФ полномочий в области лесных отношений: проблемы, задачи, перспективы», который состоялся 26 июня в Иркутске.</w:t>
      </w:r>
    </w:p>
    <w:p w:rsidR="00614158" w:rsidRDefault="005C0F7D">
      <w:pPr>
        <w:pStyle w:val="5"/>
        <w:framePr w:w="9374" w:h="13892" w:hRule="exact" w:wrap="none" w:vAnchor="page" w:hAnchor="page" w:x="1273" w:y="1104"/>
        <w:shd w:val="clear" w:color="auto" w:fill="auto"/>
        <w:spacing w:after="0" w:line="322" w:lineRule="exact"/>
        <w:ind w:left="20" w:right="20" w:firstLine="700"/>
        <w:jc w:val="both"/>
      </w:pPr>
      <w:r>
        <w:t>Одной из основных проблем в области лесного хозяйства на современном этапе стали масштабные пожары, которые каждый год уничтожают тысячи гектаров леса, распространяясь и на жилые районы, приводя к человеческим жертвам. По данным статистики, следующей по значимости серьезной проблемой является гибель лесов вследствие</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310" w:hRule="exact" w:wrap="none" w:vAnchor="page" w:hAnchor="page" w:x="1273" w:y="1104"/>
        <w:shd w:val="clear" w:color="auto" w:fill="auto"/>
        <w:spacing w:after="0" w:line="322" w:lineRule="exact"/>
        <w:ind w:left="20" w:right="20" w:firstLine="0"/>
        <w:jc w:val="both"/>
      </w:pPr>
      <w:r>
        <w:lastRenderedPageBreak/>
        <w:t>повреждения вредными организмами и болезнями. И на третьей позиции - ущерб от незаконных рубок.</w:t>
      </w:r>
    </w:p>
    <w:p w:rsidR="00614158" w:rsidRDefault="005C0F7D">
      <w:pPr>
        <w:pStyle w:val="5"/>
        <w:framePr w:w="9374" w:h="14310" w:hRule="exact" w:wrap="none" w:vAnchor="page" w:hAnchor="page" w:x="1273" w:y="1104"/>
        <w:shd w:val="clear" w:color="auto" w:fill="auto"/>
        <w:spacing w:after="0" w:line="322" w:lineRule="exact"/>
        <w:ind w:left="20" w:right="20" w:firstLine="700"/>
        <w:jc w:val="both"/>
      </w:pPr>
      <w:r>
        <w:t>Следует отметить, что на региональном уровне принят ряд законов, регламентирующих лесную деятельность в Иркутской области. Однако, поскольку согласно Конституции РФ, лес - это зона ответственности федерального центра, а в регионах - предмет совместного ведения, результата можно добиться только, объединив усилия с Государственной Думой, исполнительной властью всех уровней и надзорными органами.</w:t>
      </w:r>
    </w:p>
    <w:p w:rsidR="00614158" w:rsidRDefault="005C0F7D">
      <w:pPr>
        <w:pStyle w:val="5"/>
        <w:framePr w:w="9374" w:h="14310" w:hRule="exact" w:wrap="none" w:vAnchor="page" w:hAnchor="page" w:x="1273" w:y="1104"/>
        <w:shd w:val="clear" w:color="auto" w:fill="auto"/>
        <w:spacing w:after="0" w:line="322" w:lineRule="exact"/>
        <w:ind w:left="20" w:firstLine="700"/>
        <w:jc w:val="both"/>
      </w:pPr>
      <w:r>
        <w:t>В ходе работы круглого стола были выработаны рекомендации.</w:t>
      </w:r>
    </w:p>
    <w:p w:rsidR="00614158" w:rsidRDefault="005C0F7D">
      <w:pPr>
        <w:pStyle w:val="5"/>
        <w:framePr w:w="9374" w:h="14310" w:hRule="exact" w:wrap="none" w:vAnchor="page" w:hAnchor="page" w:x="1273" w:y="1104"/>
        <w:shd w:val="clear" w:color="auto" w:fill="auto"/>
        <w:spacing w:after="60" w:line="322" w:lineRule="exact"/>
        <w:ind w:left="20" w:right="20" w:firstLine="700"/>
        <w:jc w:val="both"/>
      </w:pPr>
      <w:r>
        <w:t>Рассмотрен депутатский запрос депутата Законодательного Собрания Иркутской области Матиенко В.А. (4 изб. окр.) к прокурору Иркутской области Мельникову И.А. «О законности рубки лесных насаждений в пойме реки Кая у СНТ «Изумруд» (4 км Мельнично-падского тракта)».</w:t>
      </w:r>
    </w:p>
    <w:p w:rsidR="00614158" w:rsidRDefault="005C0F7D">
      <w:pPr>
        <w:pStyle w:val="5"/>
        <w:framePr w:w="9374" w:h="14310" w:hRule="exact" w:wrap="none" w:vAnchor="page" w:hAnchor="page" w:x="1273" w:y="1104"/>
        <w:shd w:val="clear" w:color="auto" w:fill="auto"/>
        <w:spacing w:after="0" w:line="322" w:lineRule="exact"/>
        <w:ind w:left="20" w:right="20" w:firstLine="700"/>
        <w:jc w:val="both"/>
      </w:pPr>
      <w:r>
        <w:t>На заседании комитета 21.06.2017 была заслушана информация прокуратуры Иркутской области по вышеуказанному депутатскому запросу и принято решение:</w:t>
      </w:r>
    </w:p>
    <w:p w:rsidR="00614158" w:rsidRDefault="005C0F7D">
      <w:pPr>
        <w:pStyle w:val="5"/>
        <w:framePr w:w="9374" w:h="14310" w:hRule="exact" w:wrap="none" w:vAnchor="page" w:hAnchor="page" w:x="1273" w:y="1104"/>
        <w:numPr>
          <w:ilvl w:val="0"/>
          <w:numId w:val="81"/>
        </w:numPr>
        <w:shd w:val="clear" w:color="auto" w:fill="auto"/>
        <w:tabs>
          <w:tab w:val="left" w:pos="1057"/>
        </w:tabs>
        <w:spacing w:after="0" w:line="322" w:lineRule="exact"/>
        <w:ind w:left="20" w:right="20" w:firstLine="700"/>
        <w:jc w:val="both"/>
      </w:pPr>
      <w:r>
        <w:t>Принять к сведению информацию прокуратуры Иркутской области по депутатскому запросу депутата Законодательного Собрания Иркутской области Матиенко В.А. (4 изб. окр.) к прокурору Иркутской области Мельникову И.А. «О законности рубки лесных насаждений в пойме реки Кая у СНТ «Изумруд» (4 км Мельнично-падского тракта)».</w:t>
      </w:r>
    </w:p>
    <w:p w:rsidR="00614158" w:rsidRDefault="005C0F7D">
      <w:pPr>
        <w:pStyle w:val="5"/>
        <w:framePr w:w="9374" w:h="14310" w:hRule="exact" w:wrap="none" w:vAnchor="page" w:hAnchor="page" w:x="1273" w:y="1104"/>
        <w:numPr>
          <w:ilvl w:val="0"/>
          <w:numId w:val="81"/>
        </w:numPr>
        <w:shd w:val="clear" w:color="auto" w:fill="auto"/>
        <w:tabs>
          <w:tab w:val="left" w:pos="1057"/>
        </w:tabs>
        <w:spacing w:after="0" w:line="322" w:lineRule="exact"/>
        <w:ind w:left="20" w:right="20" w:firstLine="700"/>
        <w:jc w:val="both"/>
      </w:pPr>
      <w:r>
        <w:t>Обратиться в прокуратуру Иркутской области с просьбой проверить законность и обоснованность прекращения уголовного дела по факту нарушения природоохранного законодательства при осуществлении хозяйственной деятельности на участках с кадастровыми номерами 38:06:000000:5558 и 38:06:011231:5496, в том числе в части рубки насаждений в водоохранной зоне.</w:t>
      </w:r>
    </w:p>
    <w:p w:rsidR="00614158" w:rsidRDefault="005C0F7D">
      <w:pPr>
        <w:pStyle w:val="5"/>
        <w:framePr w:w="9374" w:h="14310" w:hRule="exact" w:wrap="none" w:vAnchor="page" w:hAnchor="page" w:x="1273" w:y="1104"/>
        <w:numPr>
          <w:ilvl w:val="0"/>
          <w:numId w:val="81"/>
        </w:numPr>
        <w:shd w:val="clear" w:color="auto" w:fill="auto"/>
        <w:tabs>
          <w:tab w:val="left" w:pos="1057"/>
        </w:tabs>
        <w:spacing w:after="0" w:line="322" w:lineRule="exact"/>
        <w:ind w:left="20" w:right="20" w:firstLine="700"/>
        <w:jc w:val="both"/>
      </w:pPr>
      <w:r>
        <w:t>Оставить запрос депутата Законодательного Собрания Иркутской области Матиенко В.А. (4 изб. окр.) к прокурору Иркутской области Мельникову И.А. «О законности рубки лесных насаждений в пойме реки Кая у СНТ «Изумруд» (4 км Мельнично-падского тракта)» на контроле.</w:t>
      </w:r>
    </w:p>
    <w:p w:rsidR="00614158" w:rsidRDefault="005C0F7D">
      <w:pPr>
        <w:pStyle w:val="5"/>
        <w:framePr w:w="9374" w:h="14310" w:hRule="exact" w:wrap="none" w:vAnchor="page" w:hAnchor="page" w:x="1273" w:y="1104"/>
        <w:shd w:val="clear" w:color="auto" w:fill="auto"/>
        <w:spacing w:after="0" w:line="322" w:lineRule="exact"/>
        <w:ind w:left="20" w:right="20" w:firstLine="700"/>
        <w:jc w:val="both"/>
      </w:pPr>
      <w:r>
        <w:t>В соответствии с протокольным поручением председателя Законодательного Собрания Иркутской области от 30.03.17г. № 20/1111 в рамках мониторинга исполнения Закона Иркутской области от 28 декабря</w:t>
      </w:r>
    </w:p>
    <w:p w:rsidR="00614158" w:rsidRDefault="005C0F7D">
      <w:pPr>
        <w:pStyle w:val="5"/>
        <w:framePr w:w="9374" w:h="14310" w:hRule="exact" w:wrap="none" w:vAnchor="page" w:hAnchor="page" w:x="1273" w:y="1104"/>
        <w:numPr>
          <w:ilvl w:val="0"/>
          <w:numId w:val="82"/>
        </w:numPr>
        <w:shd w:val="clear" w:color="auto" w:fill="auto"/>
        <w:tabs>
          <w:tab w:val="left" w:pos="692"/>
        </w:tabs>
        <w:spacing w:after="161" w:line="322" w:lineRule="exact"/>
        <w:ind w:left="20" w:right="20" w:firstLine="0"/>
        <w:jc w:val="both"/>
      </w:pPr>
      <w:bookmarkStart w:id="58" w:name="bookmark57"/>
      <w:r>
        <w:t>года № 146-ОЗ «О бесплатном предоставлении земельных участков в собственность граждан» принять меры по сбору информации о количестве предоставленных участков, в том числе по категориям граждан и количестве перепроданных участков.</w:t>
      </w:r>
      <w:bookmarkEnd w:id="58"/>
    </w:p>
    <w:p w:rsidR="00614158" w:rsidRDefault="005C0F7D">
      <w:pPr>
        <w:pStyle w:val="23"/>
        <w:framePr w:w="9374" w:h="14310" w:hRule="exact" w:wrap="none" w:vAnchor="page" w:hAnchor="page" w:x="1273" w:y="1104"/>
        <w:shd w:val="clear" w:color="auto" w:fill="auto"/>
        <w:spacing w:before="0" w:after="0" w:line="346" w:lineRule="exact"/>
        <w:ind w:left="1060" w:right="20" w:hanging="340"/>
        <w:jc w:val="left"/>
      </w:pPr>
      <w:r>
        <w:rPr>
          <w:rStyle w:val="20pt2"/>
          <w:b/>
          <w:bCs/>
        </w:rPr>
        <w:t>Комиссия по Регламенту, депутатской этике, информационной политике и связям с общественными объединениями</w:t>
      </w:r>
    </w:p>
    <w:p w:rsidR="00614158" w:rsidRDefault="005C0F7D">
      <w:pPr>
        <w:pStyle w:val="5"/>
        <w:framePr w:w="9374" w:h="14310" w:hRule="exact" w:wrap="none" w:vAnchor="page" w:hAnchor="page" w:x="1273" w:y="1104"/>
        <w:shd w:val="clear" w:color="auto" w:fill="auto"/>
        <w:spacing w:after="0" w:line="322" w:lineRule="exact"/>
        <w:ind w:left="20" w:right="20" w:firstLine="700"/>
        <w:jc w:val="both"/>
      </w:pPr>
      <w:r>
        <w:t>Комиссия по Регламенту, депутатской этике, информационной политике и связям с общественными объединениями Законодательного Собрания Иркутской области (далее - комиссия по Регламенту)</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658" w:hRule="exact" w:wrap="none" w:vAnchor="page" w:hAnchor="page" w:x="1278" w:y="1104"/>
        <w:shd w:val="clear" w:color="auto" w:fill="auto"/>
        <w:spacing w:after="0" w:line="322" w:lineRule="exact"/>
        <w:ind w:left="20" w:right="20" w:firstLine="0"/>
        <w:jc w:val="both"/>
      </w:pPr>
      <w:r>
        <w:lastRenderedPageBreak/>
        <w:t>осуществляла свою деятельность в соответствии с положениями Закона Иркутской области от 8 июня 2009 года</w:t>
      </w:r>
    </w:p>
    <w:p w:rsidR="00614158" w:rsidRDefault="005C0F7D">
      <w:pPr>
        <w:pStyle w:val="5"/>
        <w:framePr w:w="9365" w:h="1658" w:hRule="exact" w:wrap="none" w:vAnchor="page" w:hAnchor="page" w:x="1278" w:y="1104"/>
        <w:shd w:val="clear" w:color="auto" w:fill="auto"/>
        <w:spacing w:after="0" w:line="322" w:lineRule="exact"/>
        <w:ind w:left="20" w:right="20" w:firstLine="700"/>
        <w:jc w:val="both"/>
      </w:pPr>
      <w:r>
        <w:t>№ 30-оз «О Законодательном Собрании Иркутской области» и постановлением Законодательного Собрания Иркутской области от 17.03.2010</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91" w:hRule="exact" w:wrap="none" w:vAnchor="page" w:hAnchor="page" w:x="1273" w:y="1117"/>
        <w:shd w:val="clear" w:color="auto" w:fill="auto"/>
        <w:spacing w:after="0" w:line="322" w:lineRule="exact"/>
        <w:ind w:left="20" w:right="20" w:firstLine="0"/>
        <w:jc w:val="both"/>
      </w:pPr>
      <w:r>
        <w:lastRenderedPageBreak/>
        <w:t>№ 19/29-ЗС «О Регламенте Законодательного Собрания Иркутской области» (далее - Регламент ЗС ИО). Основные цели и задачи комиссии по Регламенту, реализация которых осуществлялась в отчетном периоде:</w:t>
      </w:r>
    </w:p>
    <w:p w:rsidR="00614158" w:rsidRDefault="005C0F7D">
      <w:pPr>
        <w:pStyle w:val="5"/>
        <w:framePr w:w="9370" w:h="14191" w:hRule="exact" w:wrap="none" w:vAnchor="page" w:hAnchor="page" w:x="1273" w:y="1117"/>
        <w:numPr>
          <w:ilvl w:val="0"/>
          <w:numId w:val="83"/>
        </w:numPr>
        <w:shd w:val="clear" w:color="auto" w:fill="auto"/>
        <w:tabs>
          <w:tab w:val="left" w:pos="984"/>
        </w:tabs>
        <w:spacing w:after="0" w:line="322" w:lineRule="exact"/>
        <w:ind w:left="20" w:right="20" w:firstLine="720"/>
        <w:jc w:val="both"/>
      </w:pPr>
      <w:r>
        <w:t>Контроль за соблюдением положений Регламента ЗС ИО, Правил депутатской этики и Закона Иркутской области от 8 июня 2009 года № 31 -оз «О статусе депутата Законодательного Собрания Иркутской области».</w:t>
      </w:r>
    </w:p>
    <w:p w:rsidR="00614158" w:rsidRDefault="005C0F7D">
      <w:pPr>
        <w:pStyle w:val="5"/>
        <w:framePr w:w="9370" w:h="14191" w:hRule="exact" w:wrap="none" w:vAnchor="page" w:hAnchor="page" w:x="1273" w:y="1117"/>
        <w:numPr>
          <w:ilvl w:val="0"/>
          <w:numId w:val="83"/>
        </w:numPr>
        <w:shd w:val="clear" w:color="auto" w:fill="auto"/>
        <w:tabs>
          <w:tab w:val="left" w:pos="984"/>
        </w:tabs>
        <w:spacing w:after="0" w:line="322" w:lineRule="exact"/>
        <w:ind w:left="20" w:firstLine="720"/>
        <w:jc w:val="both"/>
      </w:pPr>
      <w:r>
        <w:t>Рассмотрение вопросов, связанных с:</w:t>
      </w:r>
    </w:p>
    <w:p w:rsidR="00614158" w:rsidRDefault="005C0F7D">
      <w:pPr>
        <w:pStyle w:val="5"/>
        <w:framePr w:w="9370" w:h="14191" w:hRule="exact" w:wrap="none" w:vAnchor="page" w:hAnchor="page" w:x="1273" w:y="1117"/>
        <w:numPr>
          <w:ilvl w:val="0"/>
          <w:numId w:val="77"/>
        </w:numPr>
        <w:shd w:val="clear" w:color="auto" w:fill="auto"/>
        <w:tabs>
          <w:tab w:val="left" w:pos="984"/>
        </w:tabs>
        <w:spacing w:after="0" w:line="322" w:lineRule="exact"/>
        <w:ind w:left="20" w:right="20" w:firstLine="720"/>
        <w:jc w:val="both"/>
      </w:pPr>
      <w:r>
        <w:t>областной государственной поддержкой социально ориентированных некоммерческих организаций;</w:t>
      </w:r>
    </w:p>
    <w:p w:rsidR="00614158" w:rsidRDefault="005C0F7D">
      <w:pPr>
        <w:pStyle w:val="5"/>
        <w:framePr w:w="9370" w:h="14191" w:hRule="exact" w:wrap="none" w:vAnchor="page" w:hAnchor="page" w:x="1273" w:y="1117"/>
        <w:numPr>
          <w:ilvl w:val="0"/>
          <w:numId w:val="77"/>
        </w:numPr>
        <w:shd w:val="clear" w:color="auto" w:fill="auto"/>
        <w:tabs>
          <w:tab w:val="left" w:pos="1206"/>
        </w:tabs>
        <w:spacing w:after="0" w:line="322" w:lineRule="exact"/>
        <w:ind w:left="20" w:right="20" w:firstLine="720"/>
        <w:jc w:val="both"/>
      </w:pPr>
      <w:r>
        <w:t>взаимодействием со средствами массовой информации, общественными объединениями;</w:t>
      </w:r>
    </w:p>
    <w:p w:rsidR="00614158" w:rsidRDefault="005C0F7D">
      <w:pPr>
        <w:pStyle w:val="5"/>
        <w:framePr w:w="9370" w:h="14191" w:hRule="exact" w:wrap="none" w:vAnchor="page" w:hAnchor="page" w:x="1273" w:y="1117"/>
        <w:numPr>
          <w:ilvl w:val="0"/>
          <w:numId w:val="77"/>
        </w:numPr>
        <w:shd w:val="clear" w:color="auto" w:fill="auto"/>
        <w:tabs>
          <w:tab w:val="left" w:pos="984"/>
        </w:tabs>
        <w:spacing w:after="0" w:line="322" w:lineRule="exact"/>
        <w:ind w:left="20" w:right="20" w:firstLine="720"/>
        <w:jc w:val="both"/>
      </w:pPr>
      <w:r>
        <w:t>награждением Почетной грамотой Законодательного Собрания Иркутской области, Почетным знаком Юрия Абрамовича Ножикова «ПРИЗНАНИЕ»;</w:t>
      </w:r>
    </w:p>
    <w:p w:rsidR="00614158" w:rsidRDefault="005C0F7D">
      <w:pPr>
        <w:pStyle w:val="5"/>
        <w:framePr w:w="9370" w:h="14191" w:hRule="exact" w:wrap="none" w:vAnchor="page" w:hAnchor="page" w:x="1273" w:y="1117"/>
        <w:numPr>
          <w:ilvl w:val="0"/>
          <w:numId w:val="77"/>
        </w:numPr>
        <w:shd w:val="clear" w:color="auto" w:fill="auto"/>
        <w:tabs>
          <w:tab w:val="left" w:pos="984"/>
        </w:tabs>
        <w:spacing w:after="0" w:line="322" w:lineRule="exact"/>
        <w:ind w:left="20" w:right="20" w:firstLine="720"/>
        <w:jc w:val="both"/>
      </w:pPr>
      <w:r>
        <w:t>консультированием постоянных комитетов, постоянных комиссий и депутатов Законодательного Собрания по вопросам соблюдения Регламента ЗС ИО;</w:t>
      </w:r>
    </w:p>
    <w:p w:rsidR="00614158" w:rsidRDefault="005C0F7D">
      <w:pPr>
        <w:pStyle w:val="5"/>
        <w:framePr w:w="9370" w:h="14191" w:hRule="exact" w:wrap="none" w:vAnchor="page" w:hAnchor="page" w:x="1273" w:y="1117"/>
        <w:numPr>
          <w:ilvl w:val="0"/>
          <w:numId w:val="77"/>
        </w:numPr>
        <w:shd w:val="clear" w:color="auto" w:fill="auto"/>
        <w:tabs>
          <w:tab w:val="left" w:pos="984"/>
        </w:tabs>
        <w:spacing w:after="0" w:line="322" w:lineRule="exact"/>
        <w:ind w:left="20" w:right="20" w:firstLine="720"/>
        <w:jc w:val="both"/>
      </w:pPr>
      <w:r>
        <w:t>соблюдением депутатами Законодательного Собрания установленных федеральными законами, законами Иркутской области ограничений, связанных с осуществлением депутатской деятельности.</w:t>
      </w:r>
    </w:p>
    <w:p w:rsidR="00614158" w:rsidRDefault="005C0F7D">
      <w:pPr>
        <w:pStyle w:val="5"/>
        <w:framePr w:w="9370" w:h="14191" w:hRule="exact" w:wrap="none" w:vAnchor="page" w:hAnchor="page" w:x="1273" w:y="1117"/>
        <w:numPr>
          <w:ilvl w:val="0"/>
          <w:numId w:val="83"/>
        </w:numPr>
        <w:shd w:val="clear" w:color="auto" w:fill="auto"/>
        <w:tabs>
          <w:tab w:val="left" w:pos="1206"/>
        </w:tabs>
        <w:spacing w:after="0" w:line="322" w:lineRule="exact"/>
        <w:ind w:left="20" w:right="20" w:firstLine="720"/>
        <w:jc w:val="both"/>
      </w:pPr>
      <w:r>
        <w:t>Проведение в порядке, предусмотренном законом Иркутской области, проверки:</w:t>
      </w:r>
    </w:p>
    <w:p w:rsidR="00614158" w:rsidRDefault="005C0F7D">
      <w:pPr>
        <w:pStyle w:val="5"/>
        <w:framePr w:w="9370" w:h="14191" w:hRule="exact" w:wrap="none" w:vAnchor="page" w:hAnchor="page" w:x="1273" w:y="1117"/>
        <w:numPr>
          <w:ilvl w:val="0"/>
          <w:numId w:val="77"/>
        </w:numPr>
        <w:shd w:val="clear" w:color="auto" w:fill="auto"/>
        <w:tabs>
          <w:tab w:val="left" w:pos="984"/>
        </w:tabs>
        <w:spacing w:after="0" w:line="322" w:lineRule="exact"/>
        <w:ind w:left="20" w:right="20" w:firstLine="720"/>
        <w:jc w:val="both"/>
      </w:pPr>
      <w:r>
        <w:t>достоверности и полноты сведений о доходах, об имуществе и обязательствах имущественного характера,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представленных депутатами Законодательного Собрания;</w:t>
      </w:r>
    </w:p>
    <w:p w:rsidR="00614158" w:rsidRDefault="005C0F7D">
      <w:pPr>
        <w:pStyle w:val="5"/>
        <w:framePr w:w="9370" w:h="14191" w:hRule="exact" w:wrap="none" w:vAnchor="page" w:hAnchor="page" w:x="1273" w:y="1117"/>
        <w:numPr>
          <w:ilvl w:val="0"/>
          <w:numId w:val="77"/>
        </w:numPr>
        <w:shd w:val="clear" w:color="auto" w:fill="auto"/>
        <w:tabs>
          <w:tab w:val="left" w:pos="984"/>
        </w:tabs>
        <w:spacing w:after="0" w:line="322" w:lineRule="exact"/>
        <w:ind w:left="20" w:firstLine="720"/>
        <w:jc w:val="both"/>
      </w:pPr>
      <w:r>
        <w:t>соблюдения депутатами Законодательного Собрания ограничений и</w:t>
      </w:r>
    </w:p>
    <w:p w:rsidR="00614158" w:rsidRDefault="005C0F7D">
      <w:pPr>
        <w:pStyle w:val="5"/>
        <w:framePr w:w="9370" w:h="14191" w:hRule="exact" w:wrap="none" w:vAnchor="page" w:hAnchor="page" w:x="1273" w:y="1117"/>
        <w:shd w:val="clear" w:color="auto" w:fill="auto"/>
        <w:tabs>
          <w:tab w:val="left" w:pos="658"/>
        </w:tabs>
        <w:spacing w:after="0" w:line="322" w:lineRule="exact"/>
        <w:ind w:left="20" w:right="20" w:firstLine="0"/>
        <w:jc w:val="both"/>
      </w:pPr>
      <w:r>
        <w:t>запретов, установленных Федеральным законом от 6 октября 1999 года №</w:t>
      </w:r>
      <w:r>
        <w:tab/>
        <w:t>184-ФЗ «Об об</w:t>
      </w:r>
      <w:r>
        <w:rPr>
          <w:rStyle w:val="21"/>
        </w:rPr>
        <w:t>щи</w:t>
      </w:r>
      <w:r>
        <w:t>х принципах организации законодательных</w:t>
      </w:r>
    </w:p>
    <w:p w:rsidR="00614158" w:rsidRDefault="005C0F7D">
      <w:pPr>
        <w:pStyle w:val="5"/>
        <w:framePr w:w="9370" w:h="14191" w:hRule="exact" w:wrap="none" w:vAnchor="page" w:hAnchor="page" w:x="1273" w:y="1117"/>
        <w:shd w:val="clear" w:color="auto" w:fill="auto"/>
        <w:spacing w:after="0" w:line="322" w:lineRule="exact"/>
        <w:ind w:left="20" w:right="20" w:firstLine="0"/>
        <w:jc w:val="both"/>
      </w:pPr>
      <w:r>
        <w:t>(представительных) и исполнительных органов государственной власти субъектов Российской Федерации», другими федеральными законами, Уставом Иркутской области и законами Иркутской области.</w:t>
      </w:r>
    </w:p>
    <w:p w:rsidR="00614158" w:rsidRDefault="005C0F7D">
      <w:pPr>
        <w:pStyle w:val="5"/>
        <w:framePr w:w="9370" w:h="14191" w:hRule="exact" w:wrap="none" w:vAnchor="page" w:hAnchor="page" w:x="1273" w:y="1117"/>
        <w:shd w:val="clear" w:color="auto" w:fill="auto"/>
        <w:spacing w:after="0" w:line="322" w:lineRule="exact"/>
        <w:ind w:left="20" w:right="20" w:firstLine="720"/>
        <w:jc w:val="both"/>
      </w:pPr>
      <w:r>
        <w:t>За отчетный период состоялось 7 заседаний комиссии по Регламенту, на которых было рассмотрено 53 вопроса, 47 из них вынесены на рассмотрение сессии Законодательного Собрания Иркутской области.</w:t>
      </w:r>
    </w:p>
    <w:p w:rsidR="00614158" w:rsidRDefault="005C0F7D">
      <w:pPr>
        <w:pStyle w:val="5"/>
        <w:framePr w:w="9370" w:h="14191" w:hRule="exact" w:wrap="none" w:vAnchor="page" w:hAnchor="page" w:x="1273" w:y="1117"/>
        <w:shd w:val="clear" w:color="auto" w:fill="auto"/>
        <w:tabs>
          <w:tab w:val="left" w:pos="6351"/>
        </w:tabs>
        <w:spacing w:after="0" w:line="322" w:lineRule="exact"/>
        <w:ind w:left="20" w:right="20" w:firstLine="720"/>
        <w:jc w:val="both"/>
      </w:pPr>
      <w:r>
        <w:t>17 апреля комиссией по Регламенту заслушана информация о состоянии, проблемах и перспективах социально ориентированной деятельности некоммерческих организаций в области, представленная Правительством Иркутской области в соответствии со статьей 10 Закона Иркутской области от 8 июня 2011 года №</w:t>
      </w:r>
      <w:r>
        <w:tab/>
        <w:t>37-ОЗ «Об областной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91" w:hRule="exact" w:wrap="none" w:vAnchor="page" w:hAnchor="page" w:x="1273" w:y="1117"/>
        <w:shd w:val="clear" w:color="auto" w:fill="auto"/>
        <w:tabs>
          <w:tab w:val="left" w:pos="6351"/>
        </w:tabs>
        <w:spacing w:after="0" w:line="322" w:lineRule="exact"/>
        <w:ind w:left="20" w:right="20" w:firstLine="0"/>
        <w:jc w:val="both"/>
      </w:pPr>
      <w:r>
        <w:lastRenderedPageBreak/>
        <w:t>государственной поддержке социально ориентированных некоммерческих организаций».</w:t>
      </w:r>
    </w:p>
    <w:p w:rsidR="00614158" w:rsidRDefault="005C0F7D">
      <w:pPr>
        <w:pStyle w:val="5"/>
        <w:framePr w:w="9370" w:h="14191" w:hRule="exact" w:wrap="none" w:vAnchor="page" w:hAnchor="page" w:x="1273" w:y="1117"/>
        <w:shd w:val="clear" w:color="auto" w:fill="auto"/>
        <w:spacing w:after="0" w:line="322" w:lineRule="exact"/>
        <w:ind w:left="20" w:right="20" w:firstLine="700"/>
        <w:jc w:val="both"/>
      </w:pPr>
      <w:r>
        <w:t>По данным Управления Министерства юст</w:t>
      </w:r>
      <w:r>
        <w:rPr>
          <w:rStyle w:val="21"/>
        </w:rPr>
        <w:t>ици</w:t>
      </w:r>
      <w:r>
        <w:t>и Российской Федерации по Иркутской области, на конец 2016 года на территории Иркутской области зарегистрировано 59 региональных отделений политических партий, 3 032 НКО. По сравнению с предыдущим годом количество НКО увеличилось на 10,3 % (111 организаций).</w:t>
      </w:r>
    </w:p>
    <w:p w:rsidR="00614158" w:rsidRDefault="005C0F7D">
      <w:pPr>
        <w:pStyle w:val="5"/>
        <w:framePr w:w="9370" w:h="14191" w:hRule="exact" w:wrap="none" w:vAnchor="page" w:hAnchor="page" w:x="1273" w:y="1117"/>
        <w:shd w:val="clear" w:color="auto" w:fill="auto"/>
        <w:spacing w:after="0" w:line="322" w:lineRule="exact"/>
        <w:ind w:left="20" w:right="20" w:firstLine="700"/>
        <w:jc w:val="both"/>
      </w:pPr>
      <w:r>
        <w:t>В Иркутской области представлены все основные виды организаций некоммерческого сектора: правозащитные, женские, детские, экологические, научные, образовательные, ветеранские, молодежные, спортивные и религиозные организации, патриотические, национальные, творческие и профессиональные союзы, организации местного самоуправления. Самыми многочисленными в Иркутской области являются:</w:t>
      </w:r>
    </w:p>
    <w:p w:rsidR="00614158" w:rsidRDefault="005C0F7D">
      <w:pPr>
        <w:pStyle w:val="5"/>
        <w:framePr w:w="9370" w:h="14191" w:hRule="exact" w:wrap="none" w:vAnchor="page" w:hAnchor="page" w:x="1273" w:y="1117"/>
        <w:shd w:val="clear" w:color="auto" w:fill="auto"/>
        <w:spacing w:after="0" w:line="322" w:lineRule="exact"/>
        <w:ind w:left="20" w:firstLine="700"/>
        <w:jc w:val="both"/>
      </w:pPr>
      <w:r>
        <w:t>профессиональные союзы (территориальные и отраслевые) - 280;</w:t>
      </w:r>
    </w:p>
    <w:p w:rsidR="00614158" w:rsidRDefault="005C0F7D">
      <w:pPr>
        <w:pStyle w:val="5"/>
        <w:framePr w:w="9370" w:h="14191" w:hRule="exact" w:wrap="none" w:vAnchor="page" w:hAnchor="page" w:x="1273" w:y="1117"/>
        <w:shd w:val="clear" w:color="auto" w:fill="auto"/>
        <w:spacing w:after="0" w:line="322" w:lineRule="exact"/>
        <w:ind w:left="20" w:firstLine="700"/>
        <w:jc w:val="both"/>
      </w:pPr>
      <w:r>
        <w:t>спортивные и оздоровительные - 269;</w:t>
      </w:r>
    </w:p>
    <w:p w:rsidR="00614158" w:rsidRDefault="005C0F7D">
      <w:pPr>
        <w:pStyle w:val="5"/>
        <w:framePr w:w="9370" w:h="14191" w:hRule="exact" w:wrap="none" w:vAnchor="page" w:hAnchor="page" w:x="1273" w:y="1117"/>
        <w:shd w:val="clear" w:color="auto" w:fill="auto"/>
        <w:spacing w:after="0" w:line="322" w:lineRule="exact"/>
        <w:ind w:left="20" w:firstLine="700"/>
        <w:jc w:val="both"/>
      </w:pPr>
      <w:r>
        <w:t>благотворительные (в т.ч. фонды) - 188;</w:t>
      </w:r>
    </w:p>
    <w:p w:rsidR="00614158" w:rsidRDefault="005C0F7D">
      <w:pPr>
        <w:pStyle w:val="5"/>
        <w:framePr w:w="9370" w:h="14191" w:hRule="exact" w:wrap="none" w:vAnchor="page" w:hAnchor="page" w:x="1273" w:y="1117"/>
        <w:shd w:val="clear" w:color="auto" w:fill="auto"/>
        <w:spacing w:after="0" w:line="322" w:lineRule="exact"/>
        <w:ind w:left="20" w:firstLine="700"/>
        <w:jc w:val="both"/>
      </w:pPr>
      <w:r>
        <w:t>культурно-просветительские и творческие - 109;</w:t>
      </w:r>
    </w:p>
    <w:p w:rsidR="00614158" w:rsidRDefault="005C0F7D">
      <w:pPr>
        <w:pStyle w:val="5"/>
        <w:framePr w:w="9370" w:h="14191" w:hRule="exact" w:wrap="none" w:vAnchor="page" w:hAnchor="page" w:x="1273" w:y="1117"/>
        <w:shd w:val="clear" w:color="auto" w:fill="auto"/>
        <w:spacing w:after="0" w:line="322" w:lineRule="exact"/>
        <w:ind w:left="20" w:firstLine="700"/>
        <w:jc w:val="both"/>
      </w:pPr>
      <w:r>
        <w:t>объединения инвалидов - 98;</w:t>
      </w:r>
    </w:p>
    <w:p w:rsidR="00614158" w:rsidRDefault="005C0F7D">
      <w:pPr>
        <w:pStyle w:val="5"/>
        <w:framePr w:w="9370" w:h="14191" w:hRule="exact" w:wrap="none" w:vAnchor="page" w:hAnchor="page" w:x="1273" w:y="1117"/>
        <w:shd w:val="clear" w:color="auto" w:fill="auto"/>
        <w:spacing w:after="0" w:line="322" w:lineRule="exact"/>
        <w:ind w:left="20" w:firstLine="700"/>
        <w:jc w:val="both"/>
      </w:pPr>
      <w:r>
        <w:t>ветеранские (в том числе пенсионеров) - 87;</w:t>
      </w:r>
    </w:p>
    <w:p w:rsidR="00614158" w:rsidRDefault="005C0F7D">
      <w:pPr>
        <w:pStyle w:val="5"/>
        <w:framePr w:w="9370" w:h="14191" w:hRule="exact" w:wrap="none" w:vAnchor="page" w:hAnchor="page" w:x="1273" w:y="1117"/>
        <w:shd w:val="clear" w:color="auto" w:fill="auto"/>
        <w:spacing w:after="0" w:line="322" w:lineRule="exact"/>
        <w:ind w:left="20" w:firstLine="700"/>
        <w:jc w:val="both"/>
      </w:pPr>
      <w:r>
        <w:t>правозащитные - 80;</w:t>
      </w:r>
    </w:p>
    <w:p w:rsidR="00614158" w:rsidRDefault="005C0F7D">
      <w:pPr>
        <w:pStyle w:val="5"/>
        <w:framePr w:w="9370" w:h="14191" w:hRule="exact" w:wrap="none" w:vAnchor="page" w:hAnchor="page" w:x="1273" w:y="1117"/>
        <w:shd w:val="clear" w:color="auto" w:fill="auto"/>
        <w:spacing w:after="0" w:line="322" w:lineRule="exact"/>
        <w:ind w:left="20" w:firstLine="700"/>
        <w:jc w:val="both"/>
      </w:pPr>
      <w:r>
        <w:t>молодежные - 79.</w:t>
      </w:r>
    </w:p>
    <w:p w:rsidR="00614158" w:rsidRDefault="005C0F7D">
      <w:pPr>
        <w:pStyle w:val="5"/>
        <w:framePr w:w="9370" w:h="14191" w:hRule="exact" w:wrap="none" w:vAnchor="page" w:hAnchor="page" w:x="1273" w:y="1117"/>
        <w:shd w:val="clear" w:color="auto" w:fill="auto"/>
        <w:spacing w:after="0" w:line="322" w:lineRule="exact"/>
        <w:ind w:left="20" w:right="20" w:firstLine="700"/>
        <w:jc w:val="both"/>
      </w:pPr>
      <w:r>
        <w:t>Взаимодействие органов власти всех уровней с институтами гражданского общества является одним из важных направлений социальной политики Иркутской области.</w:t>
      </w:r>
    </w:p>
    <w:p w:rsidR="00614158" w:rsidRDefault="005C0F7D">
      <w:pPr>
        <w:pStyle w:val="5"/>
        <w:framePr w:w="9370" w:h="14191" w:hRule="exact" w:wrap="none" w:vAnchor="page" w:hAnchor="page" w:x="1273" w:y="1117"/>
        <w:shd w:val="clear" w:color="auto" w:fill="auto"/>
        <w:spacing w:after="0" w:line="322" w:lineRule="exact"/>
        <w:ind w:left="20" w:right="20" w:firstLine="700"/>
        <w:jc w:val="both"/>
      </w:pPr>
      <w:r>
        <w:t>Деятельность социально ориентированных некоммерческих организаций (далее - СОНКО) получает поддержку со стороны государства, что позволяет им совершенствовать механизмы организации работы, повышать уровень эффективности и результативности, а также расширять сферы своей деятельности. В 2016 году в связи со сложной бюджетной ситуацией финансирование СОНКО осуществлялось только в рамках конкурса «Губернское собрание общественности».</w:t>
      </w:r>
    </w:p>
    <w:p w:rsidR="00614158" w:rsidRDefault="005C0F7D">
      <w:pPr>
        <w:pStyle w:val="5"/>
        <w:framePr w:w="9370" w:h="14191" w:hRule="exact" w:wrap="none" w:vAnchor="page" w:hAnchor="page" w:x="1273" w:y="1117"/>
        <w:shd w:val="clear" w:color="auto" w:fill="auto"/>
        <w:spacing w:after="0" w:line="322" w:lineRule="exact"/>
        <w:ind w:left="20" w:right="20" w:firstLine="700"/>
        <w:jc w:val="both"/>
      </w:pPr>
      <w:r>
        <w:t>Совершенствование законодательной и правоприменительной практики, увеличение финансовой, информационной, организационной, имущественной поддержки НКО, реализация Стратегии государственной национальной политики регламентированы государственными программами Иркутской области.</w:t>
      </w:r>
    </w:p>
    <w:p w:rsidR="00614158" w:rsidRDefault="005C0F7D">
      <w:pPr>
        <w:pStyle w:val="5"/>
        <w:framePr w:w="9370" w:h="14191" w:hRule="exact" w:wrap="none" w:vAnchor="page" w:hAnchor="page" w:x="1273" w:y="1117"/>
        <w:shd w:val="clear" w:color="auto" w:fill="auto"/>
        <w:spacing w:after="0" w:line="322" w:lineRule="exact"/>
        <w:ind w:left="20" w:right="20" w:firstLine="700"/>
        <w:jc w:val="both"/>
      </w:pPr>
      <w:r>
        <w:t>Так, в области действует Подпрограмма 7 «Государственная региональная поддержка социально ориентированных некоммерческих организаций в Иркутской области» на 2014 - 2020 годы, которая входит в государственную программу Иркутской области «Социальная поддержка населения» на 2014-2020 годы. Объем финансирования подпрограммы в 2016 году за счет средств областного бюджета составил 18 880,0 тыс. рублей.</w:t>
      </w:r>
    </w:p>
    <w:p w:rsidR="00614158" w:rsidRDefault="005C0F7D">
      <w:pPr>
        <w:pStyle w:val="5"/>
        <w:framePr w:w="9370" w:h="14191" w:hRule="exact" w:wrap="none" w:vAnchor="page" w:hAnchor="page" w:x="1273" w:y="1117"/>
        <w:shd w:val="clear" w:color="auto" w:fill="auto"/>
        <w:spacing w:after="0" w:line="322" w:lineRule="exact"/>
        <w:ind w:left="20" w:right="20" w:firstLine="700"/>
        <w:jc w:val="both"/>
      </w:pPr>
      <w:r>
        <w:t>Программа «Укрепление единства российской нации и этнокультурное развитие народов Иркутской области» на 2014-2020 годы. Объем</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4189" w:hRule="exact" w:wrap="none" w:vAnchor="page" w:hAnchor="page" w:x="1278" w:y="1117"/>
        <w:shd w:val="clear" w:color="auto" w:fill="auto"/>
        <w:spacing w:after="0" w:line="322" w:lineRule="exact"/>
        <w:ind w:left="20" w:right="20" w:firstLine="0"/>
        <w:jc w:val="both"/>
      </w:pPr>
      <w:r>
        <w:lastRenderedPageBreak/>
        <w:t>финансирования в 2016 году за счет средств областного бюджета составил 47 698,8 тыс. рублей.</w:t>
      </w:r>
    </w:p>
    <w:p w:rsidR="00614158" w:rsidRDefault="005C0F7D">
      <w:pPr>
        <w:pStyle w:val="5"/>
        <w:framePr w:w="9360" w:h="14189" w:hRule="exact" w:wrap="none" w:vAnchor="page" w:hAnchor="page" w:x="1278" w:y="1117"/>
        <w:shd w:val="clear" w:color="auto" w:fill="auto"/>
        <w:spacing w:after="0" w:line="322" w:lineRule="exact"/>
        <w:ind w:left="20" w:right="20" w:firstLine="700"/>
        <w:jc w:val="both"/>
      </w:pPr>
      <w:r>
        <w:t>Реализация государственных программ позволяет выстраивать взаимодействие органов государственной власти и НКО на системной основе.</w:t>
      </w:r>
    </w:p>
    <w:p w:rsidR="00614158" w:rsidRDefault="005C0F7D">
      <w:pPr>
        <w:pStyle w:val="5"/>
        <w:framePr w:w="9360" w:h="14189" w:hRule="exact" w:wrap="none" w:vAnchor="page" w:hAnchor="page" w:x="1278" w:y="1117"/>
        <w:shd w:val="clear" w:color="auto" w:fill="auto"/>
        <w:spacing w:after="0" w:line="322" w:lineRule="exact"/>
        <w:ind w:left="20" w:right="20" w:firstLine="700"/>
        <w:jc w:val="both"/>
      </w:pPr>
      <w:r>
        <w:t>В 2016 году из областного бюджета финансовую поддержку получили 142 НКО, из них на реализацию социально значимых проектов - 71, в области национальной политики - 13, на проведение мероприятий в области социальной политики - 6, на возмещение затрат или недополученных доходов в связи с выполнением работ, оказанием услуг по сохранению, созданию, распространению и освоению культурных ценностей - 9, программы по организации и проведению лагерей патриотической направленности - 11, аккредитованные региональные спортивные федерации</w:t>
      </w:r>
    </w:p>
    <w:p w:rsidR="00614158" w:rsidRDefault="005C0F7D">
      <w:pPr>
        <w:pStyle w:val="5"/>
        <w:framePr w:w="9360" w:h="14189" w:hRule="exact" w:wrap="none" w:vAnchor="page" w:hAnchor="page" w:x="1278" w:y="1117"/>
        <w:numPr>
          <w:ilvl w:val="0"/>
          <w:numId w:val="77"/>
        </w:numPr>
        <w:shd w:val="clear" w:color="auto" w:fill="auto"/>
        <w:tabs>
          <w:tab w:val="left" w:pos="351"/>
        </w:tabs>
        <w:spacing w:after="0" w:line="322" w:lineRule="exact"/>
        <w:ind w:left="20" w:right="20" w:firstLine="0"/>
        <w:jc w:val="both"/>
      </w:pPr>
      <w:r>
        <w:t>21, на развитие традиционного хозяйствования и занятия промыслами малочисленных народов (оленеводство, рыболовство, охота) - 11.</w:t>
      </w:r>
    </w:p>
    <w:p w:rsidR="00614158" w:rsidRDefault="005C0F7D">
      <w:pPr>
        <w:pStyle w:val="5"/>
        <w:framePr w:w="9360" w:h="14189" w:hRule="exact" w:wrap="none" w:vAnchor="page" w:hAnchor="page" w:x="1278" w:y="1117"/>
        <w:shd w:val="clear" w:color="auto" w:fill="auto"/>
        <w:spacing w:after="0" w:line="322" w:lineRule="exact"/>
        <w:ind w:left="20" w:right="20" w:firstLine="700"/>
        <w:jc w:val="both"/>
      </w:pPr>
      <w:r>
        <w:t>Имущественная поддержка из средств муниципальных бюджетов оказана 200 организациям, из средств областного бюджета - 41 организации.</w:t>
      </w:r>
    </w:p>
    <w:p w:rsidR="00614158" w:rsidRDefault="005C0F7D">
      <w:pPr>
        <w:pStyle w:val="5"/>
        <w:framePr w:w="9360" w:h="14189" w:hRule="exact" w:wrap="none" w:vAnchor="page" w:hAnchor="page" w:x="1278" w:y="1117"/>
        <w:shd w:val="clear" w:color="auto" w:fill="auto"/>
        <w:spacing w:after="0" w:line="322" w:lineRule="exact"/>
        <w:ind w:left="20" w:right="20" w:firstLine="700"/>
        <w:jc w:val="both"/>
      </w:pPr>
      <w:r>
        <w:t>Проекты НКО реализованы на территории 42 муниципальных образований Иркутской области, для их реализации привлечены более</w:t>
      </w:r>
    </w:p>
    <w:p w:rsidR="00614158" w:rsidRDefault="005C0F7D">
      <w:pPr>
        <w:pStyle w:val="5"/>
        <w:framePr w:w="9360" w:h="14189" w:hRule="exact" w:wrap="none" w:vAnchor="page" w:hAnchor="page" w:x="1278" w:y="1117"/>
        <w:numPr>
          <w:ilvl w:val="0"/>
          <w:numId w:val="79"/>
        </w:numPr>
        <w:shd w:val="clear" w:color="auto" w:fill="auto"/>
        <w:tabs>
          <w:tab w:val="left" w:pos="351"/>
        </w:tabs>
        <w:spacing w:after="0" w:line="322" w:lineRule="exact"/>
        <w:ind w:left="20" w:right="20" w:firstLine="0"/>
        <w:jc w:val="both"/>
      </w:pPr>
      <w:r>
        <w:t>760 добровольцев, более 25 225 521 рубля, организовано 520 рабочих мест, проведено 1 070 мероприятий, количество благополучателей составило более 2 650 045 человек. Эффективность реализации мероприятий Подпрограммы 7 составила более 90 %.</w:t>
      </w:r>
    </w:p>
    <w:p w:rsidR="00614158" w:rsidRDefault="005C0F7D">
      <w:pPr>
        <w:pStyle w:val="5"/>
        <w:framePr w:w="9360" w:h="14189" w:hRule="exact" w:wrap="none" w:vAnchor="page" w:hAnchor="page" w:x="1278" w:y="1117"/>
        <w:shd w:val="clear" w:color="auto" w:fill="auto"/>
        <w:tabs>
          <w:tab w:val="left" w:pos="2319"/>
          <w:tab w:val="center" w:pos="4652"/>
          <w:tab w:val="right" w:pos="5876"/>
          <w:tab w:val="right" w:pos="9433"/>
        </w:tabs>
        <w:spacing w:after="0" w:line="322" w:lineRule="exact"/>
        <w:ind w:left="20" w:right="20" w:firstLine="700"/>
        <w:jc w:val="both"/>
      </w:pPr>
      <w:r>
        <w:t>По результатам заседания комиссии по Регламенту, депутатской этике, информационной политике и связям с общественными объединениями информация о</w:t>
      </w:r>
      <w:r>
        <w:tab/>
        <w:t>состоянии,</w:t>
      </w:r>
      <w:r>
        <w:tab/>
        <w:t>проблемах</w:t>
      </w:r>
      <w:r>
        <w:tab/>
        <w:t>и</w:t>
      </w:r>
      <w:r>
        <w:tab/>
        <w:t>перспективах социально</w:t>
      </w:r>
    </w:p>
    <w:p w:rsidR="00614158" w:rsidRDefault="005C0F7D">
      <w:pPr>
        <w:pStyle w:val="5"/>
        <w:framePr w:w="9360" w:h="14189" w:hRule="exact" w:wrap="none" w:vAnchor="page" w:hAnchor="page" w:x="1278" w:y="1117"/>
        <w:shd w:val="clear" w:color="auto" w:fill="auto"/>
        <w:tabs>
          <w:tab w:val="left" w:pos="2319"/>
          <w:tab w:val="center" w:pos="4652"/>
          <w:tab w:val="right" w:pos="5876"/>
          <w:tab w:val="right" w:pos="9433"/>
        </w:tabs>
        <w:spacing w:after="0" w:line="322" w:lineRule="exact"/>
        <w:ind w:left="20" w:right="20" w:firstLine="0"/>
        <w:jc w:val="both"/>
      </w:pPr>
      <w:r>
        <w:t>ориентированной деятельности некоммерческих организаций в области внесена на рассмотрение 49-й сессии Законодательного Собрания Иркутской области. По результатам рассмотрения принято решение принять информацию о</w:t>
      </w:r>
      <w:r>
        <w:tab/>
        <w:t>состоянии,</w:t>
      </w:r>
      <w:r>
        <w:tab/>
        <w:t>проблемах</w:t>
      </w:r>
      <w:r>
        <w:tab/>
        <w:t>и</w:t>
      </w:r>
      <w:r>
        <w:tab/>
        <w:t>перспективах социально</w:t>
      </w:r>
    </w:p>
    <w:p w:rsidR="00614158" w:rsidRDefault="005C0F7D">
      <w:pPr>
        <w:pStyle w:val="5"/>
        <w:framePr w:w="9360" w:h="14189" w:hRule="exact" w:wrap="none" w:vAnchor="page" w:hAnchor="page" w:x="1278" w:y="1117"/>
        <w:shd w:val="clear" w:color="auto" w:fill="auto"/>
        <w:tabs>
          <w:tab w:val="left" w:pos="2319"/>
          <w:tab w:val="center" w:pos="4652"/>
          <w:tab w:val="right" w:pos="5876"/>
          <w:tab w:val="right" w:pos="9433"/>
        </w:tabs>
        <w:spacing w:after="0" w:line="322" w:lineRule="exact"/>
        <w:ind w:left="20" w:right="20" w:firstLine="0"/>
        <w:jc w:val="both"/>
      </w:pPr>
      <w:r>
        <w:t>ориентированной деятельности некоммерческих организаций в Иркутской области за 2016 год к сведению и рекомендовать Правительству Иркутской области рассмотреть возможность увеличения до 800 тыс. руб. максимального размера субсидии, предоставляемой социально ориентированным некоммерческим организациям Иркутской области по результатам конкурса социальнозначимых проектов «Губернское собрание общественности</w:t>
      </w:r>
      <w:r>
        <w:tab/>
        <w:t>Иркутской</w:t>
      </w:r>
      <w:r>
        <w:tab/>
        <w:t>области»</w:t>
      </w:r>
      <w:r>
        <w:tab/>
        <w:t>в</w:t>
      </w:r>
      <w:r>
        <w:tab/>
        <w:t>рамках подпрограммы</w:t>
      </w:r>
    </w:p>
    <w:p w:rsidR="00614158" w:rsidRDefault="005C0F7D">
      <w:pPr>
        <w:pStyle w:val="5"/>
        <w:framePr w:w="9360" w:h="14189" w:hRule="exact" w:wrap="none" w:vAnchor="page" w:hAnchor="page" w:x="1278" w:y="1117"/>
        <w:shd w:val="clear" w:color="auto" w:fill="auto"/>
        <w:spacing w:after="0" w:line="322" w:lineRule="exact"/>
        <w:ind w:left="20" w:right="20" w:firstLine="0"/>
        <w:jc w:val="both"/>
      </w:pPr>
      <w:r>
        <w:t>«Государственная региональная поддержка социально ориентированных некоммерческих организаций в Иркутской области» на 2014 - 2020 годы государственной программы Иркутской области «Социальная поддержка населения» на 2014 - 2020 годы.</w:t>
      </w:r>
    </w:p>
    <w:p w:rsidR="00614158" w:rsidRDefault="005C0F7D">
      <w:pPr>
        <w:pStyle w:val="5"/>
        <w:framePr w:w="9360" w:h="14189" w:hRule="exact" w:wrap="none" w:vAnchor="page" w:hAnchor="page" w:x="1278" w:y="1117"/>
        <w:shd w:val="clear" w:color="auto" w:fill="auto"/>
        <w:spacing w:after="0" w:line="322" w:lineRule="exact"/>
        <w:ind w:left="20" w:right="20" w:firstLine="700"/>
        <w:jc w:val="both"/>
      </w:pPr>
      <w:r>
        <w:t>За отчетный период на заседаниях комиссии по Регламенту рассмотрены вопросы награждения Почетной грамотой Законодательного Собрания Иркутской области в соответствии с порядком и условиями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189" w:hRule="exact" w:wrap="none" w:vAnchor="page" w:hAnchor="page" w:x="1271" w:y="1117"/>
        <w:shd w:val="clear" w:color="auto" w:fill="auto"/>
        <w:tabs>
          <w:tab w:val="left" w:pos="4776"/>
          <w:tab w:val="right" w:pos="9406"/>
        </w:tabs>
        <w:spacing w:after="0" w:line="322" w:lineRule="exact"/>
        <w:ind w:right="20" w:firstLine="0"/>
        <w:jc w:val="both"/>
      </w:pPr>
      <w:r>
        <w:lastRenderedPageBreak/>
        <w:t>награждения, регламентированными Законом Иркутской области от 24 декабря</w:t>
      </w:r>
      <w:r>
        <w:tab/>
        <w:t>2010</w:t>
      </w:r>
      <w:r>
        <w:tab/>
        <w:t>года</w:t>
      </w:r>
    </w:p>
    <w:p w:rsidR="00614158" w:rsidRDefault="005C0F7D">
      <w:pPr>
        <w:pStyle w:val="5"/>
        <w:framePr w:w="9374" w:h="14189" w:hRule="exact" w:wrap="none" w:vAnchor="page" w:hAnchor="page" w:x="1271" w:y="1117"/>
        <w:shd w:val="clear" w:color="auto" w:fill="auto"/>
        <w:spacing w:after="0" w:line="322" w:lineRule="exact"/>
        <w:ind w:right="20" w:firstLine="0"/>
        <w:jc w:val="both"/>
      </w:pPr>
      <w:r>
        <w:t>№ 141-ОЗ «О наградах Иркутской области и почетных званиях Иркутской области».</w:t>
      </w:r>
    </w:p>
    <w:p w:rsidR="00614158" w:rsidRDefault="005C0F7D">
      <w:pPr>
        <w:pStyle w:val="5"/>
        <w:framePr w:w="9374" w:h="14189" w:hRule="exact" w:wrap="none" w:vAnchor="page" w:hAnchor="page" w:x="1271" w:y="1117"/>
        <w:shd w:val="clear" w:color="auto" w:fill="auto"/>
        <w:spacing w:after="0" w:line="322" w:lineRule="exact"/>
        <w:ind w:right="20" w:firstLine="700"/>
        <w:jc w:val="both"/>
      </w:pPr>
      <w:r>
        <w:t>Согласно нормам вышеназванного Закона Почетная грамота Законодательного Собрания Иркутской области (далее - Почетная грамота) является высшей формой поощрения за выдающиеся заслуги в государственной деятельности, экономике, науке, культуре, искусстве, воспитании, просвещении, охране здоровья, жизни и прав человека и гражданина, благотворительной деятельности и иные выдающиеся заслуги перед Иркутской областью. На рассмотрение Законодательного Собрания Иркутской области решением комиссии по Регламенту были вынесены 42 кандидатуры.</w:t>
      </w:r>
    </w:p>
    <w:p w:rsidR="00614158" w:rsidRDefault="005C0F7D">
      <w:pPr>
        <w:pStyle w:val="5"/>
        <w:framePr w:w="9374" w:h="14189" w:hRule="exact" w:wrap="none" w:vAnchor="page" w:hAnchor="page" w:x="1271" w:y="1117"/>
        <w:shd w:val="clear" w:color="auto" w:fill="auto"/>
        <w:spacing w:after="0" w:line="322" w:lineRule="exact"/>
        <w:ind w:right="20" w:firstLine="700"/>
        <w:jc w:val="both"/>
      </w:pPr>
      <w:r>
        <w:t>Постановления Законодательного Собрания о награждении Почетной грамотой в установленном порядке размещены в средствах массовой информации, сформированы пакеты соответствующих документов, и всем гражданам, награжденным Почетной грамотой Законодательного Собрания Иркутской области, выплачено единовременное денежное поощрение.</w:t>
      </w:r>
    </w:p>
    <w:p w:rsidR="00614158" w:rsidRDefault="005C0F7D">
      <w:pPr>
        <w:pStyle w:val="5"/>
        <w:framePr w:w="9374" w:h="14189" w:hRule="exact" w:wrap="none" w:vAnchor="page" w:hAnchor="page" w:x="1271" w:y="1117"/>
        <w:shd w:val="clear" w:color="auto" w:fill="auto"/>
        <w:spacing w:after="0" w:line="322" w:lineRule="exact"/>
        <w:ind w:right="20" w:firstLine="700"/>
        <w:jc w:val="both"/>
      </w:pPr>
      <w:r>
        <w:t>Продолжена работа по подготовке празднования в 2017 году 72-й годовщины Великой Победы в части награждения ветеранов Великой Отечественной войны, тружеников тыла в установленном порядке Почетными грамотами. Совместно с областным Советом ветеранов отобраны кандидатуры, оказана методическая помощь в оформлении документов. Всего в отчетном периоде принято решение о награждении 10 человек.</w:t>
      </w:r>
    </w:p>
    <w:p w:rsidR="00614158" w:rsidRDefault="005C0F7D">
      <w:pPr>
        <w:pStyle w:val="5"/>
        <w:framePr w:w="9374" w:h="14189" w:hRule="exact" w:wrap="none" w:vAnchor="page" w:hAnchor="page" w:x="1271" w:y="1117"/>
        <w:shd w:val="clear" w:color="auto" w:fill="auto"/>
        <w:tabs>
          <w:tab w:val="left" w:pos="1459"/>
          <w:tab w:val="right" w:pos="2995"/>
          <w:tab w:val="right" w:pos="4464"/>
          <w:tab w:val="right" w:pos="5093"/>
          <w:tab w:val="right" w:pos="6768"/>
          <w:tab w:val="right" w:pos="7258"/>
          <w:tab w:val="right" w:pos="9406"/>
        </w:tabs>
        <w:spacing w:after="0" w:line="322" w:lineRule="exact"/>
        <w:ind w:right="20" w:firstLine="700"/>
        <w:jc w:val="both"/>
      </w:pPr>
      <w:r>
        <w:t>Комиссия по Регламенту до 1 апреля 2017 года приняла представленные депутатами Законодательного Собрания Иркутской области сведения</w:t>
      </w:r>
      <w:r>
        <w:tab/>
        <w:t>о</w:t>
      </w:r>
      <w:r>
        <w:tab/>
        <w:t>доходах,</w:t>
      </w:r>
      <w:r>
        <w:tab/>
        <w:t>расходах,</w:t>
      </w:r>
      <w:r>
        <w:tab/>
        <w:t>об</w:t>
      </w:r>
      <w:r>
        <w:tab/>
        <w:t>имуществе</w:t>
      </w:r>
      <w:r>
        <w:tab/>
        <w:t>и</w:t>
      </w:r>
      <w:r>
        <w:tab/>
        <w:t>обязательствах</w:t>
      </w:r>
    </w:p>
    <w:p w:rsidR="00614158" w:rsidRDefault="005C0F7D">
      <w:pPr>
        <w:pStyle w:val="5"/>
        <w:framePr w:w="9374" w:h="14189" w:hRule="exact" w:wrap="none" w:vAnchor="page" w:hAnchor="page" w:x="1271" w:y="1117"/>
        <w:shd w:val="clear" w:color="auto" w:fill="auto"/>
        <w:spacing w:after="0" w:line="322" w:lineRule="exact"/>
        <w:ind w:right="20" w:firstLine="0"/>
        <w:jc w:val="both"/>
      </w:pPr>
      <w:r>
        <w:t>имущественного характера, а также сведения о доходах, расходах, об имуществе и обязательствах имущественного характера их супруг (супругов) и несовершеннолетних детей за истекший 2016 год.</w:t>
      </w:r>
    </w:p>
    <w:p w:rsidR="00614158" w:rsidRDefault="005C0F7D">
      <w:pPr>
        <w:pStyle w:val="5"/>
        <w:framePr w:w="9374" w:h="14189" w:hRule="exact" w:wrap="none" w:vAnchor="page" w:hAnchor="page" w:x="1271" w:y="1117"/>
        <w:shd w:val="clear" w:color="auto" w:fill="auto"/>
        <w:tabs>
          <w:tab w:val="left" w:pos="1459"/>
          <w:tab w:val="right" w:pos="2995"/>
          <w:tab w:val="right" w:pos="4464"/>
          <w:tab w:val="right" w:pos="5093"/>
          <w:tab w:val="right" w:pos="6768"/>
          <w:tab w:val="right" w:pos="7258"/>
          <w:tab w:val="right" w:pos="9406"/>
        </w:tabs>
        <w:spacing w:after="0" w:line="322" w:lineRule="exact"/>
        <w:ind w:right="20" w:firstLine="700"/>
        <w:jc w:val="both"/>
      </w:pPr>
      <w:r>
        <w:t>В соответствии с Законом Иркутской области от 6 апреля 2012 года № 32 - ОЗ «О проверке достоверности и полноты сведений, представленных депутатами Законодательного Собрания Иркутской области о своих доходах, расходах, об имуществе и обязательствах имущественного характера, а также сведений</w:t>
      </w:r>
      <w:r>
        <w:tab/>
        <w:t>о</w:t>
      </w:r>
      <w:r>
        <w:tab/>
        <w:t>доходах,</w:t>
      </w:r>
      <w:r>
        <w:tab/>
        <w:t>расходах,</w:t>
      </w:r>
      <w:r>
        <w:tab/>
        <w:t>об</w:t>
      </w:r>
      <w:r>
        <w:tab/>
        <w:t>имуществе</w:t>
      </w:r>
      <w:r>
        <w:tab/>
        <w:t>и</w:t>
      </w:r>
      <w:r>
        <w:tab/>
        <w:t>обязательствах</w:t>
      </w:r>
    </w:p>
    <w:p w:rsidR="00614158" w:rsidRDefault="005C0F7D">
      <w:pPr>
        <w:pStyle w:val="5"/>
        <w:framePr w:w="9374" w:h="14189" w:hRule="exact" w:wrap="none" w:vAnchor="page" w:hAnchor="page" w:x="1271" w:y="1117"/>
        <w:shd w:val="clear" w:color="auto" w:fill="auto"/>
        <w:spacing w:after="0" w:line="322" w:lineRule="exact"/>
        <w:ind w:right="20" w:firstLine="0"/>
        <w:jc w:val="both"/>
      </w:pPr>
      <w:r>
        <w:t>имущественного характера своих супруги (супруга) и несовершеннолетних детей, соблюдения депутатами Законодательного Собрания Иркутской области установленных ограничений и запретов» подлинники справок о доходах, расходах, об имуществе и обязательствах имущественного характера переданы в отдел государственной службы и кадров аппарата Законодательного Собрания Иркутской области.</w:t>
      </w:r>
    </w:p>
    <w:p w:rsidR="00614158" w:rsidRDefault="005C0F7D">
      <w:pPr>
        <w:pStyle w:val="5"/>
        <w:framePr w:w="9374" w:h="14189" w:hRule="exact" w:wrap="none" w:vAnchor="page" w:hAnchor="page" w:x="1271" w:y="1117"/>
        <w:shd w:val="clear" w:color="auto" w:fill="auto"/>
        <w:tabs>
          <w:tab w:val="left" w:pos="1459"/>
          <w:tab w:val="right" w:pos="2995"/>
          <w:tab w:val="right" w:pos="4464"/>
          <w:tab w:val="right" w:pos="5093"/>
          <w:tab w:val="right" w:pos="6768"/>
          <w:tab w:val="right" w:pos="7258"/>
          <w:tab w:val="right" w:pos="9406"/>
        </w:tabs>
        <w:spacing w:after="0" w:line="322" w:lineRule="exact"/>
        <w:ind w:right="20" w:firstLine="700"/>
        <w:jc w:val="both"/>
      </w:pPr>
      <w:r>
        <w:t>На заседании комиссии по Регламенту выработан текст формы сведений</w:t>
      </w:r>
      <w:r>
        <w:tab/>
        <w:t>о</w:t>
      </w:r>
      <w:r>
        <w:tab/>
        <w:t>доходах,</w:t>
      </w:r>
      <w:r>
        <w:tab/>
        <w:t>расходах,</w:t>
      </w:r>
      <w:r>
        <w:tab/>
        <w:t>об</w:t>
      </w:r>
      <w:r>
        <w:tab/>
        <w:t>имуществе</w:t>
      </w:r>
      <w:r>
        <w:tab/>
        <w:t>и</w:t>
      </w:r>
      <w:r>
        <w:tab/>
        <w:t>обязательствах</w:t>
      </w:r>
    </w:p>
    <w:p w:rsidR="00614158" w:rsidRDefault="005C0F7D">
      <w:pPr>
        <w:pStyle w:val="5"/>
        <w:framePr w:w="9374" w:h="14189" w:hRule="exact" w:wrap="none" w:vAnchor="page" w:hAnchor="page" w:x="1271" w:y="1117"/>
        <w:shd w:val="clear" w:color="auto" w:fill="auto"/>
        <w:spacing w:after="0" w:line="322" w:lineRule="exact"/>
        <w:ind w:firstLine="0"/>
        <w:jc w:val="both"/>
      </w:pPr>
      <w:r>
        <w:t>имущественного характера депутатов Законодательного Собрания Иркутской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165" w:hRule="exact" w:wrap="none" w:vAnchor="page" w:hAnchor="page" w:x="1271" w:y="1117"/>
        <w:shd w:val="clear" w:color="auto" w:fill="auto"/>
        <w:spacing w:after="0" w:line="322" w:lineRule="exact"/>
        <w:ind w:firstLine="0"/>
        <w:jc w:val="both"/>
      </w:pPr>
      <w:r>
        <w:lastRenderedPageBreak/>
        <w:t>области и членов их семей за 2016 год для размещения на официальном сайте Законодательного Собрания Иркутской области, утвержденный распоряжением председателя Законодательного Собрания Иркутской области.</w:t>
      </w:r>
    </w:p>
    <w:p w:rsidR="00614158" w:rsidRDefault="005C0F7D">
      <w:pPr>
        <w:pStyle w:val="5"/>
        <w:framePr w:w="9374" w:h="14165" w:hRule="exact" w:wrap="none" w:vAnchor="page" w:hAnchor="page" w:x="1271" w:y="1117"/>
        <w:shd w:val="clear" w:color="auto" w:fill="auto"/>
        <w:spacing w:after="0" w:line="322" w:lineRule="exact"/>
        <w:ind w:left="20" w:right="20" w:firstLine="720"/>
        <w:jc w:val="both"/>
      </w:pPr>
      <w:r>
        <w:t>В соответствии с нормами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 Иркутской области от 8 июня 2009 года № 31 -оз «О статусе депутата Законодательного Собрания Иркутской области», Регламента Законодательного Собрания Иркутской области комиссией по Регламенту сведения о доходах депутатов Законодательного Собрания Иркутской области, об имуществе и обязательствах имущественного характера, а также сведения о доходах, об имуществе и обязательствах имущественного характера супругов и несовершеннолетних детей депутатов переданы в отдел информационных технологий и связи аппарата Законодательного Собрания Иркутской области и размещены в электронном структурированном виде на официальном сайте Законодательного Собрания Иркутской области в специальной тематической рубрике.</w:t>
      </w:r>
    </w:p>
    <w:p w:rsidR="00614158" w:rsidRDefault="005C0F7D">
      <w:pPr>
        <w:pStyle w:val="5"/>
        <w:framePr w:w="9374" w:h="14165" w:hRule="exact" w:wrap="none" w:vAnchor="page" w:hAnchor="page" w:x="1271" w:y="1117"/>
        <w:shd w:val="clear" w:color="auto" w:fill="auto"/>
        <w:spacing w:after="0" w:line="322" w:lineRule="exact"/>
        <w:ind w:left="20" w:right="20" w:firstLine="720"/>
        <w:jc w:val="both"/>
      </w:pPr>
      <w:r>
        <w:t>В соответствии с постановлением Законодательного Собрания Иркутской области от 22.09.2010 № 24/5-ЗС на заседании комиссии по Регламенту 13 июня 2017 года были приняты решения о внесении на рассмотрение Законодательного Собрания Иркутской области вопросов о награждении Почетным знаком Юрия Абрамовича Ножикова «ПРИЗНАНИЕ»:</w:t>
      </w:r>
    </w:p>
    <w:p w:rsidR="00614158" w:rsidRDefault="005C0F7D">
      <w:pPr>
        <w:pStyle w:val="5"/>
        <w:framePr w:w="9374" w:h="14165" w:hRule="exact" w:wrap="none" w:vAnchor="page" w:hAnchor="page" w:x="1271" w:y="1117"/>
        <w:numPr>
          <w:ilvl w:val="0"/>
          <w:numId w:val="84"/>
        </w:numPr>
        <w:shd w:val="clear" w:color="auto" w:fill="auto"/>
        <w:tabs>
          <w:tab w:val="left" w:pos="1138"/>
        </w:tabs>
        <w:spacing w:after="0" w:line="322" w:lineRule="exact"/>
        <w:ind w:left="20" w:right="20" w:firstLine="720"/>
        <w:jc w:val="both"/>
      </w:pPr>
      <w:r>
        <w:t>)</w:t>
      </w:r>
      <w:r>
        <w:tab/>
        <w:t>Винокурова Михаила Алексеевича - доктора экономических наук, профессора, заслуженного деятеля науки Российской Федерации, Почетного гражданина Иркутской области;</w:t>
      </w:r>
    </w:p>
    <w:p w:rsidR="00614158" w:rsidRDefault="005C0F7D">
      <w:pPr>
        <w:pStyle w:val="5"/>
        <w:framePr w:w="9374" w:h="14165" w:hRule="exact" w:wrap="none" w:vAnchor="page" w:hAnchor="page" w:x="1271" w:y="1117"/>
        <w:numPr>
          <w:ilvl w:val="0"/>
          <w:numId w:val="84"/>
        </w:numPr>
        <w:shd w:val="clear" w:color="auto" w:fill="auto"/>
        <w:tabs>
          <w:tab w:val="left" w:pos="1326"/>
        </w:tabs>
        <w:spacing w:after="0" w:line="322" w:lineRule="exact"/>
        <w:ind w:left="20" w:right="20" w:firstLine="720"/>
        <w:jc w:val="both"/>
      </w:pPr>
      <w:r>
        <w:t>)</w:t>
      </w:r>
      <w:r>
        <w:tab/>
        <w:t>Берлиной Людмилы Михайловны - заслуженного юриста Российской Федерации, Почетного гражданина Иркутской области.</w:t>
      </w:r>
    </w:p>
    <w:p w:rsidR="00614158" w:rsidRDefault="005C0F7D">
      <w:pPr>
        <w:pStyle w:val="5"/>
        <w:framePr w:w="9374" w:h="14165" w:hRule="exact" w:wrap="none" w:vAnchor="page" w:hAnchor="page" w:x="1271" w:y="1117"/>
        <w:shd w:val="clear" w:color="auto" w:fill="auto"/>
        <w:spacing w:after="0" w:line="322" w:lineRule="exact"/>
        <w:ind w:left="20" w:right="20" w:firstLine="720"/>
        <w:jc w:val="both"/>
      </w:pPr>
      <w:r>
        <w:t>11 и 17 апреля 2017 года председатель комиссии по Регламенту и заместитель председателя комиссии по Регламенту провели совещания с участием представителей Правительства Иркутской области, аппарата Законодательного Собрания Иркутской области, главного редактора общественно-политической газеты «Областная», сетевого издания «Официальный интернет-портал правовой информации Иркутской области» Люстрицкого Д.Г. По результатам обсуждения вопроса регистрации сетевого издания «Официальный интернет-портал правовой информации Иркутской области» выработано совместное решение, процесс регистрации сетевого издания «Официальный интернет портал правовой информации Иркутской области» начался.</w:t>
      </w:r>
    </w:p>
    <w:p w:rsidR="00614158" w:rsidRDefault="005C0F7D">
      <w:pPr>
        <w:pStyle w:val="5"/>
        <w:framePr w:w="9374" w:h="14165" w:hRule="exact" w:wrap="none" w:vAnchor="page" w:hAnchor="page" w:x="1271" w:y="1117"/>
        <w:shd w:val="clear" w:color="auto" w:fill="auto"/>
        <w:spacing w:after="0" w:line="322" w:lineRule="exact"/>
        <w:ind w:left="20" w:right="20" w:firstLine="720"/>
        <w:jc w:val="both"/>
      </w:pPr>
      <w:r>
        <w:t>В целях оперативного взаимодействия между Законодательным Собранием Иркутской области, Правительством Иркутской области и редакцией общественно-политической газеты «Областная», в том числе обнародования (официального опубликования) правовых актов органов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96" w:hRule="exact" w:wrap="none" w:vAnchor="page" w:hAnchor="page" w:x="1276" w:y="1117"/>
        <w:shd w:val="clear" w:color="auto" w:fill="auto"/>
        <w:spacing w:after="0" w:line="322" w:lineRule="exact"/>
        <w:ind w:left="20" w:right="20" w:firstLine="0"/>
        <w:jc w:val="both"/>
      </w:pPr>
      <w:r>
        <w:lastRenderedPageBreak/>
        <w:t>государственной власти Иркутской области и Губернатора Иркутской области, иной официальной информации, на заседании комиссии 17 апреля 2017 года рассмотрено предложение и внесено изменение в состав редакционного совета общественно-политической газеты «Областная». 16 мая 2017 года на заседании комиссии по Регламенту, депутатской этике, информационной политике и связям с общественными объединениями заслушан отчет о деятельности редакции газеты «Областная» по вопросам обнародования (официального опубликования) правовых актов органов государственной власти области и Губернатора Иркутской области, иной официальной информации. Отчет рассмотрен на 50-й сессии Законодательного Собрания Иркутской области.</w:t>
      </w:r>
    </w:p>
    <w:p w:rsidR="00614158" w:rsidRDefault="005C0F7D">
      <w:pPr>
        <w:pStyle w:val="5"/>
        <w:framePr w:w="9365" w:h="14196" w:hRule="exact" w:wrap="none" w:vAnchor="page" w:hAnchor="page" w:x="1276" w:y="1117"/>
        <w:shd w:val="clear" w:color="auto" w:fill="auto"/>
        <w:spacing w:after="0" w:line="322" w:lineRule="exact"/>
        <w:ind w:left="20" w:right="20" w:firstLine="700"/>
        <w:jc w:val="both"/>
      </w:pPr>
      <w:r>
        <w:t>На заседании комиссии по Регламенту, депутатской этике, информационной политике и связям с общественными объединениями 17 апреля и 26 июня депутатами рассмотрены проекты постановлений Законодательного Собрания Иркутской области «О внесении изменений в Регламент Законодательного Собрания Иркутской области», после обсуждения приняты решения рекомендовать комитету по законодательству о государственном строительстве области и местном самоуправлении Законодательного Собрания Иркутской области рассмотреть проекты постановлений Законодательного Собрания Иркутской области «О внесении изменений в Регламент Законодательного Собрания Иркутской области» и вынести их на рассмотрение сессий Законодательного Собрания Иркутской области.</w:t>
      </w:r>
    </w:p>
    <w:p w:rsidR="00614158" w:rsidRDefault="005C0F7D">
      <w:pPr>
        <w:pStyle w:val="5"/>
        <w:framePr w:w="9365" w:h="14196" w:hRule="exact" w:wrap="none" w:vAnchor="page" w:hAnchor="page" w:x="1276" w:y="1117"/>
        <w:shd w:val="clear" w:color="auto" w:fill="auto"/>
        <w:spacing w:after="221" w:line="322" w:lineRule="exact"/>
        <w:ind w:left="20" w:right="20" w:firstLine="700"/>
        <w:jc w:val="both"/>
      </w:pPr>
      <w:bookmarkStart w:id="59" w:name="bookmark58"/>
      <w:r>
        <w:t>В отчетном периоде председатель комиссии по Регламенту и заместитель председателя комиссии по Регламенту приняли участие в очередном заседании Межконфессионального совета. Так как комиссия по Регламенту, депутатской этике, информационной политике и связям с общественными объединениями Законодательного Собрания Иркутской области совместно с комитетом по законодательству о государственном строительстве области и местном самоуправлении Законодательного Собрания Иркутской области являлись ответственными за подготовку вопроса «Состояние и развитие межнациональных отношений в молодежной среде и организация работы по профилактике экстремизма в молодежной среде», включенного в повестку очередного заседания Координационного межконфессионального совета при Законодательном Собрании Иркутской области, была проведена соответствующая работа по подготовке, организации и проведению данного мероприятия 21 апреля 2017 года.</w:t>
      </w:r>
      <w:bookmarkEnd w:id="59"/>
    </w:p>
    <w:p w:rsidR="00614158" w:rsidRDefault="005C0F7D">
      <w:pPr>
        <w:pStyle w:val="23"/>
        <w:framePr w:w="9365" w:h="14196" w:hRule="exact" w:wrap="none" w:vAnchor="page" w:hAnchor="page" w:x="1276" w:y="1117"/>
        <w:shd w:val="clear" w:color="auto" w:fill="auto"/>
        <w:spacing w:before="0" w:after="66" w:line="270" w:lineRule="exact"/>
        <w:ind w:left="2280"/>
        <w:jc w:val="left"/>
      </w:pPr>
      <w:r>
        <w:rPr>
          <w:rStyle w:val="20pt2"/>
          <w:b/>
          <w:bCs/>
        </w:rPr>
        <w:t>Комиссия по контрольной деятельности</w:t>
      </w:r>
    </w:p>
    <w:p w:rsidR="00614158" w:rsidRDefault="005C0F7D">
      <w:pPr>
        <w:pStyle w:val="5"/>
        <w:framePr w:w="9365" w:h="14196" w:hRule="exact" w:wrap="none" w:vAnchor="page" w:hAnchor="page" w:x="1276" w:y="1117"/>
        <w:shd w:val="clear" w:color="auto" w:fill="auto"/>
        <w:tabs>
          <w:tab w:val="left" w:pos="1839"/>
          <w:tab w:val="right" w:pos="9361"/>
        </w:tabs>
        <w:spacing w:after="0" w:line="322" w:lineRule="exact"/>
        <w:ind w:left="20" w:right="20" w:firstLine="700"/>
        <w:jc w:val="both"/>
      </w:pPr>
      <w:r>
        <w:t>Комиссией по контрольной деятельности Законодательного Собрания Иркутской области во 2-м квартале 2017 года проведено 4 заседания (18.04.2017,</w:t>
      </w:r>
      <w:r>
        <w:tab/>
        <w:t>16.05.2017 (совм. заседание), 16.05.2017,</w:t>
      </w:r>
      <w:r>
        <w:tab/>
        <w:t>20.06.2017),</w:t>
      </w:r>
    </w:p>
    <w:p w:rsidR="00614158" w:rsidRDefault="005C0F7D">
      <w:pPr>
        <w:pStyle w:val="5"/>
        <w:framePr w:w="9365" w:h="14196" w:hRule="exact" w:wrap="none" w:vAnchor="page" w:hAnchor="page" w:x="1276" w:y="1117"/>
        <w:shd w:val="clear" w:color="auto" w:fill="auto"/>
        <w:spacing w:after="0" w:line="322" w:lineRule="exact"/>
        <w:ind w:left="20" w:right="20" w:firstLine="0"/>
        <w:jc w:val="both"/>
      </w:pPr>
      <w:r>
        <w:t>рассмотрено 12 вопросов, в том числе 9 вопросов - результаты контрольных мероприятий, проведенных Контрольно-счетной палатой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lastRenderedPageBreak/>
        <w:t>Законопроекты на рассмотрение комиссии по контрольной деятельности Законодательного Собрания не вносились.</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Из вопросов, рассмотренных на заседаниях комиссии по контрольной деятельности Законодательного Собрания, можно отметить следующие:</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О результатах экспертно-аналитического мероприятия «Анализ эффективного использования средств областного бюджета, предусмотренных на реализацию подпрограммы «Чистая вода» государственной программы Иркутской области «Развитие жилищно-коммунального хозяйства Иркутской области» на 2014 - 2018 годы (далее - Подпрограмма) в части строительства водозабора и водоводных сооружений в п. Рудногорск Нижнеилимского района в 2015 - 2016 годах, истекшем периоде 2017 года».</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Комиссией отмечено, что мероприятия по окончанию строительства объекта «Водозаборные сооружения и водоводы в п. Рудногорск Нижнеилимского района Иркутской области» общей сметной стоимостью 162 198,00 тыс. рублей продолжаются с 2008 года и до настоящего времени не завершены.</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Причинами невыполнения мероприятия «Окончание строительства объекта «Нижнеилимский район, п.г.т. Рудногорск. Водозаборные сооружения и водоводы» стали как недостатки в деятельности министерства жилищной политики, энергетики и транспорта Иркутской области, являющегося ответственным исполнителем Подпрограммы и главным распорядителем средств областного бюджета, предусмотренных на реализацию Подпрограммы, так и недостаточная ответственность администраций муниципальных образований.</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Комиссией рекомендовано министерству жилищной политики, энергетики и транспорта Иркутской области, администрации Рудногорского муниципального образования принять меры по устранению выявленных нарушений и недостатков, отмеченных в заключении Контрольно-счетной палаты Иркутской области от 20.03.2017 № 03/09-э, а также обеспечить выполнение работ по завершению строительства объекта «Водозаборные сооружения и водоводы в пос. Рудногорск Нижнеилимского района Иркутской области» в установленные сроки.</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Комиссией также рекомендовано Контрольно-счетной палате Иркутской области провести мониторинг по выполнению органами местного самоуправления Рудногорского городского поселения и министерством жилищной политики, энергетики и транспорта Иркутской области решения комиссии по контрольной деятельности Законодательного Собрания Иркутской области.</w:t>
      </w:r>
    </w:p>
    <w:p w:rsidR="00614158" w:rsidRDefault="005C0F7D">
      <w:pPr>
        <w:pStyle w:val="5"/>
        <w:framePr w:w="9370" w:h="14189" w:hRule="exact" w:wrap="none" w:vAnchor="page" w:hAnchor="page" w:x="1273" w:y="1117"/>
        <w:shd w:val="clear" w:color="auto" w:fill="auto"/>
        <w:spacing w:after="0" w:line="322" w:lineRule="exact"/>
        <w:ind w:left="20" w:firstLine="700"/>
        <w:jc w:val="both"/>
      </w:pPr>
      <w:r>
        <w:t>Вопрос находится на контроле комиссии по контрольной деятельности.</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с 2015 года на строительство объектов государственной собственности Иркутской области и муниципальной собственности в сфере образования подпрограммы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89" w:hRule="exact" w:wrap="none" w:vAnchor="page" w:hAnchor="page" w:x="1273" w:y="1117"/>
        <w:shd w:val="clear" w:color="auto" w:fill="auto"/>
        <w:spacing w:after="0" w:line="322" w:lineRule="exact"/>
        <w:ind w:left="20" w:right="20" w:firstLine="0"/>
        <w:jc w:val="both"/>
      </w:pPr>
      <w:r>
        <w:lastRenderedPageBreak/>
        <w:t>«Дошкольное, общее и дополнительное образование» на 2014 - 2018 годы государственной программы Иркутской области «Развитие образования» на 2014 - 2020 годы».</w:t>
      </w:r>
    </w:p>
    <w:p w:rsidR="00614158" w:rsidRDefault="005C0F7D">
      <w:pPr>
        <w:pStyle w:val="5"/>
        <w:framePr w:w="9370" w:h="14189" w:hRule="exact" w:wrap="none" w:vAnchor="page" w:hAnchor="page" w:x="1273" w:y="1117"/>
        <w:shd w:val="clear" w:color="auto" w:fill="auto"/>
        <w:spacing w:after="0" w:line="322" w:lineRule="exact"/>
        <w:ind w:right="20" w:firstLine="700"/>
        <w:jc w:val="both"/>
      </w:pPr>
      <w:r>
        <w:t>Комиссией отмечено, что с начала действия государственной программы «Развитие образования» на 2014 - 2020 годы значительно возросло количество объектов строительства и, соответственно, участвующих в ней муниципальных образований Иркутской области (к марту 2017 года - 12 школ, 10 детских садов и 1 детский дом).</w:t>
      </w:r>
    </w:p>
    <w:p w:rsidR="00614158" w:rsidRDefault="005C0F7D">
      <w:pPr>
        <w:pStyle w:val="5"/>
        <w:framePr w:w="9370" w:h="14189" w:hRule="exact" w:wrap="none" w:vAnchor="page" w:hAnchor="page" w:x="1273" w:y="1117"/>
        <w:shd w:val="clear" w:color="auto" w:fill="auto"/>
        <w:spacing w:after="0" w:line="322" w:lineRule="exact"/>
        <w:ind w:right="20" w:firstLine="700"/>
        <w:jc w:val="both"/>
      </w:pPr>
      <w:r>
        <w:t>Объем проверенных средств составил 585 386 тыс. рублей. Выявлено нарушений законодательства всего на сумму 305 745,9 тыс. рублей.</w:t>
      </w:r>
    </w:p>
    <w:p w:rsidR="00614158" w:rsidRDefault="005C0F7D">
      <w:pPr>
        <w:pStyle w:val="5"/>
        <w:framePr w:w="9370" w:h="14189" w:hRule="exact" w:wrap="none" w:vAnchor="page" w:hAnchor="page" w:x="1273" w:y="1117"/>
        <w:shd w:val="clear" w:color="auto" w:fill="auto"/>
        <w:spacing w:after="0" w:line="322" w:lineRule="exact"/>
        <w:ind w:right="20" w:firstLine="700"/>
        <w:jc w:val="both"/>
      </w:pPr>
      <w:r>
        <w:t>Комиссией рекомендовано министерству образования Иркутской области, министерству строительства, дорожного хозяйства Иркутской области принять меры по устранению выявленных нарушений и недостатков, отмеченных в отчете Контрольно-счетной палаты Иркутской области от</w:t>
      </w:r>
    </w:p>
    <w:p w:rsidR="00614158" w:rsidRDefault="005C0F7D">
      <w:pPr>
        <w:pStyle w:val="5"/>
        <w:framePr w:w="9370" w:h="14189" w:hRule="exact" w:wrap="none" w:vAnchor="page" w:hAnchor="page" w:x="1273" w:y="1117"/>
        <w:numPr>
          <w:ilvl w:val="0"/>
          <w:numId w:val="85"/>
        </w:numPr>
        <w:shd w:val="clear" w:color="auto" w:fill="auto"/>
        <w:tabs>
          <w:tab w:val="left" w:pos="1320"/>
        </w:tabs>
        <w:spacing w:after="0" w:line="322" w:lineRule="exact"/>
        <w:ind w:firstLine="0"/>
        <w:jc w:val="both"/>
      </w:pPr>
      <w:r>
        <w:t>№ 08/02.</w:t>
      </w:r>
    </w:p>
    <w:p w:rsidR="00614158" w:rsidRDefault="005C0F7D">
      <w:pPr>
        <w:pStyle w:val="5"/>
        <w:framePr w:w="9370" w:h="14189" w:hRule="exact" w:wrap="none" w:vAnchor="page" w:hAnchor="page" w:x="1273" w:y="1117"/>
        <w:shd w:val="clear" w:color="auto" w:fill="auto"/>
        <w:spacing w:after="0" w:line="322" w:lineRule="exact"/>
        <w:ind w:right="20" w:firstLine="700"/>
        <w:jc w:val="both"/>
      </w:pPr>
      <w:r>
        <w:t>Комиссией предложено муниципальному образованию «Эхирит- Булагатский район» представить в срок до 01.06.2017 в комиссию по контрольной деятельности информацию по обоснованию необходимости перепрофилирования детского дома в пос. Усть-Ордынский Эхирит- Булагатского района в общеобразовательную организацию, а также расчет затрат на реализацию данного мероприятия с указанием сроков выполнения работ. Информация представлена.</w:t>
      </w:r>
    </w:p>
    <w:p w:rsidR="00614158" w:rsidRDefault="005C0F7D">
      <w:pPr>
        <w:pStyle w:val="5"/>
        <w:framePr w:w="9370" w:h="14189" w:hRule="exact" w:wrap="none" w:vAnchor="page" w:hAnchor="page" w:x="1273" w:y="1117"/>
        <w:shd w:val="clear" w:color="auto" w:fill="auto"/>
        <w:spacing w:after="0" w:line="322" w:lineRule="exact"/>
        <w:ind w:firstLine="700"/>
        <w:jc w:val="both"/>
      </w:pPr>
      <w:r>
        <w:t>Вопрос находится на контроле комиссии по контрольной деятельности.</w:t>
      </w:r>
    </w:p>
    <w:p w:rsidR="00614158" w:rsidRDefault="005C0F7D">
      <w:pPr>
        <w:pStyle w:val="5"/>
        <w:framePr w:w="9370" w:h="14189" w:hRule="exact" w:wrap="none" w:vAnchor="page" w:hAnchor="page" w:x="1273" w:y="1117"/>
        <w:shd w:val="clear" w:color="auto" w:fill="auto"/>
        <w:spacing w:after="0" w:line="322" w:lineRule="exact"/>
        <w:ind w:right="20" w:firstLine="700"/>
        <w:jc w:val="both"/>
      </w:pPr>
      <w:r>
        <w:t>О результатах контрольного мероприятия «Проверка соблюдения министерством здравоохранения Иркутской области законодательства Российской Федерации и Иркутской области при реализации функций и полномочий учредителя за 2016 год с проведением проверок выборочно по учреждениям (перинатальные центры в г. Иркутске и г. Ангарске)».</w:t>
      </w:r>
    </w:p>
    <w:p w:rsidR="00614158" w:rsidRDefault="005C0F7D">
      <w:pPr>
        <w:pStyle w:val="5"/>
        <w:framePr w:w="9370" w:h="14189" w:hRule="exact" w:wrap="none" w:vAnchor="page" w:hAnchor="page" w:x="1273" w:y="1117"/>
        <w:shd w:val="clear" w:color="auto" w:fill="auto"/>
        <w:tabs>
          <w:tab w:val="left" w:pos="4795"/>
        </w:tabs>
        <w:spacing w:after="0" w:line="322" w:lineRule="exact"/>
        <w:ind w:right="20" w:firstLine="700"/>
        <w:jc w:val="both"/>
      </w:pPr>
      <w:r>
        <w:t>Осуществление министерством здравоохранения Иркутской области функций и полномочий учредителя исследовалось на примере подведомственных учреждений:</w:t>
      </w:r>
      <w:r>
        <w:tab/>
        <w:t>ОГАУЗ «Иркутский городской</w:t>
      </w:r>
    </w:p>
    <w:p w:rsidR="00614158" w:rsidRDefault="005C0F7D">
      <w:pPr>
        <w:pStyle w:val="5"/>
        <w:framePr w:w="9370" w:h="14189" w:hRule="exact" w:wrap="none" w:vAnchor="page" w:hAnchor="page" w:x="1273" w:y="1117"/>
        <w:shd w:val="clear" w:color="auto" w:fill="auto"/>
        <w:spacing w:after="0" w:line="322" w:lineRule="exact"/>
        <w:ind w:right="20" w:firstLine="0"/>
        <w:jc w:val="both"/>
      </w:pPr>
      <w:r>
        <w:t>перинатальный центр» (далее - Иркутский перинатальный центр) и ОГАУЗ «Ангарский перинатальный центр» (далее - Ангарский перинатальный центр).</w:t>
      </w:r>
    </w:p>
    <w:p w:rsidR="00614158" w:rsidRDefault="005C0F7D">
      <w:pPr>
        <w:pStyle w:val="5"/>
        <w:framePr w:w="9370" w:h="14189" w:hRule="exact" w:wrap="none" w:vAnchor="page" w:hAnchor="page" w:x="1273" w:y="1117"/>
        <w:shd w:val="clear" w:color="auto" w:fill="auto"/>
        <w:spacing w:after="0" w:line="322" w:lineRule="exact"/>
        <w:ind w:right="20" w:firstLine="700"/>
        <w:jc w:val="both"/>
      </w:pPr>
      <w:r>
        <w:t>Комиссией отмечено, что в нарушение действующего законодательства Иркутским и Ангарским перинатальными центрами осуществлялись виды деятельности, не предусмотренные их уставами.</w:t>
      </w:r>
    </w:p>
    <w:p w:rsidR="00614158" w:rsidRDefault="005C0F7D">
      <w:pPr>
        <w:pStyle w:val="5"/>
        <w:framePr w:w="9370" w:h="14189" w:hRule="exact" w:wrap="none" w:vAnchor="page" w:hAnchor="page" w:x="1273" w:y="1117"/>
        <w:shd w:val="clear" w:color="auto" w:fill="auto"/>
        <w:spacing w:after="0" w:line="322" w:lineRule="exact"/>
        <w:ind w:firstLine="700"/>
        <w:jc w:val="both"/>
      </w:pPr>
      <w:r>
        <w:t>Выявлены и недостатки при организации лечебного питания.</w:t>
      </w:r>
    </w:p>
    <w:p w:rsidR="00614158" w:rsidRDefault="005C0F7D">
      <w:pPr>
        <w:pStyle w:val="5"/>
        <w:framePr w:w="9370" w:h="14189" w:hRule="exact" w:wrap="none" w:vAnchor="page" w:hAnchor="page" w:x="1273" w:y="1117"/>
        <w:shd w:val="clear" w:color="auto" w:fill="auto"/>
        <w:spacing w:after="0" w:line="322" w:lineRule="exact"/>
        <w:ind w:right="20" w:firstLine="700"/>
        <w:jc w:val="both"/>
      </w:pPr>
      <w:r>
        <w:t>Объем проверенных финансовых средств составил 902 191 тыс. рублей. Выявлено нарушений законодательства всего на сумму 114 586,3 тыс. рублей.</w:t>
      </w:r>
    </w:p>
    <w:p w:rsidR="00614158" w:rsidRDefault="005C0F7D">
      <w:pPr>
        <w:pStyle w:val="5"/>
        <w:framePr w:w="9370" w:h="14189" w:hRule="exact" w:wrap="none" w:vAnchor="page" w:hAnchor="page" w:x="1273" w:y="1117"/>
        <w:shd w:val="clear" w:color="auto" w:fill="auto"/>
        <w:spacing w:after="0" w:line="322" w:lineRule="exact"/>
        <w:ind w:right="20" w:firstLine="700"/>
        <w:jc w:val="both"/>
      </w:pPr>
      <w:r>
        <w:t>Комиссией рекомендовано Правительству Иркутской области, министерству имущественных отношений Иркутской области, министерству здравоохранения Иркутской области, ОГАУЗ «Иркутский городской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3868" w:hRule="exact" w:wrap="none" w:vAnchor="page" w:hAnchor="page" w:x="1278" w:y="1117"/>
        <w:shd w:val="clear" w:color="auto" w:fill="auto"/>
        <w:spacing w:after="0" w:line="322" w:lineRule="exact"/>
        <w:ind w:right="20" w:firstLine="0"/>
        <w:jc w:val="both"/>
      </w:pPr>
      <w:r>
        <w:lastRenderedPageBreak/>
        <w:t>перинатальный центр», ОГАУЗ «Ангарский перинатальный центр» принять меры по устранению нарушений, замечаний и недостатков, отмеченных в отчете Контрольно-счетной палаты Иркутской области от 02.05.2017 № 07/04.</w:t>
      </w:r>
    </w:p>
    <w:p w:rsidR="00614158" w:rsidRDefault="005C0F7D">
      <w:pPr>
        <w:pStyle w:val="5"/>
        <w:framePr w:w="9360" w:h="13868" w:hRule="exact" w:wrap="none" w:vAnchor="page" w:hAnchor="page" w:x="1278" w:y="1117"/>
        <w:shd w:val="clear" w:color="auto" w:fill="auto"/>
        <w:spacing w:after="0" w:line="322" w:lineRule="exact"/>
        <w:ind w:firstLine="700"/>
        <w:jc w:val="both"/>
      </w:pPr>
      <w:r>
        <w:t>Вопрос находится на контроле комиссии.</w:t>
      </w:r>
    </w:p>
    <w:p w:rsidR="00614158" w:rsidRDefault="005C0F7D">
      <w:pPr>
        <w:pStyle w:val="5"/>
        <w:framePr w:w="9360" w:h="13868" w:hRule="exact" w:wrap="none" w:vAnchor="page" w:hAnchor="page" w:x="1278" w:y="1117"/>
        <w:shd w:val="clear" w:color="auto" w:fill="auto"/>
        <w:spacing w:after="0" w:line="322" w:lineRule="exact"/>
        <w:ind w:right="20" w:firstLine="700"/>
        <w:jc w:val="both"/>
      </w:pPr>
      <w:r>
        <w:t>О результатах комплексного контрольного мероприятия «Проверка соблюдения порядка управления и распоряжения государственной собственностью (акциями) ОАО «Международный аэропорт Иркутск» и использования средств областного бюджета и имущества, закрепленного на праве оперативного управления за ОГКУ «Фонд имущества Иркутской области» в 2016 году». Комиссией рекомендовано министерству имущественных отношений Иркутской области, областному государственному казенному учреждению «Фонд имущества Иркутской области» принять меры по устранению и дальнейшему недопущению нарушений и недостатков, отмеченных в отчете Контрольно-счетной палаты Иркутской области от 03.05.2017 № 02/05.</w:t>
      </w:r>
    </w:p>
    <w:p w:rsidR="00614158" w:rsidRDefault="005C0F7D">
      <w:pPr>
        <w:pStyle w:val="5"/>
        <w:framePr w:w="9360" w:h="13868" w:hRule="exact" w:wrap="none" w:vAnchor="page" w:hAnchor="page" w:x="1278" w:y="1117"/>
        <w:shd w:val="clear" w:color="auto" w:fill="auto"/>
        <w:spacing w:after="0" w:line="322" w:lineRule="exact"/>
        <w:ind w:right="20" w:firstLine="700"/>
        <w:jc w:val="both"/>
      </w:pPr>
      <w:r>
        <w:t>Также комиссией принято решение принять к сведению, что в соответствии с постановлением Законодательного Собрания Иркутской области от 15.03.2017 № 48/14-ЗС в июне 2017 года запланировано рассмотрение депутатского запроса группы депутатов Законодательного Собрания Иркутской области к Губернатору Иркутской области С.Г. Левченко «О мерах, принимаемых Правительством Иркутской области по реализации комплекса мероприятий по строительству, реконструкции и модернизации инфраструктуры АО «Международный аэропорт Иркутск».</w:t>
      </w:r>
    </w:p>
    <w:p w:rsidR="00614158" w:rsidRDefault="005C0F7D">
      <w:pPr>
        <w:pStyle w:val="5"/>
        <w:framePr w:w="9360" w:h="13868" w:hRule="exact" w:wrap="none" w:vAnchor="page" w:hAnchor="page" w:x="1278" w:y="1117"/>
        <w:shd w:val="clear" w:color="auto" w:fill="auto"/>
        <w:spacing w:after="0" w:line="322" w:lineRule="exact"/>
        <w:ind w:firstLine="700"/>
        <w:jc w:val="both"/>
      </w:pPr>
      <w:r>
        <w:t>Вопрос находится на контроле комиссии по контрольной деятельности.</w:t>
      </w:r>
    </w:p>
    <w:p w:rsidR="00614158" w:rsidRDefault="005C0F7D">
      <w:pPr>
        <w:pStyle w:val="5"/>
        <w:framePr w:w="9360" w:h="13868" w:hRule="exact" w:wrap="none" w:vAnchor="page" w:hAnchor="page" w:x="1278" w:y="1117"/>
        <w:shd w:val="clear" w:color="auto" w:fill="auto"/>
        <w:spacing w:after="0" w:line="322" w:lineRule="exact"/>
        <w:ind w:right="20" w:firstLine="700"/>
        <w:jc w:val="both"/>
      </w:pPr>
      <w:r>
        <w:t>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в 2016 году и истекшем периоде 2017 года на реализацию мероприятий подпрограммы «Комплексные меры профилактики злоупотребления наркотическими средствами, токсическими и психотропными веществами» на 2014 - 2020 годы государственной программы Иркутской области «Молодежная политика» на 2014-2020 годы» (с проведением встречной проверки в ОГКУ «Центр профилактики наркомании»).</w:t>
      </w:r>
    </w:p>
    <w:p w:rsidR="00614158" w:rsidRDefault="005C0F7D">
      <w:pPr>
        <w:pStyle w:val="5"/>
        <w:framePr w:w="9360" w:h="13868" w:hRule="exact" w:wrap="none" w:vAnchor="page" w:hAnchor="page" w:x="1278" w:y="1117"/>
        <w:shd w:val="clear" w:color="auto" w:fill="auto"/>
        <w:spacing w:after="0" w:line="322" w:lineRule="exact"/>
        <w:ind w:right="20" w:firstLine="700"/>
        <w:jc w:val="both"/>
      </w:pPr>
      <w:r>
        <w:t>Комиссией отмечено, что мероприятия подпрограммы «Комплексные меры профилактики злоупотребления наркотическими средствами, токсическими и психотропными веществами» на 2014 - 2020 годы государственной программы Иркутской области «Молодежная политика» на 2014 - 2020 годы (далее - Подпрограмма) направлены на цели профилактики незаконного потребления наркотических средств, токсических и психотропных веществ в Иркутской области. Ответственным исполнителем Подпрограммы определено министерство по молодежной политике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lastRenderedPageBreak/>
        <w:t>По результатам проверки расходов Подпрограммы установлены нарушения и недостатки, допущенные министерством по молодежной политике Иркутской области.</w:t>
      </w: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t>Объем проверенных финансовых средств составил 16 818,4 тыс. рублей. Выявлено нарушений законодательства всего на сумму 4 081,1 тыс. рублей, в том числе нарушения в сфере оплаты труда ОГКУ ЦПН (в основном при формировании средств) - 4 060,3 тыс. рублей.</w:t>
      </w: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t>Комиссией рекомендовано министерству по молодежной политике Иркутской области принять меры по устранению нарушений, замечаний и недостатков, отмеченных в отчете Контрольно-счетной палаты Иркутской области от 25.04.2017 № 08/03.</w:t>
      </w: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t>Комиссией рекомендовано министерству сельского хозяйства Иркутской области представить информацию о порядке распределения в муниципальные образования гербицидов для уничтожения дикорастущей конопли.</w:t>
      </w: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t>Комиссией рекомендовано Антинаркотической комиссии Иркутской области представить информацию о лицах, страдающих наркоманией, в разрезе муниципальных образований и о финансировании мероприятий по выявлению и уничтожению дикорастущей конопли органами местного самоуправления.</w:t>
      </w:r>
    </w:p>
    <w:p w:rsidR="00614158" w:rsidRDefault="005C0F7D">
      <w:pPr>
        <w:pStyle w:val="5"/>
        <w:framePr w:w="9370" w:h="14188" w:hRule="exact" w:wrap="none" w:vAnchor="page" w:hAnchor="page" w:x="1273" w:y="1117"/>
        <w:shd w:val="clear" w:color="auto" w:fill="auto"/>
        <w:spacing w:after="0" w:line="322" w:lineRule="exact"/>
        <w:ind w:left="20" w:firstLine="700"/>
        <w:jc w:val="both"/>
      </w:pPr>
      <w:r>
        <w:t>Вопрос находится на контроле комиссии по контрольной деятельности.</w:t>
      </w: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t>О результатах комплексного контрольного мероприятия «Проверка ОГКУ «Дирекция по строительству и эксплуатации автомобильных дорог Иркутской области» в части использования бюджетных ассигнований дорожного фонда Иркутской области на осуществление дорожной деятельности в рамках государственных контрактов, заключенных с ОАО «Дорожная служба Иркутской области» в 2016 году».</w:t>
      </w: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t>Комиссией рекомендовано Правительству Иркутской области, министерству строительства, дорожного хозяйства Иркутской области, ОГКУ «Дирекция по строительству и эксплуатации автомобильных дорог Иркутской области» принять меры по устранению нарушений, замечаний и недостатков, отмеченных в отчете Контрольно-счетной палаты Иркутской области от 06.06.2017 № 02/06.</w:t>
      </w:r>
    </w:p>
    <w:p w:rsidR="00614158" w:rsidRDefault="005C0F7D">
      <w:pPr>
        <w:pStyle w:val="5"/>
        <w:framePr w:w="9370" w:h="14188" w:hRule="exact" w:wrap="none" w:vAnchor="page" w:hAnchor="page" w:x="1273" w:y="1117"/>
        <w:shd w:val="clear" w:color="auto" w:fill="auto"/>
        <w:spacing w:after="0" w:line="322" w:lineRule="exact"/>
        <w:ind w:left="20" w:firstLine="700"/>
        <w:jc w:val="both"/>
      </w:pPr>
      <w:r>
        <w:t>Вопрос находится на контроле комиссии по контрольной деятельности.</w:t>
      </w: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t>О результатах контрольного мероприятия «Проверка целевого и эффективного использования бюджетных средств, выделенных на закупку и доставку топливно-энергетических ресурсов в районы Крайнего Севера и приравненные к ним местности, расположенные на территории Иркутской области, за 2016 год в рамках реализации государственной программы «Развитие жилищно-коммунального хозяйства Иркутской области» на 2014 -</w:t>
      </w:r>
    </w:p>
    <w:p w:rsidR="00614158" w:rsidRDefault="005C0F7D">
      <w:pPr>
        <w:pStyle w:val="5"/>
        <w:framePr w:w="9370" w:h="14188" w:hRule="exact" w:wrap="none" w:vAnchor="page" w:hAnchor="page" w:x="1273" w:y="1117"/>
        <w:numPr>
          <w:ilvl w:val="0"/>
          <w:numId w:val="80"/>
        </w:numPr>
        <w:shd w:val="clear" w:color="auto" w:fill="auto"/>
        <w:tabs>
          <w:tab w:val="left" w:pos="649"/>
        </w:tabs>
        <w:spacing w:after="0" w:line="322" w:lineRule="exact"/>
        <w:ind w:left="20" w:firstLine="0"/>
        <w:jc w:val="both"/>
      </w:pPr>
      <w:r>
        <w:t>годы».</w:t>
      </w:r>
    </w:p>
    <w:p w:rsidR="00614158" w:rsidRDefault="005C0F7D">
      <w:pPr>
        <w:pStyle w:val="5"/>
        <w:framePr w:w="9370" w:h="14188" w:hRule="exact" w:wrap="none" w:vAnchor="page" w:hAnchor="page" w:x="1273" w:y="1117"/>
        <w:shd w:val="clear" w:color="auto" w:fill="auto"/>
        <w:spacing w:after="0" w:line="322" w:lineRule="exact"/>
        <w:ind w:left="20" w:right="20" w:firstLine="700"/>
        <w:jc w:val="both"/>
      </w:pPr>
      <w:r>
        <w:t>Приобретение и доставка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95" w:hRule="exact" w:wrap="none" w:vAnchor="page" w:hAnchor="page" w:x="1276" w:y="1117"/>
        <w:shd w:val="clear" w:color="auto" w:fill="auto"/>
        <w:spacing w:after="0" w:line="322" w:lineRule="exact"/>
        <w:ind w:left="20" w:right="20" w:firstLine="0"/>
        <w:jc w:val="both"/>
      </w:pPr>
      <w:r>
        <w:lastRenderedPageBreak/>
        <w:t>области, является одним из мероприятий подпрограммы «Обеспечение реализации государственной политики в сфере жилищной политики и энергетики Иркутской области на 2014 - 2020 годы» государственной программы Иркутской области «Развитие жилищно-коммунального хозяйства Иркутской области» на 2014 - 2020 годы, утвержденной постановлением Правительства Иркутской области от 24.10.2013 № 446-пп. Ответственным исполнителем государственной программы является министерство жилищной политики, энергетики и транспорта Иркутской области.</w:t>
      </w:r>
    </w:p>
    <w:p w:rsidR="00614158" w:rsidRDefault="005C0F7D">
      <w:pPr>
        <w:pStyle w:val="5"/>
        <w:framePr w:w="9365" w:h="14195" w:hRule="exact" w:wrap="none" w:vAnchor="page" w:hAnchor="page" w:x="1276" w:y="1117"/>
        <w:shd w:val="clear" w:color="auto" w:fill="auto"/>
        <w:spacing w:after="0" w:line="322" w:lineRule="exact"/>
        <w:ind w:left="20" w:right="20" w:firstLine="720"/>
        <w:jc w:val="both"/>
      </w:pPr>
      <w:r>
        <w:t>Объем проверенных областных средств составил 102 681,8 тыс. рублей. Выявлено нарушений при формировании и исполнении бюджетов на сумму 21 210,7 тыс. рублей; нарушений при осуществлении государственных (муниципальных) закупок - 41 885,8 тыс. рублей.</w:t>
      </w:r>
    </w:p>
    <w:p w:rsidR="00614158" w:rsidRDefault="005C0F7D">
      <w:pPr>
        <w:pStyle w:val="5"/>
        <w:framePr w:w="9365" w:h="14195" w:hRule="exact" w:wrap="none" w:vAnchor="page" w:hAnchor="page" w:x="1276" w:y="1117"/>
        <w:shd w:val="clear" w:color="auto" w:fill="auto"/>
        <w:spacing w:after="0" w:line="322" w:lineRule="exact"/>
        <w:ind w:left="20" w:right="20" w:firstLine="720"/>
        <w:jc w:val="both"/>
      </w:pPr>
      <w:r>
        <w:t>Комиссией рекомендовано Правительству Иркутской области, министерству жилищной политики, энергетики и транспорта Иркутской области принять меры по устранению нарушений, замечаний и недостатков, отмеченных в отчете Контрольно-счетной палаты Иркутской области от</w:t>
      </w:r>
    </w:p>
    <w:p w:rsidR="00614158" w:rsidRDefault="005C0F7D">
      <w:pPr>
        <w:pStyle w:val="5"/>
        <w:framePr w:w="9365" w:h="14195" w:hRule="exact" w:wrap="none" w:vAnchor="page" w:hAnchor="page" w:x="1276" w:y="1117"/>
        <w:numPr>
          <w:ilvl w:val="0"/>
          <w:numId w:val="86"/>
        </w:numPr>
        <w:shd w:val="clear" w:color="auto" w:fill="auto"/>
        <w:tabs>
          <w:tab w:val="left" w:pos="1316"/>
        </w:tabs>
        <w:spacing w:after="0" w:line="322" w:lineRule="exact"/>
        <w:ind w:left="20" w:firstLine="0"/>
        <w:jc w:val="both"/>
      </w:pPr>
      <w:r>
        <w:t>№ 01/08.</w:t>
      </w:r>
    </w:p>
    <w:p w:rsidR="00614158" w:rsidRDefault="005C0F7D">
      <w:pPr>
        <w:pStyle w:val="5"/>
        <w:framePr w:w="9365" w:h="14195" w:hRule="exact" w:wrap="none" w:vAnchor="page" w:hAnchor="page" w:x="1276" w:y="1117"/>
        <w:shd w:val="clear" w:color="auto" w:fill="auto"/>
        <w:spacing w:after="0" w:line="322" w:lineRule="exact"/>
        <w:ind w:left="20" w:firstLine="720"/>
        <w:jc w:val="both"/>
      </w:pPr>
      <w:r>
        <w:t>Вопрос находится на контроле комиссии по контрольной деятельности.</w:t>
      </w:r>
    </w:p>
    <w:p w:rsidR="00614158" w:rsidRDefault="005C0F7D">
      <w:pPr>
        <w:pStyle w:val="5"/>
        <w:framePr w:w="9365" w:h="14195" w:hRule="exact" w:wrap="none" w:vAnchor="page" w:hAnchor="page" w:x="1276" w:y="1117"/>
        <w:shd w:val="clear" w:color="auto" w:fill="auto"/>
        <w:spacing w:after="0" w:line="322" w:lineRule="exact"/>
        <w:ind w:left="20" w:firstLine="720"/>
        <w:jc w:val="both"/>
      </w:pPr>
      <w:r>
        <w:t>Комиссией по контрольной деятельности Законодательного Собрания</w:t>
      </w:r>
    </w:p>
    <w:p w:rsidR="00614158" w:rsidRDefault="005C0F7D">
      <w:pPr>
        <w:pStyle w:val="5"/>
        <w:framePr w:w="9365" w:h="14195" w:hRule="exact" w:wrap="none" w:vAnchor="page" w:hAnchor="page" w:x="1276" w:y="1117"/>
        <w:numPr>
          <w:ilvl w:val="0"/>
          <w:numId w:val="87"/>
        </w:numPr>
        <w:shd w:val="clear" w:color="auto" w:fill="auto"/>
        <w:tabs>
          <w:tab w:val="left" w:pos="1316"/>
        </w:tabs>
        <w:spacing w:after="0" w:line="322" w:lineRule="exact"/>
        <w:ind w:left="20" w:right="20" w:firstLine="0"/>
        <w:jc w:val="both"/>
      </w:pPr>
      <w:r>
        <w:t>снято с контроля 10 решений комиссии. Из вопросов, снятых с контроля, можно отметить следующие:</w:t>
      </w:r>
    </w:p>
    <w:p w:rsidR="00614158" w:rsidRDefault="005C0F7D">
      <w:pPr>
        <w:pStyle w:val="5"/>
        <w:framePr w:w="9365" w:h="14195" w:hRule="exact" w:wrap="none" w:vAnchor="page" w:hAnchor="page" w:x="1276" w:y="1117"/>
        <w:shd w:val="clear" w:color="auto" w:fill="auto"/>
        <w:tabs>
          <w:tab w:val="left" w:pos="4666"/>
          <w:tab w:val="right" w:pos="9375"/>
        </w:tabs>
        <w:spacing w:after="0" w:line="322" w:lineRule="exact"/>
        <w:ind w:left="20" w:right="20" w:firstLine="720"/>
        <w:jc w:val="both"/>
      </w:pPr>
      <w:r>
        <w:t>О результатах контрольного мероприятия «Проверка законного эффективного (экономного и результативного) использования средств областного бюджета, направленных в 2015 году и истекшем периоде 2016 года на укрепление материально-технической базы медицинских организаций в рамках ГП Иркутской области «Развитие здравоохранения Иркутской</w:t>
      </w:r>
      <w:r>
        <w:tab/>
        <w:t>области»</w:t>
      </w:r>
      <w:r>
        <w:tab/>
        <w:t>на</w:t>
      </w:r>
    </w:p>
    <w:p w:rsidR="00614158" w:rsidRDefault="005C0F7D">
      <w:pPr>
        <w:pStyle w:val="5"/>
        <w:framePr w:w="9365" w:h="14195" w:hRule="exact" w:wrap="none" w:vAnchor="page" w:hAnchor="page" w:x="1276" w:y="1117"/>
        <w:shd w:val="clear" w:color="auto" w:fill="auto"/>
        <w:spacing w:after="0" w:line="322" w:lineRule="exact"/>
        <w:ind w:left="20" w:firstLine="0"/>
        <w:jc w:val="both"/>
      </w:pPr>
      <w:r>
        <w:t>2014 - 2020 годы».</w:t>
      </w:r>
    </w:p>
    <w:p w:rsidR="00614158" w:rsidRDefault="005C0F7D">
      <w:pPr>
        <w:pStyle w:val="5"/>
        <w:framePr w:w="9365" w:h="14195" w:hRule="exact" w:wrap="none" w:vAnchor="page" w:hAnchor="page" w:x="1276" w:y="1117"/>
        <w:shd w:val="clear" w:color="auto" w:fill="auto"/>
        <w:tabs>
          <w:tab w:val="left" w:pos="1316"/>
        </w:tabs>
        <w:spacing w:after="0" w:line="322" w:lineRule="exact"/>
        <w:ind w:left="20" w:right="20" w:firstLine="720"/>
        <w:jc w:val="both"/>
      </w:pPr>
      <w:r>
        <w:t>О</w:t>
      </w:r>
      <w:r>
        <w:tab/>
        <w:t>результатах контрольного мероприятия «Финансовый аудит использования средств, выделенных Фонду капитального ремонта многоквартирных домов Иркутской области в 2015 году и истекшем периоде</w:t>
      </w:r>
    </w:p>
    <w:p w:rsidR="00614158" w:rsidRDefault="005C0F7D">
      <w:pPr>
        <w:pStyle w:val="5"/>
        <w:framePr w:w="9365" w:h="14195" w:hRule="exact" w:wrap="none" w:vAnchor="page" w:hAnchor="page" w:x="1276" w:y="1117"/>
        <w:numPr>
          <w:ilvl w:val="0"/>
          <w:numId w:val="82"/>
        </w:numPr>
        <w:shd w:val="clear" w:color="auto" w:fill="auto"/>
        <w:tabs>
          <w:tab w:val="left" w:pos="649"/>
        </w:tabs>
        <w:spacing w:after="0" w:line="322" w:lineRule="exact"/>
        <w:ind w:left="20" w:firstLine="0"/>
        <w:jc w:val="both"/>
      </w:pPr>
      <w:r>
        <w:t>года».</w:t>
      </w:r>
    </w:p>
    <w:p w:rsidR="00614158" w:rsidRDefault="005C0F7D">
      <w:pPr>
        <w:pStyle w:val="5"/>
        <w:framePr w:w="9365" w:h="14195" w:hRule="exact" w:wrap="none" w:vAnchor="page" w:hAnchor="page" w:x="1276" w:y="1117"/>
        <w:shd w:val="clear" w:color="auto" w:fill="auto"/>
        <w:spacing w:after="0" w:line="322" w:lineRule="exact"/>
        <w:ind w:left="20" w:right="20" w:firstLine="720"/>
        <w:jc w:val="both"/>
      </w:pPr>
      <w:r>
        <w:t>Согласно плану мероприятий Законодательного Собрания Иркутской области по реализации положений Послания Президента Российской Федерации Федеральному Собранию Российской Федерации на 2017 год комиссией по контрольной деятельности Законодательного Собрания во 2-м квартале 2017 года рассмотрены следующие вопросы:</w:t>
      </w:r>
    </w:p>
    <w:p w:rsidR="00614158" w:rsidRDefault="005C0F7D">
      <w:pPr>
        <w:pStyle w:val="5"/>
        <w:framePr w:w="9365" w:h="14195" w:hRule="exact" w:wrap="none" w:vAnchor="page" w:hAnchor="page" w:x="1276" w:y="1117"/>
        <w:numPr>
          <w:ilvl w:val="0"/>
          <w:numId w:val="77"/>
        </w:numPr>
        <w:shd w:val="clear" w:color="auto" w:fill="auto"/>
        <w:tabs>
          <w:tab w:val="left" w:pos="1028"/>
        </w:tabs>
        <w:spacing w:after="0" w:line="322" w:lineRule="exact"/>
        <w:ind w:left="20" w:right="20" w:firstLine="720"/>
        <w:jc w:val="both"/>
      </w:pPr>
      <w:r>
        <w:t>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с 2015 года на строительство объектов государственной собственности Иркутской области и муниципальной собственности в сфере образования подпрограммы «Дошкольное, общее и дополнительное образование» на 2014 - 2018 годы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89" w:hRule="exact" w:wrap="none" w:vAnchor="page" w:hAnchor="page" w:x="1273" w:y="1117"/>
        <w:shd w:val="clear" w:color="auto" w:fill="auto"/>
        <w:tabs>
          <w:tab w:val="left" w:pos="1028"/>
        </w:tabs>
        <w:spacing w:after="0" w:line="322" w:lineRule="exact"/>
        <w:ind w:left="20" w:right="20" w:firstLine="0"/>
        <w:jc w:val="both"/>
      </w:pPr>
      <w:r>
        <w:lastRenderedPageBreak/>
        <w:t>государственной программы Иркутской области «Развитие образования» на 2014 - 2020 годы»;</w:t>
      </w:r>
    </w:p>
    <w:p w:rsidR="00614158" w:rsidRDefault="005C0F7D">
      <w:pPr>
        <w:pStyle w:val="5"/>
        <w:framePr w:w="9370" w:h="14189" w:hRule="exact" w:wrap="none" w:vAnchor="page" w:hAnchor="page" w:x="1273" w:y="1117"/>
        <w:numPr>
          <w:ilvl w:val="0"/>
          <w:numId w:val="77"/>
        </w:numPr>
        <w:shd w:val="clear" w:color="auto" w:fill="auto"/>
        <w:tabs>
          <w:tab w:val="left" w:pos="994"/>
        </w:tabs>
        <w:spacing w:after="0" w:line="322" w:lineRule="exact"/>
        <w:ind w:left="20" w:right="20" w:firstLine="700"/>
        <w:jc w:val="both"/>
      </w:pPr>
      <w:r>
        <w:t>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в 2016 году и истекшем периоде 2017 года на реализацию мероприятий подпрограммы «Комплексные меры профилактики злоупотребления наркотическими средствами, токсическими и психотропными веществами» на 2014 - 2020 годы государственной программы Иркутской области «Молодежная политика» на 2014 - 2020 годы» (с проведением встречной проверки в ОГКУ «Центр профилактики наркомании»);</w:t>
      </w:r>
    </w:p>
    <w:p w:rsidR="00614158" w:rsidRDefault="005C0F7D">
      <w:pPr>
        <w:pStyle w:val="5"/>
        <w:framePr w:w="9370" w:h="14189" w:hRule="exact" w:wrap="none" w:vAnchor="page" w:hAnchor="page" w:x="1273" w:y="1117"/>
        <w:numPr>
          <w:ilvl w:val="0"/>
          <w:numId w:val="77"/>
        </w:numPr>
        <w:shd w:val="clear" w:color="auto" w:fill="auto"/>
        <w:tabs>
          <w:tab w:val="left" w:pos="994"/>
        </w:tabs>
        <w:spacing w:after="0" w:line="322" w:lineRule="exact"/>
        <w:ind w:left="20" w:right="20" w:firstLine="700"/>
        <w:jc w:val="both"/>
      </w:pPr>
      <w:r>
        <w:t>О результатах комплексного контрольного мероприятия «Проверка ОГКУ «Дирекция по строительству и эксплуатации автомобильных дорог Иркутской области» в части использования бюджетных ассигнований дорожного фонда Иркутской области на осуществление дорожной деятельности в рамках государственных контрактов, заключенных с ОАО «Дорожная служба Иркутской области» в 2016 году».</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В соответствии с протокольным поручением Законодательного Собрания Иркутской области от 18.02.2015 № 12 комиссией по контрольной деятельности совместно с комитетом по социально-культурному законодательству 08.12.2015 рассмотрен вопрос «О результатах комплексного контрольного мероприятия «Проверка законного, результативного (эффективного и экономного) использования средств областного бюджета, направленных на формирование специализированного жилищного фонда для детей-сирот и детей, оставшихся без попечения родителей».</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В соответствии с решением комиссии в 2016 году Контрольно-счетной палатой Иркутской области осуществлен дополнительный контроль за использованием средств областного бюджета при формировании специализированного жилищного фонда для детей-сирот и детей, оставшихся без попечения родителей.</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Результаты проведенного мониторинга рассмотрены на заседании комиссии по контрольной деятельности 14 марта 2017 года.</w:t>
      </w:r>
    </w:p>
    <w:p w:rsidR="00614158" w:rsidRDefault="005C0F7D">
      <w:pPr>
        <w:pStyle w:val="5"/>
        <w:framePr w:w="9370" w:h="14189" w:hRule="exact" w:wrap="none" w:vAnchor="page" w:hAnchor="page" w:x="1273" w:y="1117"/>
        <w:shd w:val="clear" w:color="auto" w:fill="auto"/>
        <w:spacing w:after="0" w:line="322" w:lineRule="exact"/>
        <w:ind w:left="20" w:right="20" w:firstLine="700"/>
        <w:jc w:val="both"/>
      </w:pPr>
      <w:r>
        <w:t>Комиссией отмечено, что часть замечаний КСП области, высказанных к тексту Подпрограммы «Обеспечение жилыми помещениями детей-сирот, детей, оставшихся без попечения родителей, лиц из числа детей-сирот и детей, остав</w:t>
      </w:r>
      <w:r>
        <w:rPr>
          <w:rStyle w:val="21"/>
        </w:rPr>
        <w:t>ши</w:t>
      </w:r>
      <w:r>
        <w:t>хся без попечения родителей» на 2014 - 2018 годы, учтена. Недостатки устранены постановлением Правительства Иркутской области от 13.11.2015 № 571-пп о внесении изменений в Подпрограмму. Уточнены способы формирования специализированного жилищного фонда Иркутской области, дано понятие первичного рынка жилья.</w:t>
      </w:r>
    </w:p>
    <w:p w:rsidR="00614158" w:rsidRDefault="005C0F7D">
      <w:pPr>
        <w:pStyle w:val="5"/>
        <w:framePr w:w="9370" w:h="14189" w:hRule="exact" w:wrap="none" w:vAnchor="page" w:hAnchor="page" w:x="1273" w:y="1117"/>
        <w:numPr>
          <w:ilvl w:val="0"/>
          <w:numId w:val="79"/>
        </w:numPr>
        <w:shd w:val="clear" w:color="auto" w:fill="auto"/>
        <w:tabs>
          <w:tab w:val="left" w:pos="1143"/>
        </w:tabs>
        <w:spacing w:after="0" w:line="322" w:lineRule="exact"/>
        <w:ind w:left="20" w:right="20" w:firstLine="700"/>
        <w:jc w:val="both"/>
      </w:pPr>
      <w:r>
        <w:t>февраля 2017 года вступило в силу постановление Правительства Иркутской области № 96-пп «Об установлении порядка организации работы по предоставлению детям-сиротам и детям, оставшимся без попечения</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62" w:hRule="exact" w:wrap="none" w:vAnchor="page" w:hAnchor="page" w:x="1273" w:y="1117"/>
        <w:shd w:val="clear" w:color="auto" w:fill="auto"/>
        <w:tabs>
          <w:tab w:val="left" w:pos="1143"/>
        </w:tabs>
        <w:spacing w:after="0" w:line="322" w:lineRule="exact"/>
        <w:ind w:left="20" w:right="20" w:firstLine="0"/>
        <w:jc w:val="both"/>
      </w:pPr>
      <w:r>
        <w:lastRenderedPageBreak/>
        <w:t>родителей, лицам из числа детей-сирот и детей, оставшихся без попечения родителей, жилых помещений специализированного жилищного фонда Иркутской области по договорам найма специализированных жилых помещений и признании утратившими силу отдельных правовых актов Правительства Иркутской области».</w:t>
      </w:r>
    </w:p>
    <w:p w:rsidR="00614158" w:rsidRDefault="005C0F7D">
      <w:pPr>
        <w:pStyle w:val="5"/>
        <w:framePr w:w="9370" w:h="14162" w:hRule="exact" w:wrap="none" w:vAnchor="page" w:hAnchor="page" w:x="1273" w:y="1117"/>
        <w:shd w:val="clear" w:color="auto" w:fill="auto"/>
        <w:spacing w:after="0" w:line="322" w:lineRule="exact"/>
        <w:ind w:left="20" w:firstLine="700"/>
        <w:jc w:val="both"/>
      </w:pPr>
      <w:r>
        <w:t>Вопрос находится на контроле комиссии по контрольной деятельности.</w:t>
      </w:r>
    </w:p>
    <w:p w:rsidR="00614158" w:rsidRDefault="005C0F7D">
      <w:pPr>
        <w:pStyle w:val="5"/>
        <w:framePr w:w="9370" w:h="14162" w:hRule="exact" w:wrap="none" w:vAnchor="page" w:hAnchor="page" w:x="1273" w:y="1117"/>
        <w:shd w:val="clear" w:color="auto" w:fill="auto"/>
        <w:spacing w:after="0" w:line="322" w:lineRule="exact"/>
        <w:ind w:left="20" w:right="20" w:firstLine="700"/>
        <w:jc w:val="both"/>
      </w:pPr>
      <w:r>
        <w:t>На 49-й сессии Законодательного Собрания Иркутской области комитету по законодательству о государственном строительстве области и местном самоуправлении, комиссии по Регламенту, депутатской этике, информационной политике и связям с общественными объединениями, комиссии по контрольной деятельности дано протокольное поручение от</w:t>
      </w:r>
    </w:p>
    <w:p w:rsidR="00614158" w:rsidRDefault="005C0F7D">
      <w:pPr>
        <w:pStyle w:val="5"/>
        <w:framePr w:w="9370" w:h="14162" w:hRule="exact" w:wrap="none" w:vAnchor="page" w:hAnchor="page" w:x="1273" w:y="1117"/>
        <w:numPr>
          <w:ilvl w:val="0"/>
          <w:numId w:val="88"/>
        </w:numPr>
        <w:shd w:val="clear" w:color="auto" w:fill="auto"/>
        <w:tabs>
          <w:tab w:val="left" w:pos="1354"/>
        </w:tabs>
        <w:spacing w:after="0" w:line="322" w:lineRule="exact"/>
        <w:ind w:left="20" w:right="20" w:firstLine="0"/>
        <w:jc w:val="both"/>
      </w:pPr>
      <w:r>
        <w:t>№ 20 о рассмотрении вопроса об отказе главного редактора ОГКУ «Редакция газеты «Областная» Д.Г. Люстрицкого в публикации статьи депутата Законодательного Собрания Иркутской области Э.Е. Дикунова об эффективности использования областного имущества, направленной Законодательным Собранием Иркутской области для опубликования в общественно-политической газете «Областная», а также вопроса о непредставлении отчета о деятельности редакции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в соответствии со статьей 4 Закона Иркутской области от 12 марта 2010 года №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главой 33</w:t>
      </w:r>
      <w:r>
        <w:rPr>
          <w:vertAlign w:val="superscript"/>
        </w:rPr>
        <w:t>4</w:t>
      </w:r>
      <w:r>
        <w:t xml:space="preserve"> Регламента Законодательного Собрания Иркутской области.</w:t>
      </w:r>
    </w:p>
    <w:p w:rsidR="00614158" w:rsidRDefault="005C0F7D">
      <w:pPr>
        <w:pStyle w:val="5"/>
        <w:framePr w:w="9370" w:h="14162" w:hRule="exact" w:wrap="none" w:vAnchor="page" w:hAnchor="page" w:x="1273" w:y="1117"/>
        <w:shd w:val="clear" w:color="auto" w:fill="auto"/>
        <w:spacing w:after="0" w:line="322" w:lineRule="exact"/>
        <w:ind w:left="20" w:right="20" w:firstLine="700"/>
        <w:jc w:val="both"/>
      </w:pPr>
      <w:r>
        <w:t>Комиссией по контрольной деятельности направлено Контрольно- счетной палате Иркутской области поручение (исх. от 20.04.2017 № 09/35) о проведении внеплановой проверки ОГКУ «Редакция газеты «Областная», ОГАУ «Издательский центр» и ОГБУ «Редакция окружной газеты «Панорама округа» в части расходования средств, выделенных в 2016 году на информационное освещение деятельности органов государственной власти Иркутской области, с проведением анализа постатейных затрат на указанные цели.</w:t>
      </w:r>
    </w:p>
    <w:p w:rsidR="00614158" w:rsidRDefault="005C0F7D">
      <w:pPr>
        <w:pStyle w:val="5"/>
        <w:framePr w:w="9370" w:h="14162" w:hRule="exact" w:wrap="none" w:vAnchor="page" w:hAnchor="page" w:x="1273" w:y="1117"/>
        <w:shd w:val="clear" w:color="auto" w:fill="auto"/>
        <w:spacing w:after="0" w:line="322" w:lineRule="exact"/>
        <w:ind w:left="20" w:right="20" w:firstLine="700"/>
        <w:jc w:val="both"/>
      </w:pPr>
      <w:r>
        <w:t>На 50-й сессии Законодательного Собрания Иркутской области заслушан отчет о деятельности редакции газеты «Областная» по вопросам обнародования (официального опубликования) правовых актов органов государственной власти Иркутской области и Губернатора Иркутской области, иной официальной информации. Отчет принят к сведению.</w:t>
      </w:r>
    </w:p>
    <w:p w:rsidR="00614158" w:rsidRDefault="005C0F7D">
      <w:pPr>
        <w:pStyle w:val="5"/>
        <w:framePr w:w="9370" w:h="14162" w:hRule="exact" w:wrap="none" w:vAnchor="page" w:hAnchor="page" w:x="1273" w:y="1117"/>
        <w:shd w:val="clear" w:color="auto" w:fill="auto"/>
        <w:spacing w:after="0" w:line="322" w:lineRule="exact"/>
        <w:ind w:left="20" w:right="20" w:firstLine="700"/>
        <w:jc w:val="both"/>
      </w:pPr>
      <w:r>
        <w:t>Комиссией по контрольной деятельности направлено Контрольно</w:t>
      </w:r>
      <w:r>
        <w:softHyphen/>
        <w:t>счетной палате Иркутской области поручение (исх. от 29.05.2017 № 09/49) предусмотреть в плане деятельности проведение контрольного мероприятия по проверке получения и использования средств областного бюджета, иных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083" w:hRule="exact" w:wrap="none" w:vAnchor="page" w:hAnchor="page" w:x="1273" w:y="1117"/>
        <w:shd w:val="clear" w:color="auto" w:fill="auto"/>
        <w:spacing w:after="0" w:line="322" w:lineRule="exact"/>
        <w:ind w:left="20" w:right="20" w:firstLine="0"/>
        <w:jc w:val="both"/>
      </w:pPr>
      <w:r>
        <w:lastRenderedPageBreak/>
        <w:t>источников, а также использования имущества, находящегося в государственной собственности субъекта РФ, при производстве, выпуске, издании и распространении печатных средств массовой информации - общественно-политических газет «Областная», «Панорама округа» в отношении ОГКУ «Редакция газеты «Областная», ОГАУ «Издательский центр» за 2016 год и истекший период 2017 года.</w:t>
      </w:r>
    </w:p>
    <w:p w:rsidR="00614158" w:rsidRDefault="005C0F7D">
      <w:pPr>
        <w:pStyle w:val="5"/>
        <w:framePr w:w="9370" w:h="14083" w:hRule="exact" w:wrap="none" w:vAnchor="page" w:hAnchor="page" w:x="1273" w:y="1117"/>
        <w:shd w:val="clear" w:color="auto" w:fill="auto"/>
        <w:spacing w:after="0" w:line="322" w:lineRule="exact"/>
        <w:ind w:left="20" w:right="20" w:firstLine="720"/>
        <w:jc w:val="both"/>
      </w:pPr>
      <w:r>
        <w:t>Работа над протокольным поручением продолжится в 3-м квартале 2017 года.</w:t>
      </w:r>
    </w:p>
    <w:p w:rsidR="00614158" w:rsidRDefault="005C0F7D">
      <w:pPr>
        <w:pStyle w:val="5"/>
        <w:framePr w:w="9370" w:h="14083" w:hRule="exact" w:wrap="none" w:vAnchor="page" w:hAnchor="page" w:x="1273" w:y="1117"/>
        <w:shd w:val="clear" w:color="auto" w:fill="auto"/>
        <w:spacing w:after="349" w:line="322" w:lineRule="exact"/>
        <w:ind w:left="20" w:right="20" w:firstLine="720"/>
        <w:jc w:val="both"/>
      </w:pPr>
      <w:bookmarkStart w:id="60" w:name="bookmark59"/>
      <w:r>
        <w:t>В соответствии с планом работы Законодательного Собрания Иркутской области на 2017 год совместно с комитетом по собственности и экономической политике Законодательного Собрания Иркутской области на 49-й сессии проведен Мун</w:t>
      </w:r>
      <w:r>
        <w:rPr>
          <w:rStyle w:val="21"/>
        </w:rPr>
        <w:t>ици</w:t>
      </w:r>
      <w:r>
        <w:t>пальный час «О переселении граждан из ветхого и аварийного жилищного фонда в муниципальных образованиях Иркутской области».</w:t>
      </w:r>
      <w:bookmarkEnd w:id="60"/>
    </w:p>
    <w:p w:rsidR="00614158" w:rsidRDefault="005C0F7D">
      <w:pPr>
        <w:pStyle w:val="5"/>
        <w:framePr w:w="9370" w:h="14083" w:hRule="exact" w:wrap="none" w:vAnchor="page" w:hAnchor="page" w:x="1273" w:y="1117"/>
        <w:shd w:val="clear" w:color="auto" w:fill="auto"/>
        <w:spacing w:after="229" w:line="260" w:lineRule="exact"/>
        <w:ind w:left="20" w:firstLine="720"/>
        <w:jc w:val="both"/>
      </w:pPr>
      <w:r>
        <w:t>Приложение 2</w:t>
      </w:r>
    </w:p>
    <w:p w:rsidR="00614158" w:rsidRDefault="005C0F7D">
      <w:pPr>
        <w:pStyle w:val="23"/>
        <w:framePr w:w="9370" w:h="14083" w:hRule="exact" w:wrap="none" w:vAnchor="page" w:hAnchor="page" w:x="1273" w:y="1117"/>
        <w:shd w:val="clear" w:color="auto" w:fill="auto"/>
        <w:spacing w:before="0" w:after="42" w:line="270" w:lineRule="exact"/>
        <w:ind w:left="20" w:firstLine="720"/>
        <w:jc w:val="both"/>
      </w:pPr>
      <w:r>
        <w:rPr>
          <w:rStyle w:val="20pt2"/>
          <w:b/>
          <w:bCs/>
        </w:rPr>
        <w:t>Отчет о деятельности аппарата Законодательного Собрания</w:t>
      </w:r>
    </w:p>
    <w:p w:rsidR="00614158" w:rsidRDefault="005C0F7D">
      <w:pPr>
        <w:pStyle w:val="23"/>
        <w:framePr w:w="9370" w:h="14083" w:hRule="exact" w:wrap="none" w:vAnchor="page" w:hAnchor="page" w:x="1273" w:y="1117"/>
        <w:shd w:val="clear" w:color="auto" w:fill="auto"/>
        <w:spacing w:before="0" w:after="241" w:line="270" w:lineRule="exact"/>
        <w:ind w:left="20"/>
      </w:pPr>
      <w:r>
        <w:rPr>
          <w:rStyle w:val="20pt2"/>
          <w:b/>
          <w:bCs/>
        </w:rPr>
        <w:t>Иркутской области</w:t>
      </w:r>
    </w:p>
    <w:p w:rsidR="00614158" w:rsidRDefault="005C0F7D">
      <w:pPr>
        <w:pStyle w:val="23"/>
        <w:framePr w:w="9370" w:h="14083" w:hRule="exact" w:wrap="none" w:vAnchor="page" w:hAnchor="page" w:x="1273" w:y="1117"/>
        <w:shd w:val="clear" w:color="auto" w:fill="auto"/>
        <w:spacing w:before="0" w:after="6" w:line="270" w:lineRule="exact"/>
        <w:ind w:left="2760"/>
        <w:jc w:val="left"/>
      </w:pPr>
      <w:r>
        <w:rPr>
          <w:rStyle w:val="20pt2"/>
          <w:b/>
          <w:bCs/>
        </w:rPr>
        <w:t>Организационное сопровождение</w:t>
      </w:r>
    </w:p>
    <w:p w:rsidR="00614158" w:rsidRDefault="005C0F7D">
      <w:pPr>
        <w:pStyle w:val="5"/>
        <w:framePr w:w="9370" w:h="14083" w:hRule="exact" w:wrap="none" w:vAnchor="page" w:hAnchor="page" w:x="1273" w:y="1117"/>
        <w:shd w:val="clear" w:color="auto" w:fill="auto"/>
        <w:spacing w:after="0" w:line="322" w:lineRule="exact"/>
        <w:ind w:left="20" w:right="20" w:firstLine="720"/>
        <w:jc w:val="both"/>
      </w:pPr>
      <w:bookmarkStart w:id="61" w:name="bookmark60"/>
      <w:r>
        <w:t>В течение 2-го квартала 2017 года аппаратом Законодательного Собрания выполнены организационные мероприятия по подготовке и проведению 4-х сессий Законодательного Собрания и 4-х заседаний коллегии. Осуществлялось взаимодействие с аппаратом Правительства Иркутской области, Аппаратом Государственной Думы Федерального Собрания Российской Федерации, Аппаратом Совета Федерации Федерального Собрания Российской Федерации, депутатами и помощниками депутатов Государственной Думы Федерального Собрания Российской Федерации, куратором из Администрации Президента.</w:t>
      </w:r>
      <w:bookmarkEnd w:id="61"/>
    </w:p>
    <w:p w:rsidR="00614158" w:rsidRDefault="005C0F7D">
      <w:pPr>
        <w:pStyle w:val="5"/>
        <w:framePr w:w="9370" w:h="14083" w:hRule="exact" w:wrap="none" w:vAnchor="page" w:hAnchor="page" w:x="1273" w:y="1117"/>
        <w:shd w:val="clear" w:color="auto" w:fill="auto"/>
        <w:spacing w:after="0" w:line="322" w:lineRule="exact"/>
        <w:ind w:left="20" w:right="20" w:firstLine="720"/>
        <w:jc w:val="both"/>
      </w:pPr>
      <w:r>
        <w:t>Подготовлено 4 оперативные информации по итогам 4-х сессий Законодательного Собрания.</w:t>
      </w:r>
    </w:p>
    <w:p w:rsidR="00614158" w:rsidRDefault="005C0F7D">
      <w:pPr>
        <w:pStyle w:val="5"/>
        <w:framePr w:w="9370" w:h="14083" w:hRule="exact" w:wrap="none" w:vAnchor="page" w:hAnchor="page" w:x="1273" w:y="1117"/>
        <w:shd w:val="clear" w:color="auto" w:fill="auto"/>
        <w:spacing w:after="0" w:line="322" w:lineRule="exact"/>
        <w:ind w:left="20" w:right="20" w:firstLine="720"/>
        <w:jc w:val="both"/>
      </w:pPr>
      <w:r>
        <w:t>Организационным отделом в апреле 2017 года подготовлено 6 разделов и 7 приложений в отчет о работе Законодательного Собрания Иркутской области за 1-й квартал 2017 года, сформирован отчет за 1-й квартал 2017 года в целом. Данный отчет размещен на сайте Законодательного Собрания Иркутской области.</w:t>
      </w:r>
    </w:p>
    <w:p w:rsidR="00614158" w:rsidRDefault="005C0F7D">
      <w:pPr>
        <w:pStyle w:val="5"/>
        <w:framePr w:w="9370" w:h="14083" w:hRule="exact" w:wrap="none" w:vAnchor="page" w:hAnchor="page" w:x="1273" w:y="1117"/>
        <w:shd w:val="clear" w:color="auto" w:fill="auto"/>
        <w:spacing w:after="0" w:line="322" w:lineRule="exact"/>
        <w:ind w:left="20" w:right="20" w:firstLine="720"/>
        <w:jc w:val="both"/>
      </w:pPr>
      <w:r>
        <w:t>Подготовлена информация о законодательных инициативах депутатов Законодательного Собрания и других субъектов права законодательной инициативы, внесенных на рассмотрение сессий во 2-м квартале 2017 года.</w:t>
      </w:r>
    </w:p>
    <w:p w:rsidR="00614158" w:rsidRDefault="005C0F7D">
      <w:pPr>
        <w:pStyle w:val="5"/>
        <w:framePr w:w="9370" w:h="14083" w:hRule="exact" w:wrap="none" w:vAnchor="page" w:hAnchor="page" w:x="1273" w:y="1117"/>
        <w:shd w:val="clear" w:color="auto" w:fill="auto"/>
        <w:spacing w:after="0" w:line="322" w:lineRule="exact"/>
        <w:ind w:left="20" w:firstLine="720"/>
        <w:jc w:val="both"/>
      </w:pPr>
      <w:r>
        <w:t>(См. приложение 3)</w:t>
      </w:r>
    </w:p>
    <w:p w:rsidR="00614158" w:rsidRDefault="005C0F7D">
      <w:pPr>
        <w:pStyle w:val="5"/>
        <w:framePr w:w="9370" w:h="14083" w:hRule="exact" w:wrap="none" w:vAnchor="page" w:hAnchor="page" w:x="1273" w:y="1117"/>
        <w:shd w:val="clear" w:color="auto" w:fill="auto"/>
        <w:spacing w:after="0" w:line="322" w:lineRule="exact"/>
        <w:ind w:left="20" w:right="20" w:firstLine="720"/>
        <w:jc w:val="both"/>
      </w:pPr>
      <w:r>
        <w:t>Подготовлена информация об исполнении плана законопроектных работ за 2-й квартал 2017 года.</w:t>
      </w:r>
    </w:p>
    <w:p w:rsidR="00614158" w:rsidRDefault="005C0F7D">
      <w:pPr>
        <w:pStyle w:val="5"/>
        <w:framePr w:w="9370" w:h="14083" w:hRule="exact" w:wrap="none" w:vAnchor="page" w:hAnchor="page" w:x="1273" w:y="1117"/>
        <w:shd w:val="clear" w:color="auto" w:fill="auto"/>
        <w:spacing w:after="0" w:line="322" w:lineRule="exact"/>
        <w:ind w:left="20" w:firstLine="720"/>
        <w:jc w:val="both"/>
      </w:pPr>
      <w:r>
        <w:t>(См. приложение 9)</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lastRenderedPageBreak/>
        <w:t>В течение квартала отслеживалось прохождение депутатских запросов, по итогам квартала подготовлена справка о прохождении депутатских запросов, принятых и рассмотренных на сессиях Законодательного Собрания.</w:t>
      </w:r>
    </w:p>
    <w:p w:rsidR="00614158" w:rsidRDefault="005C0F7D">
      <w:pPr>
        <w:pStyle w:val="5"/>
        <w:framePr w:w="9370" w:h="13547" w:hRule="exact" w:wrap="none" w:vAnchor="page" w:hAnchor="page" w:x="1273" w:y="1117"/>
        <w:shd w:val="clear" w:color="auto" w:fill="auto"/>
        <w:spacing w:after="0" w:line="322" w:lineRule="exact"/>
        <w:ind w:left="20" w:firstLine="700"/>
        <w:jc w:val="both"/>
      </w:pPr>
      <w:r>
        <w:t>(См. приложение 8)</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Ежемесячно происходил сбор информации от постоянных комитетов и постоянных комиссий, и по итогам квартала подготовлена сводная информация о показателях работы постоянных комитетов и постоянных комиссий во 2-м квартале 2017 года.</w:t>
      </w:r>
    </w:p>
    <w:p w:rsidR="00614158" w:rsidRDefault="005C0F7D">
      <w:pPr>
        <w:pStyle w:val="5"/>
        <w:framePr w:w="9370" w:h="13547" w:hRule="exact" w:wrap="none" w:vAnchor="page" w:hAnchor="page" w:x="1273" w:y="1117"/>
        <w:shd w:val="clear" w:color="auto" w:fill="auto"/>
        <w:spacing w:after="0" w:line="322" w:lineRule="exact"/>
        <w:ind w:left="20" w:firstLine="700"/>
        <w:jc w:val="both"/>
      </w:pPr>
      <w:r>
        <w:t>(См. приложение 1)</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В ходе каждой сессии контролируется присутствие депутатов на заседаниях, по итогам квартала также подготовлена сводная информация о присутствии депутатов на сессиях Законодательного Собрания и на основании данных комитетов и комиссий - о присутствии депутатов на заседаниях комитетов и комиссий.</w:t>
      </w:r>
    </w:p>
    <w:p w:rsidR="00614158" w:rsidRDefault="005C0F7D">
      <w:pPr>
        <w:pStyle w:val="5"/>
        <w:framePr w:w="9370" w:h="13547" w:hRule="exact" w:wrap="none" w:vAnchor="page" w:hAnchor="page" w:x="1273" w:y="1117"/>
        <w:shd w:val="clear" w:color="auto" w:fill="auto"/>
        <w:spacing w:after="0" w:line="322" w:lineRule="exact"/>
        <w:ind w:left="20" w:firstLine="700"/>
        <w:jc w:val="both"/>
      </w:pPr>
      <w:r>
        <w:t>(См. приложение 1 и приложение 10)</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Во 2-м квартале сформированы планы работы Законодательного Собрания:</w:t>
      </w:r>
    </w:p>
    <w:p w:rsidR="00614158" w:rsidRDefault="005C0F7D">
      <w:pPr>
        <w:pStyle w:val="5"/>
        <w:framePr w:w="9370" w:h="13547" w:hRule="exact" w:wrap="none" w:vAnchor="page" w:hAnchor="page" w:x="1273" w:y="1117"/>
        <w:numPr>
          <w:ilvl w:val="0"/>
          <w:numId w:val="77"/>
        </w:numPr>
        <w:shd w:val="clear" w:color="auto" w:fill="auto"/>
        <w:tabs>
          <w:tab w:val="left" w:pos="878"/>
        </w:tabs>
        <w:spacing w:after="0" w:line="322" w:lineRule="exact"/>
        <w:ind w:left="20" w:firstLine="700"/>
        <w:jc w:val="both"/>
      </w:pPr>
      <w:r>
        <w:t>план работы на 3-й квартал 2017 года;</w:t>
      </w:r>
    </w:p>
    <w:p w:rsidR="00614158" w:rsidRDefault="005C0F7D">
      <w:pPr>
        <w:pStyle w:val="5"/>
        <w:framePr w:w="9370" w:h="13547" w:hRule="exact" w:wrap="none" w:vAnchor="page" w:hAnchor="page" w:x="1273" w:y="1117"/>
        <w:numPr>
          <w:ilvl w:val="0"/>
          <w:numId w:val="77"/>
        </w:numPr>
        <w:shd w:val="clear" w:color="auto" w:fill="auto"/>
        <w:tabs>
          <w:tab w:val="left" w:pos="1273"/>
        </w:tabs>
        <w:spacing w:after="0" w:line="322" w:lineRule="exact"/>
        <w:ind w:left="20" w:right="20" w:firstLine="700"/>
        <w:jc w:val="both"/>
      </w:pPr>
      <w:r>
        <w:t>ежемесячно формировался сводный план мероприятий Законодательного Собрания на месяц. План размещен на сайте Законодательного Собрания, ежемесячные планы постоянно корректируются и размещаются на сайте Законодательного Собрания.</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В течение квартала подготовлено 3 распоряжения по вопросам организационного обеспечения и планирования.</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Постоянно осуществлялось взаимодействие с депутатами и помощниками депутатов Законодательного Собрания, оказывалась организационная и методическая помощь. По электронной почте и в индивидуальные электронные ящики депутатам Законодательного Собрания направлено 249 различных документов более 85 адресатам.</w:t>
      </w:r>
    </w:p>
    <w:p w:rsidR="00614158" w:rsidRDefault="005C0F7D">
      <w:pPr>
        <w:pStyle w:val="5"/>
        <w:framePr w:w="9370" w:h="13547" w:hRule="exact" w:wrap="none" w:vAnchor="page" w:hAnchor="page" w:x="1273" w:y="1117"/>
        <w:shd w:val="clear" w:color="auto" w:fill="auto"/>
        <w:spacing w:after="0" w:line="322" w:lineRule="exact"/>
        <w:ind w:left="20" w:firstLine="700"/>
        <w:jc w:val="both"/>
      </w:pPr>
      <w:r>
        <w:t>Подготовлено и направлено в различные инстанции 388 писем.</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В течение квартала проведена работа по формированию графика приема избирателей депутатами Законодательного Собрания во 2-м полугодии 2017 года.</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Также осуществлялось взаимодействие с фракциями политических партий в Законодательном Собрании и их аппаратами.</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Ежемесячно формировался и корректировался график проведения заседаний постоянных комитетов и постоянных комиссий Законодательного Собрания, а также заседаний фракций.</w:t>
      </w:r>
    </w:p>
    <w:p w:rsidR="00614158" w:rsidRDefault="005C0F7D">
      <w:pPr>
        <w:pStyle w:val="5"/>
        <w:framePr w:w="9370" w:h="13547" w:hRule="exact" w:wrap="none" w:vAnchor="page" w:hAnchor="page" w:x="1273" w:y="1117"/>
        <w:shd w:val="clear" w:color="auto" w:fill="auto"/>
        <w:spacing w:after="0" w:line="322" w:lineRule="exact"/>
        <w:ind w:left="20" w:right="20" w:firstLine="700"/>
        <w:jc w:val="both"/>
      </w:pPr>
      <w:r>
        <w:t>В течение квартала велись реестры принятых на сессиях Законодательного Собрания законов Иркутской области и постановлений Законодательного Собрания.</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3869" w:hRule="exact" w:wrap="none" w:vAnchor="page" w:hAnchor="page" w:x="1271" w:y="1117"/>
        <w:shd w:val="clear" w:color="auto" w:fill="auto"/>
        <w:spacing w:after="0" w:line="322" w:lineRule="exact"/>
        <w:ind w:left="20" w:right="20" w:firstLine="760"/>
        <w:jc w:val="both"/>
      </w:pPr>
      <w:r>
        <w:lastRenderedPageBreak/>
        <w:t>На основании поступающих в Законодательное Собрание документов в постоянном режиме велась работа по формированию предварительного списка сессионных вопросов.</w:t>
      </w:r>
    </w:p>
    <w:p w:rsidR="00614158" w:rsidRDefault="005C0F7D">
      <w:pPr>
        <w:pStyle w:val="5"/>
        <w:framePr w:w="9374" w:h="13869" w:hRule="exact" w:wrap="none" w:vAnchor="page" w:hAnchor="page" w:x="1271" w:y="1117"/>
        <w:shd w:val="clear" w:color="auto" w:fill="auto"/>
        <w:spacing w:after="0" w:line="322" w:lineRule="exact"/>
        <w:ind w:left="20" w:right="20" w:firstLine="760"/>
        <w:jc w:val="both"/>
      </w:pPr>
      <w:r>
        <w:t>В течение квартала осуществлялось взаимодействие с аппаратом Губернатора Иркутской области и Правительства Иркутской области по участию депутатов Законодательного Собрания в заседаниях Правительства Иркутской области и мероприятиях, проводимых Правительством Иркутской области. Постоянно отслеживалась информация об участии председателя Законодательного Собрания, его заместителей, депутатов Законодательного Собрания в мероприятиях, проводимых в области и за ее пределами.</w:t>
      </w:r>
    </w:p>
    <w:p w:rsidR="00614158" w:rsidRDefault="005C0F7D">
      <w:pPr>
        <w:pStyle w:val="5"/>
        <w:framePr w:w="9374" w:h="13869" w:hRule="exact" w:wrap="none" w:vAnchor="page" w:hAnchor="page" w:x="1271" w:y="1117"/>
        <w:shd w:val="clear" w:color="auto" w:fill="auto"/>
        <w:spacing w:after="0" w:line="322" w:lineRule="exact"/>
        <w:ind w:left="20" w:right="20" w:firstLine="760"/>
        <w:jc w:val="both"/>
      </w:pPr>
      <w:r>
        <w:t>В течение квартала осуществлялась передача информации в отдел электронного обеспечения для размещения на сайте Законодательного Собрания. Сотрудниками отдела в постоянном режиме проводилась работа по корректировке планов работы Законодательного Собрания, размещенных на сайте Законодательного Собрания.</w:t>
      </w:r>
    </w:p>
    <w:p w:rsidR="00614158" w:rsidRDefault="005C0F7D">
      <w:pPr>
        <w:pStyle w:val="5"/>
        <w:framePr w:w="9374" w:h="13869" w:hRule="exact" w:wrap="none" w:vAnchor="page" w:hAnchor="page" w:x="1271" w:y="1117"/>
        <w:shd w:val="clear" w:color="auto" w:fill="auto"/>
        <w:spacing w:after="281" w:line="322" w:lineRule="exact"/>
        <w:ind w:left="20" w:right="20" w:firstLine="760"/>
        <w:jc w:val="both"/>
      </w:pPr>
      <w:bookmarkStart w:id="62" w:name="bookmark61"/>
      <w:r>
        <w:t>Сотрудники отдела принимали участие в подготовке выездного заседания круглого стола Комитета Государственной Думы по природным ресурсам, собственности и земельным отношениям на тему «Осуществление органами государственной власти субъектов РФ полномочий в области лесных отношений: проблемы, задачи, перспективы».</w:t>
      </w:r>
      <w:bookmarkEnd w:id="62"/>
    </w:p>
    <w:p w:rsidR="00614158" w:rsidRDefault="005C0F7D">
      <w:pPr>
        <w:pStyle w:val="23"/>
        <w:framePr w:w="9374" w:h="13869" w:hRule="exact" w:wrap="none" w:vAnchor="page" w:hAnchor="page" w:x="1271" w:y="1117"/>
        <w:shd w:val="clear" w:color="auto" w:fill="auto"/>
        <w:spacing w:before="0" w:after="11" w:line="270" w:lineRule="exact"/>
        <w:ind w:left="3320"/>
        <w:jc w:val="left"/>
      </w:pPr>
      <w:r>
        <w:rPr>
          <w:rStyle w:val="20pt2"/>
          <w:b/>
          <w:bCs/>
        </w:rPr>
        <w:t>Правовое сопровождение</w:t>
      </w:r>
    </w:p>
    <w:p w:rsidR="00614158" w:rsidRDefault="005C0F7D">
      <w:pPr>
        <w:pStyle w:val="5"/>
        <w:framePr w:w="9374" w:h="13869" w:hRule="exact" w:wrap="none" w:vAnchor="page" w:hAnchor="page" w:x="1271" w:y="1117"/>
        <w:shd w:val="clear" w:color="auto" w:fill="auto"/>
        <w:spacing w:after="0" w:line="322" w:lineRule="exact"/>
        <w:ind w:left="20" w:right="20" w:firstLine="760"/>
        <w:jc w:val="both"/>
      </w:pPr>
      <w:r>
        <w:t>Работа правового управления во 2-м квартале 2017 года осуществлялась в соответствии с планами работы Законодательного Собрания, постоянных комитетов и комиссий Законодательного Собрания, а также планом работы правового управления.</w:t>
      </w:r>
    </w:p>
    <w:p w:rsidR="00614158" w:rsidRDefault="005C0F7D">
      <w:pPr>
        <w:pStyle w:val="5"/>
        <w:framePr w:w="9374" w:h="13869" w:hRule="exact" w:wrap="none" w:vAnchor="page" w:hAnchor="page" w:x="1271" w:y="1117"/>
        <w:shd w:val="clear" w:color="auto" w:fill="auto"/>
        <w:spacing w:after="0" w:line="322" w:lineRule="exact"/>
        <w:ind w:left="20" w:firstLine="760"/>
        <w:jc w:val="both"/>
      </w:pPr>
      <w:r>
        <w:t>Сотрудниками правового управления в отчетном периоде рассмотрено:</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firstLine="760"/>
        <w:jc w:val="both"/>
      </w:pPr>
      <w:r>
        <w:t>35 проектов законов области;</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right="20" w:firstLine="760"/>
        <w:jc w:val="both"/>
      </w:pPr>
      <w:r>
        <w:t>211 обращений, жалоб граждан, юридических лиц, органов местного самоуправления.</w:t>
      </w:r>
    </w:p>
    <w:p w:rsidR="00614158" w:rsidRDefault="005C0F7D">
      <w:pPr>
        <w:pStyle w:val="5"/>
        <w:framePr w:w="9374" w:h="13869" w:hRule="exact" w:wrap="none" w:vAnchor="page" w:hAnchor="page" w:x="1271" w:y="1117"/>
        <w:shd w:val="clear" w:color="auto" w:fill="auto"/>
        <w:spacing w:after="0" w:line="322" w:lineRule="exact"/>
        <w:ind w:left="20" w:right="20" w:firstLine="760"/>
        <w:jc w:val="both"/>
      </w:pPr>
      <w:r>
        <w:t>По итогам рассмотрения документов, поступивших в правовое управление, во исполнение поручений (как устных, так и письменных) руководства Законодательного Собрания работниками правового управления подготовлено:</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right="20" w:firstLine="760"/>
        <w:jc w:val="both"/>
      </w:pPr>
      <w:r>
        <w:t>7 проектов законов области, которые внесены в Законодательное Собрание области для рассмотрения;</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firstLine="760"/>
        <w:jc w:val="both"/>
      </w:pPr>
      <w:r>
        <w:t>3 проекта федеральных законов;</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firstLine="760"/>
        <w:jc w:val="both"/>
      </w:pPr>
      <w:r>
        <w:t>22 проекта постановлений Законодательного Собрания области;</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firstLine="760"/>
        <w:jc w:val="both"/>
      </w:pPr>
      <w:r>
        <w:t>10 таблиц поправок к проектам законов области;</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firstLine="760"/>
        <w:jc w:val="both"/>
      </w:pPr>
      <w:r>
        <w:t>36 заключений;</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firstLine="760"/>
        <w:jc w:val="both"/>
      </w:pPr>
      <w:r>
        <w:t>7 отзывов на проекты федеральных законов;</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firstLine="760"/>
        <w:jc w:val="both"/>
      </w:pPr>
      <w:r>
        <w:t>196 служебных записок, справок правового характера;</w:t>
      </w:r>
    </w:p>
    <w:p w:rsidR="00614158" w:rsidRDefault="005C0F7D">
      <w:pPr>
        <w:pStyle w:val="5"/>
        <w:framePr w:w="9374" w:h="13869" w:hRule="exact" w:wrap="none" w:vAnchor="page" w:hAnchor="page" w:x="1271" w:y="1117"/>
        <w:numPr>
          <w:ilvl w:val="0"/>
          <w:numId w:val="77"/>
        </w:numPr>
        <w:shd w:val="clear" w:color="auto" w:fill="auto"/>
        <w:tabs>
          <w:tab w:val="left" w:pos="960"/>
        </w:tabs>
        <w:spacing w:after="0" w:line="322" w:lineRule="exact"/>
        <w:ind w:left="20" w:firstLine="760"/>
        <w:jc w:val="both"/>
      </w:pPr>
      <w:r>
        <w:t>211 ответов на обращения, жалобы граждан, юридических лиц;</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208" w:hRule="exact" w:wrap="none" w:vAnchor="page" w:hAnchor="page" w:x="1273" w:y="1117"/>
        <w:numPr>
          <w:ilvl w:val="0"/>
          <w:numId w:val="77"/>
        </w:numPr>
        <w:shd w:val="clear" w:color="auto" w:fill="auto"/>
        <w:tabs>
          <w:tab w:val="left" w:pos="1138"/>
        </w:tabs>
        <w:spacing w:after="0" w:line="322" w:lineRule="exact"/>
        <w:ind w:left="20" w:right="20" w:firstLine="720"/>
        <w:jc w:val="both"/>
      </w:pPr>
      <w:r>
        <w:lastRenderedPageBreak/>
        <w:t>142 обращения в государственные органы, органы местного самоуправления;</w:t>
      </w:r>
    </w:p>
    <w:p w:rsidR="00614158" w:rsidRDefault="005C0F7D">
      <w:pPr>
        <w:pStyle w:val="5"/>
        <w:framePr w:w="9370" w:h="14208" w:hRule="exact" w:wrap="none" w:vAnchor="page" w:hAnchor="page" w:x="1273" w:y="1117"/>
        <w:numPr>
          <w:ilvl w:val="0"/>
          <w:numId w:val="77"/>
        </w:numPr>
        <w:shd w:val="clear" w:color="auto" w:fill="auto"/>
        <w:tabs>
          <w:tab w:val="left" w:pos="989"/>
        </w:tabs>
        <w:spacing w:after="0" w:line="322" w:lineRule="exact"/>
        <w:ind w:left="20" w:firstLine="720"/>
        <w:jc w:val="both"/>
      </w:pPr>
      <w:r>
        <w:t>19 докладов, 20 материалов аналитического характера;</w:t>
      </w:r>
    </w:p>
    <w:p w:rsidR="00614158" w:rsidRDefault="005C0F7D">
      <w:pPr>
        <w:pStyle w:val="5"/>
        <w:framePr w:w="9370" w:h="14208" w:hRule="exact" w:wrap="none" w:vAnchor="page" w:hAnchor="page" w:x="1273" w:y="1117"/>
        <w:numPr>
          <w:ilvl w:val="0"/>
          <w:numId w:val="77"/>
        </w:numPr>
        <w:shd w:val="clear" w:color="auto" w:fill="auto"/>
        <w:tabs>
          <w:tab w:val="left" w:pos="989"/>
        </w:tabs>
        <w:spacing w:after="0" w:line="322" w:lineRule="exact"/>
        <w:ind w:left="20" w:right="20" w:firstLine="720"/>
        <w:jc w:val="both"/>
      </w:pPr>
      <w:r>
        <w:t>7 обзоров новых федеральных законов, при подготовке которых проанализировано 75 федеральных законов.</w:t>
      </w:r>
    </w:p>
    <w:p w:rsidR="00614158" w:rsidRDefault="005C0F7D">
      <w:pPr>
        <w:pStyle w:val="5"/>
        <w:framePr w:w="9370" w:h="14208" w:hRule="exact" w:wrap="none" w:vAnchor="page" w:hAnchor="page" w:x="1273" w:y="1117"/>
        <w:shd w:val="clear" w:color="auto" w:fill="auto"/>
        <w:spacing w:after="0" w:line="322" w:lineRule="exact"/>
        <w:ind w:left="20" w:right="20" w:firstLine="720"/>
        <w:jc w:val="both"/>
      </w:pPr>
      <w:r>
        <w:t>Сотрудниками правового управления осуществлено правовое сопровождение следующих мероприятий:</w:t>
      </w:r>
    </w:p>
    <w:p w:rsidR="00614158" w:rsidRDefault="005C0F7D">
      <w:pPr>
        <w:pStyle w:val="5"/>
        <w:framePr w:w="9370" w:h="14208" w:hRule="exact" w:wrap="none" w:vAnchor="page" w:hAnchor="page" w:x="1273" w:y="1117"/>
        <w:numPr>
          <w:ilvl w:val="0"/>
          <w:numId w:val="89"/>
        </w:numPr>
        <w:shd w:val="clear" w:color="auto" w:fill="auto"/>
        <w:tabs>
          <w:tab w:val="left" w:pos="989"/>
        </w:tabs>
        <w:spacing w:after="0" w:line="322" w:lineRule="exact"/>
        <w:ind w:left="20" w:firstLine="720"/>
        <w:jc w:val="both"/>
      </w:pPr>
      <w:r>
        <w:t>круглых столов на следующие темы:</w:t>
      </w:r>
    </w:p>
    <w:p w:rsidR="00614158" w:rsidRDefault="005C0F7D">
      <w:pPr>
        <w:pStyle w:val="5"/>
        <w:framePr w:w="9370" w:h="14208" w:hRule="exact" w:wrap="none" w:vAnchor="page" w:hAnchor="page" w:x="1273" w:y="1117"/>
        <w:numPr>
          <w:ilvl w:val="0"/>
          <w:numId w:val="77"/>
        </w:numPr>
        <w:shd w:val="clear" w:color="auto" w:fill="auto"/>
        <w:tabs>
          <w:tab w:val="left" w:pos="989"/>
        </w:tabs>
        <w:spacing w:after="0" w:line="322" w:lineRule="exact"/>
        <w:ind w:left="20" w:right="20" w:firstLine="720"/>
        <w:jc w:val="both"/>
      </w:pPr>
      <w:r>
        <w:t>«О проблемах перехода к применению контрольно-кассовой техники, осуществляющей передачу фискальных данных онлайн, налогоплательщиками, применяющими патентную систему налогообложения и являющимися налогоплательщиками единого налога на вмененный доход»;</w:t>
      </w:r>
    </w:p>
    <w:p w:rsidR="00614158" w:rsidRDefault="005C0F7D">
      <w:pPr>
        <w:pStyle w:val="5"/>
        <w:framePr w:w="9370" w:h="14208" w:hRule="exact" w:wrap="none" w:vAnchor="page" w:hAnchor="page" w:x="1273" w:y="1117"/>
        <w:numPr>
          <w:ilvl w:val="0"/>
          <w:numId w:val="77"/>
        </w:numPr>
        <w:shd w:val="clear" w:color="auto" w:fill="auto"/>
        <w:tabs>
          <w:tab w:val="left" w:pos="989"/>
        </w:tabs>
        <w:spacing w:after="0" w:line="322" w:lineRule="exact"/>
        <w:ind w:left="20" w:firstLine="720"/>
        <w:jc w:val="both"/>
      </w:pPr>
      <w:r>
        <w:t>«О деловом климате в Иркутской области»;</w:t>
      </w:r>
    </w:p>
    <w:p w:rsidR="00614158" w:rsidRDefault="005C0F7D">
      <w:pPr>
        <w:pStyle w:val="5"/>
        <w:framePr w:w="9370" w:h="14208" w:hRule="exact" w:wrap="none" w:vAnchor="page" w:hAnchor="page" w:x="1273" w:y="1117"/>
        <w:numPr>
          <w:ilvl w:val="0"/>
          <w:numId w:val="77"/>
        </w:numPr>
        <w:shd w:val="clear" w:color="auto" w:fill="auto"/>
        <w:spacing w:after="0" w:line="322" w:lineRule="exact"/>
        <w:ind w:left="20" w:right="20" w:firstLine="720"/>
        <w:jc w:val="both"/>
      </w:pPr>
      <w:r>
        <w:t xml:space="preserve"> «О развитии многофункциональных центров по оказанию государственных и муниципальных услуг на территории Иркутской области: итоги 2016 года и перспективы 2017 и 2018 годов»;</w:t>
      </w:r>
    </w:p>
    <w:p w:rsidR="00614158" w:rsidRDefault="005C0F7D">
      <w:pPr>
        <w:pStyle w:val="5"/>
        <w:framePr w:w="9370" w:h="14208" w:hRule="exact" w:wrap="none" w:vAnchor="page" w:hAnchor="page" w:x="1273" w:y="1117"/>
        <w:numPr>
          <w:ilvl w:val="0"/>
          <w:numId w:val="77"/>
        </w:numPr>
        <w:shd w:val="clear" w:color="auto" w:fill="auto"/>
        <w:tabs>
          <w:tab w:val="left" w:pos="989"/>
        </w:tabs>
        <w:spacing w:after="0" w:line="322" w:lineRule="exact"/>
        <w:ind w:left="20" w:right="20" w:firstLine="720"/>
        <w:jc w:val="both"/>
      </w:pPr>
      <w:r>
        <w:t>круглого стола Координационного межконфессионального совета при Законодательном Собрании Иркутской области «Вопросы демографии: профилактика ВИЧ-инфекции, предотвращение абортов»;</w:t>
      </w:r>
    </w:p>
    <w:p w:rsidR="00614158" w:rsidRDefault="005C0F7D">
      <w:pPr>
        <w:pStyle w:val="5"/>
        <w:framePr w:w="9370" w:h="14208" w:hRule="exact" w:wrap="none" w:vAnchor="page" w:hAnchor="page" w:x="1273" w:y="1117"/>
        <w:numPr>
          <w:ilvl w:val="0"/>
          <w:numId w:val="89"/>
        </w:numPr>
        <w:shd w:val="clear" w:color="auto" w:fill="auto"/>
        <w:tabs>
          <w:tab w:val="left" w:pos="1138"/>
        </w:tabs>
        <w:spacing w:after="0" w:line="322" w:lineRule="exact"/>
        <w:ind w:left="20" w:right="20" w:firstLine="720"/>
        <w:jc w:val="both"/>
      </w:pPr>
      <w:r>
        <w:t>заседаний Общественного Совета при Законодательном Собрании Иркутской области по вопросам:</w:t>
      </w:r>
    </w:p>
    <w:p w:rsidR="00614158" w:rsidRDefault="005C0F7D">
      <w:pPr>
        <w:pStyle w:val="5"/>
        <w:framePr w:w="9370" w:h="14208" w:hRule="exact" w:wrap="none" w:vAnchor="page" w:hAnchor="page" w:x="1273" w:y="1117"/>
        <w:numPr>
          <w:ilvl w:val="0"/>
          <w:numId w:val="77"/>
        </w:numPr>
        <w:shd w:val="clear" w:color="auto" w:fill="auto"/>
        <w:tabs>
          <w:tab w:val="left" w:pos="989"/>
        </w:tabs>
        <w:spacing w:after="0" w:line="322" w:lineRule="exact"/>
        <w:ind w:left="20" w:right="20" w:firstLine="720"/>
        <w:jc w:val="both"/>
      </w:pPr>
      <w:r>
        <w:t>о реализации Закона Иркутской области от 9 декабря 2013 года № 109-ОЗ «Об организации проведения в Иркутской области мероприятий по отлову и содержанию безнадзорных животных»;</w:t>
      </w:r>
    </w:p>
    <w:p w:rsidR="00614158" w:rsidRDefault="005C0F7D">
      <w:pPr>
        <w:pStyle w:val="5"/>
        <w:framePr w:w="9370" w:h="14208" w:hRule="exact" w:wrap="none" w:vAnchor="page" w:hAnchor="page" w:x="1273" w:y="1117"/>
        <w:numPr>
          <w:ilvl w:val="0"/>
          <w:numId w:val="77"/>
        </w:numPr>
        <w:shd w:val="clear" w:color="auto" w:fill="auto"/>
        <w:tabs>
          <w:tab w:val="left" w:pos="989"/>
        </w:tabs>
        <w:spacing w:after="0" w:line="322" w:lineRule="exact"/>
        <w:ind w:left="20" w:right="20" w:firstLine="720"/>
        <w:jc w:val="both"/>
      </w:pPr>
      <w:r>
        <w:t>о реализации Закона Иркутской области от 9 декабря 2013 года № 110-ОЗ «О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w:t>
      </w:r>
    </w:p>
    <w:p w:rsidR="00614158" w:rsidRDefault="005C0F7D">
      <w:pPr>
        <w:pStyle w:val="5"/>
        <w:framePr w:w="9370" w:h="14208" w:hRule="exact" w:wrap="none" w:vAnchor="page" w:hAnchor="page" w:x="1273" w:y="1117"/>
        <w:numPr>
          <w:ilvl w:val="0"/>
          <w:numId w:val="77"/>
        </w:numPr>
        <w:shd w:val="clear" w:color="auto" w:fill="auto"/>
        <w:tabs>
          <w:tab w:val="left" w:pos="1138"/>
        </w:tabs>
        <w:spacing w:after="0" w:line="322" w:lineRule="exact"/>
        <w:ind w:left="20" w:right="20" w:firstLine="720"/>
        <w:jc w:val="both"/>
      </w:pPr>
      <w:r>
        <w:t>о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614158" w:rsidRDefault="005C0F7D">
      <w:pPr>
        <w:pStyle w:val="5"/>
        <w:framePr w:w="9370" w:h="14208" w:hRule="exact" w:wrap="none" w:vAnchor="page" w:hAnchor="page" w:x="1273" w:y="1117"/>
        <w:numPr>
          <w:ilvl w:val="0"/>
          <w:numId w:val="77"/>
        </w:numPr>
        <w:shd w:val="clear" w:color="auto" w:fill="auto"/>
        <w:tabs>
          <w:tab w:val="left" w:pos="1138"/>
        </w:tabs>
        <w:spacing w:after="0" w:line="322" w:lineRule="exact"/>
        <w:ind w:left="20" w:right="20" w:firstLine="720"/>
        <w:jc w:val="both"/>
      </w:pPr>
      <w:r>
        <w:t>о принимаемых мерах по предупреждению распространения туберкулеза в Иркутской области;</w:t>
      </w:r>
    </w:p>
    <w:p w:rsidR="00614158" w:rsidRDefault="005C0F7D">
      <w:pPr>
        <w:pStyle w:val="5"/>
        <w:framePr w:w="9370" w:h="14208" w:hRule="exact" w:wrap="none" w:vAnchor="page" w:hAnchor="page" w:x="1273" w:y="1117"/>
        <w:numPr>
          <w:ilvl w:val="0"/>
          <w:numId w:val="89"/>
        </w:numPr>
        <w:shd w:val="clear" w:color="auto" w:fill="auto"/>
        <w:tabs>
          <w:tab w:val="left" w:pos="1138"/>
        </w:tabs>
        <w:spacing w:after="0" w:line="322" w:lineRule="exact"/>
        <w:ind w:left="20" w:right="20" w:firstLine="720"/>
        <w:jc w:val="both"/>
      </w:pPr>
      <w:r>
        <w:t>круглого стола «Осуществление органами государственной власти субъектов РФ полномочий в области лесных отношений: проблемы, задачи, перспективы» комитета Государственной Думы Федерального Собрания Российской Федерации по природным ресурсам, собственности и земельным отношениям;</w:t>
      </w:r>
    </w:p>
    <w:p w:rsidR="00614158" w:rsidRDefault="005C0F7D">
      <w:pPr>
        <w:pStyle w:val="5"/>
        <w:framePr w:w="9370" w:h="14208" w:hRule="exact" w:wrap="none" w:vAnchor="page" w:hAnchor="page" w:x="1273" w:y="1117"/>
        <w:numPr>
          <w:ilvl w:val="0"/>
          <w:numId w:val="89"/>
        </w:numPr>
        <w:shd w:val="clear" w:color="auto" w:fill="auto"/>
        <w:tabs>
          <w:tab w:val="left" w:pos="1138"/>
        </w:tabs>
        <w:spacing w:after="0" w:line="360" w:lineRule="exact"/>
        <w:ind w:left="20" w:right="20" w:firstLine="720"/>
        <w:jc w:val="both"/>
      </w:pPr>
      <w:r>
        <w:t>заседания межфракционной группы «Байкал» Государственной Думы Федерального Собрания Российской Федерации.</w:t>
      </w:r>
    </w:p>
    <w:p w:rsidR="00614158" w:rsidRDefault="005C0F7D">
      <w:pPr>
        <w:pStyle w:val="5"/>
        <w:framePr w:w="9370" w:h="14208" w:hRule="exact" w:wrap="none" w:vAnchor="page" w:hAnchor="page" w:x="1273" w:y="1117"/>
        <w:shd w:val="clear" w:color="auto" w:fill="auto"/>
        <w:spacing w:after="0" w:line="322" w:lineRule="exact"/>
        <w:ind w:left="20" w:right="20" w:firstLine="720"/>
        <w:jc w:val="both"/>
      </w:pPr>
      <w:r>
        <w:t>Также подготовлен проект решения Совета Законодательного Собрания Иркутской области по взаимодействию с представительными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84" w:hRule="exact" w:wrap="none" w:vAnchor="page" w:hAnchor="page" w:x="1273" w:y="1117"/>
        <w:shd w:val="clear" w:color="auto" w:fill="auto"/>
        <w:spacing w:after="169" w:line="326" w:lineRule="exact"/>
        <w:ind w:left="20" w:right="20" w:firstLine="0"/>
        <w:jc w:val="both"/>
      </w:pPr>
      <w:bookmarkStart w:id="63" w:name="bookmark62"/>
      <w:r>
        <w:lastRenderedPageBreak/>
        <w:t>органами муниципальных образований Иркутской области «О мерах по противодействию распространению туберкулеза на территории Иркутской области».</w:t>
      </w:r>
      <w:bookmarkEnd w:id="63"/>
    </w:p>
    <w:p w:rsidR="00614158" w:rsidRDefault="005C0F7D">
      <w:pPr>
        <w:pStyle w:val="23"/>
        <w:framePr w:w="9370" w:h="14184" w:hRule="exact" w:wrap="none" w:vAnchor="page" w:hAnchor="page" w:x="1273" w:y="1117"/>
        <w:shd w:val="clear" w:color="auto" w:fill="auto"/>
        <w:spacing w:before="0" w:after="0" w:line="341" w:lineRule="exact"/>
        <w:ind w:left="2720" w:right="20" w:hanging="2000"/>
        <w:jc w:val="left"/>
      </w:pPr>
      <w:r>
        <w:rPr>
          <w:rStyle w:val="20pt2"/>
          <w:b/>
          <w:bCs/>
        </w:rPr>
        <w:t>Информационно-аналитическое обеспечение законодательной и контрольной деятельности</w:t>
      </w:r>
    </w:p>
    <w:p w:rsidR="00614158" w:rsidRDefault="005C0F7D">
      <w:pPr>
        <w:pStyle w:val="5"/>
        <w:framePr w:w="9370" w:h="14184" w:hRule="exact" w:wrap="none" w:vAnchor="page" w:hAnchor="page" w:x="1273" w:y="1117"/>
        <w:shd w:val="clear" w:color="auto" w:fill="auto"/>
        <w:spacing w:after="0" w:line="322" w:lineRule="exact"/>
        <w:ind w:left="20" w:right="20" w:firstLine="720"/>
        <w:jc w:val="both"/>
      </w:pPr>
      <w:r>
        <w:t>С целью информационно-аналитического обеспечения руководства Законодательного Собрания Иркутской области, постоянных комитетов и постоянных комиссий, депутатов Законодательного Собрания Иркутской области в течение отчетного периода отделом велась работа в соответствии с заявками, поступающими от депутатов Законодательного Собрания Иркутской области, поручениями руководства Законодательного Собрания Иркутской области, поручениями руководителя аппарата Законодательного Собрания Иркутской области.</w:t>
      </w:r>
    </w:p>
    <w:p w:rsidR="00614158" w:rsidRDefault="005C0F7D">
      <w:pPr>
        <w:pStyle w:val="5"/>
        <w:framePr w:w="9370" w:h="14184" w:hRule="exact" w:wrap="none" w:vAnchor="page" w:hAnchor="page" w:x="1273" w:y="1117"/>
        <w:shd w:val="clear" w:color="auto" w:fill="auto"/>
        <w:tabs>
          <w:tab w:val="left" w:pos="1217"/>
          <w:tab w:val="right" w:pos="7399"/>
          <w:tab w:val="center" w:pos="7610"/>
          <w:tab w:val="right" w:pos="9446"/>
        </w:tabs>
        <w:spacing w:after="0" w:line="322" w:lineRule="exact"/>
        <w:ind w:left="20" w:firstLine="720"/>
        <w:jc w:val="both"/>
      </w:pPr>
      <w:r>
        <w:t>В</w:t>
      </w:r>
      <w:r>
        <w:tab/>
        <w:t>рамках обеспечения участия</w:t>
      </w:r>
      <w:r>
        <w:tab/>
        <w:t>руководства</w:t>
      </w:r>
      <w:r>
        <w:tab/>
        <w:t>и</w:t>
      </w:r>
      <w:r>
        <w:tab/>
        <w:t>депутатов</w:t>
      </w:r>
    </w:p>
    <w:p w:rsidR="00614158" w:rsidRDefault="005C0F7D">
      <w:pPr>
        <w:pStyle w:val="5"/>
        <w:framePr w:w="9370" w:h="14184" w:hRule="exact" w:wrap="none" w:vAnchor="page" w:hAnchor="page" w:x="1273" w:y="1117"/>
        <w:shd w:val="clear" w:color="auto" w:fill="auto"/>
        <w:spacing w:after="0" w:line="322" w:lineRule="exact"/>
        <w:ind w:left="20" w:right="20" w:firstLine="0"/>
        <w:jc w:val="both"/>
      </w:pPr>
      <w:r>
        <w:t>Законодательного Собрания Иркутской области в отдельных мероприятиях готовились информационно-аналитические и справочные материалы по следующим основным направлениям:</w:t>
      </w:r>
    </w:p>
    <w:p w:rsidR="00614158" w:rsidRDefault="005C0F7D">
      <w:pPr>
        <w:pStyle w:val="5"/>
        <w:framePr w:w="9370" w:h="14184" w:hRule="exact" w:wrap="none" w:vAnchor="page" w:hAnchor="page" w:x="1273" w:y="1117"/>
        <w:numPr>
          <w:ilvl w:val="0"/>
          <w:numId w:val="90"/>
        </w:numPr>
        <w:shd w:val="clear" w:color="auto" w:fill="auto"/>
        <w:tabs>
          <w:tab w:val="left" w:pos="1217"/>
          <w:tab w:val="right" w:pos="7399"/>
          <w:tab w:val="center" w:pos="7610"/>
        </w:tabs>
        <w:spacing w:after="0" w:line="322" w:lineRule="exact"/>
        <w:ind w:left="20" w:firstLine="720"/>
        <w:jc w:val="both"/>
      </w:pPr>
      <w:r>
        <w:t>информационные справки о</w:t>
      </w:r>
      <w:r>
        <w:tab/>
        <w:t>предприятиях,</w:t>
      </w:r>
      <w:r>
        <w:tab/>
        <w:t>организациях,</w:t>
      </w:r>
    </w:p>
    <w:p w:rsidR="00614158" w:rsidRDefault="005C0F7D">
      <w:pPr>
        <w:pStyle w:val="5"/>
        <w:framePr w:w="9370" w:h="14184" w:hRule="exact" w:wrap="none" w:vAnchor="page" w:hAnchor="page" w:x="1273" w:y="1117"/>
        <w:shd w:val="clear" w:color="auto" w:fill="auto"/>
        <w:tabs>
          <w:tab w:val="right" w:pos="9446"/>
        </w:tabs>
        <w:spacing w:after="0" w:line="322" w:lineRule="exact"/>
        <w:ind w:left="20" w:right="20" w:firstLine="0"/>
        <w:jc w:val="both"/>
      </w:pPr>
      <w:r>
        <w:t>учреждениях региона, в частности: об истории создания и направлениях работы некоммерческой корпоративной организации, территориального общественного объединения Союз «Иркутское областное объединение организаций профсоюзов»; об основных итогах деятельности предприятия АО «Саянскхимпласт»; о некоммерческой общественной</w:t>
      </w:r>
      <w:r>
        <w:tab/>
        <w:t>организации</w:t>
      </w:r>
    </w:p>
    <w:p w:rsidR="00614158" w:rsidRDefault="005C0F7D">
      <w:pPr>
        <w:pStyle w:val="5"/>
        <w:framePr w:w="9370" w:h="14184" w:hRule="exact" w:wrap="none" w:vAnchor="page" w:hAnchor="page" w:x="1273" w:y="1117"/>
        <w:shd w:val="clear" w:color="auto" w:fill="auto"/>
        <w:spacing w:after="0" w:line="322" w:lineRule="exact"/>
        <w:ind w:left="20" w:firstLine="0"/>
        <w:jc w:val="both"/>
      </w:pPr>
      <w:r>
        <w:t>«Адвокатская палата Иркутской области» и др.;</w:t>
      </w:r>
    </w:p>
    <w:p w:rsidR="00614158" w:rsidRDefault="005C0F7D">
      <w:pPr>
        <w:pStyle w:val="5"/>
        <w:framePr w:w="9370" w:h="14184" w:hRule="exact" w:wrap="none" w:vAnchor="page" w:hAnchor="page" w:x="1273" w:y="1117"/>
        <w:numPr>
          <w:ilvl w:val="0"/>
          <w:numId w:val="90"/>
        </w:numPr>
        <w:shd w:val="clear" w:color="auto" w:fill="auto"/>
        <w:tabs>
          <w:tab w:val="left" w:pos="1217"/>
          <w:tab w:val="right" w:pos="7399"/>
          <w:tab w:val="center" w:pos="7610"/>
          <w:tab w:val="right" w:pos="9446"/>
        </w:tabs>
        <w:spacing w:after="0" w:line="322" w:lineRule="exact"/>
        <w:ind w:left="20" w:firstLine="720"/>
        <w:jc w:val="both"/>
      </w:pPr>
      <w:r>
        <w:t>информационно-аналитические</w:t>
      </w:r>
      <w:r>
        <w:tab/>
        <w:t>материалы</w:t>
      </w:r>
      <w:r>
        <w:tab/>
        <w:t>к</w:t>
      </w:r>
      <w:r>
        <w:tab/>
        <w:t>различным</w:t>
      </w:r>
    </w:p>
    <w:p w:rsidR="00614158" w:rsidRDefault="005C0F7D">
      <w:pPr>
        <w:pStyle w:val="5"/>
        <w:framePr w:w="9370" w:h="14184" w:hRule="exact" w:wrap="none" w:vAnchor="page" w:hAnchor="page" w:x="1273" w:y="1117"/>
        <w:shd w:val="clear" w:color="auto" w:fill="auto"/>
        <w:spacing w:after="0" w:line="322" w:lineRule="exact"/>
        <w:ind w:left="20" w:right="20" w:firstLine="0"/>
        <w:jc w:val="both"/>
      </w:pPr>
      <w:r>
        <w:t>мероприятиям, в том числе: об Областном фестивале детского творчества «Байкальская звезда 2017»; информационные справки по вопросам повестки заседаний Координационного межконфессионального совета при Законодательном Собрании Иркутской области, Общественного Совета при Законодательном Собрании Иркутской области, материалы для круглого стола «О патриотическом воспитании граждан в Иркутской области»; информационные материалы к Международному молодежному лагерю «Байкал-2020» и др.</w:t>
      </w:r>
    </w:p>
    <w:p w:rsidR="00614158" w:rsidRDefault="005C0F7D">
      <w:pPr>
        <w:pStyle w:val="5"/>
        <w:framePr w:w="9370" w:h="14184" w:hRule="exact" w:wrap="none" w:vAnchor="page" w:hAnchor="page" w:x="1273" w:y="1117"/>
        <w:shd w:val="clear" w:color="auto" w:fill="auto"/>
        <w:spacing w:after="0" w:line="322" w:lineRule="exact"/>
        <w:ind w:left="20" w:right="20" w:firstLine="720"/>
        <w:jc w:val="both"/>
      </w:pPr>
      <w:r>
        <w:t>По поручению председателя Законодательного Собрания Иркутской области С.Ф. Брилки был подготовлен доклад и соответствующие аналитические материалы для выступления на V Байкальском гражданском форуме «Гражданское общество в Иркутской области: прошлое, настоящее, будущее»; для участия в заседании круглого стола Комитета Государственной Думы по природным ресурсам, собственности и земельным отношениям «Осуществление органами государственной власти субъектов Российской Федерации полномочий в области лесных отношений: проблемы, задачи, перспективы» подготовлен текст выступления, презентация и соответствующие аналитические материалы.</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4162" w:hRule="exact" w:wrap="none" w:vAnchor="page" w:hAnchor="page" w:x="1273" w:y="1117"/>
        <w:shd w:val="clear" w:color="auto" w:fill="auto"/>
        <w:tabs>
          <w:tab w:val="left" w:pos="1681"/>
          <w:tab w:val="right" w:pos="4745"/>
          <w:tab w:val="right" w:pos="6553"/>
          <w:tab w:val="right" w:pos="9409"/>
        </w:tabs>
        <w:spacing w:after="0" w:line="322" w:lineRule="exact"/>
        <w:ind w:left="20" w:right="20" w:firstLine="700"/>
        <w:jc w:val="both"/>
      </w:pPr>
      <w:r>
        <w:lastRenderedPageBreak/>
        <w:t>Для участия заместителя председателя Законодательного Собрания Иркутской</w:t>
      </w:r>
      <w:r>
        <w:tab/>
        <w:t>области,</w:t>
      </w:r>
      <w:r>
        <w:tab/>
        <w:t>председателя</w:t>
      </w:r>
      <w:r>
        <w:tab/>
        <w:t>комитета по</w:t>
      </w:r>
      <w:r>
        <w:tab/>
        <w:t>законодательству о</w:t>
      </w:r>
    </w:p>
    <w:p w:rsidR="00614158" w:rsidRDefault="005C0F7D">
      <w:pPr>
        <w:pStyle w:val="5"/>
        <w:framePr w:w="9370" w:h="14162" w:hRule="exact" w:wrap="none" w:vAnchor="page" w:hAnchor="page" w:x="1273" w:y="1117"/>
        <w:shd w:val="clear" w:color="auto" w:fill="auto"/>
        <w:spacing w:after="0" w:line="322" w:lineRule="exact"/>
        <w:ind w:left="20" w:right="20" w:firstLine="0"/>
        <w:jc w:val="both"/>
      </w:pPr>
      <w:r>
        <w:t>природопользовании, экологии и сельском хозяйстве К.Р. Алдарова в работе круглого стола «Социальное партнерство государственной и муниципальной власти, некоммерческих и общественных объединений - основа комплексного и устойчивого развития Иркутской области» подготовлен текст выступления.</w:t>
      </w:r>
    </w:p>
    <w:p w:rsidR="00614158" w:rsidRDefault="005C0F7D">
      <w:pPr>
        <w:pStyle w:val="5"/>
        <w:framePr w:w="9370" w:h="14162" w:hRule="exact" w:wrap="none" w:vAnchor="page" w:hAnchor="page" w:x="1273" w:y="1117"/>
        <w:shd w:val="clear" w:color="auto" w:fill="auto"/>
        <w:tabs>
          <w:tab w:val="left" w:pos="1681"/>
          <w:tab w:val="right" w:pos="4745"/>
          <w:tab w:val="right" w:pos="6553"/>
          <w:tab w:val="right" w:pos="9409"/>
        </w:tabs>
        <w:spacing w:after="0" w:line="322" w:lineRule="exact"/>
        <w:ind w:left="20" w:right="20" w:firstLine="700"/>
        <w:jc w:val="both"/>
      </w:pPr>
      <w:r>
        <w:t>Для участия заместителя председателя Законодательного Собрания Иркутской</w:t>
      </w:r>
      <w:r>
        <w:tab/>
        <w:t>области,</w:t>
      </w:r>
      <w:r>
        <w:tab/>
        <w:t>председателя</w:t>
      </w:r>
      <w:r>
        <w:tab/>
        <w:t>комитета по</w:t>
      </w:r>
      <w:r>
        <w:tab/>
        <w:t>здравоохранению и</w:t>
      </w:r>
    </w:p>
    <w:p w:rsidR="00614158" w:rsidRDefault="005C0F7D">
      <w:pPr>
        <w:pStyle w:val="5"/>
        <w:framePr w:w="9370" w:h="14162" w:hRule="exact" w:wrap="none" w:vAnchor="page" w:hAnchor="page" w:x="1273" w:y="1117"/>
        <w:shd w:val="clear" w:color="auto" w:fill="auto"/>
        <w:tabs>
          <w:tab w:val="left" w:pos="1681"/>
          <w:tab w:val="right" w:pos="4745"/>
          <w:tab w:val="right" w:pos="6553"/>
          <w:tab w:val="right" w:pos="9409"/>
        </w:tabs>
        <w:spacing w:after="0" w:line="322" w:lineRule="exact"/>
        <w:ind w:left="20" w:firstLine="0"/>
        <w:jc w:val="both"/>
      </w:pPr>
      <w:r>
        <w:t>социальной</w:t>
      </w:r>
      <w:r>
        <w:tab/>
        <w:t>защите</w:t>
      </w:r>
      <w:r>
        <w:tab/>
        <w:t>А.Н. Лабыгина</w:t>
      </w:r>
      <w:r>
        <w:tab/>
        <w:t>в заседании</w:t>
      </w:r>
      <w:r>
        <w:tab/>
        <w:t>Совета по развитию</w:t>
      </w:r>
    </w:p>
    <w:p w:rsidR="00614158" w:rsidRDefault="005C0F7D">
      <w:pPr>
        <w:pStyle w:val="5"/>
        <w:framePr w:w="9370" w:h="14162" w:hRule="exact" w:wrap="none" w:vAnchor="page" w:hAnchor="page" w:x="1273" w:y="1117"/>
        <w:shd w:val="clear" w:color="auto" w:fill="auto"/>
        <w:tabs>
          <w:tab w:val="left" w:pos="1681"/>
          <w:tab w:val="right" w:pos="6553"/>
          <w:tab w:val="right" w:pos="9409"/>
        </w:tabs>
        <w:spacing w:after="0" w:line="322" w:lineRule="exact"/>
        <w:ind w:left="20" w:right="20" w:firstLine="0"/>
        <w:jc w:val="both"/>
      </w:pPr>
      <w:r>
        <w:t>социальных инноваций субъектов Российской Федерации при Совете Федерации</w:t>
      </w:r>
      <w:r>
        <w:tab/>
        <w:t>Федерального Собрания</w:t>
      </w:r>
      <w:r>
        <w:tab/>
        <w:t>Российской</w:t>
      </w:r>
      <w:r>
        <w:tab/>
        <w:t>Федерации на тему</w:t>
      </w:r>
    </w:p>
    <w:p w:rsidR="00614158" w:rsidRDefault="005C0F7D">
      <w:pPr>
        <w:pStyle w:val="5"/>
        <w:framePr w:w="9370" w:h="14162" w:hRule="exact" w:wrap="none" w:vAnchor="page" w:hAnchor="page" w:x="1273" w:y="1117"/>
        <w:shd w:val="clear" w:color="auto" w:fill="auto"/>
        <w:spacing w:after="0" w:line="322" w:lineRule="exact"/>
        <w:ind w:left="20" w:right="20" w:firstLine="0"/>
        <w:jc w:val="both"/>
      </w:pPr>
      <w:r>
        <w:t>«Инфраструктура для развития социально ориентированных некоммерческих организаций: проблемы и перспективы» подготовлены информационные материалы.</w:t>
      </w:r>
    </w:p>
    <w:p w:rsidR="00614158" w:rsidRDefault="005C0F7D">
      <w:pPr>
        <w:pStyle w:val="5"/>
        <w:framePr w:w="9370" w:h="14162" w:hRule="exact" w:wrap="none" w:vAnchor="page" w:hAnchor="page" w:x="1273" w:y="1117"/>
        <w:shd w:val="clear" w:color="auto" w:fill="auto"/>
        <w:spacing w:after="0" w:line="322" w:lineRule="exact"/>
        <w:ind w:left="20" w:right="20" w:firstLine="700"/>
        <w:jc w:val="both"/>
      </w:pPr>
      <w:r>
        <w:t>По поручению заместителя председателя Законодательного Собрания Иркутской области, председателя комитета по бюджету, ценообразованию, финансово-экономическому и налоговому законодательству Н.И. Дикусаровой совместно с правовым управлением Законодательного Собрания подготовлены информационно-аналитические материалы к заседанию Президиума Совета законодателей Российской Федерации при Федеральном Собрании Российской Федерации по вопросам «О ходе реализации полномочий в области противодействия терроризму и экстремистской деятельности на региональном уровне» и «О мониторинге реализации миграционного законодательства».</w:t>
      </w:r>
    </w:p>
    <w:p w:rsidR="00614158" w:rsidRDefault="005C0F7D">
      <w:pPr>
        <w:pStyle w:val="5"/>
        <w:framePr w:w="9370" w:h="14162" w:hRule="exact" w:wrap="none" w:vAnchor="page" w:hAnchor="page" w:x="1273" w:y="1117"/>
        <w:shd w:val="clear" w:color="auto" w:fill="auto"/>
        <w:spacing w:after="0" w:line="322" w:lineRule="exact"/>
        <w:ind w:left="20" w:right="20" w:firstLine="700"/>
        <w:jc w:val="both"/>
      </w:pPr>
      <w:r>
        <w:t>По заявке отдела государственной службы и кадров аппарата Законодательного Собрания Иркутской области была подготовлена информация о взаимодействии Законодательного Собрания с институтами гражданского общества, в частности, количество наиболее активно взаимодействующих в сфере противодействия коррупции общественных объединений и организаций, а также о количестве проведенных мероприятий антикоррупционной направленности в 1-м квартале 2017 года.</w:t>
      </w:r>
    </w:p>
    <w:p w:rsidR="00614158" w:rsidRDefault="005C0F7D">
      <w:pPr>
        <w:pStyle w:val="5"/>
        <w:framePr w:w="9370" w:h="14162" w:hRule="exact" w:wrap="none" w:vAnchor="page" w:hAnchor="page" w:x="1273" w:y="1117"/>
        <w:shd w:val="clear" w:color="auto" w:fill="auto"/>
        <w:spacing w:after="0" w:line="322" w:lineRule="exact"/>
        <w:ind w:left="20" w:right="20" w:firstLine="700"/>
        <w:jc w:val="both"/>
      </w:pPr>
      <w:r>
        <w:t>По поручению руководителя аппарата Законодательного Собрания Иркутской области Д.А. Авдеева проведен мониторинг законодательства субъектов Российской Федерации в сфере национальной политики, по результатам которого подготовлены информационно-аналитические справки: «Реализация национальной политики в Российской Федерации», «Национальная политика в Иркутской области», «Состояние миграционной ситуации в Иркутской области и принимаемые меры по ее стабилизации» и др.</w:t>
      </w:r>
    </w:p>
    <w:p w:rsidR="00614158" w:rsidRDefault="005C0F7D">
      <w:pPr>
        <w:pStyle w:val="5"/>
        <w:framePr w:w="9370" w:h="14162" w:hRule="exact" w:wrap="none" w:vAnchor="page" w:hAnchor="page" w:x="1273" w:y="1117"/>
        <w:shd w:val="clear" w:color="auto" w:fill="auto"/>
        <w:spacing w:after="0" w:line="322" w:lineRule="exact"/>
        <w:ind w:left="20" w:right="20" w:firstLine="700"/>
        <w:jc w:val="both"/>
      </w:pPr>
      <w:r>
        <w:t>Подготовлены краткие тезисы приветственного слова и выступлений по случаю памятных дат, юбилеев, открытия различных мероприятий, в том числе: торжественная церемония открытия XIII форума «Образование Прибайкалья - 2017»; отчетное собрание Совета контрольно-счетных</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65" w:hRule="exact" w:wrap="none" w:vAnchor="page" w:hAnchor="page" w:x="1276" w:y="1117"/>
        <w:shd w:val="clear" w:color="auto" w:fill="auto"/>
        <w:spacing w:after="0" w:line="322" w:lineRule="exact"/>
        <w:ind w:left="20" w:right="20" w:firstLine="0"/>
        <w:jc w:val="both"/>
      </w:pPr>
      <w:r>
        <w:lastRenderedPageBreak/>
        <w:t>органов Иркутской области; торжественная церемония награждения победителей областного конкурса на лучшие концепции и журналистские материалы по освещению деятельности Законодательного Собрания Иркутской области в средствах массовой информации в 2016 году; Областная отчетно-выборная конференция Координационного Совета Иркутской областной общественной организации «Ветеранов - строителей БАМа»; митинг молодежной героико-патриотической акции «Пламя гордости за Победу»; открытие памятника воинам-победителям, первостроителям города Ангарска; VII Фестиваль молодых избирателей Иркутской области; торжественное открытие научно-практической конференции, посвященной 20-летию Иркутского юридического института (филиала) Академии Генеральной прокуратуры РФ; торжественное открытие областной военно-спортивной игры «Зарница» и др.</w:t>
      </w:r>
    </w:p>
    <w:p w:rsidR="00614158" w:rsidRDefault="005C0F7D">
      <w:pPr>
        <w:pStyle w:val="5"/>
        <w:framePr w:w="9365" w:h="14165" w:hRule="exact" w:wrap="none" w:vAnchor="page" w:hAnchor="page" w:x="1276" w:y="1117"/>
        <w:shd w:val="clear" w:color="auto" w:fill="auto"/>
        <w:spacing w:after="0" w:line="322" w:lineRule="exact"/>
        <w:ind w:right="20" w:firstLine="700"/>
        <w:jc w:val="both"/>
      </w:pPr>
      <w:r>
        <w:t>Во взаимодействии с сотрудниками отдела по взаимодействию со средствами массовой информации готовились материалы для размещения на официальном сайте Законодательного Собрания, а также для публикации в газете «Областная», в том числе по случаю празднования: Дня местного самоуправления; Международного дня авиации и космонавтики; Дня участников ликвидации последствий радиационных аварий и катастроф и памяти жертв этих аварий и катастроф; Дня российского парламентаризма и пр.</w:t>
      </w:r>
    </w:p>
    <w:p w:rsidR="00614158" w:rsidRDefault="005C0F7D">
      <w:pPr>
        <w:pStyle w:val="5"/>
        <w:framePr w:w="9365" w:h="14165" w:hRule="exact" w:wrap="none" w:vAnchor="page" w:hAnchor="page" w:x="1276" w:y="1117"/>
        <w:shd w:val="clear" w:color="auto" w:fill="auto"/>
        <w:spacing w:after="0" w:line="322" w:lineRule="exact"/>
        <w:ind w:right="20" w:firstLine="700"/>
        <w:jc w:val="both"/>
      </w:pPr>
      <w:r>
        <w:t>Совместно с правовым управлением подготовлены материалы для интервью председателя Законодательного Собрания журналу «Бюллетень» Иркутского областного суда.</w:t>
      </w:r>
    </w:p>
    <w:p w:rsidR="00614158" w:rsidRDefault="005C0F7D">
      <w:pPr>
        <w:pStyle w:val="5"/>
        <w:framePr w:w="9365" w:h="14165" w:hRule="exact" w:wrap="none" w:vAnchor="page" w:hAnchor="page" w:x="1276" w:y="1117"/>
        <w:shd w:val="clear" w:color="auto" w:fill="auto"/>
        <w:spacing w:after="0" w:line="322" w:lineRule="exact"/>
        <w:ind w:right="20" w:firstLine="700"/>
        <w:jc w:val="both"/>
      </w:pPr>
      <w:r>
        <w:t>Подготовлены аналитические материалы к ток-шоу «Трибуна» и для размещения инфографики в газете «Аргументы и факты. Иркутск» по темам: «Моногорода Приангарья», «Жилищно-коммунальное хозяйство региона», «Материнство и детство в Иркутской области», «Лесное хозяйство региона» и др.</w:t>
      </w:r>
    </w:p>
    <w:p w:rsidR="00614158" w:rsidRDefault="005C0F7D">
      <w:pPr>
        <w:pStyle w:val="5"/>
        <w:framePr w:w="9365" w:h="14165" w:hRule="exact" w:wrap="none" w:vAnchor="page" w:hAnchor="page" w:x="1276" w:y="1117"/>
        <w:shd w:val="clear" w:color="auto" w:fill="auto"/>
        <w:spacing w:after="0" w:line="322" w:lineRule="exact"/>
        <w:ind w:right="20" w:firstLine="700"/>
        <w:jc w:val="both"/>
      </w:pPr>
      <w:r>
        <w:t>Совместно со служащими отдела по взаимодействию с представительными органами муниципальных образований готовились поздравительные материалы к праздничным мероприятиям и памятным датам, осуществлялась их рассылка в муниципальные образования Иркутской области.</w:t>
      </w:r>
    </w:p>
    <w:p w:rsidR="00614158" w:rsidRDefault="005C0F7D">
      <w:pPr>
        <w:pStyle w:val="5"/>
        <w:framePr w:w="9365" w:h="14165" w:hRule="exact" w:wrap="none" w:vAnchor="page" w:hAnchor="page" w:x="1276" w:y="1117"/>
        <w:shd w:val="clear" w:color="auto" w:fill="auto"/>
        <w:spacing w:after="0" w:line="322" w:lineRule="exact"/>
        <w:ind w:right="20" w:firstLine="700"/>
        <w:jc w:val="both"/>
      </w:pPr>
      <w:r>
        <w:t>По поручению председателя Законодательного Собрания Иркутской области С.Ф. Брилки подготовлены информационно-аналитические материалы для рабочих поездок депутатов Законодательного Собрания Иркутской области в рамках парламентского контроля в Черемховский, Аларский, Заларинский и Зиминские районы; в г. Братск и г. Вихоревку Братского района Иркутской области.</w:t>
      </w:r>
    </w:p>
    <w:p w:rsidR="00614158" w:rsidRDefault="005C0F7D">
      <w:pPr>
        <w:pStyle w:val="5"/>
        <w:framePr w:w="9365" w:h="14165" w:hRule="exact" w:wrap="none" w:vAnchor="page" w:hAnchor="page" w:x="1276" w:y="1117"/>
        <w:shd w:val="clear" w:color="auto" w:fill="auto"/>
        <w:spacing w:after="0" w:line="322" w:lineRule="exact"/>
        <w:ind w:right="20" w:firstLine="700"/>
        <w:jc w:val="both"/>
      </w:pPr>
      <w:r>
        <w:t>В соответствии с планом работы отдела на постоянной основе осуществлялся анализ общественно-политической и социально</w:t>
      </w:r>
      <w:r>
        <w:softHyphen/>
        <w:t>экономической ситуации в Иркутской области. Были подготовлены периодические аналитические записки «О некоторых тенденциях развития</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867" w:hRule="exact" w:wrap="none" w:vAnchor="page" w:hAnchor="page" w:x="1276" w:y="1117"/>
        <w:shd w:val="clear" w:color="auto" w:fill="auto"/>
        <w:spacing w:after="0" w:line="322" w:lineRule="exact"/>
        <w:ind w:right="20" w:firstLine="0"/>
        <w:jc w:val="both"/>
      </w:pPr>
      <w:r>
        <w:lastRenderedPageBreak/>
        <w:t>социально-экономической ситуации в Иркутской области» (за январь - март 2017 г., январь - апрель 2017 г.). Подготовлена аналитическая записка «Динамика показателей, характеризующих ситуацию в сфере труда и занятости населения» (по состоянию на 01.05.2017).</w:t>
      </w:r>
    </w:p>
    <w:p w:rsidR="00614158" w:rsidRDefault="005C0F7D">
      <w:pPr>
        <w:pStyle w:val="5"/>
        <w:framePr w:w="9365" w:h="13867" w:hRule="exact" w:wrap="none" w:vAnchor="page" w:hAnchor="page" w:x="1276" w:y="1117"/>
        <w:shd w:val="clear" w:color="auto" w:fill="auto"/>
        <w:spacing w:after="0" w:line="322" w:lineRule="exact"/>
        <w:ind w:left="20" w:right="20" w:firstLine="700"/>
        <w:jc w:val="both"/>
      </w:pPr>
      <w:r>
        <w:t>Еженедельно производилось пополнение информации специализированного раздела «Статистика и аналитика» на сетевом диске Р («РиЪНс»), в котором систематизированы статистические материалы по отдельным направлениям социально-экономического развития Иркутской области.</w:t>
      </w:r>
    </w:p>
    <w:p w:rsidR="00614158" w:rsidRDefault="005C0F7D">
      <w:pPr>
        <w:pStyle w:val="5"/>
        <w:framePr w:w="9365" w:h="13867" w:hRule="exact" w:wrap="none" w:vAnchor="page" w:hAnchor="page" w:x="1276" w:y="1117"/>
        <w:shd w:val="clear" w:color="auto" w:fill="auto"/>
        <w:spacing w:after="0" w:line="322" w:lineRule="exact"/>
        <w:ind w:left="20" w:right="20" w:firstLine="700"/>
        <w:jc w:val="both"/>
      </w:pPr>
      <w:r>
        <w:t>Для проведения семинаров, стажировок и других мероприятий с депутатами представительных органов муниципальных образований Иркутской области дополнен и обновлен по состоянию на 1-й квартал 2017 года раздел «Краткая характеристика социально-экономической ситуации в Иркутской области» к докладу «Социально-экономическая ситуация в Иркутской области и актуальные задачи органов местного самоуправления муниципальных образований в современных условиях». Приложением к докладу обновлена презентация.</w:t>
      </w:r>
    </w:p>
    <w:p w:rsidR="00614158" w:rsidRDefault="005C0F7D">
      <w:pPr>
        <w:pStyle w:val="5"/>
        <w:framePr w:w="9365" w:h="13867" w:hRule="exact" w:wrap="none" w:vAnchor="page" w:hAnchor="page" w:x="1276" w:y="1117"/>
        <w:shd w:val="clear" w:color="auto" w:fill="auto"/>
        <w:spacing w:after="0" w:line="322" w:lineRule="exact"/>
        <w:ind w:left="20" w:right="20" w:firstLine="700"/>
        <w:jc w:val="both"/>
      </w:pPr>
      <w:r>
        <w:t>С 1 апреля по 30 июня 2017 года на основании ежедневной информации Главного управления МВД России по Иркутской области проводился анализ криминогенной ситуации в регионе, ежедневно пополнялась база данных.</w:t>
      </w:r>
    </w:p>
    <w:p w:rsidR="00614158" w:rsidRDefault="005C0F7D">
      <w:pPr>
        <w:pStyle w:val="5"/>
        <w:framePr w:w="9365" w:h="13867" w:hRule="exact" w:wrap="none" w:vAnchor="page" w:hAnchor="page" w:x="1276" w:y="1117"/>
        <w:shd w:val="clear" w:color="auto" w:fill="auto"/>
        <w:spacing w:after="0" w:line="322" w:lineRule="exact"/>
        <w:ind w:left="20" w:right="20" w:firstLine="700"/>
        <w:jc w:val="both"/>
      </w:pPr>
      <w:r>
        <w:t>Регулярно проводился анализ и обобщение данных о проводимых на территории Иркутской области массовых акциях, выражающих отношение к текущей социально-экономической и общественно-политической ситуации. Еженедельно готовилась информационная справка «Краткосрочный прогноз публичных акций, уличных мероприятий общественно-политического характера в г. Иркутске». Ежемесячно готовилась информационная справка «Протестная активность населения Иркутской области».</w:t>
      </w:r>
    </w:p>
    <w:p w:rsidR="00614158" w:rsidRDefault="005C0F7D">
      <w:pPr>
        <w:pStyle w:val="5"/>
        <w:framePr w:w="9365" w:h="13867" w:hRule="exact" w:wrap="none" w:vAnchor="page" w:hAnchor="page" w:x="1276" w:y="1117"/>
        <w:shd w:val="clear" w:color="auto" w:fill="auto"/>
        <w:spacing w:after="0" w:line="322" w:lineRule="exact"/>
        <w:ind w:left="20" w:right="20" w:firstLine="700"/>
        <w:jc w:val="both"/>
      </w:pPr>
      <w:r>
        <w:t>В соответствии с планом работы отдела во 2-м квартале 2017 г. осуществлялась работа по мониторингу информационного поля федеральных СМИ и СМИ Иркутской области, мониторингу социально-экономической и общественно-политической ситуации в России и в регионе. По результатам мониторинга готовились ежедневные оперативные обзоры.</w:t>
      </w:r>
    </w:p>
    <w:p w:rsidR="00614158" w:rsidRDefault="005C0F7D">
      <w:pPr>
        <w:pStyle w:val="5"/>
        <w:framePr w:w="9365" w:h="13867" w:hRule="exact" w:wrap="none" w:vAnchor="page" w:hAnchor="page" w:x="1276" w:y="1117"/>
        <w:shd w:val="clear" w:color="auto" w:fill="auto"/>
        <w:spacing w:after="0" w:line="322" w:lineRule="exact"/>
        <w:ind w:left="20" w:right="20" w:firstLine="700"/>
        <w:jc w:val="both"/>
      </w:pPr>
      <w:r>
        <w:t>В соответствии с заявкой комитета по бюджету, ценообразованию, финансово-экономическому и налоговому законодательству дважды в неделю готовились обзоры материалов федеральных и региональных СМИ, отражающих дискуссию по финансово-экономическим проблемам, вопросам корректировок и исполнения бюджета Иркутской области.</w:t>
      </w:r>
    </w:p>
    <w:p w:rsidR="00614158" w:rsidRDefault="005C0F7D">
      <w:pPr>
        <w:pStyle w:val="5"/>
        <w:framePr w:w="9365" w:h="13867" w:hRule="exact" w:wrap="none" w:vAnchor="page" w:hAnchor="page" w:x="1276" w:y="1117"/>
        <w:shd w:val="clear" w:color="auto" w:fill="auto"/>
        <w:spacing w:after="0" w:line="322" w:lineRule="exact"/>
        <w:ind w:left="20" w:right="20" w:firstLine="700"/>
        <w:jc w:val="both"/>
      </w:pPr>
      <w:r>
        <w:t>Еженедельно по заявке комитета по социально-культурному законодательству проводился мониторинг региональных материалов средств массовой информации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2905" w:hRule="exact" w:wrap="none" w:vAnchor="page" w:hAnchor="page" w:x="1276" w:y="1117"/>
        <w:shd w:val="clear" w:color="auto" w:fill="auto"/>
        <w:spacing w:after="0" w:line="322" w:lineRule="exact"/>
        <w:ind w:left="20" w:right="20" w:firstLine="700"/>
        <w:jc w:val="both"/>
      </w:pPr>
      <w:r>
        <w:lastRenderedPageBreak/>
        <w:t>В соответствии с текущим планом работы отдела во 2-м квартале 2017 г. проводилась работа по ежедневному мониторингу средств массовой информации, отражающих деятельность Законодательного Собрания Иркутской области, депутатов Законодательного Собрания Иркутской области, Правительства Иркутской области, актуальные и значимые события в муниципальных образованиях Иркутской области. Ежедневно пополнялась база данных, необходимых для контент-анализа материалов печатных и электронных региональных СМИ, отражающих деятельность Законодательного Собрания Иркутской области.</w:t>
      </w:r>
    </w:p>
    <w:p w:rsidR="00614158" w:rsidRDefault="005C0F7D">
      <w:pPr>
        <w:pStyle w:val="5"/>
        <w:framePr w:w="9365" w:h="12905" w:hRule="exact" w:wrap="none" w:vAnchor="page" w:hAnchor="page" w:x="1276" w:y="1117"/>
        <w:shd w:val="clear" w:color="auto" w:fill="auto"/>
        <w:tabs>
          <w:tab w:val="left" w:pos="3514"/>
          <w:tab w:val="right" w:pos="9356"/>
        </w:tabs>
        <w:spacing w:after="0" w:line="322" w:lineRule="exact"/>
        <w:ind w:left="20" w:right="20" w:firstLine="700"/>
        <w:jc w:val="both"/>
      </w:pPr>
      <w:r>
        <w:t>Мониторинг материалов СМИ проводился с использованием автоматизированной</w:t>
      </w:r>
      <w:r>
        <w:tab/>
        <w:t>информационно-аналитической</w:t>
      </w:r>
      <w:r>
        <w:tab/>
        <w:t>системы</w:t>
      </w:r>
    </w:p>
    <w:p w:rsidR="00614158" w:rsidRDefault="005C0F7D">
      <w:pPr>
        <w:pStyle w:val="5"/>
        <w:framePr w:w="9365" w:h="12905" w:hRule="exact" w:wrap="none" w:vAnchor="page" w:hAnchor="page" w:x="1276" w:y="1117"/>
        <w:shd w:val="clear" w:color="auto" w:fill="auto"/>
        <w:spacing w:after="0" w:line="322" w:lineRule="exact"/>
        <w:ind w:left="20" w:right="20" w:firstLine="0"/>
        <w:jc w:val="both"/>
      </w:pPr>
      <w:r>
        <w:t>«ПрессИндекс». По результатам проводимого мониторинга ежемесячно готовилась аналитическая записка «О ключевых тенденциях освещения деятельности Законодательного Собрания Иркутской области в региональных средствах массовой информации». Также служащими отдела на регулярной основе велась работа по размещению материалов о деятельности депутатов Законодательного Собрания на официальном сайте Законодательного Собрания Иркутской области в сети «Интернет».</w:t>
      </w:r>
    </w:p>
    <w:p w:rsidR="00614158" w:rsidRDefault="005C0F7D">
      <w:pPr>
        <w:pStyle w:val="5"/>
        <w:framePr w:w="9365" w:h="12905" w:hRule="exact" w:wrap="none" w:vAnchor="page" w:hAnchor="page" w:x="1276" w:y="1117"/>
        <w:shd w:val="clear" w:color="auto" w:fill="auto"/>
        <w:spacing w:after="0" w:line="322" w:lineRule="exact"/>
        <w:ind w:left="20" w:right="20" w:firstLine="700"/>
        <w:jc w:val="both"/>
      </w:pPr>
      <w:r>
        <w:t>Сотрудники отдела принимали участие в проведении сессий Законодательного Собрания Иркутской области (согласно планам работы сессий).</w:t>
      </w:r>
    </w:p>
    <w:p w:rsidR="00614158" w:rsidRDefault="005C0F7D">
      <w:pPr>
        <w:pStyle w:val="5"/>
        <w:framePr w:w="9365" w:h="12905" w:hRule="exact" w:wrap="none" w:vAnchor="page" w:hAnchor="page" w:x="1276" w:y="1117"/>
        <w:shd w:val="clear" w:color="auto" w:fill="auto"/>
        <w:spacing w:after="0" w:line="322" w:lineRule="exact"/>
        <w:ind w:left="20" w:right="20" w:firstLine="700"/>
        <w:jc w:val="both"/>
      </w:pPr>
      <w:r>
        <w:t>Подготовлены отчеты о деятельности Законодательного Собрания Иркутской области в рамках работы:</w:t>
      </w:r>
    </w:p>
    <w:p w:rsidR="00614158" w:rsidRDefault="005C0F7D">
      <w:pPr>
        <w:pStyle w:val="5"/>
        <w:framePr w:w="9365" w:h="12905" w:hRule="exact" w:wrap="none" w:vAnchor="page" w:hAnchor="page" w:x="1276" w:y="1117"/>
        <w:numPr>
          <w:ilvl w:val="0"/>
          <w:numId w:val="77"/>
        </w:numPr>
        <w:shd w:val="clear" w:color="auto" w:fill="auto"/>
        <w:tabs>
          <w:tab w:val="left" w:pos="991"/>
        </w:tabs>
        <w:spacing w:after="0" w:line="322" w:lineRule="exact"/>
        <w:ind w:left="20" w:right="20" w:firstLine="700"/>
        <w:jc w:val="both"/>
      </w:pPr>
      <w:r>
        <w:t>по реализации положений, содержащихся в Послании Президента Российской Федерации Федеральному Собранию Российской Федерации от</w:t>
      </w:r>
    </w:p>
    <w:p w:rsidR="00614158" w:rsidRDefault="005C0F7D">
      <w:pPr>
        <w:pStyle w:val="5"/>
        <w:framePr w:w="9365" w:h="12905" w:hRule="exact" w:wrap="none" w:vAnchor="page" w:hAnchor="page" w:x="1276" w:y="1117"/>
        <w:numPr>
          <w:ilvl w:val="0"/>
          <w:numId w:val="91"/>
        </w:numPr>
        <w:shd w:val="clear" w:color="auto" w:fill="auto"/>
        <w:tabs>
          <w:tab w:val="left" w:pos="202"/>
          <w:tab w:val="left" w:pos="202"/>
        </w:tabs>
        <w:spacing w:after="0" w:line="322" w:lineRule="exact"/>
        <w:ind w:left="20" w:firstLine="0"/>
        <w:jc w:val="both"/>
      </w:pPr>
      <w:r>
        <w:t>декабря 2016 года, во 2-м квартале 2017 года;</w:t>
      </w:r>
    </w:p>
    <w:p w:rsidR="00614158" w:rsidRDefault="005C0F7D">
      <w:pPr>
        <w:pStyle w:val="5"/>
        <w:framePr w:w="9365" w:h="12905" w:hRule="exact" w:wrap="none" w:vAnchor="page" w:hAnchor="page" w:x="1276" w:y="1117"/>
        <w:numPr>
          <w:ilvl w:val="0"/>
          <w:numId w:val="77"/>
        </w:numPr>
        <w:shd w:val="clear" w:color="auto" w:fill="auto"/>
        <w:tabs>
          <w:tab w:val="left" w:pos="991"/>
        </w:tabs>
        <w:spacing w:after="0" w:line="322" w:lineRule="exact"/>
        <w:ind w:left="20" w:right="20" w:firstLine="700"/>
        <w:jc w:val="both"/>
      </w:pPr>
      <w:r>
        <w:t>по реализации положений, содержащихся в Указах Президента Российской Федерации В.В. Путина, во 2-м квартале 2017 года.</w:t>
      </w:r>
    </w:p>
    <w:p w:rsidR="00614158" w:rsidRDefault="005C0F7D">
      <w:pPr>
        <w:pStyle w:val="5"/>
        <w:framePr w:w="9365" w:h="12905" w:hRule="exact" w:wrap="none" w:vAnchor="page" w:hAnchor="page" w:x="1276" w:y="1117"/>
        <w:shd w:val="clear" w:color="auto" w:fill="auto"/>
        <w:spacing w:after="0" w:line="322" w:lineRule="exact"/>
        <w:ind w:left="20" w:right="20" w:firstLine="700"/>
        <w:jc w:val="both"/>
      </w:pPr>
      <w:r>
        <w:t>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 заключенного с Территориальным органом Федеральной службы государственной статистики по Иркутской области. Периодически, по мере поступления материалов, пополнялась база данных статистической информации по основным социально-экономическим направлениям работы отдела. В апреле</w:t>
      </w:r>
    </w:p>
    <w:p w:rsidR="00614158" w:rsidRDefault="005C0F7D">
      <w:pPr>
        <w:pStyle w:val="5"/>
        <w:framePr w:w="9365" w:h="12905" w:hRule="exact" w:wrap="none" w:vAnchor="page" w:hAnchor="page" w:x="1276" w:y="1117"/>
        <w:numPr>
          <w:ilvl w:val="0"/>
          <w:numId w:val="77"/>
        </w:numPr>
        <w:shd w:val="clear" w:color="auto" w:fill="auto"/>
        <w:tabs>
          <w:tab w:val="left" w:pos="370"/>
        </w:tabs>
        <w:spacing w:after="0" w:line="322" w:lineRule="exact"/>
        <w:ind w:left="20" w:right="20" w:firstLine="0"/>
        <w:jc w:val="both"/>
      </w:pPr>
      <w:r>
        <w:t>июне текущего года проведена экспертиза соответствия результатов исполнения контракта по итогам 2-го квартала 2017 года.</w:t>
      </w:r>
    </w:p>
    <w:p w:rsidR="00614158" w:rsidRDefault="005C0F7D">
      <w:pPr>
        <w:pStyle w:val="5"/>
        <w:framePr w:w="9365" w:h="12905" w:hRule="exact" w:wrap="none" w:vAnchor="page" w:hAnchor="page" w:x="1276" w:y="1117"/>
        <w:shd w:val="clear" w:color="auto" w:fill="auto"/>
        <w:spacing w:after="0" w:line="322" w:lineRule="exact"/>
        <w:ind w:left="20" w:right="20" w:firstLine="700"/>
        <w:jc w:val="both"/>
      </w:pPr>
      <w:r>
        <w:t>На постоянной основе служащими отдела велась работа по исполнению государственного контракта по подписке на периодические печатные издания, ежемесячно проводилась экспертиза исполнения контракта.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109" w:hRule="exact" w:wrap="none" w:vAnchor="page" w:hAnchor="page" w:x="1268" w:y="1829"/>
        <w:shd w:val="clear" w:color="auto" w:fill="auto"/>
        <w:spacing w:after="0" w:line="322" w:lineRule="exact"/>
        <w:ind w:left="20" w:right="20" w:firstLine="700"/>
        <w:jc w:val="both"/>
      </w:pPr>
      <w:bookmarkStart w:id="64" w:name="bookmark63"/>
      <w:r>
        <w:lastRenderedPageBreak/>
        <w:t>Отдел по освещению деятельности Законодательного Собрания Иркутской области распоряжением № 194к от 03.04.2017 «О структуре аппарата Законодательного Собрания Иркутской области» переименован в отдел по взаимодействию со средствами массовой информации и вошел в состав управления информационной политики и аналитической работы аппарата Законодательного Собрания Иркутской области.</w:t>
      </w:r>
      <w:bookmarkEnd w:id="64"/>
    </w:p>
    <w:p w:rsidR="00614158" w:rsidRDefault="005C0F7D">
      <w:pPr>
        <w:pStyle w:val="5"/>
        <w:framePr w:w="9370" w:h="13109" w:hRule="exact" w:wrap="none" w:vAnchor="page" w:hAnchor="page" w:x="1268" w:y="1829"/>
        <w:shd w:val="clear" w:color="auto" w:fill="auto"/>
        <w:spacing w:after="0" w:line="322" w:lineRule="exact"/>
        <w:ind w:left="20" w:right="20" w:firstLine="700"/>
        <w:jc w:val="both"/>
      </w:pPr>
      <w:r>
        <w:t>Отделом организованы взаимодействие и системная работа по информированию СМИ о мероприятиях и решениях, принимаемых Законодательным Собранием Иркутской области.</w:t>
      </w:r>
    </w:p>
    <w:p w:rsidR="00614158" w:rsidRDefault="005C0F7D">
      <w:pPr>
        <w:pStyle w:val="5"/>
        <w:framePr w:w="9370" w:h="13109" w:hRule="exact" w:wrap="none" w:vAnchor="page" w:hAnchor="page" w:x="1268" w:y="1829"/>
        <w:shd w:val="clear" w:color="auto" w:fill="auto"/>
        <w:spacing w:after="0" w:line="322" w:lineRule="exact"/>
        <w:ind w:left="20" w:right="20" w:firstLine="700"/>
        <w:jc w:val="both"/>
      </w:pPr>
      <w:r>
        <w:t>В рамках освещения деятельности Законодательного Собрания Иркутской области в течение 2-го квартала в соответствии с планом работы отдела на 2017 год проведена следующая работа:</w:t>
      </w:r>
    </w:p>
    <w:p w:rsidR="00614158" w:rsidRDefault="005C0F7D">
      <w:pPr>
        <w:pStyle w:val="5"/>
        <w:framePr w:w="9370" w:h="13109" w:hRule="exact" w:wrap="none" w:vAnchor="page" w:hAnchor="page" w:x="1268" w:y="1829"/>
        <w:numPr>
          <w:ilvl w:val="0"/>
          <w:numId w:val="92"/>
        </w:numPr>
        <w:shd w:val="clear" w:color="auto" w:fill="auto"/>
        <w:tabs>
          <w:tab w:val="left" w:pos="449"/>
        </w:tabs>
        <w:spacing w:after="0" w:line="370" w:lineRule="exact"/>
        <w:ind w:left="20" w:right="20" w:firstLine="0"/>
        <w:jc w:val="both"/>
      </w:pPr>
      <w:r>
        <w:t>В ежедневном режиме осуществляются приглашение представителей СМИ на мероприятия Законодательного Собрания, подготовка и рассылка пресс-релизов, комментариев, поздравлений с государственными и профессиональными праздниками, оперативное размещение на официальном сайте Законодательного Собрания Иркутской области информационных материалов о деятельности Законодательного Собрания и депутатов Законодательного Собрания.</w:t>
      </w:r>
    </w:p>
    <w:p w:rsidR="00614158" w:rsidRDefault="005C0F7D">
      <w:pPr>
        <w:pStyle w:val="5"/>
        <w:framePr w:w="9370" w:h="13109" w:hRule="exact" w:wrap="none" w:vAnchor="page" w:hAnchor="page" w:x="1268" w:y="1829"/>
        <w:numPr>
          <w:ilvl w:val="0"/>
          <w:numId w:val="92"/>
        </w:numPr>
        <w:shd w:val="clear" w:color="auto" w:fill="auto"/>
        <w:tabs>
          <w:tab w:val="left" w:pos="449"/>
        </w:tabs>
        <w:spacing w:after="0" w:line="370" w:lineRule="exact"/>
        <w:ind w:left="20" w:right="20" w:firstLine="0"/>
        <w:jc w:val="both"/>
      </w:pPr>
      <w:r>
        <w:t>За 2-й квартал 2017 года специалистами отдела подготовлено 406 информационных материалов для размещения на сайте Законодательного Собрания Иркутской области (за тот же период 2016 года - 160). Освещались законотворческая деятельность в постоянных комитетах и постоянных комиссиях Законодательного Собрания, круглые столы, заседания коллегий, вопросы сессий, выездные мероприятия Законодательного Собрания, общественно-политические мероприятия с участием депутатов, работа депутатов с обращениями граждан, обучающие семинары в Законодательном Собрании. На сайте Законодательного Собрания созданы и наполняются отдельные рубрики «Межконфессиональный совет», «Контрольная деятельность», «Молодежный парламент».</w:t>
      </w:r>
    </w:p>
    <w:p w:rsidR="00614158" w:rsidRDefault="005C0F7D">
      <w:pPr>
        <w:pStyle w:val="5"/>
        <w:framePr w:w="9370" w:h="13109" w:hRule="exact" w:wrap="none" w:vAnchor="page" w:hAnchor="page" w:x="1268" w:y="1829"/>
        <w:numPr>
          <w:ilvl w:val="0"/>
          <w:numId w:val="92"/>
        </w:numPr>
        <w:shd w:val="clear" w:color="auto" w:fill="auto"/>
        <w:tabs>
          <w:tab w:val="left" w:pos="449"/>
        </w:tabs>
        <w:spacing w:after="0" w:line="370" w:lineRule="exact"/>
        <w:ind w:left="20" w:right="20" w:firstLine="0"/>
        <w:jc w:val="both"/>
      </w:pPr>
      <w:r>
        <w:t>Всего освещено 96 выездных мероприятий, по которым подготовлено 123 пресс-релиза. Из них служащие отдела приняли участие в 55 мероприятиях в городах Иркутск, Шелехов, Саянск, Черемхово, Кутулик, Хомутово, Вершина, Алексеевка и др, а также в Иркутском, Киренском, Ольхонском районах. Для информационного сопровождения остальных мероприятий было организовано взаимодействие с местными средствами массовой информации, получены комментарии по итогам поездки, проведена работа с</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27" w:hRule="exact" w:wrap="none" w:vAnchor="page" w:hAnchor="page" w:x="1285" w:y="1181"/>
        <w:shd w:val="clear" w:color="auto" w:fill="auto"/>
        <w:spacing w:after="0" w:line="370" w:lineRule="exact"/>
        <w:ind w:left="20" w:right="20" w:firstLine="0"/>
        <w:jc w:val="both"/>
      </w:pPr>
      <w:r>
        <w:lastRenderedPageBreak/>
        <w:t>помощниками депутатов и областными СМИ, размещена информация на сайте Законодательного Собрания.</w:t>
      </w:r>
    </w:p>
    <w:p w:rsidR="00614158" w:rsidRDefault="005C0F7D">
      <w:pPr>
        <w:pStyle w:val="5"/>
        <w:framePr w:w="9365" w:h="14127" w:hRule="exact" w:wrap="none" w:vAnchor="page" w:hAnchor="page" w:x="1285" w:y="1181"/>
        <w:numPr>
          <w:ilvl w:val="0"/>
          <w:numId w:val="92"/>
        </w:numPr>
        <w:shd w:val="clear" w:color="auto" w:fill="auto"/>
        <w:tabs>
          <w:tab w:val="left" w:pos="457"/>
        </w:tabs>
        <w:spacing w:after="0" w:line="370" w:lineRule="exact"/>
        <w:ind w:left="20" w:right="20" w:firstLine="0"/>
        <w:jc w:val="both"/>
      </w:pPr>
      <w:r>
        <w:t>В соответствии с организационным планом подготовки и проведения сессий Законодательного Собрания Иркутской области в срок опубликованы анонсы сессий и постановления сессий Законодательного Собрания.</w:t>
      </w:r>
    </w:p>
    <w:p w:rsidR="00614158" w:rsidRDefault="005C0F7D">
      <w:pPr>
        <w:pStyle w:val="5"/>
        <w:framePr w:w="9365" w:h="14127" w:hRule="exact" w:wrap="none" w:vAnchor="page" w:hAnchor="page" w:x="1285" w:y="1181"/>
        <w:numPr>
          <w:ilvl w:val="0"/>
          <w:numId w:val="92"/>
        </w:numPr>
        <w:shd w:val="clear" w:color="auto" w:fill="auto"/>
        <w:tabs>
          <w:tab w:val="left" w:pos="457"/>
        </w:tabs>
        <w:spacing w:after="0" w:line="370" w:lineRule="exact"/>
        <w:ind w:left="20" w:right="20" w:firstLine="0"/>
        <w:jc w:val="both"/>
      </w:pPr>
      <w:r>
        <w:t>Организовано более ста подходов к прессе председателя Законодательного Собрания Иркутской области, руководителей постоянных комитетов и постоянных комиссий, депутатов Законодательного Собрания.</w:t>
      </w:r>
    </w:p>
    <w:p w:rsidR="00614158" w:rsidRDefault="005C0F7D">
      <w:pPr>
        <w:pStyle w:val="5"/>
        <w:framePr w:w="9365" w:h="14127" w:hRule="exact" w:wrap="none" w:vAnchor="page" w:hAnchor="page" w:x="1285" w:y="1181"/>
        <w:numPr>
          <w:ilvl w:val="0"/>
          <w:numId w:val="92"/>
        </w:numPr>
        <w:shd w:val="clear" w:color="auto" w:fill="auto"/>
        <w:tabs>
          <w:tab w:val="left" w:pos="457"/>
        </w:tabs>
        <w:spacing w:after="0" w:line="370" w:lineRule="exact"/>
        <w:ind w:left="20" w:right="20" w:firstLine="0"/>
        <w:jc w:val="both"/>
      </w:pPr>
      <w:r>
        <w:t>В период 2-го квартала 2017 года при содействии отдела деятельность Законодательного Собрания системно освещалась в региональных СМИ - в газетах, на телевидении, в лентах новостей информационных агентств. Всего при использовании мониторинга на базе автоматизированной системы «ПрессИндекс» выявлено 6 807 информационных материалов, отражающих деятельность Законодательного Собрания Иркутской области (за тот же период 2016 года - 2 794 информационных материала). Из них уникальных - 4618, 2189 - перепечатка. Среди них информационные статьи о деятельности отдельных депутатов и Законодательного Собрания Иркутской области в целом.</w:t>
      </w:r>
    </w:p>
    <w:p w:rsidR="00614158" w:rsidRDefault="005C0F7D">
      <w:pPr>
        <w:pStyle w:val="5"/>
        <w:framePr w:w="9365" w:h="14127" w:hRule="exact" w:wrap="none" w:vAnchor="page" w:hAnchor="page" w:x="1285" w:y="1181"/>
        <w:numPr>
          <w:ilvl w:val="0"/>
          <w:numId w:val="92"/>
        </w:numPr>
        <w:shd w:val="clear" w:color="auto" w:fill="auto"/>
        <w:tabs>
          <w:tab w:val="left" w:pos="457"/>
        </w:tabs>
        <w:spacing w:after="0" w:line="370" w:lineRule="exact"/>
        <w:ind w:left="20" w:right="20" w:firstLine="0"/>
        <w:jc w:val="both"/>
      </w:pPr>
      <w:r>
        <w:t>В СМИ был представлен детальный обзор результатов сессий Законодательного Собрания; публиковалась и тиражировалась информация о законодательных инициативах, работе депутатов Законодательного Собрания в территориях, общественно значимых событиях, межпарламентском и межконфессиональном сотрудничестве. В СМИ также выходила информация и о других мероприятиях, проход</w:t>
      </w:r>
      <w:r>
        <w:rPr>
          <w:rStyle w:val="21"/>
        </w:rPr>
        <w:t>ящи</w:t>
      </w:r>
      <w:r>
        <w:t>х на площадке Законодательного Собрания, - круглых столах, публичных слушаниях, торжественных встречах. Качественный анализ содержания информационных материалов всех видов СМИ по освещению деятельности Законодательного Собрания и депутатов, опубликованных при содействии служащих отдела, позволяет сделать вывод о полном и достоверном отражении в СМИ различных аспектов работы Законодательного Собрания. Областные СМИ готовили и размещали информационные материалы обо всех плановых (а также внеплановых) мероприятиях Законодательного Собрания.</w:t>
      </w:r>
    </w:p>
    <w:p w:rsidR="00614158" w:rsidRDefault="005C0F7D">
      <w:pPr>
        <w:pStyle w:val="5"/>
        <w:framePr w:w="9365" w:h="14127" w:hRule="exact" w:wrap="none" w:vAnchor="page" w:hAnchor="page" w:x="1285" w:y="1181"/>
        <w:numPr>
          <w:ilvl w:val="0"/>
          <w:numId w:val="92"/>
        </w:numPr>
        <w:shd w:val="clear" w:color="auto" w:fill="auto"/>
        <w:tabs>
          <w:tab w:val="left" w:pos="457"/>
        </w:tabs>
        <w:spacing w:after="0" w:line="370" w:lineRule="exact"/>
        <w:ind w:left="20" w:right="20" w:firstLine="0"/>
        <w:jc w:val="both"/>
      </w:pPr>
      <w:r>
        <w:t>Наибольшее количество информационных материалов о Законодательном Собрании Иркутской области зафиксировано в информационных агентствах и Интернет-СМИ. Ведущими источниками информации о деятельности Законодательного Собрания стали информационные агентства: «Байкал Инфо», «Телеинформ», «Сибирские новости», ИА «Альтаир», РИА «Иркутскмедиа». Основная часть подготовленных агентствами материалов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3747" w:hRule="exact" w:wrap="none" w:vAnchor="page" w:hAnchor="page" w:x="1285" w:y="1186"/>
        <w:shd w:val="clear" w:color="auto" w:fill="auto"/>
        <w:tabs>
          <w:tab w:val="left" w:pos="457"/>
        </w:tabs>
        <w:spacing w:after="0" w:line="370" w:lineRule="exact"/>
        <w:ind w:left="20" w:right="20" w:firstLine="0"/>
        <w:jc w:val="both"/>
      </w:pPr>
      <w:r>
        <w:lastRenderedPageBreak/>
        <w:t>носит информационный характер. Информационные агентства также уделяют внимание комментариям депутатов Законодательного Собрания Иркутской области о наиболее значимых политических и социально</w:t>
      </w:r>
      <w:r>
        <w:softHyphen/>
        <w:t>экономических событиях в регионе и стране. Следует отметить усиление негативной информации со стороны СМИ, имеющих контракты на освещение деятельности Правительства региона.</w:t>
      </w:r>
    </w:p>
    <w:p w:rsidR="00614158" w:rsidRDefault="005C0F7D">
      <w:pPr>
        <w:pStyle w:val="5"/>
        <w:framePr w:w="9365" w:h="13747" w:hRule="exact" w:wrap="none" w:vAnchor="page" w:hAnchor="page" w:x="1285" w:y="1186"/>
        <w:numPr>
          <w:ilvl w:val="0"/>
          <w:numId w:val="92"/>
        </w:numPr>
        <w:shd w:val="clear" w:color="auto" w:fill="auto"/>
        <w:tabs>
          <w:tab w:val="left" w:pos="441"/>
        </w:tabs>
        <w:spacing w:after="0" w:line="370" w:lineRule="exact"/>
        <w:ind w:left="20" w:right="20" w:firstLine="0"/>
        <w:jc w:val="both"/>
      </w:pPr>
      <w:r>
        <w:t>В рамках подготовки и выпуска тематических информационных проектов с участием депутатов Законодательного Собрания в СМИ подготовлены и опубликованы 8 выпусков инфографики в газете «АиФ в Восточной Сибири», посвященных здоровью, проблеме моногородов, ЖКХ, детям, экологии, вкладу сибиряков в Победу, индикативным показателям жизни в регионе.</w:t>
      </w:r>
    </w:p>
    <w:p w:rsidR="00614158" w:rsidRDefault="005C0F7D">
      <w:pPr>
        <w:pStyle w:val="5"/>
        <w:framePr w:w="9365" w:h="13747" w:hRule="exact" w:wrap="none" w:vAnchor="page" w:hAnchor="page" w:x="1285" w:y="1186"/>
        <w:numPr>
          <w:ilvl w:val="0"/>
          <w:numId w:val="92"/>
        </w:numPr>
        <w:shd w:val="clear" w:color="auto" w:fill="auto"/>
        <w:tabs>
          <w:tab w:val="left" w:pos="441"/>
        </w:tabs>
        <w:spacing w:after="0" w:line="370" w:lineRule="exact"/>
        <w:ind w:left="20" w:firstLine="0"/>
        <w:jc w:val="both"/>
      </w:pPr>
      <w:r>
        <w:t>Организовано четыре интервью с депутатами Законодательного</w:t>
      </w:r>
    </w:p>
    <w:p w:rsidR="00614158" w:rsidRDefault="005C0F7D">
      <w:pPr>
        <w:pStyle w:val="5"/>
        <w:framePr w:w="9365" w:h="13747" w:hRule="exact" w:wrap="none" w:vAnchor="page" w:hAnchor="page" w:x="1285" w:y="1186"/>
        <w:shd w:val="clear" w:color="auto" w:fill="auto"/>
        <w:tabs>
          <w:tab w:val="right" w:pos="2118"/>
          <w:tab w:val="center" w:pos="2914"/>
          <w:tab w:val="left" w:pos="4004"/>
        </w:tabs>
        <w:spacing w:after="0" w:line="370" w:lineRule="exact"/>
        <w:ind w:left="20" w:firstLine="0"/>
        <w:jc w:val="both"/>
      </w:pPr>
      <w:r>
        <w:t>Собрания:</w:t>
      </w:r>
      <w:r>
        <w:tab/>
        <w:t>В.В.</w:t>
      </w:r>
      <w:r>
        <w:tab/>
        <w:t>Бухановым,</w:t>
      </w:r>
      <w:r>
        <w:tab/>
        <w:t>А.А. Балабановым, Т.Р. Сагдеевым и</w:t>
      </w:r>
    </w:p>
    <w:p w:rsidR="00614158" w:rsidRDefault="005C0F7D">
      <w:pPr>
        <w:pStyle w:val="5"/>
        <w:framePr w:w="9365" w:h="13747" w:hRule="exact" w:wrap="none" w:vAnchor="page" w:hAnchor="page" w:x="1285" w:y="1186"/>
        <w:shd w:val="clear" w:color="auto" w:fill="auto"/>
        <w:spacing w:after="0" w:line="370" w:lineRule="exact"/>
        <w:ind w:left="20" w:right="20" w:firstLine="0"/>
        <w:jc w:val="both"/>
      </w:pPr>
      <w:r>
        <w:t>А.С. Микуляком, три из них опубликовано в газете «СМ Номер один» в рубрике «Наши люди».</w:t>
      </w:r>
    </w:p>
    <w:p w:rsidR="00614158" w:rsidRDefault="005C0F7D">
      <w:pPr>
        <w:pStyle w:val="5"/>
        <w:framePr w:w="9365" w:h="13747" w:hRule="exact" w:wrap="none" w:vAnchor="page" w:hAnchor="page" w:x="1285" w:y="1186"/>
        <w:numPr>
          <w:ilvl w:val="0"/>
          <w:numId w:val="92"/>
        </w:numPr>
        <w:shd w:val="clear" w:color="auto" w:fill="auto"/>
        <w:tabs>
          <w:tab w:val="left" w:pos="441"/>
        </w:tabs>
        <w:spacing w:after="0" w:line="370" w:lineRule="exact"/>
        <w:ind w:left="20" w:right="20" w:firstLine="0"/>
        <w:jc w:val="both"/>
      </w:pPr>
      <w:r>
        <w:t>Еженедельно готовятся, рассылается в СМИ и размещаются на сайтах информационного агентства «Байкал Инфо», Законодательного Собрания и в газете «Копейка» выпуски информационной ленты о представительской работе депутатов Законодательного Собрания «Депутатский дневник». Освещалась деятельность депутатов в избирательных округах, в том числе их инициативы, благотворительность и пр.</w:t>
      </w:r>
    </w:p>
    <w:p w:rsidR="00614158" w:rsidRDefault="005C0F7D">
      <w:pPr>
        <w:pStyle w:val="5"/>
        <w:framePr w:w="9365" w:h="13747" w:hRule="exact" w:wrap="none" w:vAnchor="page" w:hAnchor="page" w:x="1285" w:y="1186"/>
        <w:numPr>
          <w:ilvl w:val="0"/>
          <w:numId w:val="92"/>
        </w:numPr>
        <w:shd w:val="clear" w:color="auto" w:fill="auto"/>
        <w:tabs>
          <w:tab w:val="left" w:pos="441"/>
        </w:tabs>
        <w:spacing w:after="0" w:line="370" w:lineRule="exact"/>
        <w:ind w:left="20" w:right="20" w:firstLine="0"/>
        <w:jc w:val="both"/>
      </w:pPr>
      <w:r>
        <w:t>Еженедельно готовился к эфиру выпуск телепрограммы «Законодатель». Организовано 13 выпусков.</w:t>
      </w:r>
    </w:p>
    <w:p w:rsidR="00614158" w:rsidRDefault="005C0F7D">
      <w:pPr>
        <w:pStyle w:val="5"/>
        <w:framePr w:w="9365" w:h="13747" w:hRule="exact" w:wrap="none" w:vAnchor="page" w:hAnchor="page" w:x="1285" w:y="1186"/>
        <w:numPr>
          <w:ilvl w:val="0"/>
          <w:numId w:val="92"/>
        </w:numPr>
        <w:shd w:val="clear" w:color="auto" w:fill="auto"/>
        <w:tabs>
          <w:tab w:val="left" w:pos="441"/>
        </w:tabs>
        <w:spacing w:after="0" w:line="370" w:lineRule="exact"/>
        <w:ind w:left="20" w:right="20" w:firstLine="0"/>
        <w:jc w:val="both"/>
      </w:pPr>
      <w:r>
        <w:t>Подготовлено к эфиру три выпуска телепрограммы «Трибуна». Прямой эфир состоялся 3 апреля и 24, 29 мая. На ток-шоу обсуждались послание Губернатора, проблемы ЖКХ, проблемы детства. Проведена подготовительная работа к прямому эфиру, запланированному на 3 июля. Выпуск будет посвящен экологическому законодательству и лесоохране в частности.</w:t>
      </w:r>
    </w:p>
    <w:p w:rsidR="00614158" w:rsidRDefault="005C0F7D">
      <w:pPr>
        <w:pStyle w:val="5"/>
        <w:framePr w:w="9365" w:h="13747" w:hRule="exact" w:wrap="none" w:vAnchor="page" w:hAnchor="page" w:x="1285" w:y="1186"/>
        <w:numPr>
          <w:ilvl w:val="0"/>
          <w:numId w:val="92"/>
        </w:numPr>
        <w:shd w:val="clear" w:color="auto" w:fill="auto"/>
        <w:tabs>
          <w:tab w:val="left" w:pos="441"/>
        </w:tabs>
        <w:spacing w:after="0" w:line="370" w:lineRule="exact"/>
        <w:ind w:left="20" w:right="20" w:firstLine="0"/>
        <w:jc w:val="both"/>
      </w:pPr>
      <w:r>
        <w:t>Наибольшую долю в печатных публикациях заняли материалы газеты «Областная». Опубликовано 117 тематических и информационных материалов о деятельности Законодательного Собрания. Освещались законодательные инициативы депутатов и депутатские запросы, работа постоянных комитетов и постоянных комиссий, сессий, работа депутатов в избирательных округах, а также наиболее значимые мероприятия Законодательного Собрания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307" w:hRule="exact" w:wrap="none" w:vAnchor="page" w:hAnchor="page" w:x="1285" w:y="1181"/>
        <w:numPr>
          <w:ilvl w:val="0"/>
          <w:numId w:val="92"/>
        </w:numPr>
        <w:shd w:val="clear" w:color="auto" w:fill="auto"/>
        <w:tabs>
          <w:tab w:val="left" w:pos="446"/>
        </w:tabs>
        <w:spacing w:after="0" w:line="370" w:lineRule="exact"/>
        <w:ind w:left="20" w:right="20" w:firstLine="0"/>
        <w:jc w:val="both"/>
      </w:pPr>
      <w:r>
        <w:lastRenderedPageBreak/>
        <w:t>Заключено 10 государственных контрактов на освещение деятельности Законодательного Собрания с редакциями СМИ на общую сумму 5 504 тыс. рублей. Разработано 21 техническое задание, объявлено 10 аукционов на сумму 1 млн 665 тыс. рублей для проведения котировок, электронных аукционов на оказание услуг по освещению деятельности Законодательного Собрания со СМИ.</w:t>
      </w:r>
    </w:p>
    <w:p w:rsidR="00614158" w:rsidRDefault="005C0F7D">
      <w:pPr>
        <w:pStyle w:val="5"/>
        <w:framePr w:w="9365" w:h="14307" w:hRule="exact" w:wrap="none" w:vAnchor="page" w:hAnchor="page" w:x="1285" w:y="1181"/>
        <w:numPr>
          <w:ilvl w:val="0"/>
          <w:numId w:val="92"/>
        </w:numPr>
        <w:shd w:val="clear" w:color="auto" w:fill="auto"/>
        <w:tabs>
          <w:tab w:val="left" w:pos="446"/>
        </w:tabs>
        <w:spacing w:after="0" w:line="370" w:lineRule="exact"/>
        <w:ind w:left="20" w:right="20" w:firstLine="0"/>
        <w:jc w:val="both"/>
      </w:pPr>
      <w:r>
        <w:t>В январе 2017 года отделом по освещению деятельности Законодательного Собрания Иркутской области был изменен порядок аккредитации журналистов. Прием заявок на аккредитацию перестал быть ограничен определенным периодом времени. Такие изменения внесены с целью обеспечить аккредитации журналистов, которые приступили к работе в СМИ не с начала года или в течение года поменяли место работы. В период второго квартала 2017 года состоялось три заседания аккредитационной комиссии Законодательного Собрания Иркутской области, на которых аккредитовано 5 журналистов из 3 СМИ (всего аккредитовано 104 журналистов из 23 СМИ).</w:t>
      </w:r>
    </w:p>
    <w:p w:rsidR="00614158" w:rsidRDefault="005C0F7D">
      <w:pPr>
        <w:pStyle w:val="5"/>
        <w:framePr w:w="9365" w:h="14307" w:hRule="exact" w:wrap="none" w:vAnchor="page" w:hAnchor="page" w:x="1285" w:y="1181"/>
        <w:numPr>
          <w:ilvl w:val="0"/>
          <w:numId w:val="92"/>
        </w:numPr>
        <w:shd w:val="clear" w:color="auto" w:fill="auto"/>
        <w:tabs>
          <w:tab w:val="left" w:pos="446"/>
        </w:tabs>
        <w:spacing w:after="199" w:line="370" w:lineRule="exact"/>
        <w:ind w:left="20" w:right="20" w:firstLine="0"/>
        <w:jc w:val="both"/>
      </w:pPr>
      <w:bookmarkStart w:id="65" w:name="bookmark64"/>
      <w:r>
        <w:t>Подготовлено 59 текстов поздравлений с государственными и профессиональными праздниками для размещения в газете «Областная» и приветственных адресов от имени председателя Законодательного Собрания. Другая часть поздравлений в результате перераспределения полномочий готовится аналитическим отделом.</w:t>
      </w:r>
      <w:bookmarkEnd w:id="65"/>
    </w:p>
    <w:p w:rsidR="00614158" w:rsidRDefault="005C0F7D">
      <w:pPr>
        <w:pStyle w:val="23"/>
        <w:framePr w:w="9365" w:h="14307" w:hRule="exact" w:wrap="none" w:vAnchor="page" w:hAnchor="page" w:x="1285" w:y="1181"/>
        <w:shd w:val="clear" w:color="auto" w:fill="auto"/>
        <w:spacing w:before="0" w:after="0" w:line="346" w:lineRule="exact"/>
        <w:ind w:left="2660" w:right="20" w:hanging="1920"/>
        <w:jc w:val="left"/>
      </w:pPr>
      <w:r>
        <w:rPr>
          <w:rStyle w:val="20pt2"/>
          <w:b/>
          <w:bCs/>
        </w:rPr>
        <w:t>Обеспечение взаимодействия с представительными органами муниципальных образований</w:t>
      </w:r>
    </w:p>
    <w:p w:rsidR="00614158" w:rsidRDefault="005C0F7D">
      <w:pPr>
        <w:pStyle w:val="5"/>
        <w:framePr w:w="9365" w:h="14307" w:hRule="exact" w:wrap="none" w:vAnchor="page" w:hAnchor="page" w:x="1285" w:y="1181"/>
        <w:shd w:val="clear" w:color="auto" w:fill="auto"/>
        <w:spacing w:after="0" w:line="322" w:lineRule="exact"/>
        <w:ind w:left="20" w:right="20" w:firstLine="740"/>
        <w:jc w:val="both"/>
      </w:pPr>
      <w:r>
        <w:t>Деятельность отдела по подготовке мероприятий Законодательного Собрания Иркутской области по взаимодействию с представительными органами муниципальных образований Иркутской области осуществлялась в соответствии с планом работы Законодательного Собрания Иркутской области и планом работы отдела на 2-й квартал 2017 года.</w:t>
      </w:r>
    </w:p>
    <w:p w:rsidR="00614158" w:rsidRDefault="005C0F7D">
      <w:pPr>
        <w:pStyle w:val="5"/>
        <w:framePr w:w="9365" w:h="14307" w:hRule="exact" w:wrap="none" w:vAnchor="page" w:hAnchor="page" w:x="1285" w:y="1181"/>
        <w:shd w:val="clear" w:color="auto" w:fill="auto"/>
        <w:spacing w:after="0" w:line="322" w:lineRule="exact"/>
        <w:ind w:left="20" w:right="20" w:firstLine="740"/>
        <w:jc w:val="both"/>
      </w:pPr>
      <w:r>
        <w:t>В целях подготовки и проведения мероприятий с депутатами представительных органов муниципальных образований (семинары, стажировки, видеоконференции) отделом осуществлялось организационное и информационно-методическое обеспечение по подготовке и проведению данных мероприятий с депутатами представительных органов муниципальных образований Иркутской области (формирование повестки с учетом предложений депутатов; решение организационных вопросов с руководителями органов местного самоуправления по подготовке мероприятий; осуществлялось взаимодействие с постоянными комитетами и постоянными комиссиями Законодательного Собрания Иркутской области, депутатами Законодательного Собрания Иркутской области, работниками аппарата Законодательного Собрания Иркутской области, представителями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9" w:h="14220" w:hRule="exact" w:wrap="none" w:vAnchor="page" w:hAnchor="page" w:x="1278" w:y="1215"/>
        <w:shd w:val="clear" w:color="auto" w:fill="auto"/>
        <w:spacing w:after="0" w:line="322" w:lineRule="exact"/>
        <w:ind w:left="20" w:right="20" w:firstLine="0"/>
        <w:jc w:val="both"/>
      </w:pPr>
      <w:r>
        <w:lastRenderedPageBreak/>
        <w:t>Правительства Иркутской области, председателями, депутатами представительных органов муниципальных образований, главами муниципальных образований, муниципальными служащими органов местного самоуправления; осуществлялась подготовка протоколов и отчетов по итогам проведения вышеуказанных мероприятий и др.).</w:t>
      </w:r>
    </w:p>
    <w:p w:rsidR="00614158" w:rsidRDefault="005C0F7D">
      <w:pPr>
        <w:pStyle w:val="5"/>
        <w:framePr w:w="9379" w:h="14220" w:hRule="exact" w:wrap="none" w:vAnchor="page" w:hAnchor="page" w:x="1278" w:y="1215"/>
        <w:shd w:val="clear" w:color="auto" w:fill="auto"/>
        <w:spacing w:after="0" w:line="322" w:lineRule="exact"/>
        <w:ind w:left="20" w:right="20" w:firstLine="700"/>
        <w:jc w:val="both"/>
      </w:pPr>
      <w:r>
        <w:t>В ходе подготовки к заседанию Совета Законодательного Собрания Иркутской области по взаимодействию с представительными органами муниципальных образований Иркутской области сотрудниками отдела осуществлялось взаимодействие с членами Совета (депутаты Законодательного Собрания Иркутской области, председатели представительных органов муниципальных образований Иркутской области, представители некоммерческой организации «Ассоциация муниципальных образований Иркутской области»), постоянными комитетами и постоянными комиссиями Законодательного Собрания Иркутской области, работниками аппарата Законодательного Собрания Иркутской области, представителями Правительства Иркутской области, депутатами представительных органов муниципальных образований, главами муниципальных образований Иркутской области.</w:t>
      </w:r>
    </w:p>
    <w:p w:rsidR="00614158" w:rsidRDefault="005C0F7D">
      <w:pPr>
        <w:pStyle w:val="5"/>
        <w:framePr w:w="9379" w:h="14220" w:hRule="exact" w:wrap="none" w:vAnchor="page" w:hAnchor="page" w:x="1278" w:y="1215"/>
        <w:shd w:val="clear" w:color="auto" w:fill="auto"/>
        <w:spacing w:after="0" w:line="322" w:lineRule="exact"/>
        <w:ind w:left="20" w:right="20" w:firstLine="700"/>
        <w:jc w:val="both"/>
      </w:pPr>
      <w:r>
        <w:t>В целях обеспечения деятельности по подведению итогов областного конкурса на лучшую организацию работы представительных органов муниципальных образований Иркутской области отделом подготовлен проект постановления Законодательного Собрания Иркутской области об утверждении итогов областного конкурса на лучшую организацию работы представительных органов муниципальных образований Иркутской области в 2016 году, осуществлялась подготовка к торжественному мероприятию по награждению победителей и лауреатов конкурса.</w:t>
      </w:r>
    </w:p>
    <w:p w:rsidR="00614158" w:rsidRDefault="005C0F7D">
      <w:pPr>
        <w:pStyle w:val="5"/>
        <w:framePr w:w="9379" w:h="14220" w:hRule="exact" w:wrap="none" w:vAnchor="page" w:hAnchor="page" w:x="1278" w:y="1215"/>
        <w:shd w:val="clear" w:color="auto" w:fill="auto"/>
        <w:spacing w:after="0" w:line="322" w:lineRule="exact"/>
        <w:ind w:left="20" w:right="20" w:firstLine="700"/>
        <w:jc w:val="both"/>
      </w:pPr>
      <w:r>
        <w:t>В целях распространения положительного опыта работы представительных органов муниципальных образований обобщен опыт работы представительных органов муниципальных образований Иркутской области для подготовки сборника (по материалам конкурса 2016 года).</w:t>
      </w:r>
    </w:p>
    <w:p w:rsidR="00614158" w:rsidRDefault="005C0F7D">
      <w:pPr>
        <w:pStyle w:val="5"/>
        <w:framePr w:w="9379" w:h="14220" w:hRule="exact" w:wrap="none" w:vAnchor="page" w:hAnchor="page" w:x="1278" w:y="1215"/>
        <w:shd w:val="clear" w:color="auto" w:fill="auto"/>
        <w:spacing w:after="0" w:line="322" w:lineRule="exact"/>
        <w:ind w:left="20" w:right="20" w:firstLine="700"/>
        <w:jc w:val="both"/>
      </w:pPr>
      <w:r>
        <w:t>В целях информирования председателей представительных органов муниципальных образований Иркутской области о проведении конкурса в 2017 году отделом направлено постановление Законодательного Собрания Иркутской области «Об утверждении Положения о проведении областного конкурса на лучшую организацию работы представительных органов муниципальных образований Иркутской области в 2017 году».</w:t>
      </w:r>
    </w:p>
    <w:p w:rsidR="00614158" w:rsidRDefault="005C0F7D">
      <w:pPr>
        <w:pStyle w:val="5"/>
        <w:framePr w:w="9379" w:h="14220" w:hRule="exact" w:wrap="none" w:vAnchor="page" w:hAnchor="page" w:x="1278" w:y="1215"/>
        <w:shd w:val="clear" w:color="auto" w:fill="auto"/>
        <w:spacing w:after="0" w:line="322" w:lineRule="exact"/>
        <w:ind w:left="20" w:right="20" w:firstLine="700"/>
        <w:jc w:val="both"/>
      </w:pPr>
      <w:r>
        <w:t>Отделом осуществлялась предварительная подготовка проведения Муниципальных часов, а именно:</w:t>
      </w:r>
    </w:p>
    <w:p w:rsidR="00614158" w:rsidRDefault="005C0F7D">
      <w:pPr>
        <w:pStyle w:val="5"/>
        <w:framePr w:w="9379" w:h="14220" w:hRule="exact" w:wrap="none" w:vAnchor="page" w:hAnchor="page" w:x="1278" w:y="1215"/>
        <w:numPr>
          <w:ilvl w:val="0"/>
          <w:numId w:val="93"/>
        </w:numPr>
        <w:shd w:val="clear" w:color="auto" w:fill="auto"/>
        <w:tabs>
          <w:tab w:val="left" w:pos="1455"/>
        </w:tabs>
        <w:spacing w:after="0" w:line="322" w:lineRule="exact"/>
        <w:ind w:left="20" w:right="20" w:firstLine="700"/>
        <w:jc w:val="both"/>
      </w:pPr>
      <w:r>
        <w:t>приглашались председатели представительных органов муниципальных образований Иркутской области, мэры муниципальных образований Иркутской области, докладчики от которых будут заслушаны на Муниципальных часах;</w:t>
      </w:r>
    </w:p>
    <w:p w:rsidR="00614158" w:rsidRDefault="005C0F7D">
      <w:pPr>
        <w:pStyle w:val="5"/>
        <w:framePr w:w="9379" w:h="14220" w:hRule="exact" w:wrap="none" w:vAnchor="page" w:hAnchor="page" w:x="1278" w:y="1215"/>
        <w:numPr>
          <w:ilvl w:val="0"/>
          <w:numId w:val="93"/>
        </w:numPr>
        <w:shd w:val="clear" w:color="auto" w:fill="auto"/>
        <w:tabs>
          <w:tab w:val="left" w:pos="1028"/>
        </w:tabs>
        <w:spacing w:after="0" w:line="322" w:lineRule="exact"/>
        <w:ind w:left="20" w:right="20" w:firstLine="700"/>
        <w:jc w:val="both"/>
      </w:pPr>
      <w:r>
        <w:t>запрашивались тексты докладов от председателей представительных органов муниципальных образований Иркутской области (докладчиков на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95" w:hRule="exact" w:wrap="none" w:vAnchor="page" w:hAnchor="page" w:x="1282" w:y="1225"/>
        <w:shd w:val="clear" w:color="auto" w:fill="auto"/>
        <w:spacing w:after="0" w:line="322" w:lineRule="exact"/>
        <w:ind w:left="20" w:right="20" w:firstLine="0"/>
        <w:jc w:val="both"/>
      </w:pPr>
      <w:r>
        <w:lastRenderedPageBreak/>
        <w:t>Муниципальных часах), обобщены предложения председателей представительных органов муниципальных образований Иркутской области, поступившие в проекты постановлений о рекомендациях, выработанных на Мун</w:t>
      </w:r>
      <w:r>
        <w:rPr>
          <w:rStyle w:val="21"/>
        </w:rPr>
        <w:t>ици</w:t>
      </w:r>
      <w:r>
        <w:t>пальных часах.</w:t>
      </w:r>
    </w:p>
    <w:p w:rsidR="00614158" w:rsidRDefault="005C0F7D">
      <w:pPr>
        <w:pStyle w:val="5"/>
        <w:framePr w:w="9370" w:h="13895" w:hRule="exact" w:wrap="none" w:vAnchor="page" w:hAnchor="page" w:x="1282" w:y="1225"/>
        <w:shd w:val="clear" w:color="auto" w:fill="auto"/>
        <w:spacing w:after="0" w:line="322" w:lineRule="exact"/>
        <w:ind w:left="20" w:right="20" w:firstLine="700"/>
        <w:jc w:val="both"/>
      </w:pPr>
      <w:r>
        <w:t>В целях подготовки рабочих поездок депутатов Законодательного Собрания Иркутской области в рамках парламентского контроля 11 мая в г. Черемхово, пос. Кутулик Аларского района, пос. Залари Заларинского района, г. Зиму, г. Киренск (14 мая), г. Братск, г. Вихоревка Братского района (30 мая) отделом осуществлялась подготовка программ пребывания депутатов Законодательного Собрания Иркутской области в указанных территориях; взаимодействие с руководителями органов местного самоуправления муниципальных образований по подготовке данных мероприятий; подготовка протоколов заседаний и др.</w:t>
      </w:r>
    </w:p>
    <w:p w:rsidR="00614158" w:rsidRDefault="005C0F7D">
      <w:pPr>
        <w:pStyle w:val="5"/>
        <w:framePr w:w="9370" w:h="13895" w:hRule="exact" w:wrap="none" w:vAnchor="page" w:hAnchor="page" w:x="1282" w:y="1225"/>
        <w:shd w:val="clear" w:color="auto" w:fill="auto"/>
        <w:spacing w:after="0" w:line="322" w:lineRule="exact"/>
        <w:ind w:left="20" w:right="20" w:firstLine="700"/>
        <w:jc w:val="both"/>
      </w:pPr>
      <w:r>
        <w:t>Проводилась организационно-методическая работа по подготовке заседания Общественного Совета (формирование повестки, взаимодействие с членами Общественного Совета, постоянными комитетами и постоянными комиссиями Законодательного Собрания Иркутской области по подготовке проектов решений Общественного Совета, подготовка информации об участии членов Общественного Совета в заседании).</w:t>
      </w:r>
    </w:p>
    <w:p w:rsidR="00614158" w:rsidRDefault="005C0F7D">
      <w:pPr>
        <w:pStyle w:val="5"/>
        <w:framePr w:w="9370" w:h="13895" w:hRule="exact" w:wrap="none" w:vAnchor="page" w:hAnchor="page" w:x="1282" w:y="1225"/>
        <w:shd w:val="clear" w:color="auto" w:fill="auto"/>
        <w:spacing w:after="0" w:line="322" w:lineRule="exact"/>
        <w:ind w:left="20" w:right="20" w:firstLine="700"/>
        <w:jc w:val="both"/>
      </w:pPr>
      <w:r>
        <w:t>Проводилась организационно-методическая работа по подготовке заседания Межконфессионального совета, круглого стола в рамках деятельности Межконфессионального совета (формирование повестки, взаимодействие с членами Межконфессионального совета, постоянными комитетами и постоянными комиссиями Законодательного Собрания Иркутской области, Правительством Иркутской области по подготовке вопросов, рассматриваемых на заседании Межконфессионального совета, подготовка информации об участии членов Межконфессионального совета в заседании и др.).</w:t>
      </w:r>
    </w:p>
    <w:p w:rsidR="00614158" w:rsidRDefault="005C0F7D">
      <w:pPr>
        <w:pStyle w:val="5"/>
        <w:framePr w:w="9370" w:h="13895" w:hRule="exact" w:wrap="none" w:vAnchor="page" w:hAnchor="page" w:x="1282" w:y="1225"/>
        <w:shd w:val="clear" w:color="auto" w:fill="auto"/>
        <w:spacing w:after="0" w:line="322" w:lineRule="exact"/>
        <w:ind w:left="20" w:right="20" w:firstLine="700"/>
        <w:jc w:val="both"/>
      </w:pPr>
      <w:r>
        <w:t>Сотрудниками отдела оказывалась информационная, методическая помощь председателям, депутатам представительных органов муниципальных образований Иркутской области в организации деятельности представительных органов муниципальных образований Иркутской области.</w:t>
      </w:r>
    </w:p>
    <w:p w:rsidR="00614158" w:rsidRDefault="005C0F7D">
      <w:pPr>
        <w:pStyle w:val="5"/>
        <w:framePr w:w="9370" w:h="13895" w:hRule="exact" w:wrap="none" w:vAnchor="page" w:hAnchor="page" w:x="1282" w:y="1225"/>
        <w:shd w:val="clear" w:color="auto" w:fill="auto"/>
        <w:spacing w:after="0" w:line="322" w:lineRule="exact"/>
        <w:ind w:left="20" w:right="20" w:firstLine="700"/>
        <w:jc w:val="both"/>
      </w:pPr>
      <w:r>
        <w:t>Ежемесячно отделом осуществлялась подготовка календаря памятных дат и значимых событий в муниципальных образованиях Иркутской области. Во взаимодействии с управлением по информационной политике и аналитической работе аппарата Законодательного Собрания Иркутской области осуществлялась подготовка текстов поздравлений с памятными датами и значимыми событиями.</w:t>
      </w:r>
    </w:p>
    <w:p w:rsidR="00614158" w:rsidRDefault="005C0F7D">
      <w:pPr>
        <w:pStyle w:val="5"/>
        <w:framePr w:w="9370" w:h="13895" w:hRule="exact" w:wrap="none" w:vAnchor="page" w:hAnchor="page" w:x="1282" w:y="1225"/>
        <w:shd w:val="clear" w:color="auto" w:fill="auto"/>
        <w:spacing w:after="0" w:line="322" w:lineRule="exact"/>
        <w:ind w:left="20" w:right="20" w:firstLine="700"/>
        <w:jc w:val="both"/>
      </w:pPr>
      <w:r>
        <w:t>Осуществлялось взаимодействие с некоммерческой организацией «Ассоциация муниципальных образований Иркутской области» (в соответствии с планом Законодательного Собрания Иркутской области по взаимодействию с некоммерческой организацией «Ассоциация муниципальных образований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0" w:h="14221" w:hRule="exact" w:wrap="none" w:vAnchor="page" w:hAnchor="page" w:x="1287" w:y="1220"/>
        <w:shd w:val="clear" w:color="auto" w:fill="auto"/>
        <w:spacing w:after="0" w:line="322" w:lineRule="exact"/>
        <w:ind w:left="20" w:right="20" w:firstLine="700"/>
        <w:jc w:val="both"/>
      </w:pPr>
      <w:r>
        <w:lastRenderedPageBreak/>
        <w:t>19 мая приняли участие в расширенном заседании Правления секции «Реализация полномочий представительных органов муниципальных образований. Проблемы становления и развития местного самоуправления» некоммерческой организации «Ассоциация муниципальных образований Иркутской области», которое состоялось в пос. Листвянка Иркутского района.</w:t>
      </w:r>
    </w:p>
    <w:p w:rsidR="00614158" w:rsidRDefault="005C0F7D">
      <w:pPr>
        <w:pStyle w:val="5"/>
        <w:framePr w:w="9360" w:h="14221" w:hRule="exact" w:wrap="none" w:vAnchor="page" w:hAnchor="page" w:x="1287" w:y="1220"/>
        <w:shd w:val="clear" w:color="auto" w:fill="auto"/>
        <w:spacing w:after="0" w:line="322" w:lineRule="exact"/>
        <w:ind w:left="20" w:right="20" w:firstLine="700"/>
        <w:jc w:val="both"/>
      </w:pPr>
      <w:r>
        <w:t>В рамках данного мероприятия до сведения присутствующих председателей представительных органов муниципальных образований Иркутской области доведена информация о разработке единой информационной системы нормотворческой деятельности представительных органов муниципальных образований Иркутской области.</w:t>
      </w:r>
    </w:p>
    <w:p w:rsidR="00614158" w:rsidRDefault="005C0F7D">
      <w:pPr>
        <w:pStyle w:val="5"/>
        <w:framePr w:w="9360" w:h="14221" w:hRule="exact" w:wrap="none" w:vAnchor="page" w:hAnchor="page" w:x="1287" w:y="1220"/>
        <w:shd w:val="clear" w:color="auto" w:fill="auto"/>
        <w:spacing w:after="0" w:line="322" w:lineRule="exact"/>
        <w:ind w:left="20" w:right="20" w:firstLine="700"/>
        <w:jc w:val="both"/>
      </w:pPr>
      <w:r>
        <w:t>Также представители муниципальных образований проинформированы о направлении им анкеты с целью выявления возможности использования системы электронного документооборота в представительных органах муниципальных образований Иркутской области.</w:t>
      </w:r>
    </w:p>
    <w:p w:rsidR="00614158" w:rsidRDefault="005C0F7D">
      <w:pPr>
        <w:pStyle w:val="5"/>
        <w:framePr w:w="9360" w:h="14221" w:hRule="exact" w:wrap="none" w:vAnchor="page" w:hAnchor="page" w:x="1287" w:y="1220"/>
        <w:shd w:val="clear" w:color="auto" w:fill="auto"/>
        <w:spacing w:after="0" w:line="322" w:lineRule="exact"/>
        <w:ind w:left="20" w:right="20" w:firstLine="700"/>
        <w:jc w:val="both"/>
      </w:pPr>
      <w:r>
        <w:t>9 июня принято участие в расширенном заседании Палаты сельских поселений некоммерческой организации «Ассоциация муниципальных образований Иркутской области», которое состоялось в пос. Усть- Ордынский Эхирит-Булагатского района.</w:t>
      </w:r>
    </w:p>
    <w:p w:rsidR="00614158" w:rsidRDefault="005C0F7D">
      <w:pPr>
        <w:pStyle w:val="5"/>
        <w:framePr w:w="9360" w:h="14221" w:hRule="exact" w:wrap="none" w:vAnchor="page" w:hAnchor="page" w:x="1287" w:y="1220"/>
        <w:shd w:val="clear" w:color="auto" w:fill="auto"/>
        <w:spacing w:after="0" w:line="322" w:lineRule="exact"/>
        <w:ind w:left="20" w:right="20" w:firstLine="700"/>
        <w:jc w:val="both"/>
      </w:pPr>
      <w:r>
        <w:t>Необходимо отметить, что участие представителей отдела по взаимодействию с представительными органами муниципальных образований аппарата Законодательного Собрания Иркутской области в работе заседаний секций Ассоциации, заседаний Ассоциации, несомненно, важно и полезно.</w:t>
      </w:r>
    </w:p>
    <w:p w:rsidR="00614158" w:rsidRDefault="005C0F7D">
      <w:pPr>
        <w:pStyle w:val="5"/>
        <w:framePr w:w="9360" w:h="14221" w:hRule="exact" w:wrap="none" w:vAnchor="page" w:hAnchor="page" w:x="1287" w:y="1220"/>
        <w:shd w:val="clear" w:color="auto" w:fill="auto"/>
        <w:spacing w:after="0" w:line="322" w:lineRule="exact"/>
        <w:ind w:left="20" w:right="20" w:firstLine="700"/>
        <w:jc w:val="both"/>
      </w:pPr>
      <w:r>
        <w:t>В рамках данных мероприятий предоставляется возможность участвовать в рассмотрении и обсуждении актуальных вопросов, имеющих важное значение для органов местного самоуправления муниципальных образований.</w:t>
      </w:r>
    </w:p>
    <w:p w:rsidR="00614158" w:rsidRDefault="005C0F7D">
      <w:pPr>
        <w:pStyle w:val="5"/>
        <w:framePr w:w="9360" w:h="14221" w:hRule="exact" w:wrap="none" w:vAnchor="page" w:hAnchor="page" w:x="1287" w:y="1220"/>
        <w:shd w:val="clear" w:color="auto" w:fill="auto"/>
        <w:spacing w:after="221" w:line="322" w:lineRule="exact"/>
        <w:ind w:left="20" w:right="20" w:firstLine="700"/>
        <w:jc w:val="both"/>
      </w:pPr>
      <w:bookmarkStart w:id="66" w:name="bookmark65"/>
      <w:r>
        <w:t>Вопросы, вызывающие наибольшую дискуссию (социально острые вопросы), целесообразно учитывать при формировании графика семинаров и других мероприятий с депутатами представительных органов муниципальных образований Иркутской области в дальнейшем.</w:t>
      </w:r>
      <w:bookmarkEnd w:id="66"/>
    </w:p>
    <w:p w:rsidR="00614158" w:rsidRDefault="005C0F7D">
      <w:pPr>
        <w:pStyle w:val="23"/>
        <w:framePr w:w="9360" w:h="14221" w:hRule="exact" w:wrap="none" w:vAnchor="page" w:hAnchor="page" w:x="1287" w:y="1220"/>
        <w:shd w:val="clear" w:color="auto" w:fill="auto"/>
        <w:spacing w:before="0" w:after="66" w:line="270" w:lineRule="exact"/>
        <w:ind w:left="3880"/>
        <w:jc w:val="left"/>
      </w:pPr>
      <w:r>
        <w:rPr>
          <w:rStyle w:val="20pt2"/>
          <w:b/>
          <w:bCs/>
        </w:rPr>
        <w:t>Кадровая работа</w:t>
      </w:r>
    </w:p>
    <w:p w:rsidR="00614158" w:rsidRDefault="005C0F7D">
      <w:pPr>
        <w:pStyle w:val="5"/>
        <w:framePr w:w="9360" w:h="14221" w:hRule="exact" w:wrap="none" w:vAnchor="page" w:hAnchor="page" w:x="1287" w:y="1220"/>
        <w:numPr>
          <w:ilvl w:val="0"/>
          <w:numId w:val="94"/>
        </w:numPr>
        <w:shd w:val="clear" w:color="auto" w:fill="auto"/>
        <w:tabs>
          <w:tab w:val="left" w:pos="1184"/>
        </w:tabs>
        <w:spacing w:after="0" w:line="322" w:lineRule="exact"/>
        <w:ind w:left="20" w:right="20" w:firstLine="700"/>
        <w:jc w:val="both"/>
      </w:pPr>
      <w:r>
        <w:t>Ведется работа по присвоению классных чинов гражданским служащим аппарата Законодательного Собрания Иркутской области. В отчетном квартале не было необходимости в подготовке и проведении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w:t>
      </w:r>
    </w:p>
    <w:p w:rsidR="00614158" w:rsidRDefault="005C0F7D">
      <w:pPr>
        <w:pStyle w:val="5"/>
        <w:framePr w:w="9360" w:h="14221" w:hRule="exact" w:wrap="none" w:vAnchor="page" w:hAnchor="page" w:x="1287" w:y="1220"/>
        <w:numPr>
          <w:ilvl w:val="0"/>
          <w:numId w:val="94"/>
        </w:numPr>
        <w:shd w:val="clear" w:color="auto" w:fill="auto"/>
        <w:tabs>
          <w:tab w:val="left" w:pos="1184"/>
        </w:tabs>
        <w:spacing w:after="0" w:line="322" w:lineRule="exact"/>
        <w:ind w:left="20" w:right="20" w:firstLine="700"/>
        <w:jc w:val="both"/>
      </w:pPr>
      <w:r>
        <w:t>Обеспечение оформления приема на работу и увольнения помощников депутатов Законодательного Собрания Иркутской области. В течение</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4" w:h="14227" w:hRule="exact" w:wrap="none" w:vAnchor="page" w:hAnchor="page" w:x="1280" w:y="1220"/>
        <w:shd w:val="clear" w:color="auto" w:fill="auto"/>
        <w:tabs>
          <w:tab w:val="left" w:pos="1184"/>
        </w:tabs>
        <w:spacing w:after="0" w:line="322" w:lineRule="exact"/>
        <w:ind w:left="20" w:right="20" w:firstLine="0"/>
        <w:jc w:val="both"/>
      </w:pPr>
      <w:r>
        <w:lastRenderedPageBreak/>
        <w:t>2-го квартала прием и оформление помощников депутатов Законодательного Собрания Иркутской области, оформление их отпусков осуществлялись в соответствии с трудовым законодательством Российской Федерации.</w:t>
      </w:r>
    </w:p>
    <w:p w:rsidR="00614158" w:rsidRDefault="005C0F7D">
      <w:pPr>
        <w:pStyle w:val="5"/>
        <w:framePr w:w="9374" w:h="14227" w:hRule="exact" w:wrap="none" w:vAnchor="page" w:hAnchor="page" w:x="1280" w:y="1220"/>
        <w:numPr>
          <w:ilvl w:val="0"/>
          <w:numId w:val="94"/>
        </w:numPr>
        <w:shd w:val="clear" w:color="auto" w:fill="auto"/>
        <w:tabs>
          <w:tab w:val="left" w:pos="1223"/>
        </w:tabs>
        <w:spacing w:after="0" w:line="322" w:lineRule="exact"/>
        <w:ind w:left="20" w:firstLine="700"/>
        <w:jc w:val="both"/>
      </w:pPr>
      <w:r>
        <w:t>Подготовлены и проведены мероприятия по реализации</w:t>
      </w:r>
    </w:p>
    <w:p w:rsidR="00614158" w:rsidRDefault="005C0F7D">
      <w:pPr>
        <w:pStyle w:val="5"/>
        <w:framePr w:w="9374" w:h="14227" w:hRule="exact" w:wrap="none" w:vAnchor="page" w:hAnchor="page" w:x="1280" w:y="1220"/>
        <w:shd w:val="clear" w:color="auto" w:fill="auto"/>
        <w:tabs>
          <w:tab w:val="right" w:pos="9356"/>
        </w:tabs>
        <w:spacing w:after="0" w:line="322" w:lineRule="exact"/>
        <w:ind w:left="20" w:right="20" w:firstLine="0"/>
        <w:jc w:val="both"/>
      </w:pPr>
      <w:r>
        <w:t>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 в Северо-Западном институте управления РАНХиГС</w:t>
      </w:r>
      <w:r>
        <w:tab/>
        <w:t>в</w:t>
      </w:r>
    </w:p>
    <w:p w:rsidR="00614158" w:rsidRDefault="005C0F7D">
      <w:pPr>
        <w:pStyle w:val="5"/>
        <w:framePr w:w="9374" w:h="14227" w:hRule="exact" w:wrap="none" w:vAnchor="page" w:hAnchor="page" w:x="1280" w:y="1220"/>
        <w:shd w:val="clear" w:color="auto" w:fill="auto"/>
        <w:spacing w:after="0" w:line="322" w:lineRule="exact"/>
        <w:ind w:left="20" w:right="20" w:firstLine="0"/>
        <w:jc w:val="both"/>
      </w:pPr>
      <w:r>
        <w:t>г. Санкт-Петербурге, в Сибирском институте управления РАНХиГС в г. Новосибирске. 4 гражданских служащих аппарата Законодательного Собрания Иркутской области успешно прошли дополнительное образование в Северо-Западном институте управления РАНХиГС в г. Санкт-Петербурге</w:t>
      </w:r>
    </w:p>
    <w:p w:rsidR="00614158" w:rsidRDefault="005C0F7D">
      <w:pPr>
        <w:pStyle w:val="5"/>
        <w:framePr w:w="9374" w:h="14227" w:hRule="exact" w:wrap="none" w:vAnchor="page" w:hAnchor="page" w:x="1280" w:y="1220"/>
        <w:numPr>
          <w:ilvl w:val="0"/>
          <w:numId w:val="94"/>
        </w:numPr>
        <w:shd w:val="clear" w:color="auto" w:fill="auto"/>
        <w:tabs>
          <w:tab w:val="left" w:pos="1223"/>
        </w:tabs>
        <w:spacing w:after="0" w:line="322" w:lineRule="exact"/>
        <w:ind w:left="20" w:right="20" w:firstLine="700"/>
        <w:jc w:val="both"/>
      </w:pPr>
      <w:r>
        <w:t>Проведена работа по подготовке конкурса на формирование кадрового резерва аппарата Законодательного Собрания Иркутской области (проверка достоверности сведений, представленных претендентами). Подготовка и проведение конкурса на замещение вакантных должностей (кадрового резерва для замещения вакантных должностей гражданской службы).</w:t>
      </w:r>
    </w:p>
    <w:p w:rsidR="00614158" w:rsidRDefault="005C0F7D">
      <w:pPr>
        <w:pStyle w:val="5"/>
        <w:framePr w:w="9374" w:h="14227" w:hRule="exact" w:wrap="none" w:vAnchor="page" w:hAnchor="page" w:x="1280" w:y="1220"/>
        <w:numPr>
          <w:ilvl w:val="0"/>
          <w:numId w:val="94"/>
        </w:numPr>
        <w:shd w:val="clear" w:color="auto" w:fill="auto"/>
        <w:tabs>
          <w:tab w:val="left" w:pos="1223"/>
        </w:tabs>
        <w:spacing w:after="221" w:line="322" w:lineRule="exact"/>
        <w:ind w:left="20" w:right="20" w:firstLine="700"/>
        <w:jc w:val="both"/>
      </w:pPr>
      <w:bookmarkStart w:id="67" w:name="bookmark66"/>
      <w:r>
        <w:t>Организована работа по приему сведений о полученных гражданскими служащими аппарата Законодательного Собрания Иркутской области доходах, об имуществе, принадлежащем им на праве собственности, и об их обязательствах имущественного характера, а также сведений о доходах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bookmarkEnd w:id="67"/>
    </w:p>
    <w:p w:rsidR="00614158" w:rsidRDefault="005C0F7D">
      <w:pPr>
        <w:pStyle w:val="23"/>
        <w:framePr w:w="9374" w:h="14227" w:hRule="exact" w:wrap="none" w:vAnchor="page" w:hAnchor="page" w:x="1280" w:y="1220"/>
        <w:shd w:val="clear" w:color="auto" w:fill="auto"/>
        <w:spacing w:before="0" w:after="61" w:line="270" w:lineRule="exact"/>
        <w:ind w:left="1820"/>
        <w:jc w:val="left"/>
      </w:pPr>
      <w:r>
        <w:rPr>
          <w:rStyle w:val="20pt2"/>
          <w:b/>
          <w:bCs/>
        </w:rPr>
        <w:t>Развитие информационных технологий и связи</w:t>
      </w:r>
    </w:p>
    <w:p w:rsidR="00614158" w:rsidRDefault="005C0F7D">
      <w:pPr>
        <w:pStyle w:val="5"/>
        <w:framePr w:w="9374" w:h="14227" w:hRule="exact" w:wrap="none" w:vAnchor="page" w:hAnchor="page" w:x="1280" w:y="1220"/>
        <w:shd w:val="clear" w:color="auto" w:fill="auto"/>
        <w:tabs>
          <w:tab w:val="left" w:pos="5122"/>
          <w:tab w:val="right" w:pos="9356"/>
        </w:tabs>
        <w:spacing w:after="0" w:line="322" w:lineRule="exact"/>
        <w:ind w:left="20" w:firstLine="700"/>
        <w:jc w:val="both"/>
      </w:pPr>
      <w:r>
        <w:t>Организационно-техническое</w:t>
      </w:r>
      <w:r>
        <w:tab/>
        <w:t>сопровождение</w:t>
      </w:r>
      <w:r>
        <w:tab/>
        <w:t>программно</w:t>
      </w:r>
      <w:r>
        <w:softHyphen/>
      </w:r>
    </w:p>
    <w:p w:rsidR="00614158" w:rsidRDefault="005C0F7D">
      <w:pPr>
        <w:pStyle w:val="5"/>
        <w:framePr w:w="9374" w:h="14227" w:hRule="exact" w:wrap="none" w:vAnchor="page" w:hAnchor="page" w:x="1280" w:y="1220"/>
        <w:shd w:val="clear" w:color="auto" w:fill="auto"/>
        <w:spacing w:after="0" w:line="322" w:lineRule="exact"/>
        <w:ind w:left="20" w:right="20" w:firstLine="0"/>
        <w:jc w:val="both"/>
      </w:pPr>
      <w:r>
        <w:t>технического комплекса зала заседаний и мероприятий в малом зале заседаний, организация трансляции мероприятий из зала заседаний</w:t>
      </w:r>
    </w:p>
    <w:p w:rsidR="00614158" w:rsidRDefault="005C0F7D">
      <w:pPr>
        <w:pStyle w:val="5"/>
        <w:framePr w:w="9374" w:h="14227" w:hRule="exact" w:wrap="none" w:vAnchor="page" w:hAnchor="page" w:x="1280" w:y="1220"/>
        <w:shd w:val="clear" w:color="auto" w:fill="auto"/>
        <w:spacing w:after="0" w:line="322" w:lineRule="exact"/>
        <w:ind w:left="20" w:right="20" w:firstLine="700"/>
        <w:jc w:val="both"/>
      </w:pPr>
      <w:r>
        <w:t>Во 2-м квартале 2017 года отделом осуществлена информационно - техническая поддержка программно-технического комплекса сопровождения зала заседаний Законодательного Собрания Иркутской области «ВЛАСТЬ®ХХ1-Иркутск» и малого зала заседаний.</w:t>
      </w:r>
    </w:p>
    <w:p w:rsidR="00614158" w:rsidRDefault="005C0F7D">
      <w:pPr>
        <w:pStyle w:val="5"/>
        <w:framePr w:w="9374" w:h="14227" w:hRule="exact" w:wrap="none" w:vAnchor="page" w:hAnchor="page" w:x="1280" w:y="1220"/>
        <w:shd w:val="clear" w:color="auto" w:fill="auto"/>
        <w:spacing w:after="0" w:line="322" w:lineRule="exact"/>
        <w:ind w:left="20" w:right="20" w:firstLine="700"/>
        <w:jc w:val="both"/>
      </w:pPr>
      <w:r>
        <w:t>В отчетном периоде с помощью программно-технических средств обеспечено проведение 4-х сессий Законодательного Собрания, в том числе одна сессия в двухдневном режиме, 70 заседаний комитетов и комиссий, рабочих групп и совещаний, коллегий, круглых столов, стажировок и других мероприятий, проводимых Законодательным Собранием Иркутской области.</w:t>
      </w:r>
    </w:p>
    <w:p w:rsidR="00614158" w:rsidRDefault="005C0F7D">
      <w:pPr>
        <w:pStyle w:val="5"/>
        <w:framePr w:w="9374" w:h="14227" w:hRule="exact" w:wrap="none" w:vAnchor="page" w:hAnchor="page" w:x="1280" w:y="1220"/>
        <w:shd w:val="clear" w:color="auto" w:fill="auto"/>
        <w:spacing w:after="0" w:line="322" w:lineRule="exact"/>
        <w:ind w:left="20" w:right="20" w:firstLine="700"/>
        <w:jc w:val="both"/>
      </w:pPr>
      <w:r>
        <w:t>Информационно-техническое обеспечение работы официального сайта Законодательного Собрания Иркутской области кгз.ги</w:t>
      </w:r>
    </w:p>
    <w:p w:rsidR="00614158" w:rsidRDefault="005C0F7D">
      <w:pPr>
        <w:pStyle w:val="5"/>
        <w:framePr w:w="9374" w:h="14227" w:hRule="exact" w:wrap="none" w:vAnchor="page" w:hAnchor="page" w:x="1280" w:y="1220"/>
        <w:shd w:val="clear" w:color="auto" w:fill="auto"/>
        <w:spacing w:after="0" w:line="322" w:lineRule="exact"/>
        <w:ind w:left="20" w:right="20" w:firstLine="700"/>
        <w:jc w:val="both"/>
      </w:pPr>
      <w:r>
        <w:t>Отделом продолжена информационно-техническая поддержка интернет-представительства Законодательного Собрания.</w:t>
      </w:r>
    </w:p>
    <w:p w:rsidR="00614158" w:rsidRDefault="005C0F7D">
      <w:pPr>
        <w:pStyle w:val="5"/>
        <w:framePr w:w="9374" w:h="14227" w:hRule="exact" w:wrap="none" w:vAnchor="page" w:hAnchor="page" w:x="1280" w:y="1220"/>
        <w:shd w:val="clear" w:color="auto" w:fill="auto"/>
        <w:spacing w:after="0" w:line="322" w:lineRule="exact"/>
        <w:ind w:left="20" w:firstLine="700"/>
        <w:jc w:val="both"/>
      </w:pPr>
      <w:r>
        <w:t>Выполнен следующий объем работ:</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right="20" w:firstLine="0"/>
        <w:jc w:val="both"/>
      </w:pPr>
      <w:r>
        <w:lastRenderedPageBreak/>
        <w:t>пополнение базы данных по законодательству правовыми документами, принятыми на заседаниях Законодательного Собрания Иркутской области в 2017 году;</w:t>
      </w: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firstLine="0"/>
        <w:jc w:val="both"/>
      </w:pPr>
      <w:r>
        <w:t>размещение материалов в рубрике «Депутатский запрос»;</w:t>
      </w: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firstLine="0"/>
        <w:jc w:val="both"/>
      </w:pPr>
      <w:r>
        <w:t>размещение видеоматериалов в рубрике «Видео»;</w:t>
      </w: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firstLine="0"/>
        <w:jc w:val="both"/>
      </w:pPr>
      <w:r>
        <w:t>размещение материалов в рубрике «Интернет-приемная»;</w:t>
      </w: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firstLine="0"/>
        <w:jc w:val="both"/>
      </w:pPr>
      <w:r>
        <w:t>обновление информации для прессы;</w:t>
      </w: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firstLine="0"/>
        <w:jc w:val="both"/>
      </w:pPr>
      <w:r>
        <w:t>размещение новых документов в рубрике «Местное самоуправление»;</w:t>
      </w: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right="20" w:firstLine="0"/>
        <w:jc w:val="both"/>
      </w:pPr>
      <w:r>
        <w:t>фотографические работы по проводимым мероприятиям, обработка фотографий для новостной ленты, конкурсов, наполнение фотогалереи;</w:t>
      </w: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right="20" w:firstLine="0"/>
        <w:jc w:val="both"/>
      </w:pPr>
      <w:r>
        <w:t>обновление информации о контактных телефонах, по составу аппарата Законодательного Собрания Иркутской области;</w:t>
      </w:r>
    </w:p>
    <w:p w:rsidR="00614158" w:rsidRDefault="005C0F7D">
      <w:pPr>
        <w:pStyle w:val="5"/>
        <w:framePr w:w="9365" w:h="14245" w:hRule="exact" w:wrap="none" w:vAnchor="page" w:hAnchor="page" w:x="1285" w:y="1181"/>
        <w:numPr>
          <w:ilvl w:val="0"/>
          <w:numId w:val="77"/>
        </w:numPr>
        <w:shd w:val="clear" w:color="auto" w:fill="auto"/>
        <w:tabs>
          <w:tab w:val="left" w:pos="158"/>
        </w:tabs>
        <w:spacing w:after="0" w:line="370" w:lineRule="exact"/>
        <w:ind w:left="20" w:firstLine="0"/>
        <w:jc w:val="both"/>
      </w:pPr>
      <w:r>
        <w:t>обновление информации в разделе «Внутренние документы».</w:t>
      </w:r>
    </w:p>
    <w:p w:rsidR="00614158" w:rsidRDefault="005C0F7D">
      <w:pPr>
        <w:pStyle w:val="5"/>
        <w:framePr w:w="9365" w:h="14245" w:hRule="exact" w:wrap="none" w:vAnchor="page" w:hAnchor="page" w:x="1285" w:y="1181"/>
        <w:shd w:val="clear" w:color="auto" w:fill="auto"/>
        <w:spacing w:after="0" w:line="322" w:lineRule="exact"/>
        <w:ind w:left="20" w:right="20" w:firstLine="720"/>
        <w:jc w:val="both"/>
      </w:pPr>
      <w:r>
        <w:t>В отчетном периоде проведены работы по организации видеотрансляций из зала заседаний на сайте Законодательного Собрания Иркутской области, а также в локальной вычислительной сети Законодательного Собрания Иркутской области и локальной вычислительной сети Правительства Иркутской области, Контрольно-счетной палаты Иркутской области.</w:t>
      </w:r>
    </w:p>
    <w:p w:rsidR="00614158" w:rsidRDefault="005C0F7D">
      <w:pPr>
        <w:pStyle w:val="5"/>
        <w:framePr w:w="9365" w:h="14245" w:hRule="exact" w:wrap="none" w:vAnchor="page" w:hAnchor="page" w:x="1285" w:y="1181"/>
        <w:shd w:val="clear" w:color="auto" w:fill="auto"/>
        <w:spacing w:after="0" w:line="322" w:lineRule="exact"/>
        <w:ind w:left="20" w:right="20" w:firstLine="720"/>
        <w:jc w:val="both"/>
      </w:pPr>
      <w:r>
        <w:t>Доработана структура сайта, созданы новые разделы. Проводились работы по повышению информационной открытости законодательного (представительного) органа государственной власти Иркутской области. Законодательное Собрание Иркутской области заняло первое место в общероссийском рейтинге открытости законодательных (представительных) органов государственной власти субъектов Российской Федерации в 2017 году.</w:t>
      </w:r>
    </w:p>
    <w:p w:rsidR="00614158" w:rsidRDefault="005C0F7D">
      <w:pPr>
        <w:pStyle w:val="5"/>
        <w:framePr w:w="9365" w:h="14245" w:hRule="exact" w:wrap="none" w:vAnchor="page" w:hAnchor="page" w:x="1285" w:y="1181"/>
        <w:shd w:val="clear" w:color="auto" w:fill="auto"/>
        <w:spacing w:after="0" w:line="322" w:lineRule="exact"/>
        <w:ind w:left="20" w:right="20" w:firstLine="720"/>
        <w:jc w:val="both"/>
      </w:pPr>
      <w:r>
        <w:t>Организационно-техническое сопровождение автоматизированной системы законотворческой деятельности «Электронный парламент»</w:t>
      </w:r>
    </w:p>
    <w:p w:rsidR="00614158" w:rsidRDefault="005C0F7D">
      <w:pPr>
        <w:pStyle w:val="5"/>
        <w:framePr w:w="9365" w:h="14245" w:hRule="exact" w:wrap="none" w:vAnchor="page" w:hAnchor="page" w:x="1285" w:y="1181"/>
        <w:shd w:val="clear" w:color="auto" w:fill="auto"/>
        <w:spacing w:after="0" w:line="322" w:lineRule="exact"/>
        <w:ind w:left="20" w:right="20" w:firstLine="720"/>
      </w:pPr>
      <w:r>
        <w:t>В отчетном периоде 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последние версии. Внедрение единой системы хранения данных</w:t>
      </w:r>
    </w:p>
    <w:p w:rsidR="00614158" w:rsidRDefault="005C0F7D">
      <w:pPr>
        <w:pStyle w:val="5"/>
        <w:framePr w:w="9365" w:h="14245" w:hRule="exact" w:wrap="none" w:vAnchor="page" w:hAnchor="page" w:x="1285" w:y="1181"/>
        <w:shd w:val="clear" w:color="auto" w:fill="auto"/>
        <w:spacing w:after="0" w:line="322" w:lineRule="exact"/>
        <w:ind w:left="20" w:right="20" w:firstLine="720"/>
        <w:jc w:val="both"/>
      </w:pPr>
      <w:r>
        <w:t>Во 2-м квартале проводились работы по внедрению современной системы хранения данных, основанной на облачных технологиях, произведена интеграция в информационно-технический сектор Законодательного Собрания.</w:t>
      </w:r>
    </w:p>
    <w:p w:rsidR="00614158" w:rsidRDefault="005C0F7D">
      <w:pPr>
        <w:pStyle w:val="5"/>
        <w:framePr w:w="9365" w:h="14245" w:hRule="exact" w:wrap="none" w:vAnchor="page" w:hAnchor="page" w:x="1285" w:y="1181"/>
        <w:shd w:val="clear" w:color="auto" w:fill="auto"/>
        <w:spacing w:after="0" w:line="322" w:lineRule="exact"/>
        <w:ind w:left="20" w:right="20" w:firstLine="720"/>
        <w:jc w:val="both"/>
      </w:pPr>
      <w:r>
        <w:t>Поддержка работоспособности, обслуживание и администрирование локальной вычислительной сети Законодательного Собрания (регистрация и определение прав пользователей ЛВС, управление серверами, принт- серверами и другими сетевыми устройствами или ресурсами, контроль несанкционированного доступа к ним, обеспечение надежности хранения на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196" w:hRule="exact" w:wrap="none" w:vAnchor="page" w:hAnchor="page" w:x="1285" w:y="1220"/>
        <w:shd w:val="clear" w:color="auto" w:fill="auto"/>
        <w:spacing w:after="0" w:line="322" w:lineRule="exact"/>
        <w:ind w:left="20" w:right="20" w:firstLine="0"/>
        <w:jc w:val="both"/>
      </w:pPr>
      <w:r>
        <w:lastRenderedPageBreak/>
        <w:t>серверах информации и регулярное создание резервных копий информационных баз данных)</w:t>
      </w:r>
    </w:p>
    <w:p w:rsidR="00614158" w:rsidRDefault="005C0F7D">
      <w:pPr>
        <w:pStyle w:val="5"/>
        <w:framePr w:w="9365" w:h="14196" w:hRule="exact" w:wrap="none" w:vAnchor="page" w:hAnchor="page" w:x="1285" w:y="1220"/>
        <w:shd w:val="clear" w:color="auto" w:fill="auto"/>
        <w:spacing w:after="0" w:line="322" w:lineRule="exact"/>
        <w:ind w:left="20" w:right="20" w:firstLine="700"/>
        <w:jc w:val="both"/>
      </w:pPr>
      <w:r>
        <w:t>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служащих Законодательного Собрания Иркутской области. Также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станций на наличие вирусов, вредоносных программ, защите от спама.</w:t>
      </w:r>
    </w:p>
    <w:p w:rsidR="00614158" w:rsidRDefault="005C0F7D">
      <w:pPr>
        <w:pStyle w:val="5"/>
        <w:framePr w:w="9365" w:h="14196" w:hRule="exact" w:wrap="none" w:vAnchor="page" w:hAnchor="page" w:x="1285" w:y="1220"/>
        <w:shd w:val="clear" w:color="auto" w:fill="auto"/>
        <w:spacing w:after="0" w:line="322" w:lineRule="exact"/>
        <w:ind w:left="20" w:right="20" w:firstLine="700"/>
        <w:jc w:val="both"/>
      </w:pPr>
      <w: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информационных и коммуникационных технологий отделом в отчетном периоде продолжена работа по эксплуатации информационно-справочной системы (ИСС) «Информационный киоск» и информационного табло «Бегущая строка».</w:t>
      </w:r>
    </w:p>
    <w:p w:rsidR="00614158" w:rsidRDefault="005C0F7D">
      <w:pPr>
        <w:pStyle w:val="5"/>
        <w:framePr w:w="9365" w:h="14196" w:hRule="exact" w:wrap="none" w:vAnchor="page" w:hAnchor="page" w:x="1285" w:y="1220"/>
        <w:shd w:val="clear" w:color="auto" w:fill="auto"/>
        <w:spacing w:after="0" w:line="322" w:lineRule="exact"/>
        <w:ind w:left="20" w:right="20" w:firstLine="700"/>
        <w:jc w:val="both"/>
      </w:pPr>
      <w:r>
        <w:t>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ФС РФ (ГАС «Законотворчество»)</w:t>
      </w:r>
    </w:p>
    <w:p w:rsidR="00614158" w:rsidRDefault="005C0F7D">
      <w:pPr>
        <w:pStyle w:val="5"/>
        <w:framePr w:w="9365" w:h="14196" w:hRule="exact" w:wrap="none" w:vAnchor="page" w:hAnchor="page" w:x="1285" w:y="1220"/>
        <w:shd w:val="clear" w:color="auto" w:fill="auto"/>
        <w:spacing w:after="0" w:line="322" w:lineRule="exact"/>
        <w:ind w:left="20" w:right="20" w:firstLine="700"/>
        <w:jc w:val="both"/>
      </w:pPr>
      <w:r>
        <w:t>За отчетный период 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информацией. Работа информационного канала позволила значительно сократить время обмена оперативной информацией между Советом Федерации Федерального Собрания Российской Федерации и Законодательным Собранием Иркутской области.</w:t>
      </w:r>
    </w:p>
    <w:p w:rsidR="00614158" w:rsidRDefault="005C0F7D">
      <w:pPr>
        <w:pStyle w:val="5"/>
        <w:framePr w:w="9365" w:h="14196" w:hRule="exact" w:wrap="none" w:vAnchor="page" w:hAnchor="page" w:x="1285" w:y="1220"/>
        <w:shd w:val="clear" w:color="auto" w:fill="auto"/>
        <w:tabs>
          <w:tab w:val="left" w:pos="4719"/>
          <w:tab w:val="right" w:pos="9361"/>
        </w:tabs>
        <w:spacing w:after="0" w:line="322" w:lineRule="exact"/>
        <w:ind w:left="20" w:right="20" w:firstLine="700"/>
        <w:jc w:val="both"/>
      </w:pPr>
      <w:r>
        <w:t>Служащими отдела за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существующему защищенному каналу</w:t>
      </w:r>
      <w:r>
        <w:tab/>
        <w:t>связи</w:t>
      </w:r>
      <w:r>
        <w:tab/>
        <w:t>с</w:t>
      </w:r>
    </w:p>
    <w:p w:rsidR="00614158" w:rsidRDefault="005C0F7D">
      <w:pPr>
        <w:pStyle w:val="5"/>
        <w:framePr w:w="9365" w:h="14196" w:hRule="exact" w:wrap="none" w:vAnchor="page" w:hAnchor="page" w:x="1285" w:y="1220"/>
        <w:shd w:val="clear" w:color="auto" w:fill="auto"/>
        <w:spacing w:after="0" w:line="322" w:lineRule="exact"/>
        <w:ind w:left="20" w:right="20" w:firstLine="0"/>
        <w:jc w:val="both"/>
      </w:pPr>
      <w:r>
        <w:t>Государственной Думой Федерального Собрания Российской Федерации, находящемуся на обслуживании Центра специальной связи ФСО России.</w:t>
      </w:r>
    </w:p>
    <w:p w:rsidR="00614158" w:rsidRDefault="005C0F7D">
      <w:pPr>
        <w:pStyle w:val="5"/>
        <w:framePr w:w="9365" w:h="14196" w:hRule="exact" w:wrap="none" w:vAnchor="page" w:hAnchor="page" w:x="1285" w:y="1220"/>
        <w:shd w:val="clear" w:color="auto" w:fill="auto"/>
        <w:spacing w:after="0" w:line="322" w:lineRule="exact"/>
        <w:ind w:left="20" w:right="20" w:firstLine="700"/>
        <w:jc w:val="both"/>
      </w:pPr>
      <w:r>
        <w:t>С целью своевременной подготовки отзывов на федеральные законопроекты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lastRenderedPageBreak/>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В отчетный период служащими отдела обеспечивалась техническая и методическая поддержка прикладного программного обеспечения, установленного на серверах и рабочих станциях в отделе учета и отчетности аппарата Законодательного Собрания Иркутской области.</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В отчетный период служащими отдела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 аппарата Законодательного Собрания Иркутской области.</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Также своевременно проводились работы по получению сертификатов электронных подписей для различных систем бухгалтерского учета.</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В течение квартала выполнялись эксплуатационные работы по устранению неполадок в работе системы делопроизводства и электронного документооборота. Проводили плановые регламентные работы по настройке клиентских мест.</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Подготовка технических заданий и заключение контрактов с поставщиками товаров, работ и оказания в соответствии с функциями отдела</w:t>
      </w:r>
    </w:p>
    <w:p w:rsidR="00614158" w:rsidRDefault="005C0F7D">
      <w:pPr>
        <w:pStyle w:val="5"/>
        <w:framePr w:w="9365" w:h="14670" w:hRule="exact" w:wrap="none" w:vAnchor="page" w:hAnchor="page" w:x="1285" w:y="983"/>
        <w:shd w:val="clear" w:color="auto" w:fill="auto"/>
        <w:spacing w:after="300" w:line="322" w:lineRule="exact"/>
        <w:ind w:left="20" w:right="20" w:firstLine="700"/>
        <w:jc w:val="both"/>
      </w:pPr>
      <w:r>
        <w:t>В отчетном периоде в соответствии с планом-графиком закупок Законодательного Собрания на 2017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Техническое и программное переоснащение средств вычислительной техники</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В отчетный период производились плановые замены компьютерной и оргтехники у служащих (работников) Законодательного Собрания Иркутской области.</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Изготовление официальных документов Законодательного Собрания Иркутской области (Почетных грамот, поздравительных адресов, благодарностей председателя и др.)</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В отчетном периоде силами отдела выполнены работы по изготовлению следующих официальных документов:</w:t>
      </w:r>
    </w:p>
    <w:p w:rsidR="00614158" w:rsidRDefault="005C0F7D">
      <w:pPr>
        <w:pStyle w:val="5"/>
        <w:framePr w:w="9365" w:h="14670" w:hRule="exact" w:wrap="none" w:vAnchor="page" w:hAnchor="page" w:x="1285" w:y="983"/>
        <w:numPr>
          <w:ilvl w:val="0"/>
          <w:numId w:val="95"/>
        </w:numPr>
        <w:shd w:val="clear" w:color="auto" w:fill="auto"/>
        <w:tabs>
          <w:tab w:val="left" w:pos="154"/>
        </w:tabs>
        <w:spacing w:after="0" w:line="322" w:lineRule="exact"/>
        <w:ind w:left="20" w:firstLine="0"/>
        <w:jc w:val="both"/>
      </w:pPr>
      <w:r>
        <w:t>Почетная грамота Законодательного Собрания Иркутской области;</w:t>
      </w:r>
    </w:p>
    <w:p w:rsidR="00614158" w:rsidRDefault="005C0F7D">
      <w:pPr>
        <w:pStyle w:val="5"/>
        <w:framePr w:w="9365" w:h="14670" w:hRule="exact" w:wrap="none" w:vAnchor="page" w:hAnchor="page" w:x="1285" w:y="983"/>
        <w:numPr>
          <w:ilvl w:val="0"/>
          <w:numId w:val="95"/>
        </w:numPr>
        <w:shd w:val="clear" w:color="auto" w:fill="auto"/>
        <w:tabs>
          <w:tab w:val="left" w:pos="154"/>
        </w:tabs>
        <w:spacing w:after="0" w:line="374" w:lineRule="exact"/>
        <w:ind w:left="20" w:right="20" w:firstLine="0"/>
        <w:jc w:val="both"/>
      </w:pPr>
      <w:r>
        <w:t>Благодарность председателя Законодательного Собрания Иркутской области;</w:t>
      </w:r>
    </w:p>
    <w:p w:rsidR="00614158" w:rsidRDefault="005C0F7D">
      <w:pPr>
        <w:pStyle w:val="5"/>
        <w:framePr w:w="9365" w:h="14670" w:hRule="exact" w:wrap="none" w:vAnchor="page" w:hAnchor="page" w:x="1285" w:y="983"/>
        <w:numPr>
          <w:ilvl w:val="0"/>
          <w:numId w:val="95"/>
        </w:numPr>
        <w:shd w:val="clear" w:color="auto" w:fill="auto"/>
        <w:tabs>
          <w:tab w:val="left" w:pos="154"/>
        </w:tabs>
        <w:spacing w:after="162" w:line="374" w:lineRule="exact"/>
        <w:ind w:left="20" w:right="20" w:firstLine="0"/>
        <w:jc w:val="both"/>
      </w:pPr>
      <w:r>
        <w:t>Приветственный адрес председателя Законодательного Собрания Иркутской области.</w:t>
      </w:r>
    </w:p>
    <w:p w:rsidR="00614158" w:rsidRDefault="005C0F7D">
      <w:pPr>
        <w:pStyle w:val="5"/>
        <w:framePr w:w="9365" w:h="14670" w:hRule="exact" w:wrap="none" w:vAnchor="page" w:hAnchor="page" w:x="1285" w:y="983"/>
        <w:shd w:val="clear" w:color="auto" w:fill="auto"/>
        <w:spacing w:after="0" w:line="322" w:lineRule="exact"/>
        <w:ind w:left="20" w:right="20" w:firstLine="700"/>
        <w:jc w:val="both"/>
      </w:pPr>
      <w:r>
        <w:t>Также служащими отдела по мере необходимости производились рассылки именных поздравлений от имени председателя Законодательного Собрания по адресам электронной почты.</w:t>
      </w:r>
    </w:p>
    <w:p w:rsidR="00614158" w:rsidRDefault="005C0F7D">
      <w:pPr>
        <w:pStyle w:val="5"/>
        <w:framePr w:w="9365" w:h="14670" w:hRule="exact" w:wrap="none" w:vAnchor="page" w:hAnchor="page" w:x="1285" w:y="983"/>
        <w:shd w:val="clear" w:color="auto" w:fill="auto"/>
        <w:spacing w:after="0" w:line="322" w:lineRule="exact"/>
        <w:ind w:left="20" w:firstLine="700"/>
        <w:jc w:val="both"/>
      </w:pPr>
      <w:r>
        <w:t>141</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891" w:hRule="exact" w:wrap="none" w:vAnchor="page" w:hAnchor="page" w:x="1282" w:y="1229"/>
        <w:shd w:val="clear" w:color="auto" w:fill="auto"/>
        <w:spacing w:after="0" w:line="322" w:lineRule="exact"/>
        <w:ind w:left="20" w:right="20" w:firstLine="700"/>
        <w:jc w:val="both"/>
      </w:pPr>
      <w:r>
        <w:lastRenderedPageBreak/>
        <w:t>Обеспечение депутатского корпуса, служащих аппарата информационными ресурсами - Интернет, информационно-правовые базы «Консультант Плюс» и «Гарант», осуществление контроля доступа к этим ресурсам</w:t>
      </w:r>
    </w:p>
    <w:p w:rsidR="00614158" w:rsidRDefault="005C0F7D">
      <w:pPr>
        <w:pStyle w:val="5"/>
        <w:framePr w:w="9370" w:h="13891" w:hRule="exact" w:wrap="none" w:vAnchor="page" w:hAnchor="page" w:x="1282" w:y="1229"/>
        <w:shd w:val="clear" w:color="auto" w:fill="auto"/>
        <w:spacing w:after="0" w:line="322" w:lineRule="exact"/>
        <w:ind w:left="20" w:right="20" w:firstLine="700"/>
        <w:jc w:val="both"/>
      </w:pPr>
      <w:r>
        <w:t>Продолжена работа по поддержанию в актуальном состоянии информационно-правовых систем «Консультант Плюс», «Гарант». Еженедельно проводилось обновление систем, а также устанавливались обновленные версии программных платформ. Система «Гарант» переведена на онлайн-версию.</w:t>
      </w:r>
    </w:p>
    <w:p w:rsidR="00614158" w:rsidRDefault="005C0F7D">
      <w:pPr>
        <w:pStyle w:val="5"/>
        <w:framePr w:w="9370" w:h="13891" w:hRule="exact" w:wrap="none" w:vAnchor="page" w:hAnchor="page" w:x="1282" w:y="1229"/>
        <w:shd w:val="clear" w:color="auto" w:fill="auto"/>
        <w:spacing w:after="0" w:line="322" w:lineRule="exact"/>
        <w:ind w:left="20" w:right="20" w:firstLine="700"/>
        <w:jc w:val="both"/>
      </w:pPr>
      <w:r>
        <w:t>Во 2-м квартале 2017 года продолжена работа по предоставлению доступа к ресурсам информационно-телекоммуникационной сети «Интернет» депутатам Законодательного Собрания Иркутской области, служащим (работникам) аппарата Законодательного Собрания Иркутской области.</w:t>
      </w:r>
    </w:p>
    <w:p w:rsidR="00614158" w:rsidRDefault="005C0F7D">
      <w:pPr>
        <w:pStyle w:val="5"/>
        <w:framePr w:w="9370" w:h="13891" w:hRule="exact" w:wrap="none" w:vAnchor="page" w:hAnchor="page" w:x="1282" w:y="1229"/>
        <w:shd w:val="clear" w:color="auto" w:fill="auto"/>
        <w:spacing w:after="0" w:line="322" w:lineRule="exact"/>
        <w:ind w:left="20" w:right="20" w:firstLine="700"/>
        <w:jc w:val="both"/>
      </w:pPr>
      <w:r>
        <w:t>Глобальная информационно-телекоммуникационная сеть «Интернет» использовалась для доступа к всемирной паутине гипертекстовых страниц (ЭДЖ^), доступа к файловым ресурсам Интернета (РТР), доступа к специализированным правовым базам данных, контактов с другими органами государственной власти, для размещения заявок на электронных торговых площадках и т.д.</w:t>
      </w:r>
    </w:p>
    <w:p w:rsidR="00614158" w:rsidRDefault="005C0F7D">
      <w:pPr>
        <w:pStyle w:val="5"/>
        <w:framePr w:w="9370" w:h="13891" w:hRule="exact" w:wrap="none" w:vAnchor="page" w:hAnchor="page" w:x="1282" w:y="1229"/>
        <w:shd w:val="clear" w:color="auto" w:fill="auto"/>
        <w:spacing w:after="0" w:line="322" w:lineRule="exact"/>
        <w:ind w:left="20" w:right="20" w:firstLine="700"/>
        <w:jc w:val="both"/>
      </w:pPr>
      <w:r>
        <w:t>Организационное обеспечение и контроль использования мобильной, внутренней, городской, междугородней, международной, спутниковой и правительственной связи</w:t>
      </w:r>
    </w:p>
    <w:p w:rsidR="00614158" w:rsidRDefault="005C0F7D">
      <w:pPr>
        <w:pStyle w:val="5"/>
        <w:framePr w:w="9370" w:h="13891" w:hRule="exact" w:wrap="none" w:vAnchor="page" w:hAnchor="page" w:x="1282" w:y="1229"/>
        <w:shd w:val="clear" w:color="auto" w:fill="auto"/>
        <w:spacing w:after="581" w:line="322" w:lineRule="exact"/>
        <w:ind w:left="20" w:right="20" w:firstLine="700"/>
        <w:jc w:val="both"/>
      </w:pPr>
      <w:bookmarkStart w:id="68" w:name="bookmark67"/>
      <w:r>
        <w:t>Служащими отдела 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сбоев в работе каналов связи.</w:t>
      </w:r>
      <w:bookmarkEnd w:id="68"/>
    </w:p>
    <w:p w:rsidR="00614158" w:rsidRDefault="005C0F7D">
      <w:pPr>
        <w:pStyle w:val="20"/>
        <w:framePr w:w="9370" w:h="13891" w:hRule="exact" w:wrap="none" w:vAnchor="page" w:hAnchor="page" w:x="1282" w:y="1229"/>
        <w:shd w:val="clear" w:color="auto" w:fill="auto"/>
        <w:spacing w:after="6" w:line="270" w:lineRule="exact"/>
        <w:ind w:left="1220" w:firstLine="0"/>
        <w:jc w:val="left"/>
      </w:pPr>
      <w:bookmarkStart w:id="69" w:name="bookmark68"/>
      <w:r>
        <w:rPr>
          <w:rStyle w:val="20pt1"/>
          <w:b/>
          <w:bCs/>
        </w:rPr>
        <w:t>Документационное обеспечение и контроль исполнения</w:t>
      </w:r>
      <w:bookmarkEnd w:id="69"/>
    </w:p>
    <w:p w:rsidR="00614158" w:rsidRDefault="005C0F7D">
      <w:pPr>
        <w:pStyle w:val="5"/>
        <w:framePr w:w="9370" w:h="13891" w:hRule="exact" w:wrap="none" w:vAnchor="page" w:hAnchor="page" w:x="1282" w:y="1229"/>
        <w:shd w:val="clear" w:color="auto" w:fill="auto"/>
        <w:spacing w:after="0" w:line="322" w:lineRule="exact"/>
        <w:ind w:left="20" w:right="20" w:firstLine="700"/>
        <w:jc w:val="both"/>
      </w:pPr>
      <w:r>
        <w:t xml:space="preserve">За период с 01.04.2017 по 30.06.2017 отделом документационного обеспечения аппарата Законодательного Собрания зарегистрировано </w:t>
      </w:r>
      <w:r>
        <w:rPr>
          <w:rStyle w:val="135pt0pt2"/>
        </w:rPr>
        <w:t xml:space="preserve">2137 </w:t>
      </w:r>
      <w:r>
        <w:t xml:space="preserve">входящих документов. В системе САЗД «Электронный парламент» создано </w:t>
      </w:r>
      <w:r>
        <w:rPr>
          <w:rStyle w:val="135pt0pt2"/>
        </w:rPr>
        <w:t xml:space="preserve">28 </w:t>
      </w:r>
      <w:r>
        <w:t>паспортов закона.</w:t>
      </w:r>
    </w:p>
    <w:p w:rsidR="00614158" w:rsidRDefault="005C0F7D">
      <w:pPr>
        <w:pStyle w:val="5"/>
        <w:framePr w:w="9370" w:h="13891" w:hRule="exact" w:wrap="none" w:vAnchor="page" w:hAnchor="page" w:x="1282" w:y="1229"/>
        <w:shd w:val="clear" w:color="auto" w:fill="auto"/>
        <w:spacing w:after="0" w:line="322" w:lineRule="exact"/>
        <w:ind w:left="20" w:right="20" w:firstLine="700"/>
        <w:jc w:val="both"/>
      </w:pPr>
      <w:r>
        <w:t xml:space="preserve">Исходящая корреспонденция составила </w:t>
      </w:r>
      <w:r>
        <w:rPr>
          <w:rStyle w:val="135pt0pt2"/>
        </w:rPr>
        <w:t xml:space="preserve">1029 </w:t>
      </w:r>
      <w:r>
        <w:t>документов, зарегистрировано 48 распоряжений и 31 поручение председателя Законодательного Собрания Иркутской области, заседаний аппарата Законодательного Собрания Иркутской области.</w:t>
      </w:r>
    </w:p>
    <w:p w:rsidR="00614158" w:rsidRDefault="005C0F7D">
      <w:pPr>
        <w:pStyle w:val="5"/>
        <w:framePr w:w="9370" w:h="13891" w:hRule="exact" w:wrap="none" w:vAnchor="page" w:hAnchor="page" w:x="1282" w:y="1229"/>
        <w:shd w:val="clear" w:color="auto" w:fill="auto"/>
        <w:spacing w:after="0" w:line="322" w:lineRule="exact"/>
        <w:ind w:left="20" w:right="20" w:firstLine="700"/>
        <w:jc w:val="both"/>
      </w:pPr>
      <w:r>
        <w:t xml:space="preserve">Обращений граждан на имя председателя Законодательного Собрания, заместителей председателя зарегистрировано </w:t>
      </w:r>
      <w:r>
        <w:rPr>
          <w:rStyle w:val="135pt0pt2"/>
        </w:rPr>
        <w:t xml:space="preserve">61 </w:t>
      </w:r>
      <w:r>
        <w:t xml:space="preserve">, </w:t>
      </w:r>
      <w:r>
        <w:rPr>
          <w:rStyle w:val="135pt0pt2"/>
        </w:rPr>
        <w:t xml:space="preserve">23 </w:t>
      </w:r>
      <w:r>
        <w:t>обращения поступило на сайт Законодательного Собрания. Внутренний документооборот составил 235 документов, из них служебные записки - 193, внутренних документов - 42.</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662" w:h="3599" w:hRule="exact" w:wrap="none" w:vAnchor="page" w:hAnchor="page" w:x="1136" w:y="1220"/>
        <w:shd w:val="clear" w:color="auto" w:fill="auto"/>
        <w:spacing w:after="0" w:line="322" w:lineRule="exact"/>
        <w:ind w:left="140" w:right="140" w:firstLine="720"/>
        <w:jc w:val="both"/>
      </w:pPr>
      <w:r>
        <w:lastRenderedPageBreak/>
        <w:t>Отделом ежемесячно направлялись для размещения в газете «Областная» графики приемов депутатов, работающих на постоянной основе. Также своевременно отправлялись поздравления от имени председателя Законодательного Собрания.</w:t>
      </w:r>
    </w:p>
    <w:p w:rsidR="00614158" w:rsidRDefault="005C0F7D">
      <w:pPr>
        <w:pStyle w:val="5"/>
        <w:framePr w:w="9662" w:h="3599" w:hRule="exact" w:wrap="none" w:vAnchor="page" w:hAnchor="page" w:x="1136" w:y="1220"/>
        <w:shd w:val="clear" w:color="auto" w:fill="auto"/>
        <w:spacing w:after="0" w:line="322" w:lineRule="exact"/>
        <w:ind w:left="140" w:right="140" w:firstLine="720"/>
        <w:jc w:val="both"/>
      </w:pPr>
      <w:r>
        <w:t>Об</w:t>
      </w:r>
      <w:r>
        <w:rPr>
          <w:rStyle w:val="21"/>
        </w:rPr>
        <w:t>щи</w:t>
      </w:r>
      <w:r>
        <w:t xml:space="preserve">й документооборот за 2-й квартал 2017 года составил </w:t>
      </w:r>
      <w:r>
        <w:rPr>
          <w:rStyle w:val="135pt0pt2"/>
        </w:rPr>
        <w:t xml:space="preserve">3796 </w:t>
      </w:r>
      <w:r>
        <w:t>документов, что на 43 % больше по сравнению с аналогичным периодом</w:t>
      </w:r>
    </w:p>
    <w:p w:rsidR="00614158" w:rsidRDefault="005C0F7D">
      <w:pPr>
        <w:pStyle w:val="5"/>
        <w:framePr w:w="9662" w:h="3599" w:hRule="exact" w:wrap="none" w:vAnchor="page" w:hAnchor="page" w:x="1136" w:y="1220"/>
        <w:numPr>
          <w:ilvl w:val="0"/>
          <w:numId w:val="96"/>
        </w:numPr>
        <w:shd w:val="clear" w:color="auto" w:fill="auto"/>
        <w:tabs>
          <w:tab w:val="left" w:pos="769"/>
        </w:tabs>
        <w:spacing w:after="0" w:line="322" w:lineRule="exact"/>
        <w:ind w:left="140" w:firstLine="0"/>
        <w:jc w:val="both"/>
      </w:pPr>
      <w:r>
        <w:t>года.</w:t>
      </w:r>
    </w:p>
    <w:p w:rsidR="00614158" w:rsidRDefault="005C0F7D">
      <w:pPr>
        <w:pStyle w:val="5"/>
        <w:framePr w:w="9662" w:h="3599" w:hRule="exact" w:wrap="none" w:vAnchor="page" w:hAnchor="page" w:x="1136" w:y="1220"/>
        <w:shd w:val="clear" w:color="auto" w:fill="auto"/>
        <w:spacing w:after="0" w:line="322" w:lineRule="exact"/>
        <w:ind w:left="140" w:right="140" w:firstLine="720"/>
        <w:jc w:val="both"/>
      </w:pPr>
      <w:r>
        <w:t>Вся работа отдела проводилась в соответствии с планом работы на 2-ой квартал 2017 года.</w:t>
      </w:r>
    </w:p>
    <w:p w:rsidR="00614158" w:rsidRDefault="005C0F7D">
      <w:pPr>
        <w:pStyle w:val="23"/>
        <w:framePr w:w="9662" w:h="3599" w:hRule="exact" w:wrap="none" w:vAnchor="page" w:hAnchor="page" w:x="1136" w:y="1220"/>
        <w:shd w:val="clear" w:color="auto" w:fill="auto"/>
        <w:spacing w:before="0" w:after="0" w:line="322" w:lineRule="exact"/>
        <w:ind w:left="140" w:firstLine="720"/>
        <w:jc w:val="both"/>
      </w:pPr>
      <w:r>
        <w:rPr>
          <w:rStyle w:val="213pt0pt0"/>
        </w:rPr>
        <w:t xml:space="preserve">Сведения о документообороте </w:t>
      </w:r>
      <w:r>
        <w:rPr>
          <w:rStyle w:val="20pt2"/>
          <w:b/>
          <w:bCs/>
        </w:rPr>
        <w:t>дата регистрации с 01.04.2017 по</w:t>
      </w:r>
    </w:p>
    <w:p w:rsidR="00614158" w:rsidRDefault="005C0F7D">
      <w:pPr>
        <w:pStyle w:val="23"/>
        <w:framePr w:w="9662" w:h="3599" w:hRule="exact" w:wrap="none" w:vAnchor="page" w:hAnchor="page" w:x="1136" w:y="1220"/>
        <w:shd w:val="clear" w:color="auto" w:fill="auto"/>
        <w:spacing w:before="0" w:after="0" w:line="322" w:lineRule="exact"/>
        <w:ind w:left="140"/>
        <w:jc w:val="both"/>
      </w:pPr>
      <w:r>
        <w:rPr>
          <w:rStyle w:val="20pt2"/>
          <w:b/>
          <w:bCs/>
        </w:rPr>
        <w:t>30.06.2017</w:t>
      </w:r>
    </w:p>
    <w:p w:rsidR="00614158" w:rsidRDefault="005C0F7D">
      <w:pPr>
        <w:pStyle w:val="5"/>
        <w:framePr w:wrap="none" w:vAnchor="page" w:hAnchor="page" w:x="1136" w:y="5133"/>
        <w:shd w:val="clear" w:color="auto" w:fill="auto"/>
        <w:tabs>
          <w:tab w:val="right" w:pos="7690"/>
          <w:tab w:val="right" w:pos="8401"/>
        </w:tabs>
        <w:spacing w:after="0" w:line="260" w:lineRule="exact"/>
        <w:ind w:left="140" w:firstLine="0"/>
        <w:jc w:val="both"/>
      </w:pPr>
      <w:r>
        <w:t>Центральная картотека</w:t>
      </w:r>
      <w:r>
        <w:tab/>
        <w:t>30.06.2017</w:t>
      </w:r>
      <w:r>
        <w:tab/>
        <w:t>11:46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63"/>
        <w:gridCol w:w="1574"/>
        <w:gridCol w:w="1603"/>
        <w:gridCol w:w="1512"/>
      </w:tblGrid>
      <w:tr w:rsidR="00614158">
        <w:trPr>
          <w:trHeight w:hRule="exact" w:val="763"/>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60" w:lineRule="exact"/>
              <w:ind w:firstLine="0"/>
              <w:jc w:val="both"/>
            </w:pPr>
            <w:r>
              <w:t>Г руппа документов</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120" w:line="260" w:lineRule="exact"/>
              <w:ind w:left="120" w:firstLine="0"/>
            </w:pPr>
            <w:r>
              <w:t>Зарегистри</w:t>
            </w:r>
          </w:p>
          <w:p w:rsidR="00614158" w:rsidRDefault="005C0F7D">
            <w:pPr>
              <w:pStyle w:val="5"/>
              <w:framePr w:w="9653" w:h="9802" w:wrap="none" w:vAnchor="page" w:hAnchor="page" w:x="1141" w:y="5710"/>
              <w:shd w:val="clear" w:color="auto" w:fill="auto"/>
              <w:spacing w:before="120" w:after="0" w:line="260" w:lineRule="exact"/>
              <w:ind w:left="120" w:firstLine="0"/>
            </w:pPr>
            <w:r>
              <w:t>ровано</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60" w:lineRule="exact"/>
              <w:ind w:left="140" w:firstLine="0"/>
            </w:pPr>
            <w:r>
              <w:t>Переслано</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60" w:lineRule="exact"/>
              <w:ind w:left="120" w:firstLine="0"/>
            </w:pPr>
            <w:r>
              <w:t>Всего</w:t>
            </w:r>
          </w:p>
        </w:tc>
      </w:tr>
      <w:tr w:rsidR="00614158">
        <w:trPr>
          <w:trHeight w:hRule="exact" w:val="283"/>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1</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3</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4</w:t>
            </w:r>
          </w:p>
        </w:tc>
      </w:tr>
      <w:tr w:rsidR="00614158">
        <w:trPr>
          <w:trHeight w:hRule="exact" w:val="288"/>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Входящие</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2137</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2137</w:t>
            </w:r>
          </w:p>
        </w:tc>
      </w:tr>
      <w:tr w:rsidR="00614158">
        <w:trPr>
          <w:trHeight w:hRule="exact" w:val="288"/>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Заключение на законопроект</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40</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40</w:t>
            </w:r>
          </w:p>
        </w:tc>
      </w:tr>
      <w:tr w:rsidR="00614158">
        <w:trPr>
          <w:trHeight w:hRule="exact" w:val="283"/>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Входящая инициатива</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12</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12</w:t>
            </w:r>
          </w:p>
        </w:tc>
      </w:tr>
      <w:tr w:rsidR="00614158">
        <w:trPr>
          <w:trHeight w:hRule="exact" w:val="288"/>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Таблица поправок к законопроекту</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12</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12</w:t>
            </w:r>
          </w:p>
        </w:tc>
      </w:tr>
      <w:tr w:rsidR="00614158">
        <w:trPr>
          <w:trHeight w:hRule="exact" w:val="283"/>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Заключение на таблицу поправок</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4</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4</w:t>
            </w:r>
          </w:p>
        </w:tc>
      </w:tr>
      <w:tr w:rsidR="00614158">
        <w:trPr>
          <w:trHeight w:hRule="exact" w:val="288"/>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Дополнительные документы</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19</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19</w:t>
            </w:r>
          </w:p>
        </w:tc>
      </w:tr>
      <w:tr w:rsidR="00614158">
        <w:trPr>
          <w:trHeight w:hRule="exact" w:val="288"/>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Входящая корреспонденция</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1784</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1784</w:t>
            </w:r>
          </w:p>
        </w:tc>
      </w:tr>
      <w:tr w:rsidR="00614158">
        <w:trPr>
          <w:trHeight w:hRule="exact" w:val="835"/>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74" w:lineRule="exact"/>
              <w:ind w:firstLine="0"/>
              <w:jc w:val="both"/>
            </w:pPr>
            <w:r>
              <w:rPr>
                <w:rStyle w:val="105pt0pt0"/>
              </w:rPr>
              <w:t>Входящий комитета по законодательству о государственном строительстве области и местном самоуправлении</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27</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27</w:t>
            </w:r>
          </w:p>
        </w:tc>
      </w:tr>
      <w:tr w:rsidR="00614158">
        <w:trPr>
          <w:trHeight w:hRule="exact" w:val="1114"/>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78" w:lineRule="exact"/>
              <w:ind w:left="160" w:firstLine="0"/>
            </w:pPr>
            <w:r>
              <w:rPr>
                <w:rStyle w:val="105pt0pt0"/>
              </w:rPr>
              <w:t>Входящий комитета по бюджету, ценообразованию, финансово</w:t>
            </w:r>
            <w:r>
              <w:rPr>
                <w:rStyle w:val="105pt0pt0"/>
              </w:rPr>
              <w:softHyphen/>
              <w:t>экономическому и налоговому законодательству</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8</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8</w:t>
            </w:r>
          </w:p>
        </w:tc>
      </w:tr>
      <w:tr w:rsidR="00614158">
        <w:trPr>
          <w:trHeight w:hRule="exact" w:val="562"/>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83" w:lineRule="exact"/>
              <w:ind w:firstLine="0"/>
              <w:jc w:val="both"/>
            </w:pPr>
            <w:r>
              <w:rPr>
                <w:rStyle w:val="105pt0pt0"/>
              </w:rPr>
              <w:t>Входящий комитета по здравоохранению и социальной защите</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75</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75</w:t>
            </w:r>
          </w:p>
        </w:tc>
      </w:tr>
      <w:tr w:rsidR="00614158">
        <w:trPr>
          <w:trHeight w:hRule="exact" w:val="562"/>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78" w:lineRule="exact"/>
              <w:ind w:left="160" w:firstLine="0"/>
            </w:pPr>
            <w:r>
              <w:rPr>
                <w:rStyle w:val="105pt0pt0"/>
              </w:rPr>
              <w:t>Входящий комитета по собственности и экономической политике</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22</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22</w:t>
            </w:r>
          </w:p>
        </w:tc>
      </w:tr>
      <w:tr w:rsidR="00614158">
        <w:trPr>
          <w:trHeight w:hRule="exact" w:val="840"/>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74" w:lineRule="exact"/>
              <w:ind w:left="160" w:firstLine="0"/>
            </w:pPr>
            <w:r>
              <w:rPr>
                <w:rStyle w:val="105pt0pt0"/>
              </w:rPr>
              <w:t>Входящий комитета по зак-ву о природопользовании, экологии и сельском хозяйстве</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31</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31</w:t>
            </w:r>
          </w:p>
        </w:tc>
      </w:tr>
      <w:tr w:rsidR="00614158">
        <w:trPr>
          <w:trHeight w:hRule="exact" w:val="1114"/>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74" w:lineRule="exact"/>
              <w:ind w:left="160" w:firstLine="0"/>
            </w:pPr>
            <w:r>
              <w:rPr>
                <w:rStyle w:val="105pt0pt0"/>
              </w:rPr>
              <w:t>Входящий комиссии по Регламенту, депутатской этике, информационной политике и связям с общественными объединениями</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4</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4</w:t>
            </w:r>
          </w:p>
        </w:tc>
      </w:tr>
      <w:tr w:rsidR="00614158">
        <w:trPr>
          <w:trHeight w:hRule="exact" w:val="562"/>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78" w:lineRule="exact"/>
              <w:ind w:left="160" w:firstLine="0"/>
            </w:pPr>
            <w:r>
              <w:rPr>
                <w:rStyle w:val="105pt0pt0"/>
              </w:rPr>
              <w:t>Входящий комиссии по контрольной деятельности</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25</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25</w:t>
            </w:r>
          </w:p>
        </w:tc>
      </w:tr>
      <w:tr w:rsidR="00614158">
        <w:trPr>
          <w:trHeight w:hRule="exact" w:val="562"/>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78" w:lineRule="exact"/>
              <w:ind w:left="160" w:firstLine="0"/>
            </w:pPr>
            <w:r>
              <w:rPr>
                <w:rStyle w:val="105pt0pt0"/>
              </w:rPr>
              <w:t>Входящий комитета по социально</w:t>
            </w:r>
            <w:r>
              <w:rPr>
                <w:rStyle w:val="105pt0pt0"/>
              </w:rPr>
              <w:softHyphen/>
              <w:t>культурному законодательству</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67</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67</w:t>
            </w:r>
          </w:p>
        </w:tc>
      </w:tr>
      <w:tr w:rsidR="00614158">
        <w:trPr>
          <w:trHeight w:hRule="exact" w:val="288"/>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Входящие - ДСП</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3</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3</w:t>
            </w:r>
          </w:p>
        </w:tc>
      </w:tr>
      <w:tr w:rsidR="00614158">
        <w:trPr>
          <w:trHeight w:hRule="exact" w:val="312"/>
        </w:trPr>
        <w:tc>
          <w:tcPr>
            <w:tcW w:w="496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firstLine="0"/>
              <w:jc w:val="both"/>
            </w:pPr>
            <w:r>
              <w:rPr>
                <w:rStyle w:val="105pt0pt0"/>
              </w:rPr>
              <w:t>Исходящие</w:t>
            </w:r>
          </w:p>
        </w:tc>
        <w:tc>
          <w:tcPr>
            <w:tcW w:w="1574"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1339</w:t>
            </w:r>
          </w:p>
        </w:tc>
        <w:tc>
          <w:tcPr>
            <w:tcW w:w="1603" w:type="dxa"/>
            <w:tcBorders>
              <w:top w:val="single" w:sz="4" w:space="0" w:color="auto"/>
              <w:lef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40" w:firstLine="0"/>
            </w:pPr>
            <w:r>
              <w:rPr>
                <w:rStyle w:val="105pt0pt0"/>
              </w:rPr>
              <w:t>0</w:t>
            </w:r>
          </w:p>
        </w:tc>
        <w:tc>
          <w:tcPr>
            <w:tcW w:w="1512" w:type="dxa"/>
            <w:tcBorders>
              <w:top w:val="single" w:sz="4" w:space="0" w:color="auto"/>
              <w:left w:val="single" w:sz="4" w:space="0" w:color="auto"/>
              <w:right w:val="single" w:sz="4" w:space="0" w:color="auto"/>
            </w:tcBorders>
            <w:shd w:val="clear" w:color="auto" w:fill="FFFFFF"/>
          </w:tcPr>
          <w:p w:rsidR="00614158" w:rsidRDefault="005C0F7D">
            <w:pPr>
              <w:pStyle w:val="5"/>
              <w:framePr w:w="9653" w:h="9802" w:wrap="none" w:vAnchor="page" w:hAnchor="page" w:x="1141" w:y="5710"/>
              <w:shd w:val="clear" w:color="auto" w:fill="auto"/>
              <w:spacing w:after="0" w:line="210" w:lineRule="exact"/>
              <w:ind w:left="120" w:firstLine="0"/>
            </w:pPr>
            <w:r>
              <w:rPr>
                <w:rStyle w:val="105pt0pt0"/>
              </w:rPr>
              <w:t>1339</w:t>
            </w:r>
          </w:p>
        </w:tc>
      </w:tr>
    </w:tbl>
    <w:p w:rsidR="00614158" w:rsidRDefault="00614158">
      <w:pPr>
        <w:rPr>
          <w:sz w:val="2"/>
          <w:szCs w:val="2"/>
        </w:rPr>
        <w:sectPr w:rsidR="00614158">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25"/>
        <w:gridCol w:w="1594"/>
        <w:gridCol w:w="1594"/>
        <w:gridCol w:w="1474"/>
      </w:tblGrid>
      <w:tr w:rsidR="00614158">
        <w:trPr>
          <w:trHeight w:hRule="exact" w:val="293"/>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lastRenderedPageBreak/>
              <w:t>1</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3</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4</w:t>
            </w:r>
          </w:p>
        </w:tc>
      </w:tr>
      <w:tr w:rsidR="00614158">
        <w:trPr>
          <w:trHeight w:hRule="exact" w:val="283"/>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Исходящие письма</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1029</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1029</w:t>
            </w:r>
          </w:p>
        </w:tc>
      </w:tr>
      <w:tr w:rsidR="00614158">
        <w:trPr>
          <w:trHeight w:hRule="exact" w:val="288"/>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Распоряжения</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48</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48</w:t>
            </w:r>
          </w:p>
        </w:tc>
      </w:tr>
      <w:tr w:rsidR="00614158">
        <w:trPr>
          <w:trHeight w:hRule="exact" w:val="283"/>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Распоряжения ФХД</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12</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12</w:t>
            </w:r>
          </w:p>
        </w:tc>
      </w:tr>
      <w:tr w:rsidR="00614158">
        <w:trPr>
          <w:trHeight w:hRule="exact" w:val="288"/>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Распоряжения по основной деятельности</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36</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36</w:t>
            </w:r>
          </w:p>
        </w:tc>
      </w:tr>
      <w:tr w:rsidR="00614158">
        <w:trPr>
          <w:trHeight w:hRule="exact" w:val="562"/>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8" w:lineRule="exact"/>
              <w:ind w:left="120" w:firstLine="0"/>
            </w:pPr>
            <w:r>
              <w:rPr>
                <w:rStyle w:val="105pt0pt0"/>
              </w:rPr>
              <w:t>Распоряжения по основной деятельности (ДСП)</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r>
      <w:tr w:rsidR="00614158">
        <w:trPr>
          <w:trHeight w:hRule="exact" w:val="1114"/>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8" w:lineRule="exact"/>
              <w:ind w:left="120" w:firstLine="0"/>
            </w:pPr>
            <w:r>
              <w:rPr>
                <w:rStyle w:val="105pt0pt0"/>
              </w:rPr>
              <w:t>Исходящий комитета по законодательству о государственном строительстве области и местном самоуправлении</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20</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20</w:t>
            </w:r>
          </w:p>
        </w:tc>
      </w:tr>
      <w:tr w:rsidR="00614158">
        <w:trPr>
          <w:trHeight w:hRule="exact" w:val="562"/>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8" w:lineRule="exact"/>
              <w:ind w:left="120" w:firstLine="0"/>
            </w:pPr>
            <w:r>
              <w:rPr>
                <w:rStyle w:val="105pt0pt0"/>
              </w:rPr>
              <w:t>Исходящий комитета по собственности и экономической политике</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10</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10</w:t>
            </w:r>
          </w:p>
        </w:tc>
      </w:tr>
      <w:tr w:rsidR="00614158">
        <w:trPr>
          <w:trHeight w:hRule="exact" w:val="840"/>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4" w:lineRule="exact"/>
              <w:ind w:left="120" w:firstLine="0"/>
            </w:pPr>
            <w:r>
              <w:rPr>
                <w:rStyle w:val="105pt0pt0"/>
              </w:rPr>
              <w:t>Исходящий а комитета по зак-ву о природопользовании, экологии и сельском хозяйстве</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28</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28</w:t>
            </w:r>
          </w:p>
        </w:tc>
      </w:tr>
      <w:tr w:rsidR="00614158">
        <w:trPr>
          <w:trHeight w:hRule="exact" w:val="1114"/>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4" w:lineRule="exact"/>
              <w:ind w:left="120" w:firstLine="0"/>
            </w:pPr>
            <w:r>
              <w:rPr>
                <w:rStyle w:val="105pt0pt0"/>
              </w:rPr>
              <w:t>Исходящий комитета по бюджету, ценообразованию, финансово</w:t>
            </w:r>
            <w:r>
              <w:rPr>
                <w:rStyle w:val="105pt0pt0"/>
              </w:rPr>
              <w:softHyphen/>
              <w:t>экономическому и налоговому законодательству</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w:t>
            </w:r>
          </w:p>
        </w:tc>
      </w:tr>
      <w:tr w:rsidR="00614158">
        <w:trPr>
          <w:trHeight w:hRule="exact" w:val="1114"/>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4" w:lineRule="exact"/>
              <w:ind w:firstLine="0"/>
              <w:jc w:val="both"/>
            </w:pPr>
            <w:r>
              <w:rPr>
                <w:rStyle w:val="105pt0pt0"/>
              </w:rPr>
              <w:t>Исходящий комиссии по Регламенту, депутатской этике, информационной политике и связям с общественными объединениями</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7</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7</w:t>
            </w:r>
          </w:p>
        </w:tc>
      </w:tr>
      <w:tr w:rsidR="00614158">
        <w:trPr>
          <w:trHeight w:hRule="exact" w:val="562"/>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4" w:lineRule="exact"/>
              <w:ind w:left="120" w:firstLine="0"/>
            </w:pPr>
            <w:r>
              <w:rPr>
                <w:rStyle w:val="105pt0pt0"/>
              </w:rPr>
              <w:t>Исходящий комисии по контрольной деятельности</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25</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25</w:t>
            </w:r>
          </w:p>
        </w:tc>
      </w:tr>
      <w:tr w:rsidR="00614158">
        <w:trPr>
          <w:trHeight w:hRule="exact" w:val="283"/>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Доверенность</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6</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6</w:t>
            </w:r>
          </w:p>
        </w:tc>
      </w:tr>
      <w:tr w:rsidR="00614158">
        <w:trPr>
          <w:trHeight w:hRule="exact" w:val="566"/>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4" w:lineRule="exact"/>
              <w:ind w:left="120" w:firstLine="0"/>
            </w:pPr>
            <w:r>
              <w:rPr>
                <w:rStyle w:val="105pt0pt0"/>
              </w:rPr>
              <w:t>Исходящий комитета по социально</w:t>
            </w:r>
            <w:r>
              <w:rPr>
                <w:rStyle w:val="105pt0pt0"/>
              </w:rPr>
              <w:softHyphen/>
              <w:t>культурному законодательству</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56</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56</w:t>
            </w:r>
          </w:p>
        </w:tc>
      </w:tr>
      <w:tr w:rsidR="00614158">
        <w:trPr>
          <w:trHeight w:hRule="exact" w:val="562"/>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8" w:lineRule="exact"/>
              <w:ind w:left="120" w:firstLine="0"/>
            </w:pPr>
            <w:r>
              <w:rPr>
                <w:rStyle w:val="105pt0pt0"/>
              </w:rPr>
              <w:t>Исходящий комитета по здравоохранению и социальной защите</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78</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78</w:t>
            </w:r>
          </w:p>
        </w:tc>
      </w:tr>
      <w:tr w:rsidR="00614158">
        <w:trPr>
          <w:trHeight w:hRule="exact" w:val="562"/>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74" w:lineRule="exact"/>
              <w:ind w:left="120" w:firstLine="0"/>
            </w:pPr>
            <w:r>
              <w:rPr>
                <w:rStyle w:val="105pt0pt0"/>
              </w:rPr>
              <w:t>Поручения председателя ЗС, руководителя аппарата, протоколы планерок</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31</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31</w:t>
            </w:r>
          </w:p>
        </w:tc>
      </w:tr>
      <w:tr w:rsidR="00614158">
        <w:trPr>
          <w:trHeight w:hRule="exact" w:val="283"/>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Исходящие - ДСП</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r>
      <w:tr w:rsidR="00614158">
        <w:trPr>
          <w:trHeight w:hRule="exact" w:val="288"/>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Обращения граждан</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61</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61</w:t>
            </w:r>
          </w:p>
        </w:tc>
      </w:tr>
      <w:tr w:rsidR="00614158">
        <w:trPr>
          <w:trHeight w:hRule="exact" w:val="283"/>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Письменные обращения граждан</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61</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61</w:t>
            </w:r>
          </w:p>
        </w:tc>
      </w:tr>
      <w:tr w:rsidR="00614158">
        <w:trPr>
          <w:trHeight w:hRule="exact" w:val="288"/>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Обращения граждан с сайта</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23</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23</w:t>
            </w:r>
          </w:p>
        </w:tc>
      </w:tr>
      <w:tr w:rsidR="00614158">
        <w:trPr>
          <w:trHeight w:hRule="exact" w:val="288"/>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Внутренние документы</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235</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235</w:t>
            </w:r>
          </w:p>
        </w:tc>
      </w:tr>
      <w:tr w:rsidR="00614158">
        <w:trPr>
          <w:trHeight w:hRule="exact" w:val="283"/>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Служебные записки</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193</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193</w:t>
            </w:r>
          </w:p>
        </w:tc>
      </w:tr>
      <w:tr w:rsidR="00614158">
        <w:trPr>
          <w:trHeight w:hRule="exact" w:val="288"/>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Внутренний документ</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42</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42</w:t>
            </w:r>
          </w:p>
        </w:tc>
      </w:tr>
      <w:tr w:rsidR="00614158">
        <w:trPr>
          <w:trHeight w:hRule="exact" w:val="283"/>
        </w:trPr>
        <w:tc>
          <w:tcPr>
            <w:tcW w:w="4925"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Внутренние - ДСП</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594" w:type="dxa"/>
            <w:tcBorders>
              <w:top w:val="single" w:sz="4" w:space="0" w:color="auto"/>
              <w:lef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r>
      <w:tr w:rsidR="00614158">
        <w:trPr>
          <w:trHeight w:hRule="exact" w:val="298"/>
        </w:trPr>
        <w:tc>
          <w:tcPr>
            <w:tcW w:w="4925" w:type="dxa"/>
            <w:tcBorders>
              <w:top w:val="single" w:sz="4" w:space="0" w:color="auto"/>
              <w:left w:val="single" w:sz="4" w:space="0" w:color="auto"/>
              <w:bottom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bookmarkStart w:id="70" w:name="bookmark69"/>
            <w:r>
              <w:rPr>
                <w:rStyle w:val="105pt0pt0"/>
              </w:rPr>
              <w:t>Итого:</w:t>
            </w:r>
            <w:bookmarkEnd w:id="70"/>
          </w:p>
        </w:tc>
        <w:tc>
          <w:tcPr>
            <w:tcW w:w="1594" w:type="dxa"/>
            <w:tcBorders>
              <w:top w:val="single" w:sz="4" w:space="0" w:color="auto"/>
              <w:left w:val="single" w:sz="4" w:space="0" w:color="auto"/>
              <w:bottom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3796</w:t>
            </w:r>
          </w:p>
        </w:tc>
        <w:tc>
          <w:tcPr>
            <w:tcW w:w="1594" w:type="dxa"/>
            <w:tcBorders>
              <w:top w:val="single" w:sz="4" w:space="0" w:color="auto"/>
              <w:left w:val="single" w:sz="4" w:space="0" w:color="auto"/>
              <w:bottom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0</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11856" w:wrap="none" w:vAnchor="page" w:hAnchor="page" w:x="1174" w:y="1241"/>
              <w:shd w:val="clear" w:color="auto" w:fill="auto"/>
              <w:spacing w:after="0" w:line="210" w:lineRule="exact"/>
              <w:ind w:left="120" w:firstLine="0"/>
            </w:pPr>
            <w:r>
              <w:rPr>
                <w:rStyle w:val="105pt0pt0"/>
              </w:rPr>
              <w:t>3796</w:t>
            </w:r>
          </w:p>
        </w:tc>
      </w:tr>
    </w:tbl>
    <w:p w:rsidR="00614158" w:rsidRDefault="005C0F7D">
      <w:pPr>
        <w:pStyle w:val="23"/>
        <w:framePr w:w="9595" w:h="2009" w:hRule="exact" w:wrap="none" w:vAnchor="page" w:hAnchor="page" w:x="1170" w:y="13376"/>
        <w:shd w:val="clear" w:color="auto" w:fill="auto"/>
        <w:spacing w:before="0" w:after="6" w:line="270" w:lineRule="exact"/>
        <w:ind w:left="3320"/>
        <w:jc w:val="left"/>
      </w:pPr>
      <w:r>
        <w:rPr>
          <w:rStyle w:val="20pt2"/>
          <w:b/>
          <w:bCs/>
        </w:rPr>
        <w:t>Протокольное обеспечение</w:t>
      </w:r>
    </w:p>
    <w:p w:rsidR="00614158" w:rsidRDefault="005C0F7D">
      <w:pPr>
        <w:pStyle w:val="5"/>
        <w:framePr w:w="9595" w:h="2009" w:hRule="exact" w:wrap="none" w:vAnchor="page" w:hAnchor="page" w:x="1170" w:y="13376"/>
        <w:numPr>
          <w:ilvl w:val="0"/>
          <w:numId w:val="97"/>
        </w:numPr>
        <w:shd w:val="clear" w:color="auto" w:fill="auto"/>
        <w:tabs>
          <w:tab w:val="left" w:pos="1108"/>
        </w:tabs>
        <w:spacing w:after="0" w:line="322" w:lineRule="exact"/>
        <w:ind w:left="100" w:right="100" w:firstLine="760"/>
        <w:jc w:val="both"/>
      </w:pPr>
      <w:r>
        <w:t>Осуществлено обеспечение документами депутатов и приглашенных на 4-х сессиях Законодательного Собрания (проведение лингвистической экспертизы, тиражирование, комплектование документов, размещение на официальном портале Законодательного Собрания, а также в САЗД «Электронный парламент»).</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906FEE">
      <w:pPr>
        <w:rPr>
          <w:sz w:val="2"/>
          <w:szCs w:val="2"/>
        </w:rPr>
      </w:pPr>
      <w:r>
        <w:lastRenderedPageBreak/>
        <w:pict>
          <v:shapetype id="_x0000_t32" coordsize="21600,21600" o:spt="32" o:oned="t" path="m,l21600,21600e" filled="f">
            <v:path arrowok="t" fillok="f" o:connecttype="none"/>
            <o:lock v:ext="edit" shapetype="t"/>
          </v:shapetype>
          <v:shape id="_x0000_s1049" type="#_x0000_t32" style="position:absolute;margin-left:59.15pt;margin-top:207.8pt;width:478.3pt;height:0;z-index:-251670528;mso-position-horizontal-relative:page;mso-position-vertical-relative:page" filled="t" strokeweight=".95pt">
            <v:path arrowok="f" fillok="t" o:connecttype="segments"/>
            <o:lock v:ext="edit" shapetype="f"/>
            <w10:wrap anchorx="page" anchory="page"/>
          </v:shape>
        </w:pict>
      </w:r>
      <w:r>
        <w:pict>
          <v:shape id="_x0000_s1048" type="#_x0000_t32" style="position:absolute;margin-left:59.15pt;margin-top:207.8pt;width:0;height:33.15pt;z-index:-251669504;mso-position-horizontal-relative:page;mso-position-vertical-relative:page" filled="t" strokeweight=".95pt">
            <v:path arrowok="f" fillok="t" o:connecttype="segments"/>
            <o:lock v:ext="edit" shapetype="f"/>
            <w10:wrap anchorx="page" anchory="page"/>
          </v:shape>
        </w:pict>
      </w:r>
      <w:r>
        <w:pict>
          <v:shape id="_x0000_s1047" type="#_x0000_t32" style="position:absolute;margin-left:59.15pt;margin-top:240.95pt;width:478.3pt;height:0;z-index:-251668480;mso-position-horizontal-relative:page;mso-position-vertical-relative:page" filled="t" strokeweight=".95pt">
            <v:path arrowok="f" fillok="t" o:connecttype="segments"/>
            <o:lock v:ext="edit" shapetype="f"/>
            <w10:wrap anchorx="page" anchory="page"/>
          </v:shape>
        </w:pict>
      </w:r>
      <w:r>
        <w:pict>
          <v:shape id="_x0000_s1046" type="#_x0000_t32" style="position:absolute;margin-left:537.45pt;margin-top:207.8pt;width:0;height:33.15pt;z-index:-251667456;mso-position-horizontal-relative:page;mso-position-vertical-relative:page" filled="t" strokeweight=".95pt">
            <v:path arrowok="f" fillok="t" o:connecttype="segments"/>
            <o:lock v:ext="edit" shapetype="f"/>
            <w10:wrap anchorx="page" anchory="page"/>
          </v:shape>
        </w:pict>
      </w:r>
    </w:p>
    <w:p w:rsidR="00614158" w:rsidRDefault="005C0F7D">
      <w:pPr>
        <w:pStyle w:val="5"/>
        <w:framePr w:w="9595" w:h="2959" w:hRule="exact" w:wrap="none" w:vAnchor="page" w:hAnchor="page" w:x="1170" w:y="1237"/>
        <w:numPr>
          <w:ilvl w:val="0"/>
          <w:numId w:val="98"/>
        </w:numPr>
        <w:shd w:val="clear" w:color="auto" w:fill="auto"/>
        <w:tabs>
          <w:tab w:val="left" w:pos="1224"/>
        </w:tabs>
        <w:spacing w:after="0" w:line="322" w:lineRule="exact"/>
        <w:ind w:left="120" w:right="120" w:firstLine="700"/>
        <w:jc w:val="both"/>
      </w:pPr>
      <w:r>
        <w:rPr>
          <w:rStyle w:val="3"/>
        </w:rPr>
        <w:t>Изготовлены макеты «Ведомости Законодательного Собрания</w:t>
      </w:r>
      <w:r>
        <w:rPr>
          <w:rStyle w:val="3"/>
        </w:rPr>
        <w:br/>
        <w:t>Иркутской области» до 51 -го номера включительно (направлены для издания</w:t>
      </w:r>
      <w:r>
        <w:rPr>
          <w:rStyle w:val="3"/>
        </w:rPr>
        <w:br/>
        <w:t>в типографию, в муниципальные образования Иркутской области,</w:t>
      </w:r>
      <w:r>
        <w:rPr>
          <w:rStyle w:val="3"/>
        </w:rPr>
        <w:br/>
        <w:t>размещены на официальном сайте Законодательного Собрания Иркутской</w:t>
      </w:r>
      <w:r>
        <w:rPr>
          <w:rStyle w:val="3"/>
        </w:rPr>
        <w:br/>
        <w:t>области), переданы адресатам - до 46-го номера.</w:t>
      </w:r>
    </w:p>
    <w:p w:rsidR="00614158" w:rsidRDefault="005C0F7D">
      <w:pPr>
        <w:pStyle w:val="5"/>
        <w:framePr w:w="9595" w:h="2959" w:hRule="exact" w:wrap="none" w:vAnchor="page" w:hAnchor="page" w:x="1170" w:y="1237"/>
        <w:numPr>
          <w:ilvl w:val="0"/>
          <w:numId w:val="98"/>
        </w:numPr>
        <w:shd w:val="clear" w:color="auto" w:fill="auto"/>
        <w:tabs>
          <w:tab w:val="left" w:pos="1224"/>
        </w:tabs>
        <w:spacing w:after="0" w:line="322" w:lineRule="exact"/>
        <w:ind w:left="120" w:right="101" w:firstLine="700"/>
        <w:jc w:val="both"/>
      </w:pPr>
      <w:r>
        <w:rPr>
          <w:rStyle w:val="3"/>
        </w:rPr>
        <w:t>Количество документов, прошедших лингвистическую экспертизу</w:t>
      </w:r>
    </w:p>
    <w:p w:rsidR="00614158" w:rsidRDefault="005C0F7D">
      <w:pPr>
        <w:pStyle w:val="5"/>
        <w:framePr w:w="9595" w:h="2959" w:hRule="exact" w:wrap="none" w:vAnchor="page" w:hAnchor="page" w:x="1170" w:y="1237"/>
        <w:shd w:val="clear" w:color="auto" w:fill="auto"/>
        <w:tabs>
          <w:tab w:val="left" w:leader="underscore" w:pos="8098"/>
          <w:tab w:val="left" w:leader="underscore" w:pos="9490"/>
        </w:tabs>
        <w:spacing w:after="0" w:line="322" w:lineRule="exact"/>
        <w:ind w:left="120" w:right="120" w:firstLine="0"/>
        <w:jc w:val="both"/>
      </w:pPr>
      <w:r>
        <w:rPr>
          <w:rStyle w:val="3"/>
        </w:rPr>
        <w:t xml:space="preserve">(за период с 01.04.2017 по 30.06.2017 - постановления Законодательного Собрания и законы Иркутской области, принятые на сессиях </w:t>
      </w:r>
      <w:r>
        <w:rPr>
          <w:rStyle w:val="4"/>
        </w:rPr>
        <w:t>Законодательного Собрания):</w:t>
      </w:r>
      <w:r>
        <w:rPr>
          <w:rStyle w:val="3"/>
        </w:rPr>
        <w:tab/>
      </w:r>
      <w:r>
        <w:rPr>
          <w:rStyle w:val="3"/>
        </w:rP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102"/>
        <w:gridCol w:w="1483"/>
      </w:tblGrid>
      <w:tr w:rsidR="00614158">
        <w:trPr>
          <w:trHeight w:hRule="exact" w:val="341"/>
        </w:trPr>
        <w:tc>
          <w:tcPr>
            <w:tcW w:w="8102" w:type="dxa"/>
            <w:tcBorders>
              <w:top w:val="single" w:sz="4" w:space="0" w:color="auto"/>
              <w:left w:val="single" w:sz="4" w:space="0" w:color="auto"/>
            </w:tcBorders>
            <w:shd w:val="clear" w:color="auto" w:fill="FFFFFF"/>
          </w:tcPr>
          <w:p w:rsidR="00614158" w:rsidRDefault="005C0F7D">
            <w:pPr>
              <w:pStyle w:val="5"/>
              <w:framePr w:w="9586" w:h="682" w:wrap="none" w:vAnchor="page" w:hAnchor="page" w:x="1174" w:y="4148"/>
              <w:shd w:val="clear" w:color="auto" w:fill="auto"/>
              <w:spacing w:after="0" w:line="260" w:lineRule="exact"/>
              <w:ind w:left="120" w:firstLine="0"/>
            </w:pPr>
            <w:r>
              <w:rPr>
                <w:rStyle w:val="3"/>
              </w:rPr>
              <w:t>Законы Иркутской области</w:t>
            </w:r>
          </w:p>
        </w:tc>
        <w:tc>
          <w:tcPr>
            <w:tcW w:w="1483" w:type="dxa"/>
            <w:tcBorders>
              <w:top w:val="single" w:sz="4" w:space="0" w:color="auto"/>
              <w:left w:val="single" w:sz="4" w:space="0" w:color="auto"/>
              <w:right w:val="single" w:sz="4" w:space="0" w:color="auto"/>
            </w:tcBorders>
            <w:shd w:val="clear" w:color="auto" w:fill="FFFFFF"/>
          </w:tcPr>
          <w:p w:rsidR="00614158" w:rsidRDefault="005C0F7D">
            <w:pPr>
              <w:pStyle w:val="5"/>
              <w:framePr w:w="9586" w:h="682" w:wrap="none" w:vAnchor="page" w:hAnchor="page" w:x="1174" w:y="4148"/>
              <w:shd w:val="clear" w:color="auto" w:fill="auto"/>
              <w:spacing w:after="0" w:line="260" w:lineRule="exact"/>
              <w:ind w:left="120" w:firstLine="0"/>
            </w:pPr>
            <w:r>
              <w:rPr>
                <w:rStyle w:val="3"/>
              </w:rPr>
              <w:t>37</w:t>
            </w:r>
          </w:p>
        </w:tc>
      </w:tr>
      <w:tr w:rsidR="00614158">
        <w:trPr>
          <w:trHeight w:hRule="exact" w:val="341"/>
        </w:trPr>
        <w:tc>
          <w:tcPr>
            <w:tcW w:w="8102" w:type="dxa"/>
            <w:tcBorders>
              <w:top w:val="single" w:sz="4" w:space="0" w:color="auto"/>
              <w:left w:val="single" w:sz="4" w:space="0" w:color="auto"/>
              <w:bottom w:val="single" w:sz="4" w:space="0" w:color="auto"/>
            </w:tcBorders>
            <w:shd w:val="clear" w:color="auto" w:fill="FFFFFF"/>
          </w:tcPr>
          <w:p w:rsidR="00614158" w:rsidRDefault="005C0F7D">
            <w:pPr>
              <w:pStyle w:val="5"/>
              <w:framePr w:w="9586" w:h="682" w:wrap="none" w:vAnchor="page" w:hAnchor="page" w:x="1174" w:y="4148"/>
              <w:shd w:val="clear" w:color="auto" w:fill="auto"/>
              <w:spacing w:after="0" w:line="260" w:lineRule="exact"/>
              <w:ind w:left="120" w:firstLine="0"/>
            </w:pPr>
            <w:r>
              <w:rPr>
                <w:rStyle w:val="3"/>
              </w:rPr>
              <w:t>Постановления Законодательного Собрания Иркутской области</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682" w:wrap="none" w:vAnchor="page" w:hAnchor="page" w:x="1174" w:y="4148"/>
              <w:shd w:val="clear" w:color="auto" w:fill="auto"/>
              <w:spacing w:after="0" w:line="260" w:lineRule="exact"/>
              <w:ind w:left="120" w:firstLine="0"/>
            </w:pPr>
            <w:r>
              <w:rPr>
                <w:rStyle w:val="3"/>
              </w:rPr>
              <w:t>164</w:t>
            </w:r>
          </w:p>
        </w:tc>
      </w:tr>
    </w:tbl>
    <w:p w:rsidR="00614158" w:rsidRDefault="005C0F7D">
      <w:pPr>
        <w:pStyle w:val="5"/>
        <w:framePr w:w="9595" w:h="10683" w:hRule="exact" w:wrap="none" w:vAnchor="page" w:hAnchor="page" w:x="1170" w:y="4803"/>
        <w:shd w:val="clear" w:color="auto" w:fill="auto"/>
        <w:spacing w:after="0" w:line="322" w:lineRule="exact"/>
        <w:ind w:left="120" w:right="120" w:firstLine="700"/>
        <w:jc w:val="both"/>
      </w:pPr>
      <w:r>
        <w:rPr>
          <w:rStyle w:val="3"/>
        </w:rPr>
        <w:t>Оперативно осуществлялась подготовка стенограмм и протоколов коллегий, сессий Законодательного Собрания, а также стенограмм выездных рабочих поездок депутатов Законодательного Собрания Иркутской области в Зиминский, Черемховский, Заларинский, Братский районы Иркутской области.</w:t>
      </w:r>
    </w:p>
    <w:p w:rsidR="00614158" w:rsidRDefault="005C0F7D">
      <w:pPr>
        <w:pStyle w:val="5"/>
        <w:framePr w:w="9595" w:h="10683" w:hRule="exact" w:wrap="none" w:vAnchor="page" w:hAnchor="page" w:x="1170" w:y="4803"/>
        <w:shd w:val="clear" w:color="auto" w:fill="auto"/>
        <w:spacing w:after="0" w:line="322" w:lineRule="exact"/>
        <w:ind w:left="120" w:right="120" w:firstLine="700"/>
        <w:jc w:val="both"/>
      </w:pPr>
      <w:r>
        <w:rPr>
          <w:rStyle w:val="3"/>
        </w:rPr>
        <w:t>В отчетный период проводилась экспертиза служебных писем и других документов, связанных с деятельностью Законодательного Собрания Иркутской области. Проведена лингвистическая экспертиза отчета о деятельности Законодательного Собрания Иркутской области за 1 -й квартал</w:t>
      </w:r>
    </w:p>
    <w:p w:rsidR="00614158" w:rsidRDefault="005C0F7D">
      <w:pPr>
        <w:pStyle w:val="5"/>
        <w:framePr w:w="9595" w:h="10683" w:hRule="exact" w:wrap="none" w:vAnchor="page" w:hAnchor="page" w:x="1170" w:y="4803"/>
        <w:numPr>
          <w:ilvl w:val="0"/>
          <w:numId w:val="99"/>
        </w:numPr>
        <w:shd w:val="clear" w:color="auto" w:fill="auto"/>
        <w:tabs>
          <w:tab w:val="left" w:pos="749"/>
        </w:tabs>
        <w:spacing w:after="0" w:line="322" w:lineRule="exact"/>
        <w:ind w:left="120" w:firstLine="0"/>
        <w:jc w:val="both"/>
      </w:pPr>
      <w:r>
        <w:rPr>
          <w:rStyle w:val="3"/>
        </w:rPr>
        <w:t>года.</w:t>
      </w:r>
    </w:p>
    <w:p w:rsidR="00614158" w:rsidRDefault="005C0F7D">
      <w:pPr>
        <w:pStyle w:val="5"/>
        <w:framePr w:w="9595" w:h="10683" w:hRule="exact" w:wrap="none" w:vAnchor="page" w:hAnchor="page" w:x="1170" w:y="4803"/>
        <w:shd w:val="clear" w:color="auto" w:fill="auto"/>
        <w:spacing w:after="0" w:line="322" w:lineRule="exact"/>
        <w:ind w:left="120" w:right="120" w:firstLine="700"/>
        <w:jc w:val="both"/>
      </w:pPr>
      <w:r>
        <w:rPr>
          <w:rStyle w:val="3"/>
        </w:rPr>
        <w:t>Тиражировались документы для обеспечения участников мероприятий, проводимых Законодательным Собранием Иркутской области.</w:t>
      </w:r>
    </w:p>
    <w:p w:rsidR="00614158" w:rsidRDefault="005C0F7D">
      <w:pPr>
        <w:pStyle w:val="5"/>
        <w:framePr w:w="9595" w:h="10683" w:hRule="exact" w:wrap="none" w:vAnchor="page" w:hAnchor="page" w:x="1170" w:y="4803"/>
        <w:shd w:val="clear" w:color="auto" w:fill="auto"/>
        <w:spacing w:after="517" w:line="322" w:lineRule="exact"/>
        <w:ind w:left="120" w:right="120" w:firstLine="700"/>
        <w:jc w:val="both"/>
      </w:pPr>
      <w:bookmarkStart w:id="71" w:name="bookmark70"/>
      <w:r>
        <w:rPr>
          <w:rStyle w:val="3"/>
        </w:rPr>
        <w:t>За истекший период осуществлялось постоянное взаимодействие с типографией «ИЗДАТПРИНТ» по оперативному изготовлению печатных изданий.</w:t>
      </w:r>
      <w:bookmarkEnd w:id="71"/>
    </w:p>
    <w:p w:rsidR="00614158" w:rsidRDefault="005C0F7D">
      <w:pPr>
        <w:pStyle w:val="20"/>
        <w:framePr w:w="9595" w:h="10683" w:hRule="exact" w:wrap="none" w:vAnchor="page" w:hAnchor="page" w:x="1170" w:y="4803"/>
        <w:shd w:val="clear" w:color="auto" w:fill="auto"/>
        <w:spacing w:line="350" w:lineRule="exact"/>
        <w:ind w:left="1500" w:right="360" w:hanging="440"/>
        <w:jc w:val="left"/>
      </w:pPr>
      <w:bookmarkStart w:id="72" w:name="bookmark71"/>
      <w:r>
        <w:rPr>
          <w:rStyle w:val="20pt1"/>
          <w:b/>
          <w:bCs/>
        </w:rPr>
        <w:t>Административно-хозяйственное обеспечение деятельности Законодательного Собрания Иркутской области</w:t>
      </w:r>
      <w:bookmarkEnd w:id="72"/>
    </w:p>
    <w:p w:rsidR="00614158" w:rsidRDefault="005C0F7D">
      <w:pPr>
        <w:pStyle w:val="5"/>
        <w:framePr w:w="9595" w:h="10683" w:hRule="exact" w:wrap="none" w:vAnchor="page" w:hAnchor="page" w:x="1170" w:y="4803"/>
        <w:shd w:val="clear" w:color="auto" w:fill="auto"/>
        <w:spacing w:after="0" w:line="322" w:lineRule="exact"/>
        <w:ind w:left="120" w:right="120" w:firstLine="700"/>
        <w:jc w:val="both"/>
      </w:pPr>
      <w:r>
        <w:rPr>
          <w:rStyle w:val="3"/>
        </w:rPr>
        <w:t>Во 2-м квартале 2017 года работа отдела государственных закупок и материально-технического обеспечения аппарата Законодательного Собрания Иркутской области была направлена на материальное, социально</w:t>
      </w:r>
      <w:r>
        <w:rPr>
          <w:rStyle w:val="3"/>
        </w:rPr>
        <w:softHyphen/>
        <w:t>бытовое и транспортное обеспечение деятельности Законодательного Собрания Иркутской области в соответствии с утвержденным планом работы на 2017 год.</w:t>
      </w:r>
    </w:p>
    <w:p w:rsidR="00614158" w:rsidRDefault="005C0F7D">
      <w:pPr>
        <w:pStyle w:val="5"/>
        <w:framePr w:w="9595" w:h="10683" w:hRule="exact" w:wrap="none" w:vAnchor="page" w:hAnchor="page" w:x="1170" w:y="4803"/>
        <w:shd w:val="clear" w:color="auto" w:fill="auto"/>
        <w:spacing w:after="0" w:line="322" w:lineRule="exact"/>
        <w:ind w:left="120" w:right="120" w:firstLine="700"/>
        <w:jc w:val="both"/>
      </w:pPr>
      <w:r>
        <w:rPr>
          <w:rStyle w:val="3"/>
        </w:rPr>
        <w:t>В рамках бюджетной сметы Законодательного Собрания Иркутской области и утвержденных на 2-й квартал 2017 года лимитов бюджетных обязательств осуществлялось проведение закупок на поставку товаров, оказание услуг, выполнение работ для нужд Законодательного Собрания Иркутской области. В процессе осуществления деятельности по данному направлению производилась подготовка заявок на закупку, проведение аукционов в электронной форме и запросов котировок, разработка проектов контрактов на поставку товаров, выполнение работ, оказание услуг, а также</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3925" w:hRule="exact" w:wrap="none" w:vAnchor="page" w:hAnchor="page" w:x="1282" w:y="1236"/>
        <w:shd w:val="clear" w:color="auto" w:fill="auto"/>
        <w:spacing w:after="0" w:line="322" w:lineRule="exact"/>
        <w:ind w:left="20" w:right="20" w:firstLine="0"/>
        <w:jc w:val="both"/>
      </w:pPr>
      <w:r>
        <w:rPr>
          <w:rStyle w:val="3"/>
        </w:rPr>
        <w:lastRenderedPageBreak/>
        <w:t>дополнительных соглашений к ним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Кроме того, в целях определения поставщика (подрядчика, исполнителя) реализовывалось взаимодействие с министерством по регулированию контрактной системы в сфере закупок Иркутской области по вопросам, связанным с проведением закупок для удовлетворения нужд Законодательного Собрания Иркутской области, в том числе посредством работы в АИС «АЦК-Госзаказ».</w:t>
      </w:r>
    </w:p>
    <w:p w:rsidR="00614158" w:rsidRDefault="005C0F7D">
      <w:pPr>
        <w:pStyle w:val="5"/>
        <w:framePr w:w="9370" w:h="13925" w:hRule="exact" w:wrap="none" w:vAnchor="page" w:hAnchor="page" w:x="1282" w:y="1236"/>
        <w:shd w:val="clear" w:color="auto" w:fill="auto"/>
        <w:spacing w:after="0" w:line="322" w:lineRule="exact"/>
        <w:ind w:left="20" w:firstLine="700"/>
        <w:jc w:val="both"/>
      </w:pPr>
      <w:r>
        <w:rPr>
          <w:rStyle w:val="3"/>
        </w:rPr>
        <w:t>По итогам проведения конкурентных процедур во 2-м квартале</w:t>
      </w:r>
    </w:p>
    <w:p w:rsidR="00614158" w:rsidRDefault="005C0F7D">
      <w:pPr>
        <w:pStyle w:val="5"/>
        <w:framePr w:w="9370" w:h="13925" w:hRule="exact" w:wrap="none" w:vAnchor="page" w:hAnchor="page" w:x="1282" w:y="1236"/>
        <w:numPr>
          <w:ilvl w:val="0"/>
          <w:numId w:val="100"/>
        </w:numPr>
        <w:shd w:val="clear" w:color="auto" w:fill="auto"/>
        <w:tabs>
          <w:tab w:val="left" w:pos="745"/>
        </w:tabs>
        <w:spacing w:after="0" w:line="322" w:lineRule="exact"/>
        <w:ind w:left="20" w:right="20" w:firstLine="0"/>
        <w:jc w:val="both"/>
      </w:pPr>
      <w:r>
        <w:rPr>
          <w:rStyle w:val="3"/>
        </w:rPr>
        <w:t>года подготовлено и заключено 39 государственных контрактов на общую сумму 22 791 757,77 руб., при начальной максимальной цене контрактов установленной в документациях об аукционах и извещениях о запросах котировок, 25 697 308,71 руб., экономия бюджетных средств при всех способах определения поставщика составила 2 905 550,94 руб. Одновременно проводилась работа по осуществлению закупок без проведения конкурентных процедур, в процессе которой было подготовлено 5 проектов контрактов, в последующем заключенных с единственным поставщиком (подрядчиком, исполнителем), на общую сумму 3 331 041,50 рублей.</w:t>
      </w:r>
    </w:p>
    <w:p w:rsidR="00614158" w:rsidRDefault="005C0F7D">
      <w:pPr>
        <w:pStyle w:val="5"/>
        <w:framePr w:w="9370" w:h="13925" w:hRule="exact" w:wrap="none" w:vAnchor="page" w:hAnchor="page" w:x="1282" w:y="1236"/>
        <w:shd w:val="clear" w:color="auto" w:fill="auto"/>
        <w:spacing w:after="0" w:line="322" w:lineRule="exact"/>
        <w:ind w:left="20" w:right="20" w:firstLine="700"/>
        <w:jc w:val="both"/>
      </w:pPr>
      <w:r>
        <w:rPr>
          <w:rStyle w:val="3"/>
        </w:rPr>
        <w:t>В ходе исполнения заключенных контрактов сотрудниками отдела оформлялись расчетные и сопутствующие документы на поставляемые товары, выполняемые работы, оказываемые услуги в соответствии с требованиями действующего законодательства.</w:t>
      </w:r>
    </w:p>
    <w:p w:rsidR="00614158" w:rsidRDefault="005C0F7D">
      <w:pPr>
        <w:pStyle w:val="5"/>
        <w:framePr w:w="9370" w:h="13925" w:hRule="exact" w:wrap="none" w:vAnchor="page" w:hAnchor="page" w:x="1282" w:y="1236"/>
        <w:shd w:val="clear" w:color="auto" w:fill="auto"/>
        <w:spacing w:after="0" w:line="322" w:lineRule="exact"/>
        <w:ind w:left="20" w:right="20" w:firstLine="700"/>
        <w:jc w:val="both"/>
      </w:pPr>
      <w:r>
        <w:rPr>
          <w:rStyle w:val="3"/>
        </w:rPr>
        <w:t>В течение отчетного периода осуществлялось материально - хозяйственное обеспечение мероприятий, проводимых Законодательным Собранием Иркутской области в зале заседаний и фойе зала заседаний (77 плановых мероприятий, в том числе 4 сессии Законодательного Собрания Иркутской области).</w:t>
      </w:r>
    </w:p>
    <w:p w:rsidR="00614158" w:rsidRDefault="005C0F7D">
      <w:pPr>
        <w:pStyle w:val="5"/>
        <w:framePr w:w="9370" w:h="13925" w:hRule="exact" w:wrap="none" w:vAnchor="page" w:hAnchor="page" w:x="1282" w:y="1236"/>
        <w:shd w:val="clear" w:color="auto" w:fill="auto"/>
        <w:spacing w:after="0" w:line="322" w:lineRule="exact"/>
        <w:ind w:left="20" w:right="20" w:firstLine="700"/>
        <w:jc w:val="both"/>
      </w:pPr>
      <w:r>
        <w:rPr>
          <w:rStyle w:val="3"/>
        </w:rPr>
        <w:t>В процессе деятельности при проведении мероприятий Законодательного Собрания Иркутской области отделом осуществлялось тесное взаимодействие с Управлением делами Губернатора Иркутской области и Правительства Иркутской области, а также в повседневном рабочем режиме осуществлялось обеспечение:</w:t>
      </w:r>
    </w:p>
    <w:p w:rsidR="00614158" w:rsidRDefault="005C0F7D">
      <w:pPr>
        <w:pStyle w:val="5"/>
        <w:framePr w:w="9370" w:h="13925" w:hRule="exact" w:wrap="none" w:vAnchor="page" w:hAnchor="page" w:x="1282" w:y="1236"/>
        <w:numPr>
          <w:ilvl w:val="0"/>
          <w:numId w:val="101"/>
        </w:numPr>
        <w:shd w:val="clear" w:color="auto" w:fill="auto"/>
        <w:tabs>
          <w:tab w:val="left" w:pos="375"/>
        </w:tabs>
        <w:spacing w:after="0" w:line="370" w:lineRule="exact"/>
        <w:ind w:left="440" w:right="20" w:hanging="420"/>
      </w:pPr>
      <w:r>
        <w:rPr>
          <w:rStyle w:val="3"/>
        </w:rPr>
        <w:t>работы подсобных служб (грузчиков, плотников, технического персонала);</w:t>
      </w:r>
    </w:p>
    <w:p w:rsidR="00614158" w:rsidRDefault="005C0F7D">
      <w:pPr>
        <w:pStyle w:val="5"/>
        <w:framePr w:w="9370" w:h="13925" w:hRule="exact" w:wrap="none" w:vAnchor="page" w:hAnchor="page" w:x="1282" w:y="1236"/>
        <w:numPr>
          <w:ilvl w:val="0"/>
          <w:numId w:val="101"/>
        </w:numPr>
        <w:shd w:val="clear" w:color="auto" w:fill="auto"/>
        <w:tabs>
          <w:tab w:val="left" w:pos="375"/>
        </w:tabs>
        <w:spacing w:after="0" w:line="370" w:lineRule="exact"/>
        <w:ind w:left="20" w:firstLine="0"/>
        <w:jc w:val="both"/>
      </w:pPr>
      <w:r>
        <w:rPr>
          <w:rStyle w:val="3"/>
        </w:rPr>
        <w:t>пропуска участников мероприятий в здание;</w:t>
      </w:r>
    </w:p>
    <w:p w:rsidR="00614158" w:rsidRDefault="005C0F7D">
      <w:pPr>
        <w:pStyle w:val="5"/>
        <w:framePr w:w="9370" w:h="13925" w:hRule="exact" w:wrap="none" w:vAnchor="page" w:hAnchor="page" w:x="1282" w:y="1236"/>
        <w:numPr>
          <w:ilvl w:val="0"/>
          <w:numId w:val="101"/>
        </w:numPr>
        <w:shd w:val="clear" w:color="auto" w:fill="auto"/>
        <w:tabs>
          <w:tab w:val="left" w:pos="375"/>
        </w:tabs>
        <w:spacing w:after="0" w:line="370" w:lineRule="exact"/>
        <w:ind w:left="20" w:firstLine="0"/>
        <w:jc w:val="both"/>
      </w:pPr>
      <w:r>
        <w:rPr>
          <w:rStyle w:val="3"/>
        </w:rPr>
        <w:t>безопасности участников мероприятий;</w:t>
      </w:r>
    </w:p>
    <w:p w:rsidR="00614158" w:rsidRDefault="005C0F7D">
      <w:pPr>
        <w:pStyle w:val="5"/>
        <w:framePr w:w="9370" w:h="13925" w:hRule="exact" w:wrap="none" w:vAnchor="page" w:hAnchor="page" w:x="1282" w:y="1236"/>
        <w:numPr>
          <w:ilvl w:val="0"/>
          <w:numId w:val="101"/>
        </w:numPr>
        <w:shd w:val="clear" w:color="auto" w:fill="auto"/>
        <w:tabs>
          <w:tab w:val="left" w:pos="375"/>
        </w:tabs>
        <w:spacing w:after="0" w:line="370" w:lineRule="exact"/>
        <w:ind w:left="20" w:firstLine="0"/>
        <w:jc w:val="both"/>
      </w:pPr>
      <w:r>
        <w:rPr>
          <w:rStyle w:val="3"/>
        </w:rPr>
        <w:t>участников мероприятий питьевой водой;</w:t>
      </w:r>
    </w:p>
    <w:p w:rsidR="00614158" w:rsidRDefault="005C0F7D">
      <w:pPr>
        <w:pStyle w:val="5"/>
        <w:framePr w:w="9370" w:h="13925" w:hRule="exact" w:wrap="none" w:vAnchor="page" w:hAnchor="page" w:x="1282" w:y="1236"/>
        <w:numPr>
          <w:ilvl w:val="0"/>
          <w:numId w:val="101"/>
        </w:numPr>
        <w:shd w:val="clear" w:color="auto" w:fill="auto"/>
        <w:tabs>
          <w:tab w:val="left" w:pos="375"/>
        </w:tabs>
        <w:spacing w:after="0" w:line="370" w:lineRule="exact"/>
        <w:ind w:left="440" w:right="20" w:hanging="420"/>
      </w:pPr>
      <w:r>
        <w:rPr>
          <w:rStyle w:val="3"/>
        </w:rPr>
        <w:t>работы буфета, питания депутатов во время обеденных перерывов (столовая);</w:t>
      </w:r>
    </w:p>
    <w:p w:rsidR="00614158" w:rsidRDefault="005C0F7D">
      <w:pPr>
        <w:pStyle w:val="5"/>
        <w:framePr w:w="9370" w:h="13925" w:hRule="exact" w:wrap="none" w:vAnchor="page" w:hAnchor="page" w:x="1282" w:y="1236"/>
        <w:numPr>
          <w:ilvl w:val="0"/>
          <w:numId w:val="101"/>
        </w:numPr>
        <w:shd w:val="clear" w:color="auto" w:fill="auto"/>
        <w:tabs>
          <w:tab w:val="left" w:pos="375"/>
        </w:tabs>
        <w:spacing w:after="0" w:line="370" w:lineRule="exact"/>
        <w:ind w:left="20" w:firstLine="0"/>
        <w:jc w:val="both"/>
      </w:pPr>
      <w:r>
        <w:rPr>
          <w:rStyle w:val="3"/>
        </w:rPr>
        <w:t>доставки документов в зал заседаний.</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5"/>
        <w:framePr w:w="9370" w:h="10032" w:hRule="exact" w:wrap="none" w:vAnchor="page" w:hAnchor="page" w:x="1282" w:y="1236"/>
        <w:shd w:val="clear" w:color="auto" w:fill="auto"/>
        <w:spacing w:after="0" w:line="322" w:lineRule="exact"/>
        <w:ind w:left="20" w:right="20" w:firstLine="700"/>
        <w:jc w:val="both"/>
      </w:pPr>
      <w:r>
        <w:rPr>
          <w:rStyle w:val="3"/>
        </w:rPr>
        <w:lastRenderedPageBreak/>
        <w:t>В отчетном периоде на основании поступивших заявок осуществлялось бронирование гостиничных номеров в гостинице «Ангара» в целях обеспечения проживания депутатов, прибывающих на заседания Законодательного Собрания Иркутской области, заседания постоянных комитетов и постоянных комиссий и других мероприятий Законодательного Собрания Иркутской области (всего за 2-й квартал 2017 года было забронировано 36 номеров).</w:t>
      </w:r>
    </w:p>
    <w:p w:rsidR="00614158" w:rsidRDefault="005C0F7D">
      <w:pPr>
        <w:pStyle w:val="5"/>
        <w:framePr w:w="9370" w:h="10032" w:hRule="exact" w:wrap="none" w:vAnchor="page" w:hAnchor="page" w:x="1282" w:y="1236"/>
        <w:shd w:val="clear" w:color="auto" w:fill="auto"/>
        <w:spacing w:after="0" w:line="322" w:lineRule="exact"/>
        <w:ind w:left="20" w:right="20" w:firstLine="700"/>
        <w:jc w:val="both"/>
      </w:pPr>
      <w:r>
        <w:rPr>
          <w:rStyle w:val="3"/>
        </w:rPr>
        <w:t>Для командирования депутатов и сотрудников аппарата Зако</w:t>
      </w:r>
      <w:r>
        <w:rPr>
          <w:rStyle w:val="3"/>
        </w:rPr>
        <w:softHyphen/>
        <w:t>нодательного Собрания Иркутской области производились бронирование и выкуп проездных документов на воздушный и железнодорожный транспорт (всего за 2-й квартал 2017 года было забронировано и выкуплено 103 авиабилета на общую сумму 2 325 753,30 руб., 16 билетов на железнодорожный транспорт на общую сумму 46 751,10 руб.). В необходимых случаях производился заказ услуги зала официальных делегаций аэропорта г. Иркутска (всего за 2-й квартал 2017 года заказ зала осуществлялся 27 раз на общую сумму 69 500 руб.).</w:t>
      </w:r>
    </w:p>
    <w:p w:rsidR="00614158" w:rsidRDefault="005C0F7D">
      <w:pPr>
        <w:pStyle w:val="5"/>
        <w:framePr w:w="9370" w:h="10032" w:hRule="exact" w:wrap="none" w:vAnchor="page" w:hAnchor="page" w:x="1282" w:y="1236"/>
        <w:shd w:val="clear" w:color="auto" w:fill="auto"/>
        <w:spacing w:after="0" w:line="322" w:lineRule="exact"/>
        <w:ind w:left="20" w:right="20" w:firstLine="700"/>
        <w:jc w:val="both"/>
      </w:pPr>
      <w:r>
        <w:rPr>
          <w:rStyle w:val="3"/>
        </w:rPr>
        <w:t>В течение отчетного периода депутаты и сотрудники аппарата Законодательного Собрания Иркутской области бесперебойно обеспечивались необходимыми канцелярскими товарами.</w:t>
      </w:r>
    </w:p>
    <w:p w:rsidR="00614158" w:rsidRDefault="005C0F7D">
      <w:pPr>
        <w:pStyle w:val="5"/>
        <w:framePr w:w="9370" w:h="10032" w:hRule="exact" w:wrap="none" w:vAnchor="page" w:hAnchor="page" w:x="1282" w:y="1236"/>
        <w:shd w:val="clear" w:color="auto" w:fill="auto"/>
        <w:spacing w:after="0" w:line="322" w:lineRule="exact"/>
        <w:ind w:left="20" w:right="20" w:firstLine="700"/>
        <w:jc w:val="both"/>
      </w:pPr>
      <w:r>
        <w:rPr>
          <w:rStyle w:val="3"/>
        </w:rPr>
        <w:t>Под непосредственным контролем сотрудников отдела государственных закупок и материально-технического обеспечения аппарата в соответствии с планом работы отдела на 2017 год выполнен косметический ремонт кабинетов № 407, 411, 412, 413, 443.</w:t>
      </w:r>
    </w:p>
    <w:p w:rsidR="00614158" w:rsidRDefault="005C0F7D">
      <w:pPr>
        <w:pStyle w:val="5"/>
        <w:framePr w:w="9370" w:h="10032" w:hRule="exact" w:wrap="none" w:vAnchor="page" w:hAnchor="page" w:x="1282" w:y="1236"/>
        <w:shd w:val="clear" w:color="auto" w:fill="auto"/>
        <w:spacing w:after="0" w:line="322" w:lineRule="exact"/>
        <w:ind w:left="20" w:right="20" w:firstLine="700"/>
        <w:jc w:val="both"/>
      </w:pPr>
      <w:r>
        <w:rPr>
          <w:rStyle w:val="3"/>
        </w:rPr>
        <w:t>В течение 2-го квартала 2017 года на регулярной основе проводилось автотранспортное обеспечение деятельности депутатов и сотрудников аппарата Законодательного Собрания Иркутской области, как плановое, так и на основании поступивших заявок (в среднем по 3 заявки в день). Осуществлялась текущая работа по подготовке проектов писем о выделении и целевом использовании служебного автотранспорта сотрудниками аппарата и депутатами (действующими на постоянной основе) Законодательного Собрания Иркутской области.</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906FEE">
      <w:pPr>
        <w:rPr>
          <w:sz w:val="2"/>
          <w:szCs w:val="2"/>
        </w:rPr>
      </w:pPr>
      <w:r>
        <w:lastRenderedPageBreak/>
        <w:pict>
          <v:shape id="_x0000_s1045" type="#_x0000_t32" style="position:absolute;margin-left:58.55pt;margin-top:655.05pt;width:478.35pt;height:0;z-index:-251666432;mso-position-horizontal-relative:page;mso-position-vertical-relative:page" filled="t" strokeweight=".95pt">
            <v:path arrowok="f" fillok="t" o:connecttype="segments"/>
            <o:lock v:ext="edit" shapetype="f"/>
            <w10:wrap anchorx="page" anchory="page"/>
          </v:shape>
        </w:pict>
      </w:r>
      <w:r>
        <w:pict>
          <v:shape id="_x0000_s1044" type="#_x0000_t32" style="position:absolute;margin-left:58.55pt;margin-top:655.05pt;width:0;height:111.35pt;z-index:-251665408;mso-position-horizontal-relative:page;mso-position-vertical-relative:page" filled="t" strokeweight=".95pt">
            <v:path arrowok="f" fillok="t" o:connecttype="segments"/>
            <o:lock v:ext="edit" shapetype="f"/>
            <w10:wrap anchorx="page" anchory="page"/>
          </v:shape>
        </w:pict>
      </w:r>
      <w:r>
        <w:pict>
          <v:shape id="_x0000_s1043" type="#_x0000_t32" style="position:absolute;margin-left:58.55pt;margin-top:766.4pt;width:478.35pt;height:0;z-index:-251664384;mso-position-horizontal-relative:page;mso-position-vertical-relative:page" filled="t" strokeweight=".95pt">
            <v:path arrowok="f" fillok="t" o:connecttype="segments"/>
            <o:lock v:ext="edit" shapetype="f"/>
            <w10:wrap anchorx="page" anchory="page"/>
          </v:shape>
        </w:pict>
      </w:r>
      <w:r>
        <w:pict>
          <v:shape id="_x0000_s1042" type="#_x0000_t32" style="position:absolute;margin-left:536.9pt;margin-top:655.05pt;width:0;height:111.35pt;z-index:-251663360;mso-position-horizontal-relative:page;mso-position-vertical-relative:page" filled="t" strokeweight=".95pt">
            <v:path arrowok="f" fillok="t" o:connecttype="segments"/>
            <o:lock v:ext="edit" shapetype="f"/>
            <w10:wrap anchorx="page" anchory="page"/>
          </v:shape>
        </w:pict>
      </w:r>
    </w:p>
    <w:p w:rsidR="00614158" w:rsidRDefault="005C0F7D">
      <w:pPr>
        <w:pStyle w:val="5"/>
        <w:framePr w:w="9595" w:h="1851" w:hRule="exact" w:wrap="none" w:vAnchor="page" w:hAnchor="page" w:x="1158" w:y="1129"/>
        <w:shd w:val="clear" w:color="auto" w:fill="auto"/>
        <w:spacing w:after="238" w:line="260" w:lineRule="exact"/>
        <w:ind w:right="100" w:firstLine="0"/>
        <w:jc w:val="right"/>
      </w:pPr>
      <w:r>
        <w:rPr>
          <w:rStyle w:val="3"/>
        </w:rPr>
        <w:t>Приложение 3</w:t>
      </w:r>
    </w:p>
    <w:p w:rsidR="00614158" w:rsidRDefault="005C0F7D">
      <w:pPr>
        <w:pStyle w:val="23"/>
        <w:framePr w:w="9595" w:h="1851" w:hRule="exact" w:wrap="none" w:vAnchor="page" w:hAnchor="page" w:x="1158" w:y="1129"/>
        <w:shd w:val="clear" w:color="auto" w:fill="auto"/>
        <w:spacing w:before="0" w:after="0" w:line="322" w:lineRule="exact"/>
        <w:ind w:right="60"/>
      </w:pPr>
      <w:bookmarkStart w:id="73" w:name="bookmark72"/>
      <w:r>
        <w:rPr>
          <w:rStyle w:val="20pt2"/>
          <w:b/>
          <w:bCs/>
        </w:rPr>
        <w:t>Информация о законодательных инициативах, рассмотренных на сессиях Законодательного Собрания Иркутской области во 2-м квартале 2017 года (по субъектам, обладающим правом законодательной инициативы)</w:t>
      </w:r>
      <w:bookmarkEnd w:id="7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01"/>
        <w:gridCol w:w="3974"/>
      </w:tblGrid>
      <w:tr w:rsidR="00614158">
        <w:trPr>
          <w:trHeight w:hRule="exact" w:val="336"/>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firstLine="0"/>
              <w:jc w:val="both"/>
            </w:pPr>
            <w:r>
              <w:rPr>
                <w:rStyle w:val="3"/>
              </w:rPr>
              <w:t>Субъект законодательной инициативы</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left="120" w:firstLine="0"/>
            </w:pPr>
            <w:r>
              <w:rPr>
                <w:rStyle w:val="3"/>
              </w:rPr>
              <w:t>Законодательные инициативы</w:t>
            </w:r>
          </w:p>
        </w:tc>
      </w:tr>
      <w:tr w:rsidR="00614158">
        <w:trPr>
          <w:trHeight w:hRule="exact" w:val="1622"/>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firstLine="0"/>
              <w:jc w:val="both"/>
            </w:pPr>
            <w:r>
              <w:rPr>
                <w:rStyle w:val="3"/>
              </w:rPr>
              <w:t>Депутаты Законодательного Собрания</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322" w:lineRule="exact"/>
              <w:ind w:left="120" w:firstLine="0"/>
            </w:pPr>
            <w:r>
              <w:rPr>
                <w:rStyle w:val="3"/>
              </w:rPr>
              <w:t>112</w:t>
            </w:r>
          </w:p>
          <w:p w:rsidR="00614158" w:rsidRDefault="005C0F7D">
            <w:pPr>
              <w:pStyle w:val="5"/>
              <w:framePr w:w="9475" w:h="8486" w:wrap="none" w:vAnchor="page" w:hAnchor="page" w:x="1163" w:y="3329"/>
              <w:shd w:val="clear" w:color="auto" w:fill="auto"/>
              <w:spacing w:after="0" w:line="322" w:lineRule="exact"/>
              <w:ind w:left="120" w:firstLine="0"/>
            </w:pPr>
            <w:r>
              <w:rPr>
                <w:rStyle w:val="3"/>
              </w:rPr>
              <w:t>Из них:</w:t>
            </w:r>
          </w:p>
          <w:p w:rsidR="00614158" w:rsidRDefault="005C0F7D">
            <w:pPr>
              <w:pStyle w:val="5"/>
              <w:framePr w:w="9475" w:h="8486" w:wrap="none" w:vAnchor="page" w:hAnchor="page" w:x="1163" w:y="3329"/>
              <w:shd w:val="clear" w:color="auto" w:fill="auto"/>
              <w:spacing w:after="0" w:line="322" w:lineRule="exact"/>
              <w:ind w:left="120" w:firstLine="0"/>
            </w:pPr>
            <w:r>
              <w:rPr>
                <w:rStyle w:val="3"/>
              </w:rPr>
              <w:t>17 законопроектов (7 не рассматривались на сессии)</w:t>
            </w:r>
          </w:p>
          <w:p w:rsidR="00614158" w:rsidRDefault="005C0F7D">
            <w:pPr>
              <w:pStyle w:val="5"/>
              <w:framePr w:w="9475" w:h="8486" w:wrap="none" w:vAnchor="page" w:hAnchor="page" w:x="1163" w:y="3329"/>
              <w:shd w:val="clear" w:color="auto" w:fill="auto"/>
              <w:spacing w:after="0" w:line="322" w:lineRule="exact"/>
              <w:ind w:left="120" w:firstLine="0"/>
            </w:pPr>
            <w:r>
              <w:rPr>
                <w:rStyle w:val="3"/>
              </w:rPr>
              <w:t>95 поправок</w:t>
            </w:r>
          </w:p>
        </w:tc>
      </w:tr>
      <w:tr w:rsidR="00614158">
        <w:trPr>
          <w:trHeight w:hRule="exact" w:val="1296"/>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firstLine="0"/>
              <w:jc w:val="both"/>
            </w:pPr>
            <w:r>
              <w:rPr>
                <w:rStyle w:val="3"/>
              </w:rPr>
              <w:t>Губернатор</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322" w:lineRule="exact"/>
              <w:ind w:left="120" w:firstLine="0"/>
            </w:pPr>
            <w:r>
              <w:rPr>
                <w:rStyle w:val="3"/>
              </w:rPr>
              <w:t>19</w:t>
            </w:r>
          </w:p>
          <w:p w:rsidR="00614158" w:rsidRDefault="005C0F7D">
            <w:pPr>
              <w:pStyle w:val="5"/>
              <w:framePr w:w="9475" w:h="8486" w:wrap="none" w:vAnchor="page" w:hAnchor="page" w:x="1163" w:y="3329"/>
              <w:shd w:val="clear" w:color="auto" w:fill="auto"/>
              <w:spacing w:after="0" w:line="322" w:lineRule="exact"/>
              <w:ind w:left="120" w:firstLine="0"/>
            </w:pPr>
            <w:r>
              <w:rPr>
                <w:rStyle w:val="3"/>
              </w:rPr>
              <w:t>Из них:</w:t>
            </w:r>
          </w:p>
          <w:p w:rsidR="00614158" w:rsidRDefault="005C0F7D">
            <w:pPr>
              <w:pStyle w:val="5"/>
              <w:framePr w:w="9475" w:h="8486" w:wrap="none" w:vAnchor="page" w:hAnchor="page" w:x="1163" w:y="3329"/>
              <w:shd w:val="clear" w:color="auto" w:fill="auto"/>
              <w:spacing w:after="0" w:line="322" w:lineRule="exact"/>
              <w:ind w:left="120" w:firstLine="0"/>
            </w:pPr>
            <w:r>
              <w:rPr>
                <w:rStyle w:val="3"/>
              </w:rPr>
              <w:t>12 законопроектов 7 поправок</w:t>
            </w:r>
          </w:p>
        </w:tc>
      </w:tr>
      <w:tr w:rsidR="00614158">
        <w:trPr>
          <w:trHeight w:hRule="exact" w:val="653"/>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326" w:lineRule="exact"/>
              <w:ind w:firstLine="0"/>
              <w:jc w:val="both"/>
            </w:pPr>
            <w:r>
              <w:rPr>
                <w:rStyle w:val="3"/>
              </w:rPr>
              <w:t>Уполномоченный по правам человека в Иркутской области</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left="120" w:firstLine="0"/>
            </w:pPr>
            <w:r>
              <w:rPr>
                <w:rStyle w:val="3"/>
              </w:rPr>
              <w:t>1 законопроект</w:t>
            </w:r>
          </w:p>
        </w:tc>
      </w:tr>
      <w:tr w:rsidR="00614158">
        <w:trPr>
          <w:trHeight w:hRule="exact" w:val="1301"/>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322" w:lineRule="exact"/>
              <w:ind w:firstLine="0"/>
              <w:jc w:val="both"/>
            </w:pPr>
            <w:r>
              <w:rPr>
                <w:rStyle w:val="3"/>
              </w:rPr>
              <w:t>Уполномоченный по правам ребенка в Иркутской области</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322" w:lineRule="exact"/>
              <w:ind w:left="120" w:firstLine="0"/>
            </w:pPr>
            <w:r>
              <w:rPr>
                <w:rStyle w:val="3"/>
              </w:rPr>
              <w:t>8</w:t>
            </w:r>
          </w:p>
          <w:p w:rsidR="00614158" w:rsidRDefault="005C0F7D">
            <w:pPr>
              <w:pStyle w:val="5"/>
              <w:framePr w:w="9475" w:h="8486" w:wrap="none" w:vAnchor="page" w:hAnchor="page" w:x="1163" w:y="3329"/>
              <w:shd w:val="clear" w:color="auto" w:fill="auto"/>
              <w:spacing w:after="0" w:line="322" w:lineRule="exact"/>
              <w:ind w:left="120" w:firstLine="0"/>
            </w:pPr>
            <w:r>
              <w:rPr>
                <w:rStyle w:val="3"/>
              </w:rPr>
              <w:t>Из них:</w:t>
            </w:r>
          </w:p>
          <w:p w:rsidR="00614158" w:rsidRDefault="005C0F7D">
            <w:pPr>
              <w:pStyle w:val="5"/>
              <w:framePr w:w="9475" w:h="8486" w:wrap="none" w:vAnchor="page" w:hAnchor="page" w:x="1163" w:y="3329"/>
              <w:shd w:val="clear" w:color="auto" w:fill="auto"/>
              <w:spacing w:after="0" w:line="322" w:lineRule="exact"/>
              <w:ind w:left="120" w:firstLine="0"/>
            </w:pPr>
            <w:r>
              <w:rPr>
                <w:rStyle w:val="3"/>
              </w:rPr>
              <w:t>1 законопроект 7 поправок</w:t>
            </w:r>
          </w:p>
        </w:tc>
      </w:tr>
      <w:tr w:rsidR="00614158">
        <w:trPr>
          <w:trHeight w:hRule="exact" w:val="653"/>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322" w:lineRule="exact"/>
              <w:ind w:firstLine="0"/>
              <w:jc w:val="both"/>
            </w:pPr>
            <w:r>
              <w:rPr>
                <w:rStyle w:val="3"/>
              </w:rPr>
              <w:t>Уполномоченный по защите прав предпринимателей в Иркутской области</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left="120" w:firstLine="0"/>
            </w:pPr>
            <w:r>
              <w:rPr>
                <w:rStyle w:val="3"/>
              </w:rPr>
              <w:t>1 законопроект</w:t>
            </w:r>
          </w:p>
        </w:tc>
      </w:tr>
      <w:tr w:rsidR="00614158">
        <w:trPr>
          <w:trHeight w:hRule="exact" w:val="331"/>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firstLine="0"/>
              <w:jc w:val="both"/>
            </w:pPr>
            <w:r>
              <w:rPr>
                <w:rStyle w:val="3"/>
              </w:rPr>
              <w:t>прокурор Иркутской области</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left="120" w:firstLine="0"/>
            </w:pPr>
            <w:r>
              <w:rPr>
                <w:rStyle w:val="3"/>
              </w:rPr>
              <w:t>3 законопроекта</w:t>
            </w:r>
          </w:p>
        </w:tc>
      </w:tr>
      <w:tr w:rsidR="00614158">
        <w:trPr>
          <w:trHeight w:hRule="exact" w:val="1296"/>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firstLine="0"/>
              <w:jc w:val="both"/>
            </w:pPr>
            <w:r>
              <w:rPr>
                <w:rStyle w:val="3"/>
              </w:rPr>
              <w:t>мэр города Иркутска</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322" w:lineRule="exact"/>
              <w:ind w:left="120" w:firstLine="0"/>
            </w:pPr>
            <w:r>
              <w:rPr>
                <w:rStyle w:val="3"/>
              </w:rPr>
              <w:t>6</w:t>
            </w:r>
          </w:p>
          <w:p w:rsidR="00614158" w:rsidRDefault="005C0F7D">
            <w:pPr>
              <w:pStyle w:val="5"/>
              <w:framePr w:w="9475" w:h="8486" w:wrap="none" w:vAnchor="page" w:hAnchor="page" w:x="1163" w:y="3329"/>
              <w:shd w:val="clear" w:color="auto" w:fill="auto"/>
              <w:spacing w:after="0" w:line="322" w:lineRule="exact"/>
              <w:ind w:left="120" w:firstLine="0"/>
            </w:pPr>
            <w:r>
              <w:rPr>
                <w:rStyle w:val="3"/>
              </w:rPr>
              <w:t>Из них:</w:t>
            </w:r>
          </w:p>
          <w:p w:rsidR="00614158" w:rsidRDefault="005C0F7D">
            <w:pPr>
              <w:pStyle w:val="5"/>
              <w:framePr w:w="9475" w:h="8486" w:wrap="none" w:vAnchor="page" w:hAnchor="page" w:x="1163" w:y="3329"/>
              <w:shd w:val="clear" w:color="auto" w:fill="auto"/>
              <w:spacing w:after="0" w:line="322" w:lineRule="exact"/>
              <w:ind w:left="120" w:firstLine="0"/>
            </w:pPr>
            <w:r>
              <w:rPr>
                <w:rStyle w:val="3"/>
              </w:rPr>
              <w:t>2 законопроекта 4 поправки</w:t>
            </w:r>
          </w:p>
        </w:tc>
      </w:tr>
      <w:tr w:rsidR="00614158">
        <w:trPr>
          <w:trHeight w:hRule="exact" w:val="658"/>
        </w:trPr>
        <w:tc>
          <w:tcPr>
            <w:tcW w:w="5501" w:type="dxa"/>
            <w:tcBorders>
              <w:top w:val="single" w:sz="4" w:space="0" w:color="auto"/>
              <w:lef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326" w:lineRule="exact"/>
              <w:ind w:firstLine="0"/>
              <w:jc w:val="both"/>
            </w:pPr>
            <w:r>
              <w:rPr>
                <w:rStyle w:val="3"/>
              </w:rPr>
              <w:t>Муниципальные образования Иркутской области</w:t>
            </w:r>
          </w:p>
        </w:tc>
        <w:tc>
          <w:tcPr>
            <w:tcW w:w="3974" w:type="dxa"/>
            <w:tcBorders>
              <w:top w:val="single" w:sz="4" w:space="0" w:color="auto"/>
              <w:left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left="120" w:firstLine="0"/>
            </w:pPr>
            <w:r>
              <w:rPr>
                <w:rStyle w:val="3"/>
              </w:rPr>
              <w:t>3 законопроекта</w:t>
            </w:r>
          </w:p>
        </w:tc>
      </w:tr>
      <w:tr w:rsidR="00614158">
        <w:trPr>
          <w:trHeight w:hRule="exact" w:val="341"/>
        </w:trPr>
        <w:tc>
          <w:tcPr>
            <w:tcW w:w="5501" w:type="dxa"/>
            <w:tcBorders>
              <w:top w:val="single" w:sz="4" w:space="0" w:color="auto"/>
              <w:left w:val="single" w:sz="4" w:space="0" w:color="auto"/>
              <w:bottom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firstLine="0"/>
              <w:jc w:val="both"/>
            </w:pPr>
            <w:r>
              <w:rPr>
                <w:rStyle w:val="3"/>
              </w:rPr>
              <w:t>ИТОГО:</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475" w:h="8486" w:wrap="none" w:vAnchor="page" w:hAnchor="page" w:x="1163" w:y="3329"/>
              <w:shd w:val="clear" w:color="auto" w:fill="auto"/>
              <w:spacing w:after="0" w:line="260" w:lineRule="exact"/>
              <w:ind w:left="120" w:firstLine="0"/>
            </w:pPr>
            <w:r>
              <w:rPr>
                <w:rStyle w:val="3"/>
              </w:rPr>
              <w:t>153</w:t>
            </w:r>
          </w:p>
        </w:tc>
      </w:tr>
    </w:tbl>
    <w:p w:rsidR="00614158" w:rsidRDefault="005C0F7D">
      <w:pPr>
        <w:pStyle w:val="23"/>
        <w:framePr w:w="9595" w:h="1030" w:hRule="exact" w:wrap="none" w:vAnchor="page" w:hAnchor="page" w:x="1158" w:y="12110"/>
        <w:shd w:val="clear" w:color="auto" w:fill="auto"/>
        <w:tabs>
          <w:tab w:val="left" w:leader="underscore" w:pos="7454"/>
          <w:tab w:val="left" w:leader="underscore" w:pos="9461"/>
        </w:tabs>
        <w:spacing w:before="0" w:after="0" w:line="322" w:lineRule="exact"/>
        <w:ind w:left="96" w:right="105" w:firstLine="780"/>
        <w:jc w:val="both"/>
      </w:pPr>
      <w:r>
        <w:rPr>
          <w:rStyle w:val="20pt2"/>
          <w:b/>
          <w:bCs/>
        </w:rPr>
        <w:t>Информация о законодательных инициативах депутатов</w:t>
      </w:r>
      <w:r>
        <w:rPr>
          <w:rStyle w:val="20pt2"/>
          <w:b/>
          <w:bCs/>
        </w:rPr>
        <w:br/>
        <w:t>Законодательного Собрания Иркутской области, поступивших и</w:t>
      </w:r>
      <w:r>
        <w:rPr>
          <w:rStyle w:val="20pt2"/>
          <w:b/>
          <w:bCs/>
        </w:rPr>
        <w:br/>
      </w:r>
      <w:r>
        <w:rPr>
          <w:rStyle w:val="20pt3"/>
          <w:b/>
          <w:bCs/>
        </w:rPr>
        <w:t>рассмотренных во 2-м квартале 2017 года</w:t>
      </w:r>
      <w:r>
        <w:rPr>
          <w:rStyle w:val="20pt2"/>
          <w:b/>
          <w:bCs/>
        </w:rPr>
        <w:tab/>
      </w:r>
      <w:r>
        <w:rPr>
          <w:rStyle w:val="20pt2"/>
          <w:b/>
          <w:bCs/>
        </w:rP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7022"/>
        <w:gridCol w:w="2102"/>
      </w:tblGrid>
      <w:tr w:rsidR="00614158">
        <w:trPr>
          <w:trHeight w:hRule="exact" w:val="571"/>
        </w:trPr>
        <w:tc>
          <w:tcPr>
            <w:tcW w:w="461" w:type="dxa"/>
            <w:tcBorders>
              <w:top w:val="single" w:sz="4" w:space="0" w:color="auto"/>
              <w:left w:val="single" w:sz="4" w:space="0" w:color="auto"/>
            </w:tcBorders>
            <w:shd w:val="clear" w:color="auto" w:fill="FFFFFF"/>
          </w:tcPr>
          <w:p w:rsidR="00614158" w:rsidRDefault="00614158">
            <w:pPr>
              <w:framePr w:w="9586" w:h="2246" w:wrap="none" w:vAnchor="page" w:hAnchor="page" w:x="1163" w:y="13092"/>
              <w:rPr>
                <w:sz w:val="10"/>
                <w:szCs w:val="10"/>
              </w:rPr>
            </w:pPr>
          </w:p>
        </w:tc>
        <w:tc>
          <w:tcPr>
            <w:tcW w:w="7022" w:type="dxa"/>
            <w:tcBorders>
              <w:top w:val="single" w:sz="4" w:space="0" w:color="auto"/>
              <w:left w:val="single" w:sz="4" w:space="0" w:color="auto"/>
            </w:tcBorders>
            <w:shd w:val="clear" w:color="auto" w:fill="FFFFFF"/>
          </w:tcPr>
          <w:p w:rsidR="00614158" w:rsidRDefault="005C0F7D">
            <w:pPr>
              <w:pStyle w:val="5"/>
              <w:framePr w:w="9586" w:h="2246" w:wrap="none" w:vAnchor="page" w:hAnchor="page" w:x="1163" w:y="13092"/>
              <w:shd w:val="clear" w:color="auto" w:fill="auto"/>
              <w:spacing w:after="0" w:line="210" w:lineRule="exact"/>
              <w:ind w:firstLine="0"/>
              <w:jc w:val="both"/>
            </w:pPr>
            <w:r>
              <w:rPr>
                <w:rStyle w:val="105pt0pt0"/>
              </w:rPr>
              <w:t>Название вопроса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2246" w:wrap="none" w:vAnchor="page" w:hAnchor="page" w:x="1163" w:y="13092"/>
              <w:shd w:val="clear" w:color="auto" w:fill="auto"/>
              <w:spacing w:after="120" w:line="210" w:lineRule="exact"/>
              <w:ind w:firstLine="0"/>
              <w:jc w:val="both"/>
            </w:pPr>
            <w:r>
              <w:rPr>
                <w:rStyle w:val="105pt0pt0"/>
              </w:rPr>
              <w:t>Ход</w:t>
            </w:r>
          </w:p>
          <w:p w:rsidR="00614158" w:rsidRDefault="005C0F7D">
            <w:pPr>
              <w:pStyle w:val="5"/>
              <w:framePr w:w="9586" w:h="2246" w:wrap="none" w:vAnchor="page" w:hAnchor="page" w:x="1163" w:y="13092"/>
              <w:shd w:val="clear" w:color="auto" w:fill="auto"/>
              <w:spacing w:before="120" w:after="0" w:line="210" w:lineRule="exact"/>
              <w:ind w:firstLine="0"/>
              <w:jc w:val="both"/>
            </w:pPr>
            <w:r>
              <w:rPr>
                <w:rStyle w:val="105pt0pt0"/>
              </w:rPr>
              <w:t>рассмотрения</w:t>
            </w:r>
          </w:p>
        </w:tc>
      </w:tr>
      <w:tr w:rsidR="00614158">
        <w:trPr>
          <w:trHeight w:hRule="exact" w:val="1675"/>
        </w:trPr>
        <w:tc>
          <w:tcPr>
            <w:tcW w:w="461" w:type="dxa"/>
            <w:tcBorders>
              <w:top w:val="single" w:sz="4" w:space="0" w:color="auto"/>
              <w:left w:val="single" w:sz="4" w:space="0" w:color="auto"/>
              <w:bottom w:val="single" w:sz="4" w:space="0" w:color="auto"/>
            </w:tcBorders>
            <w:shd w:val="clear" w:color="auto" w:fill="FFFFFF"/>
          </w:tcPr>
          <w:p w:rsidR="00614158" w:rsidRDefault="005C0F7D">
            <w:pPr>
              <w:pStyle w:val="5"/>
              <w:framePr w:w="9586" w:h="2246" w:wrap="none" w:vAnchor="page" w:hAnchor="page" w:x="1163" w:y="13092"/>
              <w:shd w:val="clear" w:color="auto" w:fill="auto"/>
              <w:spacing w:after="0" w:line="210" w:lineRule="exact"/>
              <w:ind w:left="140" w:firstLine="0"/>
            </w:pPr>
            <w:r>
              <w:rPr>
                <w:rStyle w:val="105pt0pt0"/>
              </w:rPr>
              <w:t>1.</w:t>
            </w:r>
          </w:p>
        </w:tc>
        <w:tc>
          <w:tcPr>
            <w:tcW w:w="7022" w:type="dxa"/>
            <w:tcBorders>
              <w:top w:val="single" w:sz="4" w:space="0" w:color="auto"/>
              <w:left w:val="single" w:sz="4" w:space="0" w:color="auto"/>
              <w:bottom w:val="single" w:sz="4" w:space="0" w:color="auto"/>
            </w:tcBorders>
            <w:shd w:val="clear" w:color="auto" w:fill="FFFFFF"/>
          </w:tcPr>
          <w:p w:rsidR="00614158" w:rsidRDefault="005C0F7D">
            <w:pPr>
              <w:pStyle w:val="5"/>
              <w:framePr w:w="9586" w:h="2246" w:wrap="none" w:vAnchor="page" w:hAnchor="page" w:x="1163" w:y="13092"/>
              <w:shd w:val="clear" w:color="auto" w:fill="auto"/>
              <w:spacing w:after="0" w:line="274" w:lineRule="exact"/>
              <w:ind w:firstLine="0"/>
              <w:jc w:val="both"/>
            </w:pPr>
            <w:r>
              <w:rPr>
                <w:rStyle w:val="105pt0pt0"/>
              </w:rPr>
              <w:t>Проект закона Иркутской области «О внесении изменений в Закон Иркутской области «О порядке управления и распоряжения государственной собственностью Иркутской области» (законодательная инициатива депутатов Законодательного Собрания Иркутской области В.П. Чеботарева (ПП «Гражданская платформа»), Э.Е. Дикунова (ПП «Гражданская платформа»)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2246" w:wrap="none" w:vAnchor="page" w:hAnchor="page" w:x="1163" w:y="13092"/>
              <w:shd w:val="clear" w:color="auto" w:fill="auto"/>
              <w:spacing w:after="0" w:line="274" w:lineRule="exact"/>
              <w:ind w:firstLine="0"/>
              <w:jc w:val="both"/>
            </w:pPr>
            <w:r>
              <w:rPr>
                <w:rStyle w:val="3"/>
              </w:rPr>
              <w:t>Окончательно</w:t>
            </w:r>
          </w:p>
          <w:p w:rsidR="00614158" w:rsidRDefault="005C0F7D">
            <w:pPr>
              <w:pStyle w:val="5"/>
              <w:framePr w:w="9586" w:h="2246" w:wrap="none" w:vAnchor="page" w:hAnchor="page" w:x="1163" w:y="13092"/>
              <w:shd w:val="clear" w:color="auto" w:fill="auto"/>
              <w:spacing w:after="0" w:line="274" w:lineRule="exact"/>
              <w:ind w:firstLine="0"/>
              <w:jc w:val="both"/>
            </w:pPr>
            <w:r>
              <w:rPr>
                <w:rStyle w:val="105pt0pt0"/>
              </w:rPr>
              <w:t>на 50-й сессии 17.05.2017</w:t>
            </w:r>
          </w:p>
        </w:tc>
      </w:tr>
    </w:tbl>
    <w:p w:rsidR="00614158" w:rsidRDefault="00614158">
      <w:pPr>
        <w:rPr>
          <w:sz w:val="2"/>
          <w:szCs w:val="2"/>
        </w:rPr>
        <w:sectPr w:rsidR="00614158">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7022"/>
        <w:gridCol w:w="2102"/>
      </w:tblGrid>
      <w:tr w:rsidR="00614158">
        <w:trPr>
          <w:trHeight w:hRule="exact" w:val="566"/>
        </w:trPr>
        <w:tc>
          <w:tcPr>
            <w:tcW w:w="461" w:type="dxa"/>
            <w:tcBorders>
              <w:top w:val="single" w:sz="4" w:space="0" w:color="auto"/>
              <w:left w:val="single" w:sz="4" w:space="0" w:color="auto"/>
            </w:tcBorders>
            <w:shd w:val="clear" w:color="auto" w:fill="FFFFFF"/>
          </w:tcPr>
          <w:p w:rsidR="00614158" w:rsidRDefault="00614158">
            <w:pPr>
              <w:framePr w:w="9586" w:h="13627" w:wrap="none" w:vAnchor="page" w:hAnchor="page" w:x="1163" w:y="1126"/>
              <w:rPr>
                <w:sz w:val="10"/>
                <w:szCs w:val="10"/>
              </w:rPr>
            </w:pPr>
          </w:p>
        </w:tc>
        <w:tc>
          <w:tcPr>
            <w:tcW w:w="7022"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firstLine="0"/>
              <w:jc w:val="both"/>
            </w:pPr>
            <w:r>
              <w:rPr>
                <w:rStyle w:val="105pt0pt0"/>
              </w:rPr>
              <w:t>Название вопроса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120" w:line="210" w:lineRule="exact"/>
              <w:ind w:firstLine="0"/>
              <w:jc w:val="both"/>
            </w:pPr>
            <w:r>
              <w:rPr>
                <w:rStyle w:val="105pt0pt0"/>
              </w:rPr>
              <w:t>Ход</w:t>
            </w:r>
          </w:p>
          <w:p w:rsidR="00614158" w:rsidRDefault="005C0F7D">
            <w:pPr>
              <w:pStyle w:val="5"/>
              <w:framePr w:w="9586" w:h="13627" w:wrap="none" w:vAnchor="page" w:hAnchor="page" w:x="1163" w:y="1126"/>
              <w:shd w:val="clear" w:color="auto" w:fill="auto"/>
              <w:spacing w:before="120" w:after="0" w:line="210" w:lineRule="exact"/>
              <w:ind w:firstLine="0"/>
              <w:jc w:val="both"/>
            </w:pPr>
            <w:r>
              <w:rPr>
                <w:rStyle w:val="105pt0pt0"/>
              </w:rPr>
              <w:t>рассмотрения</w:t>
            </w:r>
          </w:p>
        </w:tc>
      </w:tr>
      <w:tr w:rsidR="00614158">
        <w:trPr>
          <w:trHeight w:hRule="exact" w:val="1666"/>
        </w:trPr>
        <w:tc>
          <w:tcPr>
            <w:tcW w:w="461"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left="120" w:firstLine="0"/>
            </w:pPr>
            <w:r>
              <w:rPr>
                <w:rStyle w:val="105pt0pt0"/>
              </w:rPr>
              <w:t>2.</w:t>
            </w:r>
          </w:p>
        </w:tc>
        <w:tc>
          <w:tcPr>
            <w:tcW w:w="7022"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пункт 3 части 1 статьи 2 Закона Иркутской области «О бесплатном предоставлении земельных участков в собственность граждан» (законодательная инициатива депутатов Законодательного Собрания Иркутской области С.Ф. Брилки, Д.М. Ершова, А.Ю. Лобанова, В.П. Шопена)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3"/>
              </w:rPr>
              <w:t>Окончательно</w:t>
            </w:r>
          </w:p>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на 49-й сессии 19.04.2017</w:t>
            </w:r>
          </w:p>
        </w:tc>
      </w:tr>
      <w:tr w:rsidR="00614158">
        <w:trPr>
          <w:trHeight w:hRule="exact" w:val="1666"/>
        </w:trPr>
        <w:tc>
          <w:tcPr>
            <w:tcW w:w="461"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left="120" w:firstLine="0"/>
            </w:pPr>
            <w:r>
              <w:rPr>
                <w:rStyle w:val="105pt0pt0"/>
              </w:rPr>
              <w:t>3.</w:t>
            </w:r>
          </w:p>
        </w:tc>
        <w:tc>
          <w:tcPr>
            <w:tcW w:w="7022"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отдельные законы Иркутской области» (законодательная инициатива депутатов Законодательного Собрания Иркутской области: С.Ф. Брилки, А.Н. Лабыгина, К.Р. Алдарова, Н.И. Дикусаровой, И.А. Синцовой, А.В. Лобкова, Д.М. Ершова, Р.Ф. Габова, О Н. Носенко)</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3"/>
              </w:rPr>
              <w:t>Окончательно</w:t>
            </w:r>
          </w:p>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на 52-й сессии 28.06.2017</w:t>
            </w:r>
          </w:p>
        </w:tc>
      </w:tr>
      <w:tr w:rsidR="00614158">
        <w:trPr>
          <w:trHeight w:hRule="exact" w:val="2218"/>
        </w:trPr>
        <w:tc>
          <w:tcPr>
            <w:tcW w:w="461"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left="120" w:firstLine="0"/>
            </w:pPr>
            <w:r>
              <w:rPr>
                <w:rStyle w:val="105pt0pt0"/>
              </w:rPr>
              <w:t>4.</w:t>
            </w:r>
          </w:p>
        </w:tc>
        <w:tc>
          <w:tcPr>
            <w:tcW w:w="7022"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и дополнений в Закон Иркутской области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 (законодательная инициатива депутата Законодательного Собрания Иркутской области С.А. Бренюка)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3"/>
              </w:rPr>
              <w:t>Окончательно</w:t>
            </w:r>
          </w:p>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на 52-й сессии 28.06.2017</w:t>
            </w:r>
          </w:p>
        </w:tc>
      </w:tr>
      <w:tr w:rsidR="00614158">
        <w:trPr>
          <w:trHeight w:hRule="exact" w:val="1392"/>
        </w:trPr>
        <w:tc>
          <w:tcPr>
            <w:tcW w:w="461"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left="120" w:firstLine="0"/>
            </w:pPr>
            <w:r>
              <w:rPr>
                <w:rStyle w:val="105pt0pt0"/>
              </w:rPr>
              <w:t>5.</w:t>
            </w:r>
          </w:p>
        </w:tc>
        <w:tc>
          <w:tcPr>
            <w:tcW w:w="7022"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Закон Иркутской области «О бюджетном процессе Иркутской области» (законодательная инициатива депутата Законодательного Собрания Иркутской области Н.И. Дикусаровой)</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60" w:line="260" w:lineRule="exact"/>
              <w:ind w:firstLine="0"/>
              <w:jc w:val="both"/>
            </w:pPr>
            <w:r>
              <w:rPr>
                <w:rStyle w:val="3"/>
              </w:rPr>
              <w:t>Окончательно</w:t>
            </w:r>
          </w:p>
          <w:p w:rsidR="00614158" w:rsidRDefault="005C0F7D">
            <w:pPr>
              <w:pStyle w:val="5"/>
              <w:framePr w:w="9586" w:h="13627" w:wrap="none" w:vAnchor="page" w:hAnchor="page" w:x="1163" w:y="1126"/>
              <w:shd w:val="clear" w:color="auto" w:fill="auto"/>
              <w:spacing w:before="60" w:after="0" w:line="264" w:lineRule="exact"/>
              <w:ind w:firstLine="0"/>
              <w:jc w:val="both"/>
            </w:pPr>
            <w:r>
              <w:rPr>
                <w:rStyle w:val="105pt0pt0"/>
              </w:rPr>
              <w:t>на 52-й сессии 28.06.2017</w:t>
            </w:r>
          </w:p>
        </w:tc>
      </w:tr>
      <w:tr w:rsidR="00614158">
        <w:trPr>
          <w:trHeight w:hRule="exact" w:val="1114"/>
        </w:trPr>
        <w:tc>
          <w:tcPr>
            <w:tcW w:w="461"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left="120" w:firstLine="0"/>
            </w:pPr>
            <w:r>
              <w:rPr>
                <w:rStyle w:val="105pt0pt0"/>
              </w:rPr>
              <w:t>6.</w:t>
            </w:r>
          </w:p>
        </w:tc>
        <w:tc>
          <w:tcPr>
            <w:tcW w:w="7022"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отдельные законы Иркутской области» (законодательная инициатива депутатов Законодательного Собрания Иркутской области С.Ф. Брилки, Н.И. Дикусаровой)</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3"/>
              </w:rPr>
              <w:t>Окончательно</w:t>
            </w:r>
          </w:p>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на 51-й сессии 14.06.2017</w:t>
            </w:r>
          </w:p>
        </w:tc>
      </w:tr>
      <w:tr w:rsidR="00614158">
        <w:trPr>
          <w:trHeight w:hRule="exact" w:val="1387"/>
        </w:trPr>
        <w:tc>
          <w:tcPr>
            <w:tcW w:w="461"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left="120" w:firstLine="0"/>
            </w:pPr>
            <w:r>
              <w:rPr>
                <w:rStyle w:val="105pt0pt0"/>
              </w:rPr>
              <w:t>7.</w:t>
            </w:r>
          </w:p>
        </w:tc>
        <w:tc>
          <w:tcPr>
            <w:tcW w:w="7022"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изменения в часть 1 статьи 27 Закона Иркутской области «О статусе депутата Законодательного Собрания Иркутской области» (законодательная инициатива депутатов Законодательного Собрания Иркутской области А.Н. Лабыгина, Б.Г. Алексеева)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3"/>
              </w:rPr>
              <w:t>Окончательно</w:t>
            </w:r>
          </w:p>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на 50-й сессии 17.05.2017</w:t>
            </w:r>
          </w:p>
        </w:tc>
      </w:tr>
      <w:tr w:rsidR="00614158">
        <w:trPr>
          <w:trHeight w:hRule="exact" w:val="1944"/>
        </w:trPr>
        <w:tc>
          <w:tcPr>
            <w:tcW w:w="461"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left="120" w:firstLine="0"/>
            </w:pPr>
            <w:r>
              <w:rPr>
                <w:rStyle w:val="105pt0pt0"/>
              </w:rPr>
              <w:t>8.</w:t>
            </w:r>
          </w:p>
        </w:tc>
        <w:tc>
          <w:tcPr>
            <w:tcW w:w="7022" w:type="dxa"/>
            <w:tcBorders>
              <w:top w:val="single" w:sz="4" w:space="0" w:color="auto"/>
              <w:lef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Проект закона Иркутской области о поправках к Уставу Иркутской области (законодательная инициатива депутатов Законодательного Собрания Иркутской области С.Ф. Брилки, Г.Н. Нестеровича, Д.М. Ершова, Н.И. Дикусаровой, А.В. Козюры, А.Ю. Лобанова, Р.Ф. Габова, А.Н. Лабыгина, И.А. Синцовой,</w:t>
            </w:r>
          </w:p>
          <w:p w:rsidR="00614158" w:rsidRDefault="005C0F7D">
            <w:pPr>
              <w:pStyle w:val="5"/>
              <w:framePr w:w="9586" w:h="13627" w:wrap="none" w:vAnchor="page" w:hAnchor="page" w:x="1163" w:y="1126"/>
              <w:numPr>
                <w:ilvl w:val="0"/>
                <w:numId w:val="102"/>
              </w:numPr>
              <w:shd w:val="clear" w:color="auto" w:fill="auto"/>
              <w:tabs>
                <w:tab w:val="left" w:pos="538"/>
              </w:tabs>
              <w:spacing w:after="0" w:line="274" w:lineRule="exact"/>
              <w:ind w:firstLine="0"/>
              <w:jc w:val="both"/>
            </w:pPr>
            <w:r>
              <w:rPr>
                <w:rStyle w:val="105pt0pt0"/>
              </w:rPr>
              <w:t>В.</w:t>
            </w:r>
            <w:r>
              <w:rPr>
                <w:rStyle w:val="105pt0pt0"/>
              </w:rPr>
              <w:tab/>
              <w:t>Лобкова, О.Н. Носенко, К.Р. Алдарова, С.Ю. Магдалинова,</w:t>
            </w:r>
          </w:p>
          <w:p w:rsidR="00614158" w:rsidRDefault="005C0F7D">
            <w:pPr>
              <w:pStyle w:val="5"/>
              <w:framePr w:w="9586" w:h="13627" w:wrap="none" w:vAnchor="page" w:hAnchor="page" w:x="1163" w:y="1126"/>
              <w:numPr>
                <w:ilvl w:val="0"/>
                <w:numId w:val="102"/>
              </w:numPr>
              <w:shd w:val="clear" w:color="auto" w:fill="auto"/>
              <w:tabs>
                <w:tab w:val="left" w:pos="509"/>
              </w:tabs>
              <w:spacing w:after="0" w:line="274" w:lineRule="exact"/>
              <w:ind w:firstLine="0"/>
              <w:jc w:val="both"/>
            </w:pPr>
            <w:r>
              <w:rPr>
                <w:rStyle w:val="105pt0pt0"/>
              </w:rPr>
              <w:t>А.</w:t>
            </w:r>
            <w:r>
              <w:rPr>
                <w:rStyle w:val="105pt0pt0"/>
              </w:rPr>
              <w:tab/>
              <w:t>Новожилова, В.В. Буханова, А.А. Балабанова)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3"/>
              </w:rPr>
              <w:t>В первом чтении</w:t>
            </w:r>
          </w:p>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на 49-й сессии 19.04.2017</w:t>
            </w:r>
          </w:p>
        </w:tc>
      </w:tr>
      <w:tr w:rsidR="00614158">
        <w:trPr>
          <w:trHeight w:hRule="exact" w:val="1675"/>
        </w:trPr>
        <w:tc>
          <w:tcPr>
            <w:tcW w:w="461" w:type="dxa"/>
            <w:tcBorders>
              <w:top w:val="single" w:sz="4" w:space="0" w:color="auto"/>
              <w:left w:val="single" w:sz="4" w:space="0" w:color="auto"/>
              <w:bottom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10" w:lineRule="exact"/>
              <w:ind w:left="120" w:firstLine="0"/>
            </w:pPr>
            <w:r>
              <w:rPr>
                <w:rStyle w:val="105pt0pt0"/>
              </w:rPr>
              <w:t>9.</w:t>
            </w:r>
          </w:p>
        </w:tc>
        <w:tc>
          <w:tcPr>
            <w:tcW w:w="7022" w:type="dxa"/>
            <w:tcBorders>
              <w:top w:val="single" w:sz="4" w:space="0" w:color="auto"/>
              <w:left w:val="single" w:sz="4" w:space="0" w:color="auto"/>
              <w:bottom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Закон Иркутской области «Об отдельных вопросах здравоохранения в Иркутской области» (законодательная инициатива депутатов Законодательного Собрания Иркутской области А.Н. Лабыгина, А.В. Козюры, А.В. Лобкова, И.В. Милостных, В.А. Новожилов)</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13627" w:wrap="none" w:vAnchor="page" w:hAnchor="page" w:x="1163" w:y="1126"/>
              <w:shd w:val="clear" w:color="auto" w:fill="auto"/>
              <w:spacing w:after="0" w:line="274" w:lineRule="exact"/>
              <w:ind w:firstLine="0"/>
              <w:jc w:val="both"/>
            </w:pPr>
            <w:r>
              <w:rPr>
                <w:rStyle w:val="3"/>
              </w:rPr>
              <w:t>В первом чтении</w:t>
            </w:r>
          </w:p>
          <w:p w:rsidR="00614158" w:rsidRDefault="005C0F7D">
            <w:pPr>
              <w:pStyle w:val="5"/>
              <w:framePr w:w="9586" w:h="13627" w:wrap="none" w:vAnchor="page" w:hAnchor="page" w:x="1163" w:y="1126"/>
              <w:shd w:val="clear" w:color="auto" w:fill="auto"/>
              <w:spacing w:after="0" w:line="274" w:lineRule="exact"/>
              <w:ind w:firstLine="0"/>
              <w:jc w:val="both"/>
            </w:pPr>
            <w:r>
              <w:rPr>
                <w:rStyle w:val="105pt0pt0"/>
              </w:rPr>
              <w:t>на 52-й сессии 28.06.2017</w:t>
            </w:r>
          </w:p>
        </w:tc>
      </w:tr>
    </w:tbl>
    <w:p w:rsidR="00614158" w:rsidRDefault="00614158">
      <w:pPr>
        <w:rPr>
          <w:sz w:val="2"/>
          <w:szCs w:val="2"/>
        </w:rPr>
        <w:sectPr w:rsidR="00614158">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7022"/>
        <w:gridCol w:w="2102"/>
      </w:tblGrid>
      <w:tr w:rsidR="00614158">
        <w:trPr>
          <w:trHeight w:hRule="exact" w:val="566"/>
        </w:trPr>
        <w:tc>
          <w:tcPr>
            <w:tcW w:w="461" w:type="dxa"/>
            <w:tcBorders>
              <w:top w:val="single" w:sz="4" w:space="0" w:color="auto"/>
              <w:left w:val="single" w:sz="4" w:space="0" w:color="auto"/>
            </w:tcBorders>
            <w:shd w:val="clear" w:color="auto" w:fill="FFFFFF"/>
          </w:tcPr>
          <w:p w:rsidR="00614158" w:rsidRDefault="00614158">
            <w:pPr>
              <w:framePr w:w="9586" w:h="13618" w:wrap="none" w:vAnchor="page" w:hAnchor="page" w:x="1163" w:y="1126"/>
              <w:rPr>
                <w:sz w:val="10"/>
                <w:szCs w:val="10"/>
              </w:rPr>
            </w:pPr>
          </w:p>
        </w:tc>
        <w:tc>
          <w:tcPr>
            <w:tcW w:w="7022"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10" w:lineRule="exact"/>
              <w:ind w:firstLine="0"/>
              <w:jc w:val="both"/>
            </w:pPr>
            <w:r>
              <w:rPr>
                <w:rStyle w:val="105pt0pt0"/>
              </w:rPr>
              <w:t>Название вопроса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18" w:wrap="none" w:vAnchor="page" w:hAnchor="page" w:x="1163" w:y="1126"/>
              <w:shd w:val="clear" w:color="auto" w:fill="auto"/>
              <w:spacing w:after="120" w:line="210" w:lineRule="exact"/>
              <w:ind w:firstLine="0"/>
              <w:jc w:val="both"/>
            </w:pPr>
            <w:r>
              <w:rPr>
                <w:rStyle w:val="105pt0pt0"/>
              </w:rPr>
              <w:t>Ход</w:t>
            </w:r>
          </w:p>
          <w:p w:rsidR="00614158" w:rsidRDefault="005C0F7D">
            <w:pPr>
              <w:pStyle w:val="5"/>
              <w:framePr w:w="9586" w:h="13618" w:wrap="none" w:vAnchor="page" w:hAnchor="page" w:x="1163" w:y="1126"/>
              <w:shd w:val="clear" w:color="auto" w:fill="auto"/>
              <w:spacing w:before="120" w:after="0" w:line="210" w:lineRule="exact"/>
              <w:ind w:firstLine="0"/>
              <w:jc w:val="both"/>
            </w:pPr>
            <w:r>
              <w:rPr>
                <w:rStyle w:val="105pt0pt0"/>
              </w:rPr>
              <w:t>рассмотрения</w:t>
            </w:r>
          </w:p>
        </w:tc>
      </w:tr>
      <w:tr w:rsidR="00614158">
        <w:trPr>
          <w:trHeight w:hRule="exact" w:val="1944"/>
        </w:trPr>
        <w:tc>
          <w:tcPr>
            <w:tcW w:w="461"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10" w:lineRule="exact"/>
              <w:ind w:left="140" w:firstLine="0"/>
            </w:pPr>
            <w:r>
              <w:rPr>
                <w:rStyle w:val="105pt0pt0"/>
              </w:rPr>
              <w:t>10.</w:t>
            </w:r>
          </w:p>
        </w:tc>
        <w:tc>
          <w:tcPr>
            <w:tcW w:w="7022"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Проект закона Иркутской области «О ежемесячной денежной выплате отдельным категориям студентов в целях привлечения их для дальнейшей работы в медицинских организациях, расположенных на территории Иркутской области» (законодательная инициатива депутата Законодательного Собрания Иркутской области А.Н. Лабыгина, А.В. Козюры, А.В. Лобкова, В.А. Новожилова, И.В. Милостных)</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3"/>
              </w:rPr>
              <w:t>В первом чтении</w:t>
            </w:r>
          </w:p>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на 52-й сессии 28.06.2017</w:t>
            </w:r>
          </w:p>
        </w:tc>
      </w:tr>
      <w:tr w:rsidR="00614158">
        <w:trPr>
          <w:trHeight w:hRule="exact" w:val="1387"/>
        </w:trPr>
        <w:tc>
          <w:tcPr>
            <w:tcW w:w="461"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10" w:lineRule="exact"/>
              <w:ind w:left="140" w:firstLine="0"/>
            </w:pPr>
            <w:r>
              <w:rPr>
                <w:rStyle w:val="105pt0pt0"/>
              </w:rPr>
              <w:t>11.</w:t>
            </w:r>
          </w:p>
        </w:tc>
        <w:tc>
          <w:tcPr>
            <w:tcW w:w="7022"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Проект закона Иркутской области «О регулировании отдельных отношений в сфере розничной продажи алкогольной продукции на территории Иркутской области» (законодательная инициатива депутата Законодательного Собрания Иркутской области А.В. Козюры)</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69" w:lineRule="exact"/>
              <w:ind w:firstLine="0"/>
              <w:jc w:val="both"/>
            </w:pPr>
            <w:r>
              <w:rPr>
                <w:rStyle w:val="105pt0pt0"/>
              </w:rPr>
              <w:t>На сессии не рассматривался</w:t>
            </w:r>
          </w:p>
        </w:tc>
      </w:tr>
      <w:tr w:rsidR="00614158">
        <w:trPr>
          <w:trHeight w:hRule="exact" w:val="1392"/>
        </w:trPr>
        <w:tc>
          <w:tcPr>
            <w:tcW w:w="461"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10" w:lineRule="exact"/>
              <w:ind w:left="140" w:firstLine="0"/>
            </w:pPr>
            <w:r>
              <w:rPr>
                <w:rStyle w:val="105pt0pt0"/>
              </w:rPr>
              <w:t>12.</w:t>
            </w:r>
          </w:p>
        </w:tc>
        <w:tc>
          <w:tcPr>
            <w:tcW w:w="7022"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часть 1 статьи 2 Закона Иркутской области от 8 октября 2007 г. № 75-оз «О налоге на имущество организаций» (законодательная инициатива депутата Законодательного Собрания Иркутской области А.А. Дубаса)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На сессии не рассматривался</w:t>
            </w:r>
          </w:p>
        </w:tc>
      </w:tr>
      <w:tr w:rsidR="00614158">
        <w:trPr>
          <w:trHeight w:hRule="exact" w:val="2218"/>
        </w:trPr>
        <w:tc>
          <w:tcPr>
            <w:tcW w:w="461"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10" w:lineRule="exact"/>
              <w:ind w:left="140" w:firstLine="0"/>
            </w:pPr>
            <w:r>
              <w:rPr>
                <w:rStyle w:val="105pt0pt0"/>
              </w:rPr>
              <w:t>13.</w:t>
            </w:r>
          </w:p>
        </w:tc>
        <w:tc>
          <w:tcPr>
            <w:tcW w:w="7022"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статью 3 Закона Иркутской области «Об отдельных вопросах формирования органов местного самоуправления муниципальных образований Иркутской области» (законодательная инициатива депутатов Законодательного Собрания Иркутской области О.Н. Носенко, И.А. Сумарокова, Р.Ф. Габова, П.И. Сумарокова, С.А. Бренюка, А.С. Левченко, В.А. Матиенко)</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69" w:lineRule="exact"/>
              <w:ind w:firstLine="0"/>
              <w:jc w:val="both"/>
            </w:pPr>
            <w:r>
              <w:rPr>
                <w:rStyle w:val="105pt0pt0"/>
              </w:rPr>
              <w:t>Отклонен на 52-й сессии 28.06.2017</w:t>
            </w:r>
          </w:p>
        </w:tc>
      </w:tr>
      <w:tr w:rsidR="00614158">
        <w:trPr>
          <w:trHeight w:hRule="exact" w:val="1939"/>
        </w:trPr>
        <w:tc>
          <w:tcPr>
            <w:tcW w:w="461"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10" w:lineRule="exact"/>
              <w:ind w:left="140" w:firstLine="0"/>
            </w:pPr>
            <w:r>
              <w:rPr>
                <w:rStyle w:val="105pt0pt0"/>
              </w:rPr>
              <w:t>14.</w:t>
            </w:r>
          </w:p>
        </w:tc>
        <w:tc>
          <w:tcPr>
            <w:tcW w:w="7022"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изменения в Закон Иркутской области «О Законодательном Собрании Иркутской области» (законодательная инициатива депутатов Законодательного Собрания Иркутской области С.Ф. Брилки, Г.Н. Нестеровича, Д.М. Ершова, А.В. Козюры, А.Ю. Лобанова, Р.Ф. Габова, А.Н. Лабыгина, И.А. Синцовой, А.В. Лобкова, О.Н. Носенко, В.А. Новожилова, В.В. Буханова, А.А. Балабанова)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69" w:lineRule="exact"/>
              <w:ind w:firstLine="0"/>
              <w:jc w:val="both"/>
            </w:pPr>
            <w:r>
              <w:rPr>
                <w:rStyle w:val="105pt0pt0"/>
              </w:rPr>
              <w:t>На сессии не рассматривался</w:t>
            </w:r>
          </w:p>
        </w:tc>
      </w:tr>
      <w:tr w:rsidR="00614158">
        <w:trPr>
          <w:trHeight w:hRule="exact" w:val="2770"/>
        </w:trPr>
        <w:tc>
          <w:tcPr>
            <w:tcW w:w="461"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10" w:lineRule="exact"/>
              <w:ind w:left="140" w:firstLine="0"/>
            </w:pPr>
            <w:r>
              <w:rPr>
                <w:rStyle w:val="105pt0pt0"/>
              </w:rPr>
              <w:t>15.</w:t>
            </w:r>
          </w:p>
        </w:tc>
        <w:tc>
          <w:tcPr>
            <w:tcW w:w="7022" w:type="dxa"/>
            <w:tcBorders>
              <w:top w:val="single" w:sz="4" w:space="0" w:color="auto"/>
              <w:lef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Закон Иркутской области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(законодательная инициатива депутатов Законодательного Собрания Иркутской области С.Ф. Брилки, Г.Н. Нестеровича, Д.М. Ершова, А.В. Козюры, А.Ю. Лобанова, Р.Ф. Габова, А.Н. Лабыгина, И.А. Синцовой, А.В. Лобкова, О.Н. Носенко, В.А. Новожилова, В.В. Буханова, А.А. Балабанова)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На сессии не рассматривался</w:t>
            </w:r>
          </w:p>
        </w:tc>
      </w:tr>
      <w:tr w:rsidR="00614158">
        <w:trPr>
          <w:trHeight w:hRule="exact" w:val="1402"/>
        </w:trPr>
        <w:tc>
          <w:tcPr>
            <w:tcW w:w="461" w:type="dxa"/>
            <w:tcBorders>
              <w:top w:val="single" w:sz="4" w:space="0" w:color="auto"/>
              <w:left w:val="single" w:sz="4" w:space="0" w:color="auto"/>
              <w:bottom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10" w:lineRule="exact"/>
              <w:ind w:left="140" w:firstLine="0"/>
            </w:pPr>
            <w:r>
              <w:rPr>
                <w:rStyle w:val="105pt0pt0"/>
              </w:rPr>
              <w:t>16.</w:t>
            </w:r>
          </w:p>
        </w:tc>
        <w:tc>
          <w:tcPr>
            <w:tcW w:w="7022" w:type="dxa"/>
            <w:tcBorders>
              <w:top w:val="single" w:sz="4" w:space="0" w:color="auto"/>
              <w:left w:val="single" w:sz="4" w:space="0" w:color="auto"/>
              <w:bottom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Проект закона Иркутской области «О внесении изменений в статью 13 Закона Иркутской области «О межбюджетных трансфертах и нормативах отчислений доходов в местные бюджеты» (законодательная инициатива депутата Законодательного Собрания Иркутской области Э.Е. Дикунова)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13618" w:wrap="none" w:vAnchor="page" w:hAnchor="page" w:x="1163" w:y="1126"/>
              <w:shd w:val="clear" w:color="auto" w:fill="auto"/>
              <w:spacing w:after="0" w:line="274" w:lineRule="exact"/>
              <w:ind w:firstLine="0"/>
              <w:jc w:val="both"/>
            </w:pPr>
            <w:r>
              <w:rPr>
                <w:rStyle w:val="105pt0pt0"/>
              </w:rPr>
              <w:t>На сессии не рассматривался</w:t>
            </w:r>
          </w:p>
        </w:tc>
      </w:tr>
    </w:tbl>
    <w:p w:rsidR="00614158" w:rsidRDefault="00614158">
      <w:pPr>
        <w:rPr>
          <w:sz w:val="2"/>
          <w:szCs w:val="2"/>
        </w:rPr>
        <w:sectPr w:rsidR="00614158">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7022"/>
        <w:gridCol w:w="2102"/>
      </w:tblGrid>
      <w:tr w:rsidR="00614158">
        <w:trPr>
          <w:trHeight w:hRule="exact" w:val="566"/>
        </w:trPr>
        <w:tc>
          <w:tcPr>
            <w:tcW w:w="461" w:type="dxa"/>
            <w:tcBorders>
              <w:top w:val="single" w:sz="4" w:space="0" w:color="auto"/>
              <w:left w:val="single" w:sz="4" w:space="0" w:color="auto"/>
            </w:tcBorders>
            <w:shd w:val="clear" w:color="auto" w:fill="FFFFFF"/>
          </w:tcPr>
          <w:p w:rsidR="00614158" w:rsidRDefault="00614158">
            <w:pPr>
              <w:framePr w:w="9586" w:h="2242" w:wrap="none" w:vAnchor="page" w:hAnchor="page" w:x="1163" w:y="1126"/>
              <w:rPr>
                <w:sz w:val="10"/>
                <w:szCs w:val="10"/>
              </w:rPr>
            </w:pPr>
          </w:p>
        </w:tc>
        <w:tc>
          <w:tcPr>
            <w:tcW w:w="7022" w:type="dxa"/>
            <w:tcBorders>
              <w:top w:val="single" w:sz="4" w:space="0" w:color="auto"/>
              <w:left w:val="single" w:sz="4" w:space="0" w:color="auto"/>
            </w:tcBorders>
            <w:shd w:val="clear" w:color="auto" w:fill="FFFFFF"/>
          </w:tcPr>
          <w:p w:rsidR="00614158" w:rsidRDefault="005C0F7D">
            <w:pPr>
              <w:pStyle w:val="5"/>
              <w:framePr w:w="9586" w:h="2242" w:wrap="none" w:vAnchor="page" w:hAnchor="page" w:x="1163" w:y="1126"/>
              <w:shd w:val="clear" w:color="auto" w:fill="auto"/>
              <w:spacing w:after="0" w:line="210" w:lineRule="exact"/>
              <w:ind w:firstLine="0"/>
              <w:jc w:val="both"/>
            </w:pPr>
            <w:r>
              <w:rPr>
                <w:rStyle w:val="105pt0pt0"/>
              </w:rPr>
              <w:t>Название вопроса</w:t>
            </w:r>
          </w:p>
        </w:tc>
        <w:tc>
          <w:tcPr>
            <w:tcW w:w="2102" w:type="dxa"/>
            <w:tcBorders>
              <w:top w:val="single" w:sz="4" w:space="0" w:color="auto"/>
              <w:left w:val="single" w:sz="4" w:space="0" w:color="auto"/>
              <w:right w:val="single" w:sz="4" w:space="0" w:color="auto"/>
            </w:tcBorders>
            <w:shd w:val="clear" w:color="auto" w:fill="FFFFFF"/>
          </w:tcPr>
          <w:p w:rsidR="00614158" w:rsidRDefault="005C0F7D">
            <w:pPr>
              <w:pStyle w:val="5"/>
              <w:framePr w:w="9586" w:h="2242" w:wrap="none" w:vAnchor="page" w:hAnchor="page" w:x="1163" w:y="1126"/>
              <w:shd w:val="clear" w:color="auto" w:fill="auto"/>
              <w:spacing w:after="120" w:line="210" w:lineRule="exact"/>
              <w:ind w:firstLine="0"/>
              <w:jc w:val="both"/>
            </w:pPr>
            <w:r>
              <w:rPr>
                <w:rStyle w:val="105pt0pt0"/>
              </w:rPr>
              <w:t>Ход</w:t>
            </w:r>
          </w:p>
          <w:p w:rsidR="00614158" w:rsidRDefault="005C0F7D">
            <w:pPr>
              <w:pStyle w:val="5"/>
              <w:framePr w:w="9586" w:h="2242" w:wrap="none" w:vAnchor="page" w:hAnchor="page" w:x="1163" w:y="1126"/>
              <w:shd w:val="clear" w:color="auto" w:fill="auto"/>
              <w:spacing w:before="120" w:after="0" w:line="210" w:lineRule="exact"/>
              <w:ind w:firstLine="0"/>
              <w:jc w:val="both"/>
            </w:pPr>
            <w:r>
              <w:rPr>
                <w:rStyle w:val="105pt0pt0"/>
              </w:rPr>
              <w:t>рассмотрения</w:t>
            </w:r>
          </w:p>
        </w:tc>
      </w:tr>
      <w:tr w:rsidR="00614158">
        <w:trPr>
          <w:trHeight w:hRule="exact" w:val="1675"/>
        </w:trPr>
        <w:tc>
          <w:tcPr>
            <w:tcW w:w="461" w:type="dxa"/>
            <w:tcBorders>
              <w:top w:val="single" w:sz="4" w:space="0" w:color="auto"/>
              <w:left w:val="single" w:sz="4" w:space="0" w:color="auto"/>
              <w:bottom w:val="single" w:sz="4" w:space="0" w:color="auto"/>
            </w:tcBorders>
            <w:shd w:val="clear" w:color="auto" w:fill="FFFFFF"/>
          </w:tcPr>
          <w:p w:rsidR="00614158" w:rsidRDefault="005C0F7D">
            <w:pPr>
              <w:pStyle w:val="5"/>
              <w:framePr w:w="9586" w:h="2242" w:wrap="none" w:vAnchor="page" w:hAnchor="page" w:x="1163" w:y="1126"/>
              <w:shd w:val="clear" w:color="auto" w:fill="auto"/>
              <w:spacing w:after="0" w:line="210" w:lineRule="exact"/>
              <w:ind w:left="140" w:firstLine="0"/>
            </w:pPr>
            <w:r>
              <w:rPr>
                <w:rStyle w:val="105pt0pt0"/>
              </w:rPr>
              <w:t>17.</w:t>
            </w:r>
          </w:p>
        </w:tc>
        <w:tc>
          <w:tcPr>
            <w:tcW w:w="7022" w:type="dxa"/>
            <w:tcBorders>
              <w:top w:val="single" w:sz="4" w:space="0" w:color="auto"/>
              <w:left w:val="single" w:sz="4" w:space="0" w:color="auto"/>
              <w:bottom w:val="single" w:sz="4" w:space="0" w:color="auto"/>
            </w:tcBorders>
            <w:shd w:val="clear" w:color="auto" w:fill="FFFFFF"/>
          </w:tcPr>
          <w:p w:rsidR="00614158" w:rsidRDefault="005C0F7D">
            <w:pPr>
              <w:pStyle w:val="5"/>
              <w:framePr w:w="9586" w:h="2242" w:wrap="none" w:vAnchor="page" w:hAnchor="page" w:x="1163" w:y="1126"/>
              <w:shd w:val="clear" w:color="auto" w:fill="auto"/>
              <w:spacing w:after="0" w:line="274" w:lineRule="exact"/>
              <w:ind w:firstLine="0"/>
              <w:jc w:val="both"/>
            </w:pPr>
            <w:r>
              <w:rPr>
                <w:rStyle w:val="105pt0pt0"/>
              </w:rPr>
              <w:t>Проект закона Иркутской области «О наделении органов местного самоуправления отдельными областными государственными, полномочиями по обеспечению питанием обучающихся с ограниченными возможностями здоровья» (законодательная инициатива депутата Законодательного Собрания Иркутской области А.А. Дубаса, изб. округ № 20)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2242" w:wrap="none" w:vAnchor="page" w:hAnchor="page" w:x="1163" w:y="1126"/>
              <w:shd w:val="clear" w:color="auto" w:fill="auto"/>
              <w:spacing w:after="0" w:line="278" w:lineRule="exact"/>
              <w:ind w:firstLine="0"/>
              <w:jc w:val="both"/>
            </w:pPr>
            <w:r>
              <w:rPr>
                <w:rStyle w:val="105pt0pt0"/>
              </w:rPr>
              <w:t>На сессии не рассматривался</w:t>
            </w:r>
          </w:p>
        </w:tc>
      </w:tr>
    </w:tbl>
    <w:p w:rsidR="00614158" w:rsidRDefault="005C0F7D">
      <w:pPr>
        <w:pStyle w:val="5"/>
        <w:framePr w:w="9595" w:h="11605" w:hRule="exact" w:wrap="none" w:vAnchor="page" w:hAnchor="page" w:x="1158" w:y="3346"/>
        <w:shd w:val="clear" w:color="auto" w:fill="auto"/>
        <w:spacing w:after="341" w:line="322" w:lineRule="exact"/>
        <w:ind w:left="120" w:right="140" w:firstLine="680"/>
        <w:jc w:val="both"/>
      </w:pPr>
      <w:bookmarkStart w:id="74" w:name="bookmark73"/>
      <w:r>
        <w:rPr>
          <w:rStyle w:val="3"/>
        </w:rPr>
        <w:t>Во 2-м квартале 2017 года в Законодательное Собрание Иркутской области депутатами Законодательного Собрания Иркутской области внесено 17 законодательных инициатив (законопроектов). Из них: 7 - приняты окончательно, 3 - приняты в первом чтении, 1 - отклонен, 6 - не рассмотрены.</w:t>
      </w:r>
      <w:bookmarkEnd w:id="74"/>
    </w:p>
    <w:p w:rsidR="00614158" w:rsidRDefault="005C0F7D">
      <w:pPr>
        <w:pStyle w:val="23"/>
        <w:framePr w:w="9595" w:h="11605" w:hRule="exact" w:wrap="none" w:vAnchor="page" w:hAnchor="page" w:x="1158" w:y="3346"/>
        <w:shd w:val="clear" w:color="auto" w:fill="auto"/>
        <w:spacing w:before="0" w:after="181" w:line="270" w:lineRule="exact"/>
        <w:ind w:right="140"/>
        <w:jc w:val="right"/>
      </w:pPr>
      <w:r>
        <w:rPr>
          <w:rStyle w:val="20pt2"/>
          <w:b/>
          <w:bCs/>
        </w:rPr>
        <w:t>Приложение 4</w:t>
      </w:r>
    </w:p>
    <w:p w:rsidR="00614158" w:rsidRDefault="005C0F7D">
      <w:pPr>
        <w:pStyle w:val="23"/>
        <w:framePr w:w="9595" w:h="11605" w:hRule="exact" w:wrap="none" w:vAnchor="page" w:hAnchor="page" w:x="1158" w:y="3346"/>
        <w:shd w:val="clear" w:color="auto" w:fill="auto"/>
        <w:spacing w:before="0" w:after="0" w:line="322" w:lineRule="exact"/>
        <w:ind w:right="40"/>
      </w:pPr>
      <w:r>
        <w:rPr>
          <w:rStyle w:val="20pt2"/>
          <w:b/>
          <w:bCs/>
        </w:rPr>
        <w:t>Информация о законодательных инициативах Законодательного Собрания Иркутской области, направленных в Г осударственную Думу Федерального Собрания Российской Федерации, и результаты их</w:t>
      </w:r>
    </w:p>
    <w:p w:rsidR="00614158" w:rsidRDefault="005C0F7D">
      <w:pPr>
        <w:pStyle w:val="23"/>
        <w:framePr w:w="9595" w:h="11605" w:hRule="exact" w:wrap="none" w:vAnchor="page" w:hAnchor="page" w:x="1158" w:y="3346"/>
        <w:shd w:val="clear" w:color="auto" w:fill="auto"/>
        <w:spacing w:before="0" w:after="0" w:line="322" w:lineRule="exact"/>
        <w:ind w:right="40"/>
      </w:pPr>
      <w:r>
        <w:rPr>
          <w:rStyle w:val="20pt2"/>
          <w:b/>
          <w:bCs/>
        </w:rPr>
        <w:t>рассмотрения</w:t>
      </w:r>
    </w:p>
    <w:p w:rsidR="00614158" w:rsidRDefault="005C0F7D">
      <w:pPr>
        <w:pStyle w:val="5"/>
        <w:framePr w:w="9595" w:h="11605" w:hRule="exact" w:wrap="none" w:vAnchor="page" w:hAnchor="page" w:x="1158" w:y="3346"/>
        <w:shd w:val="clear" w:color="auto" w:fill="auto"/>
        <w:spacing w:after="0" w:line="322" w:lineRule="exact"/>
        <w:ind w:left="120" w:right="140" w:firstLine="680"/>
        <w:jc w:val="both"/>
      </w:pPr>
      <w:r>
        <w:rPr>
          <w:rStyle w:val="3"/>
        </w:rPr>
        <w:t>В отчетный период законодательные инициативы в Государственную Думу не направлялись.</w:t>
      </w:r>
    </w:p>
    <w:p w:rsidR="00614158" w:rsidRDefault="005C0F7D">
      <w:pPr>
        <w:pStyle w:val="5"/>
        <w:framePr w:w="9595" w:h="11605" w:hRule="exact" w:wrap="none" w:vAnchor="page" w:hAnchor="page" w:x="1158" w:y="3346"/>
        <w:shd w:val="clear" w:color="auto" w:fill="auto"/>
        <w:spacing w:after="341" w:line="322" w:lineRule="exact"/>
        <w:ind w:left="120" w:right="140" w:firstLine="680"/>
        <w:jc w:val="both"/>
      </w:pPr>
      <w:r>
        <w:rPr>
          <w:rStyle w:val="3"/>
        </w:rPr>
        <w:t>В Совет законодателей Федерального Собрания Российской Федерации направлена законодательная инициатива Законодательного Собрания Иркутской области - проект федерального закона «</w:t>
      </w:r>
      <w:r>
        <w:rPr>
          <w:rStyle w:val="135pt0pt2"/>
        </w:rPr>
        <w:t>О внесении изменения в статью 333.38 части второй Налогового кодекса Российской Федерации».</w:t>
      </w:r>
    </w:p>
    <w:p w:rsidR="00614158" w:rsidRDefault="005C0F7D">
      <w:pPr>
        <w:pStyle w:val="23"/>
        <w:framePr w:w="9595" w:h="11605" w:hRule="exact" w:wrap="none" w:vAnchor="page" w:hAnchor="page" w:x="1158" w:y="3346"/>
        <w:shd w:val="clear" w:color="auto" w:fill="auto"/>
        <w:spacing w:before="0" w:after="217" w:line="270" w:lineRule="exact"/>
        <w:ind w:right="140"/>
        <w:jc w:val="right"/>
      </w:pPr>
      <w:r>
        <w:rPr>
          <w:rStyle w:val="20pt2"/>
          <w:b/>
          <w:bCs/>
        </w:rPr>
        <w:t>Приложение 6</w:t>
      </w:r>
    </w:p>
    <w:p w:rsidR="00614158" w:rsidRDefault="005C0F7D">
      <w:pPr>
        <w:pStyle w:val="23"/>
        <w:framePr w:w="9595" w:h="11605" w:hRule="exact" w:wrap="none" w:vAnchor="page" w:hAnchor="page" w:x="1158" w:y="3346"/>
        <w:shd w:val="clear" w:color="auto" w:fill="auto"/>
        <w:spacing w:before="0" w:after="42" w:line="270" w:lineRule="exact"/>
        <w:ind w:right="40"/>
      </w:pPr>
      <w:bookmarkStart w:id="75" w:name="bookmark74"/>
      <w:r>
        <w:rPr>
          <w:rStyle w:val="20pt2"/>
          <w:b/>
          <w:bCs/>
        </w:rPr>
        <w:t>Информация о результатах рассмотрения протестов и представлений</w:t>
      </w:r>
      <w:bookmarkEnd w:id="75"/>
    </w:p>
    <w:p w:rsidR="00614158" w:rsidRDefault="005C0F7D">
      <w:pPr>
        <w:pStyle w:val="23"/>
        <w:framePr w:w="9595" w:h="11605" w:hRule="exact" w:wrap="none" w:vAnchor="page" w:hAnchor="page" w:x="1158" w:y="3346"/>
        <w:shd w:val="clear" w:color="auto" w:fill="auto"/>
        <w:spacing w:before="0" w:after="6" w:line="270" w:lineRule="exact"/>
        <w:ind w:right="40"/>
      </w:pPr>
      <w:r>
        <w:rPr>
          <w:rStyle w:val="20pt2"/>
          <w:b/>
          <w:bCs/>
        </w:rPr>
        <w:t>прокуратуры Иркутской области</w:t>
      </w:r>
    </w:p>
    <w:p w:rsidR="00614158" w:rsidRDefault="005C0F7D">
      <w:pPr>
        <w:pStyle w:val="5"/>
        <w:framePr w:w="9595" w:h="11605" w:hRule="exact" w:wrap="none" w:vAnchor="page" w:hAnchor="page" w:x="1158" w:y="3346"/>
        <w:shd w:val="clear" w:color="auto" w:fill="auto"/>
        <w:spacing w:after="0" w:line="322" w:lineRule="exact"/>
        <w:ind w:left="120" w:right="140" w:firstLine="680"/>
        <w:jc w:val="both"/>
      </w:pPr>
      <w:r>
        <w:rPr>
          <w:rStyle w:val="3"/>
        </w:rPr>
        <w:t>28 июня 2017 года на заседании Законодательного Собрания Иркутской области рассмотрен протест заместителя прокурора Иркутской области на Закон Иркутской области «О Контрольно-счетной палате Иркутской области».</w:t>
      </w:r>
    </w:p>
    <w:p w:rsidR="00614158" w:rsidRDefault="005C0F7D">
      <w:pPr>
        <w:pStyle w:val="5"/>
        <w:framePr w:w="9595" w:h="11605" w:hRule="exact" w:wrap="none" w:vAnchor="page" w:hAnchor="page" w:x="1158" w:y="3346"/>
        <w:shd w:val="clear" w:color="auto" w:fill="auto"/>
        <w:spacing w:after="0" w:line="322" w:lineRule="exact"/>
        <w:ind w:left="120" w:right="140" w:firstLine="680"/>
        <w:jc w:val="both"/>
      </w:pPr>
      <w:r>
        <w:rPr>
          <w:rStyle w:val="3"/>
        </w:rPr>
        <w:t>По результатам рассмотрения Законодательным Собранием Иркутской области принято постановление, согласно которому комитету по законодательству о государственном строительстве области и местном самоуправлении и комиссии по контрольной деятельности Законодательного Собрания Иркутской области поручено изучить доводы, изложенные в протесте, проработать позицию с Контрольно-счетной палатой Иркутской области и подготовить соответствующий проект закона Иркутской области для внесения его в Законодательное Собрание Иркутской области в III квартале 2017 года.</w:t>
      </w:r>
    </w:p>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906FEE">
      <w:pPr>
        <w:rPr>
          <w:sz w:val="2"/>
          <w:szCs w:val="2"/>
        </w:rPr>
      </w:pPr>
      <w:r>
        <w:lastRenderedPageBreak/>
        <w:pict>
          <v:shape id="_x0000_s1041" type="#_x0000_t32" style="position:absolute;margin-left:35.5pt;margin-top:511.6pt;width:770.9pt;height:0;z-index:-251662336;mso-position-horizontal-relative:page;mso-position-vertical-relative:page" filled="t" strokeweight=".95pt">
            <v:path arrowok="f" fillok="t" o:connecttype="segments"/>
            <o:lock v:ext="edit" shapetype="f"/>
            <w10:wrap anchorx="page" anchory="page"/>
          </v:shape>
        </w:pict>
      </w:r>
      <w:r>
        <w:pict>
          <v:shape id="_x0000_s1040" type="#_x0000_t32" style="position:absolute;margin-left:35.5pt;margin-top:511.6pt;width:0;height:299.3pt;z-index:-251661312;mso-position-horizontal-relative:page;mso-position-vertical-relative:page" filled="t" strokeweight=".95pt">
            <v:path arrowok="f" fillok="t" o:connecttype="segments"/>
            <o:lock v:ext="edit" shapetype="f"/>
            <w10:wrap anchorx="page" anchory="page"/>
          </v:shape>
        </w:pict>
      </w:r>
      <w:r>
        <w:pict>
          <v:shape id="_x0000_s1039" type="#_x0000_t32" style="position:absolute;margin-left:35.5pt;margin-top:810.9pt;width:770.9pt;height:0;z-index:-251660288;mso-position-horizontal-relative:page;mso-position-vertical-relative:page" filled="t" strokeweight=".95pt">
            <v:path arrowok="f" fillok="t" o:connecttype="segments"/>
            <o:lock v:ext="edit" shapetype="f"/>
            <w10:wrap anchorx="page" anchory="page"/>
          </v:shape>
        </w:pict>
      </w:r>
      <w:r>
        <w:pict>
          <v:shape id="_x0000_s1038" type="#_x0000_t32" style="position:absolute;margin-left:806.4pt;margin-top:511.6pt;width:0;height:299.3pt;z-index:-251659264;mso-position-horizontal-relative:page;mso-position-vertical-relative:page" filled="t" strokeweight=".95pt">
            <v:path arrowok="f" fillok="t" o:connecttype="segments"/>
            <o:lock v:ext="edit" shapetype="f"/>
            <w10:wrap anchorx="page" anchory="page"/>
          </v:shape>
        </w:pict>
      </w:r>
    </w:p>
    <w:p w:rsidR="00614158" w:rsidRDefault="005C0F7D">
      <w:pPr>
        <w:pStyle w:val="5"/>
        <w:framePr w:w="15446" w:h="3213" w:hRule="exact" w:wrap="none" w:vAnchor="page" w:hAnchor="page" w:x="697" w:y="7059"/>
        <w:shd w:val="clear" w:color="auto" w:fill="auto"/>
        <w:spacing w:after="224" w:line="260" w:lineRule="exact"/>
        <w:ind w:left="12960" w:firstLine="0"/>
      </w:pPr>
      <w:r>
        <w:rPr>
          <w:rStyle w:val="3"/>
        </w:rPr>
        <w:t>Приложение 7</w:t>
      </w:r>
    </w:p>
    <w:p w:rsidR="00614158" w:rsidRDefault="005C0F7D">
      <w:pPr>
        <w:pStyle w:val="31"/>
        <w:framePr w:w="15446" w:h="3213" w:hRule="exact" w:wrap="none" w:vAnchor="page" w:hAnchor="page" w:x="697" w:y="7059"/>
        <w:shd w:val="clear" w:color="auto" w:fill="auto"/>
        <w:spacing w:before="0" w:after="1" w:line="270" w:lineRule="exact"/>
        <w:ind w:left="140"/>
      </w:pPr>
      <w:bookmarkStart w:id="76" w:name="bookmark75"/>
      <w:bookmarkStart w:id="77" w:name="bookmark76"/>
      <w:r>
        <w:t>Информация о депутатских запросах, рассмотренных, снятых с контроля и принятых во 2-м квартале 2017 года</w:t>
      </w:r>
      <w:bookmarkEnd w:id="76"/>
      <w:bookmarkEnd w:id="77"/>
    </w:p>
    <w:p w:rsidR="00614158" w:rsidRDefault="005C0F7D">
      <w:pPr>
        <w:pStyle w:val="41"/>
        <w:framePr w:w="15446" w:h="3213" w:hRule="exact" w:wrap="none" w:vAnchor="page" w:hAnchor="page" w:x="697" w:y="7059"/>
        <w:shd w:val="clear" w:color="auto" w:fill="auto"/>
        <w:spacing w:before="0"/>
        <w:ind w:left="140" w:right="780" w:firstLine="680"/>
      </w:pPr>
      <w:bookmarkStart w:id="78" w:name="bookmark77"/>
      <w:r>
        <w:t>Всего на контроле постоянных комитетов Законодательного Собрания Иркутской области во 2-м квартале</w:t>
      </w:r>
      <w:r>
        <w:br/>
        <w:t>2017 года находилось 24 депутатских запроса.</w:t>
      </w:r>
      <w:r>
        <w:br/>
        <w:t>Постоянные комитеты Законодательного Собрания Иркутской области в отчетном периоде рассмотрели ход</w:t>
      </w:r>
      <w:r>
        <w:br/>
        <w:t>исполнения 7 депутатских запросов.</w:t>
      </w:r>
      <w:r>
        <w:br/>
        <w:t>На сессиях Законодательного Собрания Иркутской области:</w:t>
      </w:r>
      <w:bookmarkEnd w:id="78"/>
    </w:p>
    <w:p w:rsidR="00614158" w:rsidRDefault="005C0F7D">
      <w:pPr>
        <w:pStyle w:val="41"/>
        <w:framePr w:w="15446" w:h="3213" w:hRule="exact" w:wrap="none" w:vAnchor="page" w:hAnchor="page" w:x="697" w:y="7059"/>
        <w:numPr>
          <w:ilvl w:val="0"/>
          <w:numId w:val="101"/>
        </w:numPr>
        <w:shd w:val="clear" w:color="auto" w:fill="auto"/>
        <w:tabs>
          <w:tab w:val="left" w:pos="983"/>
        </w:tabs>
        <w:spacing w:before="0"/>
        <w:ind w:left="820" w:right="734"/>
        <w:jc w:val="both"/>
      </w:pPr>
      <w:bookmarkStart w:id="79" w:name="bookmark78"/>
      <w:r>
        <w:t>рассмотрено 4 депутатских запроса, из них 1 депутатский запрос снят с контроля;</w:t>
      </w:r>
      <w:bookmarkEnd w:id="79"/>
    </w:p>
    <w:p w:rsidR="00614158" w:rsidRDefault="005C0F7D">
      <w:pPr>
        <w:pStyle w:val="41"/>
        <w:framePr w:w="15446" w:h="3213" w:hRule="exact" w:wrap="none" w:vAnchor="page" w:hAnchor="page" w:x="697" w:y="7059"/>
        <w:numPr>
          <w:ilvl w:val="0"/>
          <w:numId w:val="101"/>
        </w:numPr>
        <w:shd w:val="clear" w:color="auto" w:fill="auto"/>
        <w:tabs>
          <w:tab w:val="left" w:pos="983"/>
          <w:tab w:val="left" w:leader="underscore" w:pos="9316"/>
          <w:tab w:val="left" w:leader="underscore" w:pos="11865"/>
          <w:tab w:val="left" w:leader="underscore" w:pos="14697"/>
        </w:tabs>
        <w:spacing w:before="0"/>
        <w:ind w:left="820" w:right="734"/>
        <w:jc w:val="both"/>
      </w:pPr>
      <w:bookmarkStart w:id="80" w:name="bookmark79"/>
      <w:r>
        <w:rPr>
          <w:rStyle w:val="42"/>
        </w:rPr>
        <w:t>принят 1 депутатский запрос.</w:t>
      </w:r>
      <w:r>
        <w:tab/>
      </w:r>
      <w:r>
        <w:tab/>
      </w:r>
      <w:r>
        <w:tab/>
      </w:r>
      <w:bookmarkEnd w:id="8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82"/>
        <w:gridCol w:w="2414"/>
        <w:gridCol w:w="6235"/>
        <w:gridCol w:w="2549"/>
        <w:gridCol w:w="3557"/>
      </w:tblGrid>
      <w:tr w:rsidR="00614158">
        <w:trPr>
          <w:trHeight w:hRule="exact" w:val="370"/>
        </w:trPr>
        <w:tc>
          <w:tcPr>
            <w:tcW w:w="682"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60" w:lineRule="exact"/>
              <w:ind w:left="140" w:firstLine="0"/>
            </w:pPr>
            <w:r>
              <w:rPr>
                <w:rStyle w:val="3"/>
              </w:rPr>
              <w:t>№</w:t>
            </w:r>
          </w:p>
        </w:tc>
        <w:tc>
          <w:tcPr>
            <w:tcW w:w="2414"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60" w:lineRule="exact"/>
              <w:ind w:firstLine="0"/>
              <w:jc w:val="center"/>
            </w:pPr>
            <w:r>
              <w:rPr>
                <w:rStyle w:val="3"/>
              </w:rPr>
              <w:t>Сессия</w:t>
            </w:r>
          </w:p>
        </w:tc>
        <w:tc>
          <w:tcPr>
            <w:tcW w:w="6235"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60" w:lineRule="exact"/>
              <w:ind w:left="820" w:firstLine="0"/>
            </w:pPr>
            <w:r>
              <w:rPr>
                <w:rStyle w:val="3"/>
              </w:rPr>
              <w:t>Запрос</w:t>
            </w:r>
          </w:p>
        </w:tc>
        <w:tc>
          <w:tcPr>
            <w:tcW w:w="2549"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60" w:lineRule="exact"/>
              <w:ind w:firstLine="0"/>
              <w:jc w:val="center"/>
            </w:pPr>
            <w:r>
              <w:rPr>
                <w:rStyle w:val="3"/>
              </w:rPr>
              <w:t>Комитет</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60" w:lineRule="exact"/>
              <w:ind w:left="820" w:firstLine="0"/>
            </w:pPr>
            <w:r>
              <w:rPr>
                <w:rStyle w:val="3"/>
              </w:rPr>
              <w:t>Примечание</w:t>
            </w:r>
          </w:p>
        </w:tc>
      </w:tr>
      <w:tr w:rsidR="00614158">
        <w:trPr>
          <w:trHeight w:hRule="exact" w:val="360"/>
        </w:trPr>
        <w:tc>
          <w:tcPr>
            <w:tcW w:w="682"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60" w:lineRule="exact"/>
              <w:ind w:left="140" w:firstLine="0"/>
            </w:pPr>
            <w:r>
              <w:rPr>
                <w:rStyle w:val="3"/>
              </w:rPr>
              <w:t>1</w:t>
            </w:r>
          </w:p>
        </w:tc>
        <w:tc>
          <w:tcPr>
            <w:tcW w:w="2414"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10" w:lineRule="exact"/>
              <w:ind w:firstLine="0"/>
              <w:jc w:val="both"/>
            </w:pPr>
            <w:r>
              <w:rPr>
                <w:rStyle w:val="105pt0pt0"/>
              </w:rPr>
              <w:t>2</w:t>
            </w:r>
          </w:p>
        </w:tc>
        <w:tc>
          <w:tcPr>
            <w:tcW w:w="6235"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10" w:lineRule="exact"/>
              <w:ind w:firstLine="0"/>
              <w:jc w:val="both"/>
            </w:pPr>
            <w:r>
              <w:rPr>
                <w:rStyle w:val="105pt0pt0"/>
              </w:rPr>
              <w:t>3</w:t>
            </w:r>
          </w:p>
        </w:tc>
        <w:tc>
          <w:tcPr>
            <w:tcW w:w="2549"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10" w:lineRule="exact"/>
              <w:ind w:firstLine="0"/>
              <w:jc w:val="both"/>
            </w:pPr>
            <w:r>
              <w:rPr>
                <w:rStyle w:val="105pt0pt0"/>
              </w:rPr>
              <w:t>4</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10" w:lineRule="exact"/>
              <w:ind w:firstLine="0"/>
              <w:jc w:val="both"/>
            </w:pPr>
            <w:r>
              <w:rPr>
                <w:rStyle w:val="105pt0pt0"/>
              </w:rPr>
              <w:t>5</w:t>
            </w:r>
          </w:p>
        </w:tc>
      </w:tr>
      <w:tr w:rsidR="00614158">
        <w:trPr>
          <w:trHeight w:hRule="exact" w:val="3600"/>
        </w:trPr>
        <w:tc>
          <w:tcPr>
            <w:tcW w:w="682"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10" w:lineRule="exact"/>
              <w:ind w:right="140" w:firstLine="0"/>
              <w:jc w:val="right"/>
            </w:pPr>
            <w:r>
              <w:rPr>
                <w:rStyle w:val="105pt0pt0"/>
              </w:rPr>
              <w:t>1.</w:t>
            </w:r>
          </w:p>
        </w:tc>
        <w:tc>
          <w:tcPr>
            <w:tcW w:w="2414"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Принят на 22-й сессии 18.03.2015, постановление от 18.03.2015 № 22/32- ЗС</w:t>
            </w:r>
          </w:p>
        </w:tc>
        <w:tc>
          <w:tcPr>
            <w:tcW w:w="6235"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Депутатский запрос депутата Законодательного Собрания Иркутской области Матиенко В.А. (4 изб. окр.) к прокурору Иркутской области Мельникову И.А. «О законности рубки лесных насаждений в пойме реки Кая у СНТ «Изумруд» (4 км Мельнично-падского тракта)»</w:t>
            </w:r>
          </w:p>
        </w:tc>
        <w:tc>
          <w:tcPr>
            <w:tcW w:w="2549" w:type="dxa"/>
            <w:tcBorders>
              <w:top w:val="single" w:sz="4" w:space="0" w:color="auto"/>
              <w:lef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Комитет по законодательству о природопользовании, экологии и сельском хозяйстве</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Рассмотрен на заседании комитета 11.05.2016. Решение: продолжить работу над запросом.</w:t>
            </w:r>
          </w:p>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Рассмотрен на 38-й сессии 18.05.2016.</w:t>
            </w:r>
          </w:p>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Решение сессии: принять к сведению информацию. Комитету продолжить работу. Рассмотрен на заседании комитета 21.06.2017. Решение: информацию принять к сведению. Продолжить работу</w:t>
            </w:r>
          </w:p>
        </w:tc>
      </w:tr>
      <w:tr w:rsidR="00614158">
        <w:trPr>
          <w:trHeight w:hRule="exact" w:val="1675"/>
        </w:trPr>
        <w:tc>
          <w:tcPr>
            <w:tcW w:w="682" w:type="dxa"/>
            <w:tcBorders>
              <w:top w:val="single" w:sz="4" w:space="0" w:color="auto"/>
              <w:left w:val="single" w:sz="4" w:space="0" w:color="auto"/>
              <w:bottom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10" w:lineRule="exact"/>
              <w:ind w:right="140" w:firstLine="0"/>
              <w:jc w:val="right"/>
            </w:pPr>
            <w:r>
              <w:rPr>
                <w:rStyle w:val="105pt0pt0"/>
              </w:rPr>
              <w:t>2.</w:t>
            </w:r>
          </w:p>
        </w:tc>
        <w:tc>
          <w:tcPr>
            <w:tcW w:w="2414" w:type="dxa"/>
            <w:tcBorders>
              <w:top w:val="single" w:sz="4" w:space="0" w:color="auto"/>
              <w:left w:val="single" w:sz="4" w:space="0" w:color="auto"/>
              <w:bottom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Принят на 45-й сессии 09.12.2016, постановление от 09.12.2016 № 45/26- ЗС</w:t>
            </w:r>
          </w:p>
        </w:tc>
        <w:tc>
          <w:tcPr>
            <w:tcW w:w="6235" w:type="dxa"/>
            <w:tcBorders>
              <w:top w:val="single" w:sz="4" w:space="0" w:color="auto"/>
              <w:left w:val="single" w:sz="4" w:space="0" w:color="auto"/>
              <w:bottom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Депутатский запрос депутата Законодательного Собрания Иркутской области Кузнецова О.Н. (ЛДПР) к Губернатору Иркутской области Левченко С.Г. «О проведении проверки организации работы Государственного общеобразовательного казенного учреждения Иркутской области - кадетской школы-</w:t>
            </w:r>
          </w:p>
        </w:tc>
        <w:tc>
          <w:tcPr>
            <w:tcW w:w="2549" w:type="dxa"/>
            <w:tcBorders>
              <w:top w:val="single" w:sz="4" w:space="0" w:color="auto"/>
              <w:left w:val="single" w:sz="4" w:space="0" w:color="auto"/>
              <w:bottom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74" w:lineRule="exact"/>
              <w:ind w:left="120" w:firstLine="0"/>
            </w:pPr>
            <w:r>
              <w:rPr>
                <w:rStyle w:val="105pt0pt0"/>
              </w:rPr>
              <w:t>Комитет по социально</w:t>
            </w:r>
            <w:r>
              <w:rPr>
                <w:rStyle w:val="105pt0pt0"/>
              </w:rPr>
              <w:softHyphen/>
              <w:t>культурному законодательству</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437" w:h="6005" w:wrap="none" w:vAnchor="page" w:hAnchor="page" w:x="702" w:y="10224"/>
              <w:shd w:val="clear" w:color="auto" w:fill="auto"/>
              <w:spacing w:after="0" w:line="274" w:lineRule="exact"/>
              <w:ind w:firstLine="0"/>
              <w:jc w:val="both"/>
            </w:pPr>
            <w:r>
              <w:rPr>
                <w:rStyle w:val="105pt0pt0"/>
              </w:rPr>
              <w:t>23 марта 2017 года состоялась рабочая поездка депутатов Законодательного Собрания в Усольский кадетский корпус. Рассмотрен на заседании комитета 18.04.2017. Решение:</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7"/>
        <w:gridCol w:w="2419"/>
        <w:gridCol w:w="6235"/>
        <w:gridCol w:w="2549"/>
        <w:gridCol w:w="3557"/>
      </w:tblGrid>
      <w:tr w:rsidR="00614158">
        <w:trPr>
          <w:trHeight w:hRule="exact" w:val="336"/>
        </w:trPr>
        <w:tc>
          <w:tcPr>
            <w:tcW w:w="677"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10" w:lineRule="exact"/>
              <w:ind w:left="140" w:firstLine="0"/>
            </w:pPr>
            <w:r>
              <w:rPr>
                <w:rStyle w:val="105pt0pt0"/>
              </w:rPr>
              <w:lastRenderedPageBreak/>
              <w:t>1</w:t>
            </w:r>
          </w:p>
        </w:tc>
        <w:tc>
          <w:tcPr>
            <w:tcW w:w="2419"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10" w:lineRule="exact"/>
              <w:ind w:firstLine="0"/>
              <w:jc w:val="both"/>
            </w:pPr>
            <w:r>
              <w:rPr>
                <w:rStyle w:val="105pt0pt0"/>
              </w:rPr>
              <w:t>2</w:t>
            </w:r>
          </w:p>
        </w:tc>
        <w:tc>
          <w:tcPr>
            <w:tcW w:w="6235"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10" w:lineRule="exact"/>
              <w:ind w:firstLine="0"/>
              <w:jc w:val="both"/>
            </w:pPr>
            <w:r>
              <w:rPr>
                <w:rStyle w:val="105pt0pt0"/>
              </w:rPr>
              <w:t>3</w:t>
            </w:r>
          </w:p>
        </w:tc>
        <w:tc>
          <w:tcPr>
            <w:tcW w:w="2549"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10" w:lineRule="exact"/>
              <w:ind w:left="120" w:firstLine="0"/>
            </w:pPr>
            <w:r>
              <w:rPr>
                <w:rStyle w:val="105pt0pt0"/>
              </w:rPr>
              <w:t>4</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10" w:lineRule="exact"/>
              <w:ind w:firstLine="0"/>
              <w:jc w:val="both"/>
            </w:pPr>
            <w:r>
              <w:rPr>
                <w:rStyle w:val="105pt0pt0"/>
              </w:rPr>
              <w:t>5</w:t>
            </w:r>
          </w:p>
        </w:tc>
      </w:tr>
      <w:tr w:rsidR="00614158">
        <w:trPr>
          <w:trHeight w:hRule="exact" w:val="2496"/>
        </w:trPr>
        <w:tc>
          <w:tcPr>
            <w:tcW w:w="677" w:type="dxa"/>
            <w:tcBorders>
              <w:top w:val="single" w:sz="4" w:space="0" w:color="auto"/>
              <w:left w:val="single" w:sz="4" w:space="0" w:color="auto"/>
            </w:tcBorders>
            <w:shd w:val="clear" w:color="auto" w:fill="FFFFFF"/>
          </w:tcPr>
          <w:p w:rsidR="00614158" w:rsidRDefault="00614158">
            <w:pPr>
              <w:framePr w:w="15437" w:h="9206" w:wrap="none" w:vAnchor="page" w:hAnchor="page" w:x="702" w:y="7057"/>
              <w:rPr>
                <w:sz w:val="10"/>
                <w:szCs w:val="10"/>
              </w:rPr>
            </w:pPr>
          </w:p>
        </w:tc>
        <w:tc>
          <w:tcPr>
            <w:tcW w:w="2419" w:type="dxa"/>
            <w:tcBorders>
              <w:top w:val="single" w:sz="4" w:space="0" w:color="auto"/>
              <w:left w:val="single" w:sz="4" w:space="0" w:color="auto"/>
            </w:tcBorders>
            <w:shd w:val="clear" w:color="auto" w:fill="FFFFFF"/>
          </w:tcPr>
          <w:p w:rsidR="00614158" w:rsidRDefault="00614158">
            <w:pPr>
              <w:framePr w:w="15437" w:h="9206" w:wrap="none" w:vAnchor="page" w:hAnchor="page" w:x="702" w:y="7057"/>
              <w:rPr>
                <w:sz w:val="10"/>
                <w:szCs w:val="10"/>
              </w:rPr>
            </w:pPr>
          </w:p>
        </w:tc>
        <w:tc>
          <w:tcPr>
            <w:tcW w:w="6235"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интерната «Усольский гвардейский кадетский корпус» и других школ-интернатов, осуществляющих свою деятельность на территории Иркутской области»</w:t>
            </w:r>
          </w:p>
        </w:tc>
        <w:tc>
          <w:tcPr>
            <w:tcW w:w="2549" w:type="dxa"/>
            <w:tcBorders>
              <w:top w:val="single" w:sz="4" w:space="0" w:color="auto"/>
              <w:left w:val="single" w:sz="4" w:space="0" w:color="auto"/>
            </w:tcBorders>
            <w:shd w:val="clear" w:color="auto" w:fill="FFFFFF"/>
          </w:tcPr>
          <w:p w:rsidR="00614158" w:rsidRDefault="00614158">
            <w:pPr>
              <w:framePr w:w="15437" w:h="9206" w:wrap="none" w:vAnchor="page" w:hAnchor="page" w:x="702" w:y="7057"/>
              <w:rPr>
                <w:sz w:val="10"/>
                <w:szCs w:val="10"/>
              </w:rPr>
            </w:pP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информацию принять к сведению. Внести на рассмотрение Законодательного Собрания.</w:t>
            </w:r>
          </w:p>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Рассмотрен на 49-й сессии 19.04.2017.</w:t>
            </w:r>
          </w:p>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Решение сессии: принять информацию к сведению. Продолжить работу</w:t>
            </w:r>
          </w:p>
        </w:tc>
      </w:tr>
      <w:tr w:rsidR="00614158">
        <w:trPr>
          <w:trHeight w:hRule="exact" w:val="5530"/>
        </w:trPr>
        <w:tc>
          <w:tcPr>
            <w:tcW w:w="677"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10" w:lineRule="exact"/>
              <w:ind w:right="140" w:firstLine="0"/>
              <w:jc w:val="right"/>
            </w:pPr>
            <w:r>
              <w:rPr>
                <w:rStyle w:val="105pt0pt0"/>
              </w:rPr>
              <w:t>3.</w:t>
            </w:r>
          </w:p>
        </w:tc>
        <w:tc>
          <w:tcPr>
            <w:tcW w:w="2419"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Принят на 47-й сессии 15.02.2017, постановление от 15.02.2017 № 47/55- ЗС</w:t>
            </w:r>
          </w:p>
        </w:tc>
        <w:tc>
          <w:tcPr>
            <w:tcW w:w="6235"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Депутатский запрос группы депутатов Законодательного Собрания Иркутской области к Губернатору Иркутской области Левченко С.Г. «О мерах, принимаемых Правительством Иркутской области по реализации комплекса мероприятий по строительству, реконструкции и модернизации инфраструктуры АО «Международный Аэропорт Иркутск»</w:t>
            </w:r>
          </w:p>
        </w:tc>
        <w:tc>
          <w:tcPr>
            <w:tcW w:w="2549" w:type="dxa"/>
            <w:tcBorders>
              <w:top w:val="single" w:sz="4" w:space="0" w:color="auto"/>
              <w:lef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4" w:lineRule="exact"/>
              <w:ind w:left="120" w:firstLine="0"/>
            </w:pPr>
            <w:r>
              <w:rPr>
                <w:rStyle w:val="105pt0pt0"/>
              </w:rPr>
              <w:t>Комитет по собственности и экономической политике</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Рассмотрен на заседании комитета 15.03.2017. Решение: внести на рассмотрение сессии. Рассмотрен на 48-й сессии</w:t>
            </w:r>
          </w:p>
          <w:p w:rsidR="00614158" w:rsidRDefault="005C0F7D">
            <w:pPr>
              <w:pStyle w:val="5"/>
              <w:framePr w:w="15437" w:h="9206" w:wrap="none" w:vAnchor="page" w:hAnchor="page" w:x="702" w:y="7057"/>
              <w:numPr>
                <w:ilvl w:val="0"/>
                <w:numId w:val="103"/>
              </w:numPr>
              <w:shd w:val="clear" w:color="auto" w:fill="auto"/>
              <w:tabs>
                <w:tab w:val="left" w:pos="1406"/>
              </w:tabs>
              <w:spacing w:after="0" w:line="274" w:lineRule="exact"/>
              <w:ind w:firstLine="0"/>
              <w:jc w:val="both"/>
            </w:pPr>
            <w:r>
              <w:rPr>
                <w:rStyle w:val="105pt0pt0"/>
              </w:rPr>
              <w:t>Решение сессии: принять к сведению информацию. Оставить на контроле. Рассмотреть в июне 2017 года.</w:t>
            </w:r>
          </w:p>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Ответ Губернатора Иркутской области С.Г. Левченко от 19.06.2017 № 02-01-2923/17. Рассмотрен на заседании комитета 28.06.2017. Решение: внести на рассмотрение сессии. Рассмотрен на 52-й сессии</w:t>
            </w:r>
          </w:p>
          <w:p w:rsidR="00614158" w:rsidRDefault="005C0F7D">
            <w:pPr>
              <w:pStyle w:val="5"/>
              <w:framePr w:w="15437" w:h="9206" w:wrap="none" w:vAnchor="page" w:hAnchor="page" w:x="702" w:y="7057"/>
              <w:numPr>
                <w:ilvl w:val="0"/>
                <w:numId w:val="104"/>
              </w:numPr>
              <w:shd w:val="clear" w:color="auto" w:fill="auto"/>
              <w:tabs>
                <w:tab w:val="left" w:pos="1406"/>
              </w:tabs>
              <w:spacing w:after="0" w:line="274" w:lineRule="exact"/>
              <w:ind w:firstLine="0"/>
              <w:jc w:val="both"/>
            </w:pPr>
            <w:r>
              <w:rPr>
                <w:rStyle w:val="105pt0pt0"/>
              </w:rPr>
              <w:t>Решение сессии: принять к сведению информацию. Комитету продолжить работу</w:t>
            </w:r>
          </w:p>
        </w:tc>
      </w:tr>
      <w:tr w:rsidR="00614158">
        <w:trPr>
          <w:trHeight w:hRule="exact" w:val="845"/>
        </w:trPr>
        <w:tc>
          <w:tcPr>
            <w:tcW w:w="677" w:type="dxa"/>
            <w:tcBorders>
              <w:top w:val="single" w:sz="4" w:space="0" w:color="auto"/>
              <w:left w:val="single" w:sz="4" w:space="0" w:color="auto"/>
              <w:bottom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10" w:lineRule="exact"/>
              <w:ind w:right="140" w:firstLine="0"/>
              <w:jc w:val="right"/>
            </w:pPr>
            <w:r>
              <w:rPr>
                <w:rStyle w:val="105pt0pt0"/>
              </w:rPr>
              <w:t>4.</w:t>
            </w:r>
          </w:p>
        </w:tc>
        <w:tc>
          <w:tcPr>
            <w:tcW w:w="2419" w:type="dxa"/>
            <w:tcBorders>
              <w:top w:val="single" w:sz="4" w:space="0" w:color="auto"/>
              <w:left w:val="single" w:sz="4" w:space="0" w:color="auto"/>
              <w:bottom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8" w:lineRule="exact"/>
              <w:ind w:firstLine="0"/>
              <w:jc w:val="both"/>
            </w:pPr>
            <w:r>
              <w:rPr>
                <w:rStyle w:val="105pt0pt0"/>
              </w:rPr>
              <w:t>Принят на 47-й сессии 15.02.2017, постановление от</w:t>
            </w:r>
          </w:p>
        </w:tc>
        <w:tc>
          <w:tcPr>
            <w:tcW w:w="6235" w:type="dxa"/>
            <w:tcBorders>
              <w:top w:val="single" w:sz="4" w:space="0" w:color="auto"/>
              <w:left w:val="single" w:sz="4" w:space="0" w:color="auto"/>
              <w:bottom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8" w:lineRule="exact"/>
              <w:ind w:firstLine="0"/>
              <w:jc w:val="both"/>
            </w:pPr>
            <w:r>
              <w:rPr>
                <w:rStyle w:val="105pt0pt0"/>
              </w:rPr>
              <w:t>Депутатский запрос депутата Законодательного Собрания Иркутской области Дубаса А.А. (20 изб. окр.) к Губернатору Иркутской области Левченко С.Г. «О</w:t>
            </w:r>
          </w:p>
        </w:tc>
        <w:tc>
          <w:tcPr>
            <w:tcW w:w="2549" w:type="dxa"/>
            <w:tcBorders>
              <w:top w:val="single" w:sz="4" w:space="0" w:color="auto"/>
              <w:left w:val="single" w:sz="4" w:space="0" w:color="auto"/>
              <w:bottom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4" w:lineRule="exact"/>
              <w:ind w:firstLine="0"/>
              <w:jc w:val="both"/>
            </w:pPr>
            <w:r>
              <w:rPr>
                <w:rStyle w:val="105pt0pt0"/>
              </w:rPr>
              <w:t>Комитет по собственности и экономической</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437" w:h="9206" w:wrap="none" w:vAnchor="page" w:hAnchor="page" w:x="702" w:y="7057"/>
              <w:shd w:val="clear" w:color="auto" w:fill="auto"/>
              <w:spacing w:after="0" w:line="278" w:lineRule="exact"/>
              <w:ind w:firstLine="0"/>
              <w:jc w:val="both"/>
            </w:pPr>
            <w:r>
              <w:rPr>
                <w:rStyle w:val="105pt0pt0"/>
              </w:rPr>
              <w:t>Рассмотрен на заседании комитета 12.05.2017. Решение: внести на рассмотрение сессии.</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7"/>
        <w:gridCol w:w="2419"/>
        <w:gridCol w:w="6235"/>
        <w:gridCol w:w="2549"/>
        <w:gridCol w:w="3557"/>
      </w:tblGrid>
      <w:tr w:rsidR="00614158">
        <w:trPr>
          <w:trHeight w:hRule="exact" w:val="336"/>
        </w:trPr>
        <w:tc>
          <w:tcPr>
            <w:tcW w:w="677"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left="140" w:firstLine="0"/>
            </w:pPr>
            <w:r>
              <w:rPr>
                <w:rStyle w:val="105pt0pt0"/>
              </w:rPr>
              <w:lastRenderedPageBreak/>
              <w:t>1</w:t>
            </w:r>
          </w:p>
        </w:tc>
        <w:tc>
          <w:tcPr>
            <w:tcW w:w="2419"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firstLine="0"/>
              <w:jc w:val="both"/>
            </w:pPr>
            <w:r>
              <w:rPr>
                <w:rStyle w:val="105pt0pt0"/>
              </w:rPr>
              <w:t>2</w:t>
            </w:r>
          </w:p>
        </w:tc>
        <w:tc>
          <w:tcPr>
            <w:tcW w:w="6235"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firstLine="0"/>
              <w:jc w:val="both"/>
            </w:pPr>
            <w:r>
              <w:rPr>
                <w:rStyle w:val="105pt0pt0"/>
              </w:rPr>
              <w:t>3</w:t>
            </w:r>
          </w:p>
        </w:tc>
        <w:tc>
          <w:tcPr>
            <w:tcW w:w="2549"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left="120" w:firstLine="0"/>
            </w:pPr>
            <w:r>
              <w:rPr>
                <w:rStyle w:val="105pt0pt0"/>
              </w:rPr>
              <w:t>4</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firstLine="0"/>
              <w:jc w:val="both"/>
            </w:pPr>
            <w:r>
              <w:rPr>
                <w:rStyle w:val="105pt0pt0"/>
              </w:rPr>
              <w:t>5</w:t>
            </w:r>
          </w:p>
        </w:tc>
      </w:tr>
      <w:tr w:rsidR="00614158">
        <w:trPr>
          <w:trHeight w:hRule="exact" w:val="1114"/>
        </w:trPr>
        <w:tc>
          <w:tcPr>
            <w:tcW w:w="677" w:type="dxa"/>
            <w:tcBorders>
              <w:top w:val="single" w:sz="4" w:space="0" w:color="auto"/>
              <w:left w:val="single" w:sz="4" w:space="0" w:color="auto"/>
            </w:tcBorders>
            <w:shd w:val="clear" w:color="auto" w:fill="FFFFFF"/>
          </w:tcPr>
          <w:p w:rsidR="00614158" w:rsidRDefault="00614158">
            <w:pPr>
              <w:framePr w:w="15437" w:h="8390" w:wrap="none" w:vAnchor="page" w:hAnchor="page" w:x="702" w:y="6950"/>
              <w:rPr>
                <w:sz w:val="10"/>
                <w:szCs w:val="10"/>
              </w:rPr>
            </w:pPr>
          </w:p>
        </w:tc>
        <w:tc>
          <w:tcPr>
            <w:tcW w:w="2419"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83" w:lineRule="exact"/>
              <w:ind w:firstLine="0"/>
              <w:jc w:val="both"/>
            </w:pPr>
            <w:r>
              <w:rPr>
                <w:rStyle w:val="105pt0pt0"/>
              </w:rPr>
              <w:t>15.02.2017 № 47/57- ЗС</w:t>
            </w:r>
          </w:p>
        </w:tc>
        <w:tc>
          <w:tcPr>
            <w:tcW w:w="6235"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возобновлении транспортного обслуживания населения отдельных муниципальных образований Иркутской области воздушным транспортом»</w:t>
            </w:r>
          </w:p>
        </w:tc>
        <w:tc>
          <w:tcPr>
            <w:tcW w:w="2549"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left="120" w:firstLine="0"/>
            </w:pPr>
            <w:r>
              <w:rPr>
                <w:rStyle w:val="105pt0pt0"/>
              </w:rPr>
              <w:t>политике</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Рассмотрен на 50-й сессии 18.05.2017. Решение сессии: принять к сведению информацию. Снять с контроля</w:t>
            </w:r>
          </w:p>
        </w:tc>
      </w:tr>
      <w:tr w:rsidR="00614158">
        <w:trPr>
          <w:trHeight w:hRule="exact" w:val="2496"/>
        </w:trPr>
        <w:tc>
          <w:tcPr>
            <w:tcW w:w="677"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right="140" w:firstLine="0"/>
              <w:jc w:val="right"/>
            </w:pPr>
            <w:r>
              <w:rPr>
                <w:rStyle w:val="105pt0pt0"/>
              </w:rPr>
              <w:t>5.</w:t>
            </w:r>
          </w:p>
        </w:tc>
        <w:tc>
          <w:tcPr>
            <w:tcW w:w="2419"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Принят на 48-й сессии 16.03.2017, постановление от 16.03.2017 № 48/29- ЗС</w:t>
            </w:r>
          </w:p>
        </w:tc>
        <w:tc>
          <w:tcPr>
            <w:tcW w:w="6235"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Депутатский запрос группы депутатов Законодательного Собрания Иркутской области к Губернатору Иркутской области Левченко С.Г. «О решении вопросов организации и обеспечения защиты исконной среды обитания и традиционного образа жизни коренных малочисленных народов на территории Иркутской области»</w:t>
            </w:r>
          </w:p>
        </w:tc>
        <w:tc>
          <w:tcPr>
            <w:tcW w:w="2549"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8" w:lineRule="exact"/>
              <w:ind w:left="120" w:firstLine="0"/>
            </w:pPr>
            <w:r>
              <w:rPr>
                <w:rStyle w:val="105pt0pt0"/>
              </w:rPr>
              <w:t>Комитет по собственности и экономической политике</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Рассмотрен на заседании комитета 05.05.2017. Решение: внести на рассмотрение сессии. Рассмотрен на 50-й сессии 17.05.2017. Решение сессии: принять к сведению информацию. Продолжить работу над депутатским запросом</w:t>
            </w:r>
          </w:p>
        </w:tc>
      </w:tr>
      <w:tr w:rsidR="00614158">
        <w:trPr>
          <w:trHeight w:hRule="exact" w:val="2491"/>
        </w:trPr>
        <w:tc>
          <w:tcPr>
            <w:tcW w:w="677"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right="140" w:firstLine="0"/>
              <w:jc w:val="right"/>
            </w:pPr>
            <w:r>
              <w:rPr>
                <w:rStyle w:val="105pt0pt0"/>
              </w:rPr>
              <w:t>6.</w:t>
            </w:r>
          </w:p>
        </w:tc>
        <w:tc>
          <w:tcPr>
            <w:tcW w:w="2419"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Принят на 48-й сессии 16.03.2017, постановление от 16.03.2017 № 48/31- ЗС</w:t>
            </w:r>
          </w:p>
        </w:tc>
        <w:tc>
          <w:tcPr>
            <w:tcW w:w="6235"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Депутатский запрос депутата Законодательного Собрания Иркутской области Ершова Д.М. (ЛДПР) к первому заместителю Губернатора Иркутской области - Председателю Правительства Иркутской области Битарову А.С. «О бесплатном проезде по единому социальному проездному билету либо электронному социальному проездному билету лиц, сопровождающих инвалида 1 группы, ребенка-инвалида, в Иркутской области»</w:t>
            </w:r>
          </w:p>
        </w:tc>
        <w:tc>
          <w:tcPr>
            <w:tcW w:w="2549" w:type="dxa"/>
            <w:tcBorders>
              <w:top w:val="single" w:sz="4" w:space="0" w:color="auto"/>
              <w:lef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Комитет по здравоохранению и социальной защите</w:t>
            </w:r>
          </w:p>
        </w:tc>
        <w:tc>
          <w:tcPr>
            <w:tcW w:w="3557" w:type="dxa"/>
            <w:tcBorders>
              <w:top w:val="single" w:sz="4" w:space="0" w:color="auto"/>
              <w:left w:val="single" w:sz="4" w:space="0" w:color="auto"/>
              <w:righ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Рассмотрен на заседании комитета 20.06.2017. Решение: информацию принять к сведению. Продолжить работу</w:t>
            </w:r>
          </w:p>
        </w:tc>
      </w:tr>
      <w:tr w:rsidR="00614158">
        <w:trPr>
          <w:trHeight w:hRule="exact" w:val="1954"/>
        </w:trPr>
        <w:tc>
          <w:tcPr>
            <w:tcW w:w="677" w:type="dxa"/>
            <w:tcBorders>
              <w:top w:val="single" w:sz="4" w:space="0" w:color="auto"/>
              <w:left w:val="single" w:sz="4" w:space="0" w:color="auto"/>
              <w:bottom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10" w:lineRule="exact"/>
              <w:ind w:right="140" w:firstLine="0"/>
              <w:jc w:val="right"/>
            </w:pPr>
            <w:r>
              <w:rPr>
                <w:rStyle w:val="105pt0pt0"/>
              </w:rPr>
              <w:t>7.</w:t>
            </w:r>
          </w:p>
        </w:tc>
        <w:tc>
          <w:tcPr>
            <w:tcW w:w="2419" w:type="dxa"/>
            <w:tcBorders>
              <w:top w:val="single" w:sz="4" w:space="0" w:color="auto"/>
              <w:left w:val="single" w:sz="4" w:space="0" w:color="auto"/>
              <w:bottom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Принят на 50-й сессии 18.05.2017, постановление от 18.05.2017 № 50/47- ЗС</w:t>
            </w:r>
          </w:p>
        </w:tc>
        <w:tc>
          <w:tcPr>
            <w:tcW w:w="6235" w:type="dxa"/>
            <w:tcBorders>
              <w:top w:val="single" w:sz="4" w:space="0" w:color="auto"/>
              <w:left w:val="single" w:sz="4" w:space="0" w:color="auto"/>
              <w:bottom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Депутатский запрос депутата Законодательного Собрания Иркутской области Буханова В.В. (16 изб. окр.) к Губернатору Иркутской области Левченко С.Г. «О принятии мер, направленных на скорейшее начало оказания медицинской помощи в бывшем здании медико</w:t>
            </w:r>
            <w:r>
              <w:rPr>
                <w:rStyle w:val="105pt0pt0"/>
              </w:rPr>
              <w:softHyphen/>
              <w:t>санитарной части АО «Саянскхимпласт»</w:t>
            </w:r>
          </w:p>
        </w:tc>
        <w:tc>
          <w:tcPr>
            <w:tcW w:w="2549" w:type="dxa"/>
            <w:tcBorders>
              <w:top w:val="single" w:sz="4" w:space="0" w:color="auto"/>
              <w:left w:val="single" w:sz="4" w:space="0" w:color="auto"/>
              <w:bottom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Комитет по здравоохранению и социальной защите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437" w:h="8390" w:wrap="none" w:vAnchor="page" w:hAnchor="page" w:x="702" w:y="6950"/>
              <w:shd w:val="clear" w:color="auto" w:fill="auto"/>
              <w:spacing w:after="0" w:line="274" w:lineRule="exact"/>
              <w:ind w:firstLine="0"/>
              <w:jc w:val="both"/>
            </w:pPr>
            <w:r>
              <w:rPr>
                <w:rStyle w:val="105pt0pt0"/>
              </w:rPr>
              <w:t>Ответ Губернатора Иркутской области С.Г. Левченко от 09.06.2017 № 02-01-2816/17. Рассмотрен на заседании комитета 20.06.2017. Решение: информацию принять к сведению. Продолжить работу</w:t>
            </w:r>
          </w:p>
        </w:tc>
      </w:tr>
    </w:tbl>
    <w:p w:rsidR="00614158" w:rsidRDefault="00614158">
      <w:pPr>
        <w:rPr>
          <w:sz w:val="2"/>
          <w:szCs w:val="2"/>
        </w:rPr>
        <w:sectPr w:rsidR="00614158">
          <w:pgSz w:w="16838" w:h="23810"/>
          <w:pgMar w:top="0" w:right="0" w:bottom="0" w:left="0" w:header="0" w:footer="3" w:gutter="0"/>
          <w:cols w:space="720"/>
          <w:noEndnote/>
          <w:docGrid w:linePitch="360"/>
        </w:sectPr>
      </w:pPr>
    </w:p>
    <w:p w:rsidR="00614158" w:rsidRDefault="00906FEE">
      <w:pPr>
        <w:rPr>
          <w:sz w:val="2"/>
          <w:szCs w:val="2"/>
        </w:rPr>
      </w:pPr>
      <w:r>
        <w:lastRenderedPageBreak/>
        <w:pict>
          <v:shape id="_x0000_s1037" type="#_x0000_t32" style="position:absolute;margin-left:51.1pt;margin-top:378.15pt;width:739.7pt;height:0;z-index:-251658240;mso-position-horizontal-relative:page;mso-position-vertical-relative:page" filled="t" strokeweight=".7pt">
            <v:path arrowok="f" fillok="t" o:connecttype="segments"/>
            <o:lock v:ext="edit" shapetype="f"/>
            <w10:wrap anchorx="page" anchory="page"/>
          </v:shape>
        </w:pict>
      </w:r>
      <w:r>
        <w:pict>
          <v:shape id="_x0000_s1036" type="#_x0000_t32" style="position:absolute;margin-left:51.1pt;margin-top:378.15pt;width:0;height:425.3pt;z-index:-251657216;mso-position-horizontal-relative:page;mso-position-vertical-relative:page" filled="t" strokeweight=".7pt">
            <v:path arrowok="f" fillok="t" o:connecttype="segments"/>
            <o:lock v:ext="edit" shapetype="f"/>
            <w10:wrap anchorx="page" anchory="page"/>
          </v:shape>
        </w:pict>
      </w:r>
      <w:r>
        <w:pict>
          <v:shape id="_x0000_s1035" type="#_x0000_t32" style="position:absolute;margin-left:51.1pt;margin-top:803.45pt;width:739.7pt;height:0;z-index:-251656192;mso-position-horizontal-relative:page;mso-position-vertical-relative:page" filled="t" strokeweight=".7pt">
            <v:path arrowok="f" fillok="t" o:connecttype="segments"/>
            <o:lock v:ext="edit" shapetype="f"/>
            <w10:wrap anchorx="page" anchory="page"/>
          </v:shape>
        </w:pict>
      </w:r>
      <w:r>
        <w:pict>
          <v:shape id="_x0000_s1034" type="#_x0000_t32" style="position:absolute;margin-left:790.8pt;margin-top:378.15pt;width:0;height:425.3pt;z-index:-251655168;mso-position-horizontal-relative:page;mso-position-vertical-relative:page" filled="t" strokeweight=".7pt">
            <v:path arrowok="f" fillok="t" o:connecttype="segments"/>
            <o:lock v:ext="edit" shapetype="f"/>
            <w10:wrap anchorx="page" anchory="page"/>
          </v:shape>
        </w:pict>
      </w:r>
    </w:p>
    <w:p w:rsidR="00614158" w:rsidRDefault="005C0F7D">
      <w:pPr>
        <w:pStyle w:val="31"/>
        <w:framePr w:w="14813" w:h="662" w:hRule="exact" w:wrap="none" w:vAnchor="page" w:hAnchor="page" w:x="1014" w:y="6945"/>
        <w:shd w:val="clear" w:color="auto" w:fill="auto"/>
        <w:spacing w:before="0" w:after="0" w:line="270" w:lineRule="exact"/>
        <w:ind w:right="96"/>
        <w:jc w:val="right"/>
      </w:pPr>
      <w:bookmarkStart w:id="81" w:name="bookmark80"/>
      <w:r>
        <w:t>Приложение 8</w:t>
      </w:r>
      <w:bookmarkEnd w:id="81"/>
    </w:p>
    <w:p w:rsidR="00614158" w:rsidRDefault="005C0F7D">
      <w:pPr>
        <w:pStyle w:val="31"/>
        <w:framePr w:w="14813" w:h="662" w:hRule="exact" w:wrap="none" w:vAnchor="page" w:hAnchor="page" w:x="1014" w:y="6945"/>
        <w:shd w:val="clear" w:color="auto" w:fill="auto"/>
        <w:tabs>
          <w:tab w:val="left" w:leader="underscore" w:pos="14720"/>
        </w:tabs>
        <w:spacing w:before="0" w:after="0" w:line="270" w:lineRule="exact"/>
        <w:ind w:left="1880" w:right="96"/>
        <w:jc w:val="both"/>
      </w:pPr>
      <w:bookmarkStart w:id="82" w:name="bookmark81"/>
      <w:r>
        <w:rPr>
          <w:rStyle w:val="32"/>
          <w:b/>
          <w:bCs/>
        </w:rPr>
        <w:t>Исполнение плана законопроектных работ Иркутской области на 2-й квартал 2017 года ^</w:t>
      </w:r>
      <w:r>
        <w:tab/>
      </w:r>
      <w:bookmarkEnd w:id="8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74"/>
        <w:gridCol w:w="2064"/>
        <w:gridCol w:w="1310"/>
        <w:gridCol w:w="2947"/>
        <w:gridCol w:w="1714"/>
        <w:gridCol w:w="1594"/>
      </w:tblGrid>
      <w:tr w:rsidR="00614158">
        <w:trPr>
          <w:trHeight w:hRule="exact" w:val="1402"/>
        </w:trPr>
        <w:tc>
          <w:tcPr>
            <w:tcW w:w="517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firstLine="0"/>
              <w:jc w:val="both"/>
            </w:pPr>
            <w:bookmarkStart w:id="83" w:name="bookmark82"/>
            <w:r>
              <w:rPr>
                <w:rStyle w:val="105pt0pt0"/>
              </w:rPr>
              <w:t>Название законопроекта (предложенный предмет регулирования законопроекта)</w:t>
            </w:r>
            <w:bookmarkEnd w:id="83"/>
          </w:p>
        </w:tc>
        <w:tc>
          <w:tcPr>
            <w:tcW w:w="206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Субъект права</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законодательной</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инициативы</w:t>
            </w:r>
          </w:p>
        </w:tc>
        <w:tc>
          <w:tcPr>
            <w:tcW w:w="1310"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120" w:line="210" w:lineRule="exact"/>
              <w:ind w:left="120" w:firstLine="0"/>
            </w:pPr>
            <w:r>
              <w:rPr>
                <w:rStyle w:val="105pt0pt0"/>
              </w:rPr>
              <w:t>Срок</w:t>
            </w:r>
          </w:p>
          <w:p w:rsidR="00614158" w:rsidRDefault="005C0F7D">
            <w:pPr>
              <w:pStyle w:val="5"/>
              <w:framePr w:w="14803" w:h="8515" w:wrap="none" w:vAnchor="page" w:hAnchor="page" w:x="1019" w:y="7559"/>
              <w:shd w:val="clear" w:color="auto" w:fill="auto"/>
              <w:spacing w:before="120" w:after="0" w:line="210" w:lineRule="exact"/>
              <w:ind w:left="120" w:firstLine="0"/>
            </w:pPr>
            <w:r>
              <w:rPr>
                <w:rStyle w:val="105pt0pt0"/>
              </w:rPr>
              <w:t>внесения</w:t>
            </w:r>
          </w:p>
        </w:tc>
        <w:tc>
          <w:tcPr>
            <w:tcW w:w="2947"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Ответственный постоянный комитет (постоянная комиссия) Законодательного Собрания</w:t>
            </w:r>
          </w:p>
        </w:tc>
        <w:tc>
          <w:tcPr>
            <w:tcW w:w="171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Исполнение</w:t>
            </w:r>
          </w:p>
        </w:tc>
        <w:tc>
          <w:tcPr>
            <w:tcW w:w="1594" w:type="dxa"/>
            <w:tcBorders>
              <w:top w:val="single" w:sz="4" w:space="0" w:color="auto"/>
              <w:left w:val="single" w:sz="4" w:space="0" w:color="auto"/>
              <w:righ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Примечание</w:t>
            </w:r>
          </w:p>
        </w:tc>
      </w:tr>
      <w:tr w:rsidR="00614158">
        <w:trPr>
          <w:trHeight w:hRule="exact" w:val="283"/>
        </w:trPr>
        <w:tc>
          <w:tcPr>
            <w:tcW w:w="517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firstLine="0"/>
              <w:jc w:val="both"/>
            </w:pPr>
            <w:r>
              <w:rPr>
                <w:rStyle w:val="105pt0pt0"/>
              </w:rPr>
              <w:t>1</w:t>
            </w:r>
          </w:p>
        </w:tc>
        <w:tc>
          <w:tcPr>
            <w:tcW w:w="206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2</w:t>
            </w:r>
          </w:p>
        </w:tc>
        <w:tc>
          <w:tcPr>
            <w:tcW w:w="1310"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3</w:t>
            </w:r>
          </w:p>
        </w:tc>
        <w:tc>
          <w:tcPr>
            <w:tcW w:w="2947"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4</w:t>
            </w:r>
          </w:p>
        </w:tc>
        <w:tc>
          <w:tcPr>
            <w:tcW w:w="171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5</w:t>
            </w:r>
          </w:p>
        </w:tc>
        <w:tc>
          <w:tcPr>
            <w:tcW w:w="1594" w:type="dxa"/>
            <w:tcBorders>
              <w:top w:val="single" w:sz="4" w:space="0" w:color="auto"/>
              <w:left w:val="single" w:sz="4" w:space="0" w:color="auto"/>
              <w:righ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6</w:t>
            </w:r>
          </w:p>
        </w:tc>
      </w:tr>
      <w:tr w:rsidR="00614158">
        <w:trPr>
          <w:trHeight w:hRule="exact" w:val="326"/>
        </w:trPr>
        <w:tc>
          <w:tcPr>
            <w:tcW w:w="14803" w:type="dxa"/>
            <w:gridSpan w:val="6"/>
            <w:tcBorders>
              <w:top w:val="single" w:sz="4" w:space="0" w:color="auto"/>
              <w:left w:val="single" w:sz="4" w:space="0" w:color="auto"/>
              <w:righ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40" w:firstLine="0"/>
            </w:pPr>
            <w:r>
              <w:rPr>
                <w:rStyle w:val="105pt0pt0"/>
              </w:rPr>
              <w:t>1. Законодательство в сфере государственного строительства и местного самоуправления</w:t>
            </w:r>
          </w:p>
        </w:tc>
      </w:tr>
      <w:tr w:rsidR="00614158">
        <w:trPr>
          <w:trHeight w:hRule="exact" w:val="1392"/>
        </w:trPr>
        <w:tc>
          <w:tcPr>
            <w:tcW w:w="517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firstLine="0"/>
              <w:jc w:val="both"/>
            </w:pPr>
            <w:r>
              <w:rPr>
                <w:rStyle w:val="105pt0pt0"/>
              </w:rPr>
              <w:t>1.3. О внесении изменений в Закон Иркутской области «Об отдельных вопросах муниципальной службы в Иркутской области»</w:t>
            </w:r>
          </w:p>
        </w:tc>
        <w:tc>
          <w:tcPr>
            <w:tcW w:w="206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Депутаты</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Законодательного</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Собрания</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Иркутской</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области</w:t>
            </w:r>
          </w:p>
        </w:tc>
        <w:tc>
          <w:tcPr>
            <w:tcW w:w="1310"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2 квартал</w:t>
            </w:r>
          </w:p>
        </w:tc>
        <w:tc>
          <w:tcPr>
            <w:tcW w:w="2947"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firstLine="0"/>
              <w:jc w:val="both"/>
            </w:pPr>
            <w:r>
              <w:rPr>
                <w:rStyle w:val="105pt0pt0"/>
              </w:rPr>
              <w:t>Комитет по законодательству о государственном строительстве области и местном самоуправлении</w:t>
            </w:r>
          </w:p>
        </w:tc>
        <w:tc>
          <w:tcPr>
            <w:tcW w:w="171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Не внесен</w:t>
            </w:r>
          </w:p>
        </w:tc>
        <w:tc>
          <w:tcPr>
            <w:tcW w:w="1594" w:type="dxa"/>
            <w:tcBorders>
              <w:top w:val="single" w:sz="4" w:space="0" w:color="auto"/>
              <w:left w:val="single" w:sz="4" w:space="0" w:color="auto"/>
              <w:right w:val="single" w:sz="4" w:space="0" w:color="auto"/>
            </w:tcBorders>
            <w:shd w:val="clear" w:color="auto" w:fill="FFFFFF"/>
          </w:tcPr>
          <w:p w:rsidR="00614158" w:rsidRDefault="00614158">
            <w:pPr>
              <w:framePr w:w="14803" w:h="8515" w:wrap="none" w:vAnchor="page" w:hAnchor="page" w:x="1019" w:y="7559"/>
              <w:rPr>
                <w:sz w:val="10"/>
                <w:szCs w:val="10"/>
              </w:rPr>
            </w:pPr>
          </w:p>
        </w:tc>
      </w:tr>
      <w:tr w:rsidR="00614158">
        <w:trPr>
          <w:trHeight w:hRule="exact" w:val="326"/>
        </w:trPr>
        <w:tc>
          <w:tcPr>
            <w:tcW w:w="14803" w:type="dxa"/>
            <w:gridSpan w:val="6"/>
            <w:tcBorders>
              <w:top w:val="single" w:sz="4" w:space="0" w:color="auto"/>
              <w:left w:val="single" w:sz="4" w:space="0" w:color="auto"/>
              <w:righ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2. Законодательство в сфере экономики и собственности</w:t>
            </w:r>
          </w:p>
        </w:tc>
      </w:tr>
      <w:tr w:rsidR="00614158">
        <w:trPr>
          <w:trHeight w:hRule="exact" w:val="1666"/>
        </w:trPr>
        <w:tc>
          <w:tcPr>
            <w:tcW w:w="517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firstLine="0"/>
              <w:jc w:val="both"/>
            </w:pPr>
            <w:r>
              <w:rPr>
                <w:rStyle w:val="105pt0pt0"/>
              </w:rPr>
              <w:t>2.1. О признании утратившим силу Закона Иркутской области «О перечне поселений Иркутской области с численностью населения менее трех тысяч человек, в которых отсутствует точка доступа к информационно</w:t>
            </w:r>
            <w:r>
              <w:rPr>
                <w:rStyle w:val="105pt0pt0"/>
              </w:rPr>
              <w:softHyphen/>
              <w:t>телекоммуникационной сети «Интернет»</w:t>
            </w:r>
          </w:p>
        </w:tc>
        <w:tc>
          <w:tcPr>
            <w:tcW w:w="206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Губернатор</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Иркутской</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области</w:t>
            </w:r>
          </w:p>
        </w:tc>
        <w:tc>
          <w:tcPr>
            <w:tcW w:w="1310"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2 квартал</w:t>
            </w:r>
          </w:p>
        </w:tc>
        <w:tc>
          <w:tcPr>
            <w:tcW w:w="2947"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firstLine="0"/>
              <w:jc w:val="both"/>
            </w:pPr>
            <w:r>
              <w:rPr>
                <w:rStyle w:val="105pt0pt0"/>
              </w:rPr>
              <w:t>Комитет по собственности и экономической политике</w:t>
            </w:r>
          </w:p>
        </w:tc>
        <w:tc>
          <w:tcPr>
            <w:tcW w:w="171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Принят</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окончательно</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на</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52-й сессии</w:t>
            </w:r>
          </w:p>
        </w:tc>
        <w:tc>
          <w:tcPr>
            <w:tcW w:w="1594" w:type="dxa"/>
            <w:tcBorders>
              <w:top w:val="single" w:sz="4" w:space="0" w:color="auto"/>
              <w:left w:val="single" w:sz="4" w:space="0" w:color="auto"/>
              <w:righ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ПЗ-209</w:t>
            </w:r>
          </w:p>
        </w:tc>
      </w:tr>
      <w:tr w:rsidR="00614158">
        <w:trPr>
          <w:trHeight w:hRule="exact" w:val="326"/>
        </w:trPr>
        <w:tc>
          <w:tcPr>
            <w:tcW w:w="14803" w:type="dxa"/>
            <w:gridSpan w:val="6"/>
            <w:tcBorders>
              <w:top w:val="single" w:sz="4" w:space="0" w:color="auto"/>
              <w:left w:val="single" w:sz="4" w:space="0" w:color="auto"/>
              <w:righ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3. Законодательство о финансах, кредите и налоговой политике</w:t>
            </w:r>
          </w:p>
        </w:tc>
      </w:tr>
      <w:tr w:rsidR="00614158">
        <w:trPr>
          <w:trHeight w:hRule="exact" w:val="1666"/>
        </w:trPr>
        <w:tc>
          <w:tcPr>
            <w:tcW w:w="517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firstLine="0"/>
              <w:jc w:val="both"/>
            </w:pPr>
            <w:r>
              <w:rPr>
                <w:rStyle w:val="105pt0pt0"/>
              </w:rPr>
              <w:t>3.1. Об исполнении областного бюджета за 2016 год</w:t>
            </w:r>
          </w:p>
        </w:tc>
        <w:tc>
          <w:tcPr>
            <w:tcW w:w="206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Губернатор</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Иркутской</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области</w:t>
            </w:r>
          </w:p>
        </w:tc>
        <w:tc>
          <w:tcPr>
            <w:tcW w:w="1310"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2 квартал</w:t>
            </w:r>
          </w:p>
        </w:tc>
        <w:tc>
          <w:tcPr>
            <w:tcW w:w="2947"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Комитет по бюджету, ценообразованию, финансово</w:t>
            </w:r>
            <w:r>
              <w:rPr>
                <w:rStyle w:val="105pt0pt0"/>
              </w:rPr>
              <w:softHyphen/>
              <w:t>экономическому и налоговому законодательству</w:t>
            </w:r>
          </w:p>
        </w:tc>
        <w:tc>
          <w:tcPr>
            <w:tcW w:w="1714" w:type="dxa"/>
            <w:tcBorders>
              <w:top w:val="single" w:sz="4" w:space="0" w:color="auto"/>
              <w:lef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Принят</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окончательно</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на</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52-й сессии</w:t>
            </w:r>
          </w:p>
        </w:tc>
        <w:tc>
          <w:tcPr>
            <w:tcW w:w="1594" w:type="dxa"/>
            <w:tcBorders>
              <w:top w:val="single" w:sz="4" w:space="0" w:color="auto"/>
              <w:left w:val="single" w:sz="4" w:space="0" w:color="auto"/>
              <w:righ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ПЗ-203</w:t>
            </w:r>
          </w:p>
        </w:tc>
      </w:tr>
      <w:tr w:rsidR="00614158">
        <w:trPr>
          <w:trHeight w:hRule="exact" w:val="1128"/>
        </w:trPr>
        <w:tc>
          <w:tcPr>
            <w:tcW w:w="5174" w:type="dxa"/>
            <w:tcBorders>
              <w:top w:val="single" w:sz="4" w:space="0" w:color="auto"/>
              <w:left w:val="single" w:sz="4" w:space="0" w:color="auto"/>
              <w:bottom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firstLine="0"/>
              <w:jc w:val="both"/>
            </w:pPr>
            <w:r>
              <w:rPr>
                <w:rStyle w:val="105pt0pt0"/>
              </w:rPr>
              <w:t>3.2. Об исполнении бюджета Территориального фонда обязательного медицинского страхования граждан Иркутской области за 2016 год</w:t>
            </w:r>
          </w:p>
        </w:tc>
        <w:tc>
          <w:tcPr>
            <w:tcW w:w="2064" w:type="dxa"/>
            <w:tcBorders>
              <w:top w:val="single" w:sz="4" w:space="0" w:color="auto"/>
              <w:left w:val="single" w:sz="4" w:space="0" w:color="auto"/>
              <w:bottom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Губернатор</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Иркутской</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области</w:t>
            </w:r>
          </w:p>
        </w:tc>
        <w:tc>
          <w:tcPr>
            <w:tcW w:w="1310" w:type="dxa"/>
            <w:tcBorders>
              <w:top w:val="single" w:sz="4" w:space="0" w:color="auto"/>
              <w:left w:val="single" w:sz="4" w:space="0" w:color="auto"/>
              <w:bottom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2 квартал</w:t>
            </w:r>
          </w:p>
        </w:tc>
        <w:tc>
          <w:tcPr>
            <w:tcW w:w="2947" w:type="dxa"/>
            <w:tcBorders>
              <w:top w:val="single" w:sz="4" w:space="0" w:color="auto"/>
              <w:left w:val="single" w:sz="4" w:space="0" w:color="auto"/>
              <w:bottom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Комитет по бюджету, ценообразованию, финансово</w:t>
            </w:r>
            <w:r>
              <w:rPr>
                <w:rStyle w:val="105pt0pt0"/>
              </w:rPr>
              <w:softHyphen/>
              <w:t>экономическому и</w:t>
            </w:r>
          </w:p>
        </w:tc>
        <w:tc>
          <w:tcPr>
            <w:tcW w:w="1714" w:type="dxa"/>
            <w:tcBorders>
              <w:top w:val="single" w:sz="4" w:space="0" w:color="auto"/>
              <w:left w:val="single" w:sz="4" w:space="0" w:color="auto"/>
              <w:bottom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Принят</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окончательно</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на</w:t>
            </w:r>
          </w:p>
          <w:p w:rsidR="00614158" w:rsidRDefault="005C0F7D">
            <w:pPr>
              <w:pStyle w:val="5"/>
              <w:framePr w:w="14803" w:h="8515" w:wrap="none" w:vAnchor="page" w:hAnchor="page" w:x="1019" w:y="7559"/>
              <w:shd w:val="clear" w:color="auto" w:fill="auto"/>
              <w:spacing w:after="0" w:line="274" w:lineRule="exact"/>
              <w:ind w:left="120" w:firstLine="0"/>
            </w:pPr>
            <w:r>
              <w:rPr>
                <w:rStyle w:val="105pt0pt0"/>
              </w:rPr>
              <w:t>50-й сессии</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4803" w:h="8515" w:wrap="none" w:vAnchor="page" w:hAnchor="page" w:x="1019" w:y="7559"/>
              <w:shd w:val="clear" w:color="auto" w:fill="auto"/>
              <w:spacing w:after="0" w:line="210" w:lineRule="exact"/>
              <w:ind w:left="120" w:firstLine="0"/>
            </w:pPr>
            <w:r>
              <w:rPr>
                <w:rStyle w:val="105pt0pt0"/>
              </w:rPr>
              <w:t>ПЗ-195</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74"/>
        <w:gridCol w:w="2064"/>
        <w:gridCol w:w="1310"/>
        <w:gridCol w:w="2947"/>
        <w:gridCol w:w="1714"/>
        <w:gridCol w:w="1594"/>
      </w:tblGrid>
      <w:tr w:rsidR="00614158">
        <w:trPr>
          <w:trHeight w:hRule="exact" w:val="576"/>
        </w:trPr>
        <w:tc>
          <w:tcPr>
            <w:tcW w:w="5174" w:type="dxa"/>
            <w:tcBorders>
              <w:top w:val="single" w:sz="4" w:space="0" w:color="auto"/>
              <w:left w:val="single" w:sz="4" w:space="0" w:color="auto"/>
              <w:bottom w:val="single" w:sz="4" w:space="0" w:color="auto"/>
            </w:tcBorders>
            <w:shd w:val="clear" w:color="auto" w:fill="FFFFFF"/>
          </w:tcPr>
          <w:p w:rsidR="00614158" w:rsidRDefault="00614158">
            <w:pPr>
              <w:framePr w:w="14803" w:h="576" w:wrap="none" w:vAnchor="page" w:hAnchor="page" w:x="574" w:y="6936"/>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14158" w:rsidRDefault="00614158">
            <w:pPr>
              <w:framePr w:w="14803" w:h="576" w:wrap="none" w:vAnchor="page" w:hAnchor="page" w:x="574" w:y="6936"/>
              <w:rPr>
                <w:sz w:val="10"/>
                <w:szCs w:val="10"/>
              </w:rPr>
            </w:pPr>
          </w:p>
        </w:tc>
        <w:tc>
          <w:tcPr>
            <w:tcW w:w="1310" w:type="dxa"/>
            <w:tcBorders>
              <w:top w:val="single" w:sz="4" w:space="0" w:color="auto"/>
              <w:left w:val="single" w:sz="4" w:space="0" w:color="auto"/>
              <w:bottom w:val="single" w:sz="4" w:space="0" w:color="auto"/>
            </w:tcBorders>
            <w:shd w:val="clear" w:color="auto" w:fill="FFFFFF"/>
          </w:tcPr>
          <w:p w:rsidR="00614158" w:rsidRDefault="00614158">
            <w:pPr>
              <w:framePr w:w="14803" w:h="576" w:wrap="none" w:vAnchor="page" w:hAnchor="page" w:x="574" w:y="6936"/>
              <w:rPr>
                <w:sz w:val="10"/>
                <w:szCs w:val="10"/>
              </w:rPr>
            </w:pPr>
          </w:p>
        </w:tc>
        <w:tc>
          <w:tcPr>
            <w:tcW w:w="2947" w:type="dxa"/>
            <w:tcBorders>
              <w:top w:val="single" w:sz="4" w:space="0" w:color="auto"/>
              <w:left w:val="single" w:sz="4" w:space="0" w:color="auto"/>
              <w:bottom w:val="single" w:sz="4" w:space="0" w:color="auto"/>
            </w:tcBorders>
            <w:shd w:val="clear" w:color="auto" w:fill="FFFFFF"/>
          </w:tcPr>
          <w:p w:rsidR="00614158" w:rsidRDefault="005C0F7D">
            <w:pPr>
              <w:pStyle w:val="5"/>
              <w:framePr w:w="14803" w:h="576" w:wrap="none" w:vAnchor="page" w:hAnchor="page" w:x="574" w:y="6936"/>
              <w:shd w:val="clear" w:color="auto" w:fill="auto"/>
              <w:spacing w:after="120" w:line="210" w:lineRule="exact"/>
              <w:ind w:left="120" w:firstLine="0"/>
            </w:pPr>
            <w:r>
              <w:rPr>
                <w:rStyle w:val="105pt0pt0"/>
              </w:rPr>
              <w:t>налоговому</w:t>
            </w:r>
          </w:p>
          <w:p w:rsidR="00614158" w:rsidRDefault="005C0F7D">
            <w:pPr>
              <w:pStyle w:val="5"/>
              <w:framePr w:w="14803" w:h="576" w:wrap="none" w:vAnchor="page" w:hAnchor="page" w:x="574" w:y="6936"/>
              <w:shd w:val="clear" w:color="auto" w:fill="auto"/>
              <w:spacing w:before="120" w:after="0" w:line="210" w:lineRule="exact"/>
              <w:ind w:left="120" w:firstLine="0"/>
            </w:pPr>
            <w:r>
              <w:rPr>
                <w:rStyle w:val="105pt0pt0"/>
              </w:rPr>
              <w:t>законодательству</w:t>
            </w:r>
          </w:p>
        </w:tc>
        <w:tc>
          <w:tcPr>
            <w:tcW w:w="1714" w:type="dxa"/>
            <w:tcBorders>
              <w:top w:val="single" w:sz="4" w:space="0" w:color="auto"/>
              <w:left w:val="single" w:sz="4" w:space="0" w:color="auto"/>
              <w:bottom w:val="single" w:sz="4" w:space="0" w:color="auto"/>
            </w:tcBorders>
            <w:shd w:val="clear" w:color="auto" w:fill="FFFFFF"/>
          </w:tcPr>
          <w:p w:rsidR="00614158" w:rsidRDefault="00614158">
            <w:pPr>
              <w:framePr w:w="14803" w:h="576" w:wrap="none" w:vAnchor="page" w:hAnchor="page" w:x="574" w:y="6936"/>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614158" w:rsidRDefault="00614158">
            <w:pPr>
              <w:framePr w:w="14803" w:h="576" w:wrap="none" w:vAnchor="page" w:hAnchor="page" w:x="574" w:y="6936"/>
              <w:rPr>
                <w:sz w:val="10"/>
                <w:szCs w:val="10"/>
              </w:rPr>
            </w:pPr>
          </w:p>
        </w:tc>
      </w:tr>
    </w:tbl>
    <w:p w:rsidR="00614158" w:rsidRDefault="005C0F7D">
      <w:pPr>
        <w:pStyle w:val="5"/>
        <w:framePr w:w="15768" w:h="1016" w:hRule="exact" w:wrap="none" w:vAnchor="page" w:hAnchor="page" w:x="536" w:y="7494"/>
        <w:shd w:val="clear" w:color="auto" w:fill="auto"/>
        <w:spacing w:after="0"/>
        <w:ind w:left="60" w:right="1000" w:firstLine="800"/>
      </w:pPr>
      <w:bookmarkStart w:id="84" w:name="bookmark83"/>
      <w:r>
        <w:rPr>
          <w:rStyle w:val="3"/>
        </w:rPr>
        <w:t>По итогам 2-го квартала 2017 года в Законодательное Собрание внесено 3 законопроекта из плана законопроектной деятельности на 2-й квартал 2017 года. Из них: приняты окончательно - 3; не внесен - 1.</w:t>
      </w:r>
      <w:bookmarkEnd w:id="84"/>
    </w:p>
    <w:p w:rsidR="00614158" w:rsidRDefault="005C0F7D">
      <w:pPr>
        <w:pStyle w:val="31"/>
        <w:framePr w:w="15768" w:h="1016" w:hRule="exact" w:wrap="none" w:vAnchor="page" w:hAnchor="page" w:x="536" w:y="7494"/>
        <w:shd w:val="clear" w:color="auto" w:fill="auto"/>
        <w:spacing w:before="0" w:after="0" w:line="317" w:lineRule="exact"/>
        <w:ind w:left="12920"/>
      </w:pPr>
      <w:bookmarkStart w:id="85" w:name="bookmark84"/>
      <w:r>
        <w:t>Приложение 9</w:t>
      </w:r>
      <w:bookmarkEnd w:id="85"/>
    </w:p>
    <w:p w:rsidR="00614158" w:rsidRDefault="005C0F7D">
      <w:pPr>
        <w:pStyle w:val="31"/>
        <w:framePr w:w="15768" w:h="658" w:hRule="exact" w:wrap="none" w:vAnchor="page" w:hAnchor="page" w:x="536" w:y="8731"/>
        <w:shd w:val="clear" w:color="auto" w:fill="auto"/>
        <w:spacing w:before="0" w:after="0" w:line="270" w:lineRule="exact"/>
        <w:ind w:left="800"/>
        <w:jc w:val="center"/>
      </w:pPr>
      <w:bookmarkStart w:id="86" w:name="bookmark85"/>
      <w:r>
        <w:t>Информация об исполнении плана работы Законодательного Собрания Иркутской области во 2-м квартале 2017 года</w:t>
      </w:r>
      <w:bookmarkEnd w:id="8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6744" w:wrap="none" w:vAnchor="page" w:hAnchor="page" w:x="541" w:y="9417"/>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10" w:lineRule="exact"/>
              <w:ind w:firstLine="0"/>
              <w:jc w:val="center"/>
            </w:pPr>
            <w:r>
              <w:rPr>
                <w:rStyle w:val="105pt0pt0"/>
              </w:rPr>
              <w:t>5</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60" w:lineRule="exact"/>
              <w:ind w:right="120" w:firstLine="0"/>
              <w:jc w:val="right"/>
            </w:pPr>
            <w:r>
              <w:rPr>
                <w:rStyle w:val="3"/>
              </w:rPr>
              <w:t>1.</w:t>
            </w:r>
          </w:p>
        </w:tc>
        <w:tc>
          <w:tcPr>
            <w:tcW w:w="4685"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78" w:lineRule="exact"/>
              <w:ind w:firstLine="0"/>
              <w:jc w:val="both"/>
            </w:pPr>
            <w:r>
              <w:rPr>
                <w:rStyle w:val="105pt0pt0"/>
              </w:rPr>
              <w:t>Заседания коллегии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78" w:lineRule="exact"/>
              <w:ind w:left="120" w:firstLine="0"/>
            </w:pPr>
            <w:r>
              <w:rPr>
                <w:rStyle w:val="105pt0pt0"/>
              </w:rPr>
              <w:t>в соответствии с графиком проведения сессий</w:t>
            </w:r>
          </w:p>
        </w:tc>
        <w:tc>
          <w:tcPr>
            <w:tcW w:w="2410"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78" w:lineRule="exact"/>
              <w:ind w:left="120" w:firstLine="0"/>
            </w:pPr>
            <w:r>
              <w:rPr>
                <w:rStyle w:val="105pt0pt0"/>
              </w:rPr>
              <w:t>С.Ф. Брилка Д.А. Авдеев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74" w:lineRule="exact"/>
              <w:ind w:firstLine="0"/>
              <w:jc w:val="both"/>
            </w:pPr>
            <w:r>
              <w:rPr>
                <w:rStyle w:val="105pt0pt0"/>
              </w:rPr>
              <w:t>Состоялось 4 заседания коллегии Законодательного Собрания Иркутской области, на которых рассмотрено 17 вопросов</w:t>
            </w:r>
          </w:p>
        </w:tc>
      </w:tr>
      <w:tr w:rsidR="00614158">
        <w:trPr>
          <w:trHeight w:hRule="exact" w:val="288"/>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60" w:lineRule="exact"/>
              <w:ind w:firstLine="0"/>
              <w:jc w:val="center"/>
            </w:pPr>
            <w:r>
              <w:rPr>
                <w:rStyle w:val="3"/>
              </w:rPr>
              <w:t>Публичные слушания</w:t>
            </w:r>
          </w:p>
        </w:tc>
      </w:tr>
      <w:tr w:rsidR="00614158">
        <w:trPr>
          <w:trHeight w:hRule="exact" w:val="1939"/>
        </w:trPr>
        <w:tc>
          <w:tcPr>
            <w:tcW w:w="710"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60" w:lineRule="exact"/>
              <w:ind w:right="120" w:firstLine="0"/>
              <w:jc w:val="right"/>
            </w:pPr>
            <w:r>
              <w:rPr>
                <w:rStyle w:val="3"/>
              </w:rPr>
              <w:t>2.</w:t>
            </w:r>
          </w:p>
        </w:tc>
        <w:tc>
          <w:tcPr>
            <w:tcW w:w="4685"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69" w:lineRule="exact"/>
              <w:ind w:firstLine="0"/>
              <w:jc w:val="both"/>
            </w:pPr>
            <w:r>
              <w:rPr>
                <w:rStyle w:val="105pt0pt0"/>
              </w:rPr>
              <w:t>Об исполнении областного бюджета за 2016 год</w:t>
            </w:r>
          </w:p>
        </w:tc>
        <w:tc>
          <w:tcPr>
            <w:tcW w:w="2126"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10" w:lineRule="exact"/>
              <w:ind w:left="120" w:firstLine="0"/>
            </w:pPr>
            <w:r>
              <w:rPr>
                <w:rStyle w:val="105pt0pt0"/>
              </w:rPr>
              <w:t>июнь</w:t>
            </w:r>
          </w:p>
        </w:tc>
        <w:tc>
          <w:tcPr>
            <w:tcW w:w="2410" w:type="dxa"/>
            <w:tcBorders>
              <w:top w:val="single" w:sz="4" w:space="0" w:color="auto"/>
              <w:lef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10" w:lineRule="exact"/>
              <w:ind w:left="120" w:firstLine="0"/>
            </w:pPr>
            <w:r>
              <w:rPr>
                <w:rStyle w:val="105pt0pt0"/>
              </w:rPr>
              <w:t>Н.И. Дикусарова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74" w:lineRule="exact"/>
              <w:ind w:firstLine="0"/>
              <w:jc w:val="both"/>
            </w:pPr>
            <w:r>
              <w:rPr>
                <w:rStyle w:val="105pt0pt0"/>
              </w:rPr>
              <w:t>Проведены 16 июня. Участие в слушаниях приняли представители общественных организаций региона, федеральных структур, Уполномоченные по правам ребенка, по правам человека и по правам предпринимателей в Иркутской области. С основным докладом выступила министр финансов области Н.В. Бояринова</w:t>
            </w:r>
          </w:p>
        </w:tc>
      </w:tr>
      <w:tr w:rsidR="00614158">
        <w:trPr>
          <w:trHeight w:hRule="exact" w:val="288"/>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60" w:lineRule="exact"/>
              <w:ind w:firstLine="0"/>
              <w:jc w:val="center"/>
            </w:pPr>
            <w:r>
              <w:rPr>
                <w:rStyle w:val="3"/>
              </w:rPr>
              <w:t>Правительственный час</w:t>
            </w:r>
          </w:p>
        </w:tc>
      </w:tr>
      <w:tr w:rsidR="00614158">
        <w:trPr>
          <w:trHeight w:hRule="exact" w:val="2779"/>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60" w:lineRule="exact"/>
              <w:ind w:right="120" w:firstLine="0"/>
              <w:jc w:val="right"/>
            </w:pPr>
            <w:r>
              <w:rPr>
                <w:rStyle w:val="3"/>
              </w:rPr>
              <w:t>3.</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74" w:lineRule="exact"/>
              <w:ind w:firstLine="0"/>
              <w:jc w:val="both"/>
            </w:pPr>
            <w:r>
              <w:rPr>
                <w:rStyle w:val="105pt0pt0"/>
              </w:rPr>
              <w:t>Реализация государственной политики в сфере обращения с отходами производства и потребления на территории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10" w:lineRule="exact"/>
              <w:ind w:left="120" w:firstLine="0"/>
            </w:pPr>
            <w:r>
              <w:rPr>
                <w:rStyle w:val="105pt0pt0"/>
              </w:rPr>
              <w:t>май</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10" w:lineRule="exact"/>
              <w:ind w:left="120" w:firstLine="0"/>
            </w:pPr>
            <w:r>
              <w:rPr>
                <w:rStyle w:val="105pt0pt0"/>
              </w:rPr>
              <w:t>К.Р. Алдаров</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6744" w:wrap="none" w:vAnchor="page" w:hAnchor="page" w:x="541" w:y="9417"/>
              <w:shd w:val="clear" w:color="auto" w:fill="auto"/>
              <w:spacing w:after="0" w:line="274" w:lineRule="exact"/>
              <w:ind w:firstLine="0"/>
              <w:jc w:val="both"/>
            </w:pPr>
            <w:r>
              <w:rPr>
                <w:rStyle w:val="105pt0pt0"/>
              </w:rPr>
              <w:t>Прошел в рамках 50-й сессии Законодательного Собрания Иркутской области 17 мая. Депутаты обозначили ряд вопросов, связанных с выбором регионального оператора по обращению с твердыми коммунальными отходами, созданием в регионе сети полигонов, мусоросортировочных станций и заводов по переработке отходов, формированием тарифов для населения и другим. С докладами выступили представители региональных министерства жилищной политики, энергетики и транспорта,</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78"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firstLine="0"/>
              <w:jc w:val="center"/>
            </w:pPr>
            <w:r>
              <w:rPr>
                <w:rStyle w:val="105pt0pt0"/>
              </w:rPr>
              <w:t>5</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614158">
            <w:pPr>
              <w:framePr w:w="15758" w:h="9278"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278"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278"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78"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74" w:lineRule="exact"/>
              <w:ind w:firstLine="0"/>
              <w:jc w:val="both"/>
            </w:pPr>
            <w:r>
              <w:rPr>
                <w:rStyle w:val="105pt0pt0"/>
              </w:rPr>
              <w:t>министерства природных ресурсов и экологии, а также службы по тарифам Иркутской области.</w:t>
            </w:r>
          </w:p>
          <w:p w:rsidR="00614158" w:rsidRDefault="005C0F7D">
            <w:pPr>
              <w:pStyle w:val="5"/>
              <w:framePr w:w="15758" w:h="9278" w:wrap="none" w:vAnchor="page" w:hAnchor="page" w:x="541" w:y="6936"/>
              <w:shd w:val="clear" w:color="auto" w:fill="auto"/>
              <w:spacing w:after="0" w:line="274" w:lineRule="exact"/>
              <w:ind w:firstLine="0"/>
              <w:jc w:val="both"/>
            </w:pPr>
            <w:r>
              <w:rPr>
                <w:rStyle w:val="105pt0pt0"/>
              </w:rPr>
              <w:t>По итогам обсуждения депутаты приняли проект постановления с рекомендациями правительству Иркутской области рассмотреть повторно данный вопрос на сентябрьской сессии</w:t>
            </w:r>
          </w:p>
        </w:tc>
      </w:tr>
      <w:tr w:rsidR="00614158">
        <w:trPr>
          <w:trHeight w:hRule="exact" w:val="326"/>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60" w:lineRule="exact"/>
              <w:ind w:firstLine="0"/>
              <w:jc w:val="center"/>
            </w:pPr>
            <w:r>
              <w:rPr>
                <w:rStyle w:val="3"/>
              </w:rPr>
              <w:t>Муниципальный час</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60" w:lineRule="exact"/>
              <w:ind w:right="120" w:firstLine="0"/>
              <w:jc w:val="right"/>
            </w:pPr>
            <w:r>
              <w:rPr>
                <w:rStyle w:val="3"/>
              </w:rPr>
              <w:t>4.</w:t>
            </w:r>
          </w:p>
        </w:tc>
        <w:tc>
          <w:tcPr>
            <w:tcW w:w="4685"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74" w:lineRule="exact"/>
              <w:ind w:firstLine="0"/>
              <w:jc w:val="both"/>
            </w:pPr>
            <w:r>
              <w:rPr>
                <w:rStyle w:val="105pt0pt0"/>
              </w:rPr>
              <w:t>О переселении граждан из ветхого и аварийного жилищного фонда в муниципальных образованиях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left="120" w:firstLine="0"/>
            </w:pPr>
            <w:r>
              <w:rPr>
                <w:rStyle w:val="105pt0pt0"/>
              </w:rPr>
              <w:t>апрель</w:t>
            </w:r>
          </w:p>
        </w:tc>
        <w:tc>
          <w:tcPr>
            <w:tcW w:w="2410"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74" w:lineRule="exact"/>
              <w:ind w:left="120" w:firstLine="0"/>
            </w:pPr>
            <w:r>
              <w:rPr>
                <w:rStyle w:val="105pt0pt0"/>
              </w:rPr>
              <w:t>О.Н. Носенко Г.Н. Нестерович</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74" w:lineRule="exact"/>
              <w:ind w:firstLine="0"/>
              <w:jc w:val="both"/>
            </w:pPr>
            <w:r>
              <w:rPr>
                <w:rStyle w:val="105pt0pt0"/>
              </w:rPr>
              <w:t>Прошел в рамках 49-й сессии Законодательного Собрания Иркутской области 19 апреля. О ситуации в территориях рассказали представители дум города Братска, Свирска, Бодайбо и района, города Шелехова, а также с докладом выступила министр строительства, дорожного хозяйства Иркутской области С.Д. Свиркина</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60" w:lineRule="exact"/>
              <w:ind w:right="120" w:firstLine="0"/>
              <w:jc w:val="right"/>
            </w:pPr>
            <w:r>
              <w:rPr>
                <w:rStyle w:val="3"/>
              </w:rPr>
              <w:t>5.</w:t>
            </w:r>
          </w:p>
        </w:tc>
        <w:tc>
          <w:tcPr>
            <w:tcW w:w="4685"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74" w:lineRule="exact"/>
              <w:ind w:firstLine="0"/>
              <w:jc w:val="both"/>
            </w:pPr>
            <w:r>
              <w:rPr>
                <w:rStyle w:val="105pt0pt0"/>
              </w:rPr>
              <w:t>Об опыте реализации Закона Иркутской области от 21 ноября 2014 года № 133-ОЗ «Об отдельных вопросах, связанных с участием граждан в охране общественного порядка, в Иркутской области» в муниципальных образованиях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left="120" w:firstLine="0"/>
            </w:pPr>
            <w:r>
              <w:rPr>
                <w:rStyle w:val="105pt0pt0"/>
              </w:rPr>
              <w:t>июнь</w:t>
            </w:r>
          </w:p>
        </w:tc>
        <w:tc>
          <w:tcPr>
            <w:tcW w:w="2410" w:type="dxa"/>
            <w:tcBorders>
              <w:top w:val="single" w:sz="4" w:space="0" w:color="auto"/>
              <w:lef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left="120" w:firstLine="0"/>
            </w:pPr>
            <w:r>
              <w:rPr>
                <w:rStyle w:val="105pt0pt0"/>
              </w:rPr>
              <w:t>Б.Г. Алексеев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74" w:lineRule="exact"/>
              <w:ind w:firstLine="0"/>
              <w:jc w:val="both"/>
            </w:pPr>
            <w:r>
              <w:rPr>
                <w:rStyle w:val="105pt0pt0"/>
              </w:rPr>
              <w:t>Прошел в рамках 52-й сессии Законодательного Собрания Иркутской области. Итогом стало принятие постановления, в котором содержатся рекомендации в адрес Правительства Иркутской области, ГУ МВД России по Иркутской области, органов местного самоуправления муниципальных образований Иркутской области</w:t>
            </w:r>
          </w:p>
        </w:tc>
      </w:tr>
      <w:tr w:rsidR="00614158">
        <w:trPr>
          <w:trHeight w:hRule="exact" w:val="283"/>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60" w:lineRule="exact"/>
              <w:ind w:firstLine="0"/>
              <w:jc w:val="center"/>
            </w:pPr>
            <w:r>
              <w:rPr>
                <w:rStyle w:val="3"/>
              </w:rPr>
              <w:t>Круглый стол</w:t>
            </w:r>
          </w:p>
        </w:tc>
      </w:tr>
      <w:tr w:rsidR="00614158">
        <w:trPr>
          <w:trHeight w:hRule="exact" w:val="2506"/>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60" w:lineRule="exact"/>
              <w:ind w:right="120" w:firstLine="0"/>
              <w:jc w:val="right"/>
            </w:pPr>
            <w:r>
              <w:rPr>
                <w:rStyle w:val="3"/>
              </w:rPr>
              <w:t>6.</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74" w:lineRule="exact"/>
              <w:ind w:firstLine="0"/>
              <w:jc w:val="both"/>
            </w:pPr>
            <w:r>
              <w:rPr>
                <w:rStyle w:val="105pt0pt0"/>
              </w:rPr>
              <w:t>Обеспечение доступности профессионального образования и качества подготовки специалистов в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left="120" w:firstLine="0"/>
            </w:pPr>
            <w:r>
              <w:rPr>
                <w:rStyle w:val="105pt0pt0"/>
              </w:rPr>
              <w:t>май</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10" w:lineRule="exact"/>
              <w:ind w:left="120" w:firstLine="0"/>
            </w:pPr>
            <w:r>
              <w:rPr>
                <w:rStyle w:val="105pt0pt0"/>
              </w:rPr>
              <w:t>И.А. Синцова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78" w:wrap="none" w:vAnchor="page" w:hAnchor="page" w:x="541" w:y="6936"/>
              <w:shd w:val="clear" w:color="auto" w:fill="auto"/>
              <w:spacing w:after="0" w:line="274" w:lineRule="exact"/>
              <w:ind w:firstLine="0"/>
              <w:jc w:val="both"/>
            </w:pPr>
            <w:r>
              <w:rPr>
                <w:rStyle w:val="105pt0pt0"/>
              </w:rPr>
              <w:t>Состоялся 30 мая. В обсуждении данной темы приняли участие представители министерства образования Иркутской области, министерства труда и занятости Иркутской области, руководители и обучающиеся образовательных организаций среднего профессионального образования, работодатели, Уполномоченный по правам ребенка в Иркутской области Семенова С.Н., родительская общественность, учащиеся общеобразовательных</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74"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center"/>
            </w:pPr>
            <w:r>
              <w:rPr>
                <w:rStyle w:val="105pt0pt0"/>
              </w:rPr>
              <w:t>5</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614158">
            <w:pPr>
              <w:framePr w:w="15758" w:h="9274"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274"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274"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74"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8" w:lineRule="exact"/>
              <w:ind w:firstLine="0"/>
              <w:jc w:val="both"/>
            </w:pPr>
            <w:r>
              <w:rPr>
                <w:rStyle w:val="105pt0pt0"/>
              </w:rPr>
              <w:t>организаций. По итогам круглого стола приняты рекомендации, в которых были обозначены основные направления по совершенствованию работы в сфере среднего профессионального образования</w:t>
            </w:r>
          </w:p>
        </w:tc>
      </w:tr>
      <w:tr w:rsidR="00614158">
        <w:trPr>
          <w:trHeight w:hRule="exact" w:val="4426"/>
        </w:trPr>
        <w:tc>
          <w:tcPr>
            <w:tcW w:w="710"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60" w:lineRule="exact"/>
              <w:ind w:right="120" w:firstLine="0"/>
              <w:jc w:val="right"/>
            </w:pPr>
            <w:r>
              <w:rPr>
                <w:rStyle w:val="3"/>
              </w:rPr>
              <w:t>7.</w:t>
            </w:r>
          </w:p>
        </w:tc>
        <w:tc>
          <w:tcPr>
            <w:tcW w:w="4685"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4" w:lineRule="exact"/>
              <w:ind w:firstLine="0"/>
              <w:jc w:val="both"/>
            </w:pPr>
            <w:r>
              <w:rPr>
                <w:rStyle w:val="105pt0pt0"/>
              </w:rPr>
              <w:t>Подготовка к отопительному сезону в муниципальных образованиях на территории Иркутской области. Проблемы и пути решения</w:t>
            </w:r>
          </w:p>
        </w:tc>
        <w:tc>
          <w:tcPr>
            <w:tcW w:w="2126"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both"/>
            </w:pPr>
            <w:r>
              <w:rPr>
                <w:rStyle w:val="105pt0pt0"/>
              </w:rPr>
              <w:t>июнь</w:t>
            </w:r>
          </w:p>
        </w:tc>
        <w:tc>
          <w:tcPr>
            <w:tcW w:w="2410"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left="120" w:firstLine="0"/>
            </w:pPr>
            <w:r>
              <w:rPr>
                <w:rStyle w:val="105pt0pt0"/>
              </w:rPr>
              <w:t>О.Н. Носенко</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4" w:lineRule="exact"/>
              <w:ind w:firstLine="0"/>
              <w:jc w:val="both"/>
            </w:pPr>
            <w:r>
              <w:rPr>
                <w:rStyle w:val="105pt0pt0"/>
              </w:rPr>
              <w:t>Состоялся 27 июня. Мероприятие прошло под руководством председателя комитета по собственности и экономической политике областного парламента</w:t>
            </w:r>
          </w:p>
          <w:p w:rsidR="00614158" w:rsidRDefault="005C0F7D">
            <w:pPr>
              <w:pStyle w:val="5"/>
              <w:framePr w:w="15758" w:h="9274" w:wrap="none" w:vAnchor="page" w:hAnchor="page" w:x="541" w:y="6936"/>
              <w:shd w:val="clear" w:color="auto" w:fill="auto"/>
              <w:spacing w:after="0" w:line="274" w:lineRule="exact"/>
              <w:ind w:firstLine="0"/>
              <w:jc w:val="both"/>
            </w:pPr>
            <w:r>
              <w:rPr>
                <w:rStyle w:val="105pt0pt0"/>
              </w:rPr>
              <w:t>О.Н. Носенко. Участие в обсуждении также приняли депутаты Д.М. Ершов, А.С. Микуляк и С.И. Бабкин, представители министерства жилищной политики, энергетики и транспорта Иркутской области, муниципальных образований Иркутской области прокуратуры Иркутской области, НО «Ассоциация муниципальных образований Иркутской области». По итогам проведения данного мероприятия приняты рекомендации Законодательному Собранию Иркутской области, Правительству Иркутской области, органам местного самоуправления муниципальных образований Иркутской области</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614158">
            <w:pPr>
              <w:framePr w:w="15758" w:h="9274"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4" w:lineRule="exact"/>
              <w:ind w:firstLine="0"/>
              <w:jc w:val="both"/>
            </w:pPr>
            <w:r>
              <w:rPr>
                <w:rStyle w:val="105pt0pt0"/>
              </w:rPr>
              <w:t>Деятельность Законодательного Собрания Иркутской области по реализации Национального плана противодействия коррупции на 2016 - 2017 годы</w:t>
            </w:r>
          </w:p>
        </w:tc>
        <w:tc>
          <w:tcPr>
            <w:tcW w:w="2126"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8" w:lineRule="exact"/>
              <w:ind w:firstLine="0"/>
              <w:jc w:val="both"/>
            </w:pPr>
            <w:r>
              <w:rPr>
                <w:rStyle w:val="105pt0pt0"/>
              </w:rPr>
              <w:t>по отдельному плану</w:t>
            </w:r>
          </w:p>
        </w:tc>
        <w:tc>
          <w:tcPr>
            <w:tcW w:w="2410"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4" w:lineRule="exact"/>
              <w:ind w:firstLine="0"/>
              <w:jc w:val="both"/>
            </w:pPr>
            <w:r>
              <w:rPr>
                <w:rStyle w:val="105pt0pt0"/>
              </w:rPr>
              <w:t>С.Ф.Брилка постоянные комитеты и постоянные комиссии ЗС аппарат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8" w:lineRule="exact"/>
              <w:ind w:firstLine="0"/>
              <w:jc w:val="both"/>
            </w:pPr>
            <w:r>
              <w:rPr>
                <w:rStyle w:val="105pt0pt0"/>
              </w:rPr>
              <w:t>Информация об исполнении плана подготовлена, см. раздел 6</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614158">
            <w:pPr>
              <w:framePr w:w="15758" w:h="9274"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4" w:lineRule="exact"/>
              <w:ind w:firstLine="0"/>
              <w:jc w:val="both"/>
            </w:pPr>
            <w:r>
              <w:rPr>
                <w:rStyle w:val="105pt0pt0"/>
              </w:rPr>
              <w:t>Реализация положений Послания Президента Российской Федерации Федеральному Собранию Российской Федерации</w:t>
            </w:r>
          </w:p>
        </w:tc>
        <w:tc>
          <w:tcPr>
            <w:tcW w:w="2126"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8" w:lineRule="exact"/>
              <w:ind w:firstLine="0"/>
              <w:jc w:val="both"/>
            </w:pPr>
            <w:r>
              <w:rPr>
                <w:rStyle w:val="105pt0pt0"/>
              </w:rPr>
              <w:t>по отдельному плану</w:t>
            </w:r>
          </w:p>
        </w:tc>
        <w:tc>
          <w:tcPr>
            <w:tcW w:w="2410" w:type="dxa"/>
            <w:tcBorders>
              <w:top w:val="single" w:sz="4" w:space="0" w:color="auto"/>
              <w:lef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4" w:lineRule="exact"/>
              <w:ind w:left="120" w:firstLine="0"/>
            </w:pPr>
            <w:r>
              <w:rPr>
                <w:rStyle w:val="105pt0pt0"/>
              </w:rPr>
              <w:t>С.Ф. Брилка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78" w:lineRule="exact"/>
              <w:ind w:firstLine="0"/>
              <w:jc w:val="both"/>
            </w:pPr>
            <w:r>
              <w:rPr>
                <w:rStyle w:val="105pt0pt0"/>
              </w:rPr>
              <w:t>Информация об исполнении плана подготовлена, см. раздел 4</w:t>
            </w:r>
          </w:p>
        </w:tc>
      </w:tr>
      <w:tr w:rsidR="00614158">
        <w:trPr>
          <w:trHeight w:hRule="exact" w:val="341"/>
        </w:trPr>
        <w:tc>
          <w:tcPr>
            <w:tcW w:w="710" w:type="dxa"/>
            <w:tcBorders>
              <w:top w:val="single" w:sz="4" w:space="0" w:color="auto"/>
              <w:left w:val="single" w:sz="4" w:space="0" w:color="auto"/>
              <w:bottom w:val="single" w:sz="4" w:space="0" w:color="auto"/>
            </w:tcBorders>
            <w:shd w:val="clear" w:color="auto" w:fill="FFFFFF"/>
          </w:tcPr>
          <w:p w:rsidR="00614158" w:rsidRDefault="00614158">
            <w:pPr>
              <w:framePr w:w="15758" w:h="9274" w:wrap="none" w:vAnchor="page" w:hAnchor="page" w:x="541" w:y="6936"/>
              <w:rPr>
                <w:sz w:val="10"/>
                <w:szCs w:val="10"/>
              </w:rPr>
            </w:pP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center"/>
            </w:pPr>
            <w:r>
              <w:rPr>
                <w:rStyle w:val="105pt0pt0"/>
              </w:rPr>
              <w:t>Реализация положений, содержащихся в</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center"/>
            </w:pPr>
            <w:r>
              <w:rPr>
                <w:rStyle w:val="105pt0pt0"/>
              </w:rPr>
              <w:t>по отдельному</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both"/>
            </w:pPr>
            <w:r>
              <w:rPr>
                <w:rStyle w:val="105pt0pt0"/>
              </w:rPr>
              <w:t>С.Ф.Брилка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74" w:wrap="none" w:vAnchor="page" w:hAnchor="page" w:x="541" w:y="6936"/>
              <w:shd w:val="clear" w:color="auto" w:fill="auto"/>
              <w:spacing w:after="0" w:line="210" w:lineRule="exact"/>
              <w:ind w:firstLine="0"/>
              <w:jc w:val="center"/>
            </w:pPr>
            <w:r>
              <w:rPr>
                <w:rStyle w:val="105pt0pt0"/>
              </w:rPr>
              <w:t>Информация об исполнении плана подготовлена, см.</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Указах Президента Российской Федерации В.В. Путина от 07.05.2012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плану</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120" w:firstLine="0"/>
            </w:pPr>
            <w:r>
              <w:rPr>
                <w:rStyle w:val="105pt0pt0"/>
              </w:rPr>
              <w:t>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раздел 5</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Законодательного Собрания Иркутской области в мероприятиях, посвященных 80-летию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по отдельному плану</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С.Ф.Брилка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19 мая с 12:00 до 22:00 в столичном Центральном парке культуры и отдыха им. М. Горького в рамках Дней Иркутской области в Москве прошла праздничная программа с участием творческих коллективов и мастеров-ремесленников Приангарья. Мероприятие т посвящено 80-летию Иркутской области, которое календарно наступит осенью этого года</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Законодательного Собрания Иркутской области в мероприятиях, посвященных 80-летию А. Вампилова</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по отдельному плану</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С.Ф. Брилка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Информация отсутствует</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Законодательного Собрания Иркутской области в мероприятиях, посвященных 80-летию В. Распутина</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по отдельному плану</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С.Ф. Брилка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Информация отсутствует</w:t>
            </w:r>
          </w:p>
        </w:tc>
      </w:tr>
      <w:tr w:rsidR="00614158">
        <w:trPr>
          <w:trHeight w:hRule="exact" w:val="2779"/>
        </w:trPr>
        <w:tc>
          <w:tcPr>
            <w:tcW w:w="710" w:type="dxa"/>
            <w:tcBorders>
              <w:top w:val="single" w:sz="4" w:space="0" w:color="auto"/>
              <w:left w:val="single" w:sz="4" w:space="0" w:color="auto"/>
              <w:bottom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Законодательного Собрания Иркутской области в мероприятиях, посвященных Году экологии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по отдельному плану</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С.Ф. Брилка постоянные комитеты и постоянные комиссии ЗС</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22 июня К.Р. Алдаров принял участие в научно</w:t>
            </w:r>
            <w:r>
              <w:rPr>
                <w:rStyle w:val="105pt0pt0"/>
              </w:rPr>
              <w:softHyphen/>
              <w:t>практической конференции «Развитие системы особо охраняемых природных территорий в Иркутской области», которая прошла в рамках Года экологии и Года особо охраняемых природных территорий. Совместно с депутатами Государственной Думы Российской Федерации и министерством лесного комплекса Иркутской области состоялось выездное мероприятие с посещением ООО «Негоциант», в части отгрузки древесины, урегулированной Законом</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Иркутской области № 100-ЭЗ (25.06.17г. п. Затон г. Иркутск Алдаров К.Р.), круглый стол на тему «Осуществление органами государственной власти субъектов Российской Федерации полномочий в области лесных отношений: проблемы, задачи, перспективы»</w:t>
            </w:r>
          </w:p>
        </w:tc>
      </w:tr>
      <w:tr w:rsidR="00614158">
        <w:trPr>
          <w:trHeight w:hRule="exact" w:val="562"/>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center"/>
            </w:pPr>
            <w:r>
              <w:rPr>
                <w:rStyle w:val="3"/>
              </w:rPr>
              <w:t>Взаимодействие с Федеральным Собранием Российской Федерации и федеральными органами государственной власти</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100" w:firstLine="0"/>
              <w:jc w:val="right"/>
            </w:pPr>
            <w:r>
              <w:rPr>
                <w:rStyle w:val="3"/>
              </w:rPr>
              <w:t>8.</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Реализация положений, содержащихся в Соглашении между Советом Федерации Федерального Собрания Российской Федерации и Законодательным Собранием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руководство ЗС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См. раздел 8</w:t>
            </w:r>
          </w:p>
        </w:tc>
      </w:tr>
      <w:tr w:rsidR="00614158">
        <w:trPr>
          <w:trHeight w:hRule="exact" w:val="835"/>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100" w:firstLine="0"/>
              <w:jc w:val="right"/>
            </w:pPr>
            <w:r>
              <w:rPr>
                <w:rStyle w:val="3"/>
              </w:rPr>
              <w:t>9.</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в работе Совета законодателей Российской Федерации при Федеральном Собрании Российской Федерации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С.Ф. Брилка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См. раздел 8</w:t>
            </w:r>
          </w:p>
        </w:tc>
      </w:tr>
      <w:tr w:rsidR="00614158">
        <w:trPr>
          <w:trHeight w:hRule="exact" w:val="443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100" w:firstLine="0"/>
              <w:jc w:val="right"/>
            </w:pPr>
            <w:r>
              <w:rPr>
                <w:rStyle w:val="3"/>
              </w:rPr>
              <w:t>10</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депутатов Государственной Думы Федерального Собрания Российской Федерации, членов Совета Федерации Федерального Собрания Российской Федерации от Иркутской области в работе сессий, в мероприятиях Законодательного Собрания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руководство ЗС</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В работе 49-й сессии Законодательного Собрания Иркутской области принимал участие член Совета Федерации Федерального Собрания Российской Федерации В.Б. Шуба. В работе 52-й сессии Законодательного Собрания Иркутской области принимали участие депутаты Государственной Думы Федерального Собрания Российской Федерации А.Н. Красноштанов, М.В. Щапов. 7 июня Член Совета Федерации Федерального Собрания Российской Федерации - представитель от Законодательного Собрания Иркутской области В.Б. Шуба принял участие в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(в формате видеоконференции)</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11</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Встречи депутатов Законодательного Собрания Иркутской области с депутатами Государственной Думы Федерального Собрания Российской Федерации, членами Совета Федерации Федерального Собрания Российской Федерации от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по отдельному графику</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С.Ф.Брилка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См. раздел 8</w:t>
            </w:r>
          </w:p>
        </w:tc>
      </w:tr>
      <w:tr w:rsidR="00614158">
        <w:trPr>
          <w:trHeight w:hRule="exact" w:val="2770"/>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12</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депутатов Законодательного Собрания Иркутской области в мероприятиях, проводимых Государственной Думой Федерального Собрания Российской Федерации, Советом Федерации Федерального Собрания Российской Федерации, профильными министерствами и ведомствами, по вопросам реализации федерального законодательства</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руководство ЗС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См. раздел 8</w:t>
            </w:r>
          </w:p>
        </w:tc>
      </w:tr>
      <w:tr w:rsidR="00614158">
        <w:trPr>
          <w:trHeight w:hRule="exact" w:val="562"/>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60" w:line="260" w:lineRule="exact"/>
              <w:ind w:firstLine="0"/>
              <w:jc w:val="center"/>
            </w:pPr>
            <w:r>
              <w:rPr>
                <w:rStyle w:val="3"/>
              </w:rPr>
              <w:t>Взаимодействие с исполнительными органами государственной власти региона, федеральными органами,</w:t>
            </w:r>
          </w:p>
          <w:p w:rsidR="00614158" w:rsidRDefault="005C0F7D">
            <w:pPr>
              <w:pStyle w:val="5"/>
              <w:framePr w:w="15758" w:h="9226" w:wrap="none" w:vAnchor="page" w:hAnchor="page" w:x="541" w:y="6936"/>
              <w:shd w:val="clear" w:color="auto" w:fill="auto"/>
              <w:spacing w:before="60" w:after="0" w:line="260" w:lineRule="exact"/>
              <w:ind w:firstLine="0"/>
              <w:jc w:val="center"/>
            </w:pPr>
            <w:r>
              <w:rPr>
                <w:rStyle w:val="3"/>
              </w:rPr>
              <w:t>общественными объединениями, политическими партиями</w:t>
            </w:r>
          </w:p>
        </w:tc>
      </w:tr>
      <w:tr w:rsidR="00614158">
        <w:trPr>
          <w:trHeight w:hRule="exact" w:val="1939"/>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13</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руководства Законодательного Собрания Иркутской области в совместных заседаниях, коллегиях областных и федеральных структур (ГУВД, ВСУВДТ, прокуратура, министерства, службы и агентства Иркутской области и др.)</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руководство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В течение квартала депутаты Законодательного Собрания принимали участие в заседаниях коллегии ГУВД, ВСУВДТ, прокуратуры, различных министерств и др.</w:t>
            </w:r>
          </w:p>
        </w:tc>
      </w:tr>
      <w:tr w:rsidR="00614158">
        <w:trPr>
          <w:trHeight w:hRule="exact" w:val="167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14</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Участие депутатов в мероприятиях, проводимых Правительством Иркутской области, совместных заседаниях, министерств Иркутской области, Контрольно-счетной палаты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center"/>
            </w:pPr>
            <w:r>
              <w:rPr>
                <w:rStyle w:val="105pt0pt0"/>
              </w:rPr>
              <w:t>в соответствии с</w:t>
            </w:r>
          </w:p>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планом</w:t>
            </w:r>
          </w:p>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мероприятий,</w:t>
            </w:r>
          </w:p>
          <w:p w:rsidR="00614158" w:rsidRDefault="005C0F7D">
            <w:pPr>
              <w:pStyle w:val="5"/>
              <w:framePr w:w="15758" w:h="9226" w:wrap="none" w:vAnchor="page" w:hAnchor="page" w:x="541" w:y="6936"/>
              <w:shd w:val="clear" w:color="auto" w:fill="auto"/>
              <w:spacing w:after="0" w:line="274" w:lineRule="exact"/>
              <w:ind w:firstLine="0"/>
              <w:jc w:val="center"/>
            </w:pPr>
            <w:r>
              <w:rPr>
                <w:rStyle w:val="105pt0pt0"/>
              </w:rPr>
              <w:t>проводимых в</w:t>
            </w:r>
          </w:p>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Иркутской</w:t>
            </w:r>
          </w:p>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области</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120" w:firstLine="0"/>
            </w:pPr>
            <w:r>
              <w:rPr>
                <w:rStyle w:val="105pt0pt0"/>
              </w:rPr>
              <w:t>постоянные комитеты и постоянные комиссии ЗС</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Информацию об исполнении см. в разделе 9</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317" w:wrap="none" w:vAnchor="page" w:hAnchor="page" w:x="541" w:y="692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center"/>
            </w:pPr>
            <w:r>
              <w:rPr>
                <w:rStyle w:val="105pt0pt0"/>
              </w:rPr>
              <w:t>5</w:t>
            </w:r>
          </w:p>
        </w:tc>
      </w:tr>
      <w:tr w:rsidR="00614158">
        <w:trPr>
          <w:trHeight w:hRule="exact" w:val="3600"/>
        </w:trPr>
        <w:tc>
          <w:tcPr>
            <w:tcW w:w="7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60" w:lineRule="exact"/>
              <w:ind w:right="40" w:firstLine="0"/>
              <w:jc w:val="right"/>
            </w:pPr>
            <w:r>
              <w:rPr>
                <w:rStyle w:val="3"/>
              </w:rPr>
              <w:t>15</w:t>
            </w:r>
          </w:p>
        </w:tc>
        <w:tc>
          <w:tcPr>
            <w:tcW w:w="4685"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firstLine="0"/>
              <w:jc w:val="both"/>
            </w:pPr>
            <w:r>
              <w:rPr>
                <w:rStyle w:val="105pt0pt0"/>
              </w:rPr>
              <w:t>Вз аимодействие с Избирательной комиссией Иркутской области, территориальными избирательными комиссиями по вопросам повышения правовой культуры избирателей</w:t>
            </w:r>
          </w:p>
        </w:tc>
        <w:tc>
          <w:tcPr>
            <w:tcW w:w="2126"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83" w:lineRule="exact"/>
              <w:ind w:left="120" w:firstLine="0"/>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8" w:lineRule="exact"/>
              <w:ind w:left="120" w:firstLine="0"/>
            </w:pPr>
            <w:r>
              <w:rPr>
                <w:rStyle w:val="105pt0pt0"/>
              </w:rPr>
              <w:t>руководство ЗС депутаты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firstLine="0"/>
              <w:jc w:val="both"/>
            </w:pPr>
            <w:r>
              <w:rPr>
                <w:rStyle w:val="105pt0pt0"/>
              </w:rPr>
              <w:t>В течение квартала взаимодействие осуществлялось регулярно, председатель Избирательной комиссии Иркутской области присутствовал на сессиях Законодательного Собрания Иркутской области.</w:t>
            </w:r>
          </w:p>
          <w:p w:rsidR="00614158" w:rsidRDefault="005C0F7D">
            <w:pPr>
              <w:pStyle w:val="5"/>
              <w:framePr w:w="15758" w:h="9317" w:wrap="none" w:vAnchor="page" w:hAnchor="page" w:x="541" w:y="6926"/>
              <w:shd w:val="clear" w:color="auto" w:fill="auto"/>
              <w:spacing w:after="0" w:line="274" w:lineRule="exact"/>
              <w:ind w:firstLine="0"/>
              <w:jc w:val="both"/>
            </w:pPr>
            <w:r>
              <w:rPr>
                <w:rStyle w:val="105pt0pt0"/>
              </w:rPr>
              <w:t>14 июня на 51-й сессии депутаты Законодательного Собрания Иркутской области рассмотрели отчет Избирательной комиссии Иркутской области о поступлении и расходовании средств областного бюджета, выделенных на подготовку и проведение дополнительных выборов депутатов Законодательного Собрания Иркутской области второго созыва по одномандатным избирательным округам № 3 и № 11 26 марта 2017 года</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60" w:lineRule="exact"/>
              <w:ind w:right="40" w:firstLine="0"/>
              <w:jc w:val="right"/>
            </w:pPr>
            <w:r>
              <w:rPr>
                <w:rStyle w:val="3"/>
              </w:rPr>
              <w:t>16</w:t>
            </w:r>
          </w:p>
        </w:tc>
        <w:tc>
          <w:tcPr>
            <w:tcW w:w="4685"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firstLine="0"/>
              <w:jc w:val="both"/>
            </w:pPr>
            <w:r>
              <w:rPr>
                <w:rStyle w:val="105pt0pt0"/>
              </w:rPr>
              <w:t>Вз аимодействие с Общественной палатой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left="120" w:firstLine="0"/>
            </w:pPr>
            <w:r>
              <w:rPr>
                <w:rStyle w:val="105pt0pt0"/>
              </w:rPr>
              <w:t>согласно плану работы</w:t>
            </w:r>
          </w:p>
          <w:p w:rsidR="00614158" w:rsidRDefault="005C0F7D">
            <w:pPr>
              <w:pStyle w:val="5"/>
              <w:framePr w:w="15758" w:h="9317" w:wrap="none" w:vAnchor="page" w:hAnchor="page" w:x="541" w:y="6926"/>
              <w:shd w:val="clear" w:color="auto" w:fill="auto"/>
              <w:spacing w:after="0" w:line="274" w:lineRule="exact"/>
              <w:ind w:firstLine="0"/>
              <w:jc w:val="center"/>
            </w:pPr>
            <w:r>
              <w:rPr>
                <w:rStyle w:val="105pt0pt0"/>
              </w:rPr>
              <w:t>Общественной</w:t>
            </w:r>
          </w:p>
          <w:p w:rsidR="00614158" w:rsidRDefault="005C0F7D">
            <w:pPr>
              <w:pStyle w:val="5"/>
              <w:framePr w:w="15758" w:h="9317" w:wrap="none" w:vAnchor="page" w:hAnchor="page" w:x="541" w:y="6926"/>
              <w:shd w:val="clear" w:color="auto" w:fill="auto"/>
              <w:spacing w:after="0" w:line="274" w:lineRule="exact"/>
              <w:ind w:left="120" w:firstLine="0"/>
            </w:pPr>
            <w:r>
              <w:rPr>
                <w:rStyle w:val="105pt0pt0"/>
              </w:rPr>
              <w:t>палаты</w:t>
            </w:r>
          </w:p>
        </w:tc>
        <w:tc>
          <w:tcPr>
            <w:tcW w:w="24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firstLine="0"/>
              <w:jc w:val="both"/>
            </w:pPr>
            <w:r>
              <w:rPr>
                <w:rStyle w:val="105pt0pt0"/>
              </w:rPr>
              <w:t>С.Ф.Брилка председатели постоянных комитетов и постоянных комиссий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both"/>
            </w:pPr>
            <w:r>
              <w:rPr>
                <w:rStyle w:val="105pt0pt0"/>
              </w:rPr>
              <w:t>Информацию об исполнении см. в разделе 10</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60" w:lineRule="exact"/>
              <w:ind w:right="40" w:firstLine="0"/>
              <w:jc w:val="right"/>
            </w:pPr>
            <w:r>
              <w:rPr>
                <w:rStyle w:val="3"/>
              </w:rPr>
              <w:t>17</w:t>
            </w:r>
          </w:p>
        </w:tc>
        <w:tc>
          <w:tcPr>
            <w:tcW w:w="4685"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8" w:lineRule="exact"/>
              <w:ind w:firstLine="0"/>
              <w:jc w:val="both"/>
            </w:pPr>
            <w:r>
              <w:rPr>
                <w:rStyle w:val="105pt0pt0"/>
              </w:rPr>
              <w:t>Взаимодействие с Молодежным парламентом</w:t>
            </w:r>
          </w:p>
        </w:tc>
        <w:tc>
          <w:tcPr>
            <w:tcW w:w="2126"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left="120" w:firstLine="0"/>
            </w:pPr>
            <w:r>
              <w:rPr>
                <w:rStyle w:val="105pt0pt0"/>
              </w:rPr>
              <w:t>согласно плану работы Молодежного парламента</w:t>
            </w:r>
          </w:p>
        </w:tc>
        <w:tc>
          <w:tcPr>
            <w:tcW w:w="24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69" w:lineRule="exact"/>
              <w:ind w:left="120" w:firstLine="0"/>
            </w:pPr>
            <w:r>
              <w:rPr>
                <w:rStyle w:val="105pt0pt0"/>
              </w:rPr>
              <w:t>С.Ф. Брилка А.А. Фоменко</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both"/>
            </w:pPr>
            <w:r>
              <w:rPr>
                <w:rStyle w:val="105pt0pt0"/>
              </w:rPr>
              <w:t>Информацию об исполнении см. в разделе 15.</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60" w:lineRule="exact"/>
              <w:ind w:right="40" w:firstLine="0"/>
              <w:jc w:val="right"/>
            </w:pPr>
            <w:r>
              <w:rPr>
                <w:rStyle w:val="3"/>
              </w:rPr>
              <w:t>18</w:t>
            </w:r>
          </w:p>
        </w:tc>
        <w:tc>
          <w:tcPr>
            <w:tcW w:w="4685"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firstLine="0"/>
              <w:jc w:val="both"/>
            </w:pPr>
            <w:r>
              <w:rPr>
                <w:rStyle w:val="105pt0pt0"/>
              </w:rPr>
              <w:t>Заседания Общественного Совета при Законодательном Собрании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left="120" w:firstLine="0"/>
            </w:pPr>
            <w:r>
              <w:rPr>
                <w:rStyle w:val="105pt0pt0"/>
              </w:rPr>
              <w:t>согласно плану работы</w:t>
            </w:r>
          </w:p>
          <w:p w:rsidR="00614158" w:rsidRDefault="005C0F7D">
            <w:pPr>
              <w:pStyle w:val="5"/>
              <w:framePr w:w="15758" w:h="9317" w:wrap="none" w:vAnchor="page" w:hAnchor="page" w:x="541" w:y="6926"/>
              <w:shd w:val="clear" w:color="auto" w:fill="auto"/>
              <w:spacing w:after="0" w:line="274" w:lineRule="exact"/>
              <w:ind w:firstLine="0"/>
              <w:jc w:val="center"/>
            </w:pPr>
            <w:r>
              <w:rPr>
                <w:rStyle w:val="105pt0pt0"/>
              </w:rPr>
              <w:t>Общественного</w:t>
            </w:r>
          </w:p>
          <w:p w:rsidR="00614158" w:rsidRDefault="005C0F7D">
            <w:pPr>
              <w:pStyle w:val="5"/>
              <w:framePr w:w="15758" w:h="9317" w:wrap="none" w:vAnchor="page" w:hAnchor="page" w:x="541" w:y="6926"/>
              <w:shd w:val="clear" w:color="auto" w:fill="auto"/>
              <w:spacing w:after="0" w:line="274" w:lineRule="exact"/>
              <w:ind w:left="120" w:firstLine="0"/>
            </w:pPr>
            <w:r>
              <w:rPr>
                <w:rStyle w:val="105pt0pt0"/>
              </w:rPr>
              <w:t>Совета</w:t>
            </w:r>
          </w:p>
        </w:tc>
        <w:tc>
          <w:tcPr>
            <w:tcW w:w="24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left="120" w:firstLine="0"/>
            </w:pPr>
            <w:r>
              <w:rPr>
                <w:rStyle w:val="105pt0pt0"/>
              </w:rPr>
              <w:t>С.Ф. Брилка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both"/>
            </w:pPr>
            <w:r>
              <w:rPr>
                <w:rStyle w:val="105pt0pt0"/>
              </w:rPr>
              <w:t>Информацию об исполнении см. в разделе 11</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60" w:lineRule="exact"/>
              <w:ind w:right="40" w:firstLine="0"/>
              <w:jc w:val="right"/>
            </w:pPr>
            <w:r>
              <w:rPr>
                <w:rStyle w:val="3"/>
              </w:rPr>
              <w:t>19</w:t>
            </w:r>
          </w:p>
        </w:tc>
        <w:tc>
          <w:tcPr>
            <w:tcW w:w="4685"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firstLine="0"/>
              <w:jc w:val="both"/>
            </w:pPr>
            <w:r>
              <w:rPr>
                <w:rStyle w:val="105pt0pt0"/>
              </w:rPr>
              <w:t>Заседания Координационного межконфессионального совета при Законодательном Собрании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74" w:lineRule="exact"/>
              <w:ind w:left="120" w:firstLine="0"/>
            </w:pPr>
            <w:r>
              <w:rPr>
                <w:rStyle w:val="105pt0pt0"/>
              </w:rPr>
              <w:t>согласно плану работы совета</w:t>
            </w:r>
          </w:p>
        </w:tc>
        <w:tc>
          <w:tcPr>
            <w:tcW w:w="2410" w:type="dxa"/>
            <w:tcBorders>
              <w:top w:val="single" w:sz="4" w:space="0" w:color="auto"/>
              <w:lef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left="120" w:firstLine="0"/>
            </w:pPr>
            <w:r>
              <w:rPr>
                <w:rStyle w:val="105pt0pt0"/>
              </w:rPr>
              <w:t>С.Ф. Брилка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both"/>
            </w:pPr>
            <w:r>
              <w:rPr>
                <w:rStyle w:val="105pt0pt0"/>
              </w:rPr>
              <w:t>Информацию об исполнении см. в разделе 12</w:t>
            </w:r>
          </w:p>
        </w:tc>
      </w:tr>
      <w:tr w:rsidR="00614158">
        <w:trPr>
          <w:trHeight w:hRule="exact" w:val="374"/>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60" w:lineRule="exact"/>
              <w:ind w:right="40" w:firstLine="0"/>
              <w:jc w:val="right"/>
            </w:pPr>
            <w:r>
              <w:rPr>
                <w:rStyle w:val="3"/>
              </w:rPr>
              <w:t>20</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center"/>
            </w:pPr>
            <w:r>
              <w:rPr>
                <w:rStyle w:val="105pt0pt0"/>
              </w:rPr>
              <w:t>Взаимодействие с РОО «Иркутское</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center"/>
            </w:pPr>
            <w:r>
              <w:rPr>
                <w:rStyle w:val="105pt0pt0"/>
              </w:rPr>
              <w:t>в течение</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left="120" w:firstLine="0"/>
            </w:pPr>
            <w:r>
              <w:rPr>
                <w:rStyle w:val="105pt0pt0"/>
              </w:rPr>
              <w:t>руководство ЗС</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317" w:wrap="none" w:vAnchor="page" w:hAnchor="page" w:x="541" w:y="6926"/>
              <w:shd w:val="clear" w:color="auto" w:fill="auto"/>
              <w:spacing w:after="0" w:line="210" w:lineRule="exact"/>
              <w:ind w:firstLine="0"/>
              <w:jc w:val="both"/>
            </w:pPr>
            <w:r>
              <w:rPr>
                <w:rStyle w:val="105pt0pt0"/>
              </w:rPr>
              <w:t>Информацию об исполнении см. в разделе 10</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5</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землячество «Байкал»</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120" w:firstLine="0"/>
            </w:pPr>
            <w:r>
              <w:rPr>
                <w:rStyle w:val="105pt0pt0"/>
              </w:rPr>
              <w:t>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614158">
            <w:pPr>
              <w:framePr w:w="15758" w:h="9250" w:wrap="none" w:vAnchor="page" w:hAnchor="page" w:x="541" w:y="6936"/>
              <w:rPr>
                <w:sz w:val="10"/>
                <w:szCs w:val="10"/>
              </w:rPr>
            </w:pP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right="40" w:firstLine="0"/>
              <w:jc w:val="right"/>
            </w:pPr>
            <w:r>
              <w:rPr>
                <w:rStyle w:val="3"/>
              </w:rPr>
              <w:t>21</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Вз аимодействие с Иркутской региональной ассоциацией работодателей «Партнерство Товаропроизводителей и Предпринимателей» (в соответствии с Соглашением о сотрудничестве)</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120" w:firstLine="0"/>
            </w:pPr>
            <w:r>
              <w:rPr>
                <w:rStyle w:val="105pt0pt0"/>
              </w:rPr>
              <w:t>руководство ЗС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Информацию об исполнении см. в разделе 10</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right="40" w:firstLine="0"/>
              <w:jc w:val="right"/>
            </w:pPr>
            <w:r>
              <w:rPr>
                <w:rStyle w:val="3"/>
              </w:rPr>
              <w:t>22</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Вз аимодействие с Торгово-промышленной палатой Восточной Сибири (в соответствии с Соглашением о сотрудничестве)</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120" w:firstLine="0"/>
            </w:pPr>
            <w:r>
              <w:rPr>
                <w:rStyle w:val="105pt0pt0"/>
              </w:rPr>
              <w:t>руководство ЗС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Информацию об исполнении см. в разделе 10</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right="40" w:firstLine="0"/>
              <w:jc w:val="right"/>
            </w:pPr>
            <w:r>
              <w:rPr>
                <w:rStyle w:val="3"/>
              </w:rPr>
              <w:t>23</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Вз аимодействие с некоммерческой организацией «Ассоциация муниципальных образований Иркутской области» (в соответствии с Соглашением о сотрудничестве)</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120" w:firstLine="0"/>
            </w:pPr>
            <w:r>
              <w:rPr>
                <w:rStyle w:val="105pt0pt0"/>
              </w:rPr>
              <w:t>руководство ЗС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Информацию об исполнении см. в разделе 13</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right="40" w:firstLine="0"/>
              <w:jc w:val="right"/>
            </w:pPr>
            <w:r>
              <w:rPr>
                <w:rStyle w:val="3"/>
              </w:rPr>
              <w:t>24</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Вз аимодействие с Уполномоченным по правам человека в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120" w:firstLine="0"/>
            </w:pPr>
            <w:r>
              <w:rPr>
                <w:rStyle w:val="105pt0pt0"/>
              </w:rPr>
              <w:t>руководство ЗС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Принимал участие в работе 49-й, 50-й, 51-й, 52-й сессий Законодательного Собрания Иркутской области. Внес в Законодательное Собрание 1 законопроект</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right="40" w:firstLine="0"/>
              <w:jc w:val="right"/>
            </w:pPr>
            <w:r>
              <w:rPr>
                <w:rStyle w:val="3"/>
              </w:rPr>
              <w:t>25</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Вз аимодействие с Уполномоченным по правам ребенка в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120" w:firstLine="0"/>
            </w:pPr>
            <w:r>
              <w:rPr>
                <w:rStyle w:val="105pt0pt0"/>
              </w:rPr>
              <w:t>руководство ЗС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Принимала участие в работе 50-й Законодательного Собрания Иркутской области. Внесла в Законодательное Собрание 8 законодательных инициатив. Из них: 1 законопроект, 7 поправок</w:t>
            </w:r>
          </w:p>
        </w:tc>
      </w:tr>
      <w:tr w:rsidR="00614158">
        <w:trPr>
          <w:trHeight w:hRule="exact" w:val="850"/>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right="40" w:firstLine="0"/>
              <w:jc w:val="right"/>
            </w:pPr>
            <w:r>
              <w:rPr>
                <w:rStyle w:val="3"/>
              </w:rPr>
              <w:t>26</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Вз аимодействие с Уполномоченным по правам предпринимателей в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120" w:firstLine="0"/>
            </w:pPr>
            <w:r>
              <w:rPr>
                <w:rStyle w:val="105pt0pt0"/>
              </w:rPr>
              <w:t>руководство ЗС постоянные комитеты и</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Принимал участие в работе 52-й сессии Законодательного Собрания Иркутской области. Выступил с ежегодным докладом о результатах</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5</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83" w:lineRule="exact"/>
              <w:ind w:left="120" w:firstLine="0"/>
            </w:pPr>
            <w:r>
              <w:rPr>
                <w:rStyle w:val="105pt0pt0"/>
              </w:rPr>
              <w:t>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деятельности Уполномоченного по защите прав предпринимателей в Иркутской области в 2016 году с оценкой условий осуществления предпринимательской деятельности в Иркутской области и предложениями о совершенствовании правового положения субъектов предпринимательской деятельности.</w:t>
            </w:r>
          </w:p>
          <w:p w:rsidR="00614158" w:rsidRDefault="005C0F7D">
            <w:pPr>
              <w:pStyle w:val="5"/>
              <w:framePr w:w="15758" w:h="9235" w:wrap="none" w:vAnchor="page" w:hAnchor="page" w:x="541" w:y="6936"/>
              <w:shd w:val="clear" w:color="auto" w:fill="auto"/>
              <w:spacing w:after="0" w:line="274" w:lineRule="exact"/>
              <w:ind w:firstLine="0"/>
              <w:jc w:val="center"/>
            </w:pPr>
            <w:r>
              <w:rPr>
                <w:rStyle w:val="105pt0pt0"/>
              </w:rPr>
              <w:t>Внес в Законодательное Собрание 1 законопроект</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Работа депутатских фракций политических партий, представленных в Законодательном Собрании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по отдельному плану</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left="120" w:firstLine="0"/>
            </w:pPr>
            <w:r>
              <w:rPr>
                <w:rStyle w:val="105pt0pt0"/>
              </w:rPr>
              <w:t>руководители</w:t>
            </w:r>
          </w:p>
          <w:p w:rsidR="00614158" w:rsidRDefault="005C0F7D">
            <w:pPr>
              <w:pStyle w:val="5"/>
              <w:framePr w:w="15758" w:h="9235" w:wrap="none" w:vAnchor="page" w:hAnchor="page" w:x="541" w:y="6936"/>
              <w:shd w:val="clear" w:color="auto" w:fill="auto"/>
              <w:spacing w:after="0" w:line="274" w:lineRule="exact"/>
              <w:ind w:left="120" w:firstLine="0"/>
            </w:pPr>
            <w:r>
              <w:rPr>
                <w:rStyle w:val="105pt0pt0"/>
              </w:rPr>
              <w:t>депутатских</w:t>
            </w:r>
          </w:p>
          <w:p w:rsidR="00614158" w:rsidRDefault="005C0F7D">
            <w:pPr>
              <w:pStyle w:val="5"/>
              <w:framePr w:w="15758" w:h="9235" w:wrap="none" w:vAnchor="page" w:hAnchor="page" w:x="541" w:y="6936"/>
              <w:shd w:val="clear" w:color="auto" w:fill="auto"/>
              <w:spacing w:after="0" w:line="274" w:lineRule="exact"/>
              <w:ind w:left="120" w:firstLine="0"/>
            </w:pPr>
            <w:r>
              <w:rPr>
                <w:rStyle w:val="105pt0pt0"/>
              </w:rPr>
              <w:t>фракций</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both"/>
            </w:pPr>
            <w:r>
              <w:rPr>
                <w:rStyle w:val="105pt0pt0"/>
              </w:rPr>
              <w:t>Состоялось 8 заседаний фракций</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right="40" w:firstLine="0"/>
              <w:jc w:val="right"/>
            </w:pPr>
            <w:r>
              <w:rPr>
                <w:rStyle w:val="3"/>
              </w:rPr>
              <w:t>27</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Взаимодействие с законодательными (представительными) органами субъектов Российской Федерации в рамках заключенных Соглашений о сотрудничестве</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left="120" w:firstLine="0"/>
            </w:pPr>
            <w:r>
              <w:rPr>
                <w:rStyle w:val="105pt0pt0"/>
              </w:rPr>
              <w:t>руководство ЗС постоянные комитеты и постоянные комиссии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both"/>
            </w:pPr>
            <w:r>
              <w:rPr>
                <w:rStyle w:val="105pt0pt0"/>
              </w:rPr>
              <w:t>См. раздел 14</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Международные и межпарламентские связи</w:t>
            </w:r>
          </w:p>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Прием зарубежных делегаций и делегаций региональных парламентов Российской Федерации, прибывающих с визитами в Законодательное Собрание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83"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left="120" w:firstLine="0"/>
            </w:pPr>
            <w:r>
              <w:rPr>
                <w:rStyle w:val="105pt0pt0"/>
              </w:rPr>
              <w:t>руководство ЗС Е.И. Юрчук</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both"/>
            </w:pPr>
            <w:r>
              <w:rPr>
                <w:rStyle w:val="105pt0pt0"/>
              </w:rPr>
              <w:t>См. раздел 14</w:t>
            </w:r>
          </w:p>
        </w:tc>
      </w:tr>
      <w:tr w:rsidR="00614158">
        <w:trPr>
          <w:trHeight w:hRule="exact" w:val="562"/>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center"/>
            </w:pPr>
            <w:r>
              <w:rPr>
                <w:rStyle w:val="3"/>
              </w:rPr>
              <w:t>Взаимодействие с исполнительными и представительными органами муниципальных образований Иркутской области</w:t>
            </w:r>
          </w:p>
        </w:tc>
      </w:tr>
      <w:tr w:rsidR="00614158">
        <w:trPr>
          <w:trHeight w:hRule="exact" w:val="1123"/>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right="40" w:firstLine="0"/>
              <w:jc w:val="right"/>
            </w:pPr>
            <w:r>
              <w:rPr>
                <w:rStyle w:val="3"/>
              </w:rPr>
              <w:t>28</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Информационное и методическое сопровождение деятельности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83" w:lineRule="exact"/>
              <w:ind w:firstLine="0"/>
              <w:jc w:val="both"/>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120" w:firstLine="0"/>
            </w:pPr>
            <w:r>
              <w:rPr>
                <w:rStyle w:val="105pt0pt0"/>
              </w:rPr>
              <w:t>ЮН. Воронова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В течение квартала проводилось организационное, информационно-методическое сопровождение деятельности представительных органов муниципальных образований по подготовке и</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5</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Консультирование депутатов представительных органов муниципальных образований через службу консультативной помощи на сайте Законодательного Собрания «Заочная консультация для депутата»</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83"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8" w:lineRule="exact"/>
              <w:ind w:firstLine="0"/>
              <w:jc w:val="both"/>
            </w:pPr>
            <w:r>
              <w:rPr>
                <w:rStyle w:val="105pt0pt0"/>
              </w:rPr>
              <w:t>проведению 3 мероприятий, в том числе видеоконференции, семинара и стажировки</w:t>
            </w:r>
          </w:p>
        </w:tc>
      </w:tr>
      <w:tr w:rsidR="00614158">
        <w:trPr>
          <w:trHeight w:hRule="exact" w:val="1939"/>
        </w:trPr>
        <w:tc>
          <w:tcPr>
            <w:tcW w:w="7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right="40" w:firstLine="0"/>
              <w:jc w:val="right"/>
            </w:pPr>
            <w:r>
              <w:rPr>
                <w:rStyle w:val="3"/>
              </w:rPr>
              <w:t>29</w:t>
            </w: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Разработка и выпуск сборника методических материалов из опыта работы депутатов представительных органов муниципальных образований</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both"/>
            </w:pPr>
            <w:r>
              <w:rPr>
                <w:rStyle w:val="105pt0pt0"/>
              </w:rPr>
              <w:t>30 июня</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left="120" w:firstLine="0"/>
            </w:pPr>
            <w:r>
              <w:rPr>
                <w:rStyle w:val="105pt0pt0"/>
              </w:rPr>
              <w:t>ЮН. Воронова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В целях распространения положительного опыта работы представительных органов муниципальных образований на основании конкурсных материалов победителей конкурса изготовлен сборник о положительном опыте работы представительных органов муниципальных образований Иркутской области (по итогам конкурса 2016 года)</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right="40" w:firstLine="0"/>
              <w:jc w:val="right"/>
            </w:pPr>
            <w:r>
              <w:rPr>
                <w:rStyle w:val="3"/>
              </w:rPr>
              <w:t>30</w:t>
            </w: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Заседания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в течение квартала (в соответствии с планом работы Совета)</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8" w:lineRule="exact"/>
              <w:ind w:left="120" w:firstLine="0"/>
            </w:pPr>
            <w:r>
              <w:rPr>
                <w:rStyle w:val="105pt0pt0"/>
              </w:rPr>
              <w:t>С.Ф.Брилка ЮН. Воронова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both"/>
            </w:pPr>
            <w:r>
              <w:rPr>
                <w:rStyle w:val="105pt0pt0"/>
              </w:rPr>
              <w:t>См. раздел 13</w:t>
            </w:r>
          </w:p>
        </w:tc>
      </w:tr>
      <w:tr w:rsidR="00614158">
        <w:trPr>
          <w:trHeight w:hRule="exact" w:val="3331"/>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right="40" w:firstLine="0"/>
              <w:jc w:val="right"/>
            </w:pPr>
            <w:r>
              <w:rPr>
                <w:rStyle w:val="3"/>
              </w:rPr>
              <w:t>31</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Проведение областного конкурса на лучшую организацию работы представительного органа муниципального образования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both"/>
            </w:pPr>
            <w:r>
              <w:rPr>
                <w:rStyle w:val="105pt0pt0"/>
              </w:rPr>
              <w:t>апрель</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left="120" w:firstLine="0"/>
            </w:pPr>
            <w:r>
              <w:rPr>
                <w:rStyle w:val="105pt0pt0"/>
              </w:rPr>
              <w:t>ЮН. Воронова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В целях повышения эффективности работы представительных органов муниципальных образований Иркутской области, развития муниципальных образований, а также в целях распространения положительного опыта работы по развитию местного самоуправления Законодательным Собранием Иркутской области ежегодно проводится областной конкурс на лучшую организацию работы представительного органа муниципального образования. 19 апреля на заседании 49-й сессии Законодательного Собрания Иркутской области состоялось награждение победителей и лауреатов</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288"/>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конкурса</w:t>
            </w:r>
          </w:p>
        </w:tc>
      </w:tr>
      <w:tr w:rsidR="00614158">
        <w:trPr>
          <w:trHeight w:hRule="exact" w:val="3595"/>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32</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3"/>
              </w:rPr>
              <w:t>Повышение профессиональной компетенции депутатов представительных органов муниципальных образований Иркутской области</w:t>
            </w:r>
          </w:p>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Проведение семинаров, Парламентской школы, стажировок и других мероприятий, направленных на повышение профессиональной компетенции депутатов представительных органов муниципальных образований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в течение квартала (по отдельному графику)</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ЮН. Воронова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25 апреля в Законодательном Собрании Иркутской области состоялась видеоконференция на тему «Практика применения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(руководитель: председатель комитета по собственности и экономической политике Законодательного Собрания Иркутской области Носенко О.Н.). В видеоконференции приняли участие представители 10 городских округов и 31 муниципального района (включая поселения). Общее количество участников - 300.</w:t>
            </w:r>
          </w:p>
        </w:tc>
      </w:tr>
      <w:tr w:rsidR="00614158">
        <w:trPr>
          <w:trHeight w:hRule="exact" w:val="2496"/>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33</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Видеоконференция с депутатами представительных органов муниципальных образований Иркутской области на тему «Практика применения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(г. Иркутск)</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апрель</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О.Н. Носенко</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Видеоконференция прошла в Законодательном Собрании Иркутской области 25 апреля. Участие в мероприятии, в том числе по видеосвязи, приняли представители 41 муниципалитета Иркутской области</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34</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Се минар с депутатами районных дум и дум поселений муниципальных образований «Аларский район», «Нукутский район» (пос. Кутулик Аларского района)</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май</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К.Р. Алдаров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30 мая в пос. Кутулике Аларского района проведен семинар с депутатами районных дум и дум поселений муниципальных образований «Аларский район», «Нукутский район» и «Заларинский район. Общее количество участников семинара - 141 человек</w:t>
            </w:r>
          </w:p>
        </w:tc>
      </w:tr>
      <w:tr w:rsidR="00614158">
        <w:trPr>
          <w:trHeight w:hRule="exact" w:val="1123"/>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35</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Ст ажировка для председателей и членов комиссий по социальным вопросам представительных органов муниципальных образований Иркутской</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июнь</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120" w:firstLine="0"/>
            </w:pPr>
            <w:r>
              <w:rPr>
                <w:rStyle w:val="105pt0pt0"/>
              </w:rPr>
              <w:t>А.Н. Лабыгин И.А. Синцова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22 июня в Законодательном Собрании Иркутской области состоялась стажировка для председателей и членов комиссий по социальным вопросам представительных органов муниципальных</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5</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both"/>
            </w:pPr>
            <w:r>
              <w:rPr>
                <w:rStyle w:val="105pt0pt0"/>
              </w:rPr>
              <w:t>области (г. Иркутск)</w:t>
            </w:r>
          </w:p>
        </w:tc>
        <w:tc>
          <w:tcPr>
            <w:tcW w:w="2126"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образований Иркутской области. В данном мероприятии от 11 муниципальных образований Иркутской области приняло участие 18 человек. От 30 муниципальных образований Иркутской области в режиме видеоконференции приняло участие 104 человека</w:t>
            </w:r>
          </w:p>
        </w:tc>
      </w:tr>
      <w:tr w:rsidR="00614158">
        <w:trPr>
          <w:trHeight w:hRule="exact" w:val="288"/>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140" w:firstLine="0"/>
            </w:pPr>
            <w:r>
              <w:rPr>
                <w:rStyle w:val="105pt0pt0"/>
              </w:rPr>
              <w:t>Контрольная деятельность Законодательного Собрания Иркутской области</w:t>
            </w:r>
          </w:p>
        </w:tc>
      </w:tr>
      <w:tr w:rsidR="00614158">
        <w:trPr>
          <w:trHeight w:hRule="exact" w:val="283"/>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140" w:firstLine="0"/>
            </w:pPr>
            <w:r>
              <w:rPr>
                <w:rStyle w:val="105pt0pt0"/>
              </w:rPr>
              <w:t>Мониторинг исполнения законов</w:t>
            </w:r>
          </w:p>
        </w:tc>
      </w:tr>
      <w:tr w:rsidR="00614158">
        <w:trPr>
          <w:trHeight w:hRule="exact" w:val="5530"/>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right="40" w:firstLine="0"/>
              <w:jc w:val="right"/>
            </w:pPr>
            <w:r>
              <w:rPr>
                <w:rStyle w:val="3"/>
              </w:rPr>
              <w:t>36</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О ходе реализации Закона Иркутской области от 22 октября 2013 года № 74-ОЗ «О межбюджетных трансфертах и нормативах отчислений доходов в местные бюджеты»</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120" w:firstLine="0"/>
            </w:pPr>
            <w:r>
              <w:rPr>
                <w:rStyle w:val="105pt0pt0"/>
              </w:rPr>
              <w:t>Н.И. Дикусарова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Комитетом по бюджету, ценообразованию, финансово-экономическому и налоговому законодательству рассмотрена информация «О ходе реализации Закона Иркутской области от 22 октября 2013 года № 74-ОЗ «О межбюджетных трансфертах и нормативах отчислений доходов в местные бюджеты». В рамках реализации постановления Законодательного Собрания Иркутской области от 9 декабря 2016 года 45/6а-ЗС «О Законе Иркутской области «О внесении изменений в отдельные законы Иркутской области» комитет осуществляет в текущем году отдельный мониторинг бюджетов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закреплении за сельскими поселениями Иркутской области вопросов местного значения» и Закона Иркутской области от 22 октября 2013 года № 74-ОЗ «О межбюджетных трансфертах и нормативах отчислений доходов в местные бюджеты»</w:t>
            </w:r>
          </w:p>
        </w:tc>
      </w:tr>
      <w:tr w:rsidR="00614158">
        <w:trPr>
          <w:trHeight w:hRule="exact" w:val="288"/>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120" w:firstLine="0"/>
            </w:pPr>
            <w:r>
              <w:rPr>
                <w:rStyle w:val="105pt0pt0"/>
              </w:rPr>
              <w:t>Контрольные мероприятия</w:t>
            </w:r>
          </w:p>
        </w:tc>
      </w:tr>
      <w:tr w:rsidR="00614158">
        <w:trPr>
          <w:trHeight w:hRule="exact" w:val="84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right="40" w:firstLine="0"/>
              <w:jc w:val="right"/>
            </w:pPr>
            <w:r>
              <w:rPr>
                <w:rStyle w:val="3"/>
              </w:rPr>
              <w:t>37</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Работа по обработке и подготовке к опубликованию на сайте Законодательного Собрания Иркутской области сведений о</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both"/>
            </w:pPr>
            <w:r>
              <w:rPr>
                <w:rStyle w:val="105pt0pt0"/>
              </w:rPr>
              <w:t>до 30 апреля</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120" w:firstLine="0"/>
            </w:pPr>
            <w:r>
              <w:rPr>
                <w:rStyle w:val="105pt0pt0"/>
              </w:rPr>
              <w:t>В.А. Матиенко</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Сведения о доходах и расходах депутатов за 2016 год, об имуществе и обязательствах имущественного характера, а также сведений о доходах и расходах, об</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0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center"/>
            </w:pPr>
            <w:r>
              <w:rPr>
                <w:rStyle w:val="105pt0pt0"/>
              </w:rPr>
              <w:t>5</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614158">
            <w:pPr>
              <w:framePr w:w="15758" w:h="920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доходах и расходах депутатов за 2016 год, об имуществе и обязательствах имущественного характера, а также сведений о доходах и расходах, об имуществе и обязательствах имущественного характера супруги (супруга) и несовершеннолетних детей депутатов</w:t>
            </w:r>
          </w:p>
        </w:tc>
        <w:tc>
          <w:tcPr>
            <w:tcW w:w="2126" w:type="dxa"/>
            <w:tcBorders>
              <w:top w:val="single" w:sz="4" w:space="0" w:color="auto"/>
              <w:left w:val="single" w:sz="4" w:space="0" w:color="auto"/>
            </w:tcBorders>
            <w:shd w:val="clear" w:color="auto" w:fill="FFFFFF"/>
          </w:tcPr>
          <w:p w:rsidR="00614158" w:rsidRDefault="00614158">
            <w:pPr>
              <w:framePr w:w="15758" w:h="9206"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06"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имуществе и обязательствах имущественного характера супруги (супруга) и несовершеннолетних детей депутатов переданы в отдел государственной службы и кадров аппарата Законодательного Собрания Иркутской области, опубликованы на сайте Законодательного Собрания Иркутской области</w:t>
            </w:r>
          </w:p>
        </w:tc>
      </w:tr>
      <w:tr w:rsidR="00614158">
        <w:trPr>
          <w:trHeight w:hRule="exact" w:val="4978"/>
        </w:trPr>
        <w:tc>
          <w:tcPr>
            <w:tcW w:w="710"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60" w:lineRule="exact"/>
              <w:ind w:right="40" w:firstLine="0"/>
              <w:jc w:val="right"/>
            </w:pPr>
            <w:r>
              <w:rPr>
                <w:rStyle w:val="3"/>
              </w:rPr>
              <w:t>38</w:t>
            </w:r>
          </w:p>
        </w:tc>
        <w:tc>
          <w:tcPr>
            <w:tcW w:w="4685"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Проверка достоверности и полноты сведений о доходах, расходах, об имуществе и обязательствах имущественного характера, представленных депутатами Законодательного Собрания Иркутской области, соблюдения депутатами Законодательного Собрания Иркутской области ограничений и запретов, установленных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Уставом Иркутской области и законами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по мере возникновения</w:t>
            </w:r>
          </w:p>
        </w:tc>
        <w:tc>
          <w:tcPr>
            <w:tcW w:w="2410"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left="120" w:firstLine="0"/>
            </w:pPr>
            <w:r>
              <w:rPr>
                <w:rStyle w:val="105pt0pt0"/>
              </w:rPr>
              <w:t>В.А. Матиенко</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both"/>
            </w:pPr>
            <w:r>
              <w:rPr>
                <w:rStyle w:val="105pt0pt0"/>
              </w:rPr>
              <w:t>Необходимости проверки не возникало</w:t>
            </w:r>
          </w:p>
        </w:tc>
      </w:tr>
      <w:tr w:rsidR="00614158">
        <w:trPr>
          <w:trHeight w:hRule="exact" w:val="167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60" w:lineRule="exact"/>
              <w:ind w:right="40" w:firstLine="0"/>
              <w:jc w:val="right"/>
            </w:pPr>
            <w:r>
              <w:rPr>
                <w:rStyle w:val="3"/>
              </w:rPr>
              <w:t>39</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8" w:lineRule="exact"/>
              <w:ind w:firstLine="0"/>
              <w:jc w:val="both"/>
            </w:pPr>
            <w:r>
              <w:rPr>
                <w:rStyle w:val="105pt0pt0"/>
              </w:rPr>
              <w:t>Рассмотрение отчета об исполнении областного бюджета за 2016 год</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both"/>
            </w:pPr>
            <w:r>
              <w:rPr>
                <w:rStyle w:val="105pt0pt0"/>
              </w:rPr>
              <w:t>июнь</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С.Ф.Брилка председатели постоянных комитетов и постоянных комиссий ЗС</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На 52-й сессии Законодательного Собрания Иркутской области депутаты заслушали отчет об исполнении областного бюджета за 2016 год</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307"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firstLine="0"/>
              <w:jc w:val="center"/>
            </w:pPr>
            <w:r>
              <w:rPr>
                <w:rStyle w:val="105pt0pt0"/>
              </w:rPr>
              <w:t>5</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60" w:lineRule="exact"/>
              <w:ind w:right="40" w:firstLine="0"/>
              <w:jc w:val="right"/>
            </w:pPr>
            <w:r>
              <w:rPr>
                <w:rStyle w:val="3"/>
              </w:rPr>
              <w:t>40</w:t>
            </w:r>
          </w:p>
        </w:tc>
        <w:tc>
          <w:tcPr>
            <w:tcW w:w="4685"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Рассмотрение отчета об исполнении бюджета Территориального фонда обязательного медицинского страхования граждан Иркутской области за 2016 год</w:t>
            </w:r>
          </w:p>
        </w:tc>
        <w:tc>
          <w:tcPr>
            <w:tcW w:w="2126"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left="120" w:firstLine="0"/>
            </w:pPr>
            <w:r>
              <w:rPr>
                <w:rStyle w:val="105pt0pt0"/>
              </w:rPr>
              <w:t>июнь</w:t>
            </w:r>
          </w:p>
        </w:tc>
        <w:tc>
          <w:tcPr>
            <w:tcW w:w="24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С.Ф. Брилка</w:t>
            </w:r>
          </w:p>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председатели</w:t>
            </w:r>
          </w:p>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постоянных</w:t>
            </w:r>
          </w:p>
          <w:p w:rsidR="00614158" w:rsidRDefault="005C0F7D">
            <w:pPr>
              <w:pStyle w:val="5"/>
              <w:framePr w:w="15758" w:h="9307" w:wrap="none" w:vAnchor="page" w:hAnchor="page" w:x="541" w:y="6936"/>
              <w:shd w:val="clear" w:color="auto" w:fill="auto"/>
              <w:spacing w:after="0" w:line="274" w:lineRule="exact"/>
              <w:ind w:firstLine="0"/>
              <w:jc w:val="center"/>
            </w:pPr>
            <w:r>
              <w:rPr>
                <w:rStyle w:val="105pt0pt0"/>
              </w:rPr>
              <w:t>комитетов и</w:t>
            </w:r>
          </w:p>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постоянных</w:t>
            </w:r>
          </w:p>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комиссий</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На 50-й сессии Законодательного Собрания Иркутской области депутаты заслушали отчет об исполнении бюджета Территориального фонда обязательного медицинского страхования граждан Иркутской области за 2016 год</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60" w:lineRule="exact"/>
              <w:ind w:right="40" w:firstLine="0"/>
              <w:jc w:val="right"/>
            </w:pPr>
            <w:r>
              <w:rPr>
                <w:rStyle w:val="3"/>
              </w:rPr>
              <w:t>41</w:t>
            </w:r>
          </w:p>
        </w:tc>
        <w:tc>
          <w:tcPr>
            <w:tcW w:w="4685"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Заслушивание на сессии Законодательного Собрания ежегодного доклада председателя Ассоциации муниципальных образований Иркутской области о положении дел в сфере организации и осуществления местного самоуправления в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left="120" w:firstLine="0"/>
            </w:pPr>
            <w:r>
              <w:rPr>
                <w:rStyle w:val="105pt0pt0"/>
              </w:rPr>
              <w:t>апрель</w:t>
            </w:r>
          </w:p>
        </w:tc>
        <w:tc>
          <w:tcPr>
            <w:tcW w:w="24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С.Ф. Брилка председатели постоянных комитетов и постоянных комиссий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На 50-й сессии Законодательного Собрания Иркутской области депутаты заслушали ежегодный доклад председателя Ассоциации муниципальных образований Иркутской области о положении дел в сфере организации и осуществления местного самоуправления в Иркутской области</w:t>
            </w:r>
          </w:p>
        </w:tc>
      </w:tr>
      <w:tr w:rsidR="00614158">
        <w:trPr>
          <w:trHeight w:hRule="exact" w:val="3322"/>
        </w:trPr>
        <w:tc>
          <w:tcPr>
            <w:tcW w:w="7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60" w:lineRule="exact"/>
              <w:ind w:right="40" w:firstLine="0"/>
              <w:jc w:val="right"/>
            </w:pPr>
            <w:r>
              <w:rPr>
                <w:rStyle w:val="3"/>
              </w:rPr>
              <w:t>42</w:t>
            </w:r>
          </w:p>
        </w:tc>
        <w:tc>
          <w:tcPr>
            <w:tcW w:w="4685"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Рассмотрение доклада о деятельности Уполномоченного по правам человека в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left="120" w:firstLine="0"/>
            </w:pPr>
            <w:r>
              <w:rPr>
                <w:rStyle w:val="105pt0pt0"/>
              </w:rPr>
              <w:t>апрель</w:t>
            </w:r>
          </w:p>
        </w:tc>
        <w:tc>
          <w:tcPr>
            <w:tcW w:w="24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С.Ф. Брилка председатели постоянных комитетов и постоянных комиссий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На 49-й сессии Законодательного Собрания Иркутской области депутаты заслушали доклад Уполномоченного по правам человека в Иркутской области «О положении в сфере соблюдения прав и свобод человека и гражданина в Иркутской области в 2016 году». На 50-й сессии Законодательного Собрания Иркутской области депутаты заслушали специальный доклад Уполномоченного по правам человека в Иркутской области «О некоторых проблемах соблюдения прав граждан при оказании паллиативной медицинской помощи взрослому населению в Иркутской области»</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60" w:lineRule="exact"/>
              <w:ind w:right="40" w:firstLine="0"/>
              <w:jc w:val="right"/>
            </w:pPr>
            <w:r>
              <w:rPr>
                <w:rStyle w:val="3"/>
              </w:rPr>
              <w:t>43</w:t>
            </w:r>
          </w:p>
        </w:tc>
        <w:tc>
          <w:tcPr>
            <w:tcW w:w="4685"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Рассмотрение доклада о деятельности Уполномоченного по правам ребенка в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left="120" w:firstLine="0"/>
            </w:pPr>
            <w:r>
              <w:rPr>
                <w:rStyle w:val="105pt0pt0"/>
              </w:rPr>
              <w:t>май</w:t>
            </w:r>
          </w:p>
        </w:tc>
        <w:tc>
          <w:tcPr>
            <w:tcW w:w="2410" w:type="dxa"/>
            <w:tcBorders>
              <w:top w:val="single" w:sz="4" w:space="0" w:color="auto"/>
              <w:lef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С.Ф. Брилка председатели постоянных комитетов и постоянных комиссий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74" w:lineRule="exact"/>
              <w:ind w:firstLine="0"/>
              <w:jc w:val="both"/>
            </w:pPr>
            <w:r>
              <w:rPr>
                <w:rStyle w:val="105pt0pt0"/>
              </w:rPr>
              <w:t>На 50-й сессии Законодательного Собрания Иркутской области депутаты заслушали доклад Уполномоченного по правам ребенка в Иркутской области по вопросам соблюдения прав ребенка в Иркутской области в 2016 году</w:t>
            </w:r>
          </w:p>
        </w:tc>
      </w:tr>
      <w:tr w:rsidR="00614158">
        <w:trPr>
          <w:trHeight w:hRule="exact" w:val="374"/>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60" w:lineRule="exact"/>
              <w:ind w:right="40" w:firstLine="0"/>
              <w:jc w:val="right"/>
            </w:pPr>
            <w:r>
              <w:rPr>
                <w:rStyle w:val="3"/>
              </w:rPr>
              <w:t>44</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firstLine="0"/>
              <w:jc w:val="center"/>
            </w:pPr>
            <w:r>
              <w:rPr>
                <w:rStyle w:val="105pt0pt0"/>
              </w:rPr>
              <w:t>Рассмотрение доклада о деятельности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left="120" w:firstLine="0"/>
            </w:pPr>
            <w:r>
              <w:rPr>
                <w:rStyle w:val="105pt0pt0"/>
              </w:rPr>
              <w:t>май</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firstLine="0"/>
              <w:jc w:val="both"/>
            </w:pPr>
            <w:r>
              <w:rPr>
                <w:rStyle w:val="105pt0pt0"/>
              </w:rPr>
              <w:t>С.Ф.Брилка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307" w:wrap="none" w:vAnchor="page" w:hAnchor="page" w:x="541" w:y="6936"/>
              <w:shd w:val="clear" w:color="auto" w:fill="auto"/>
              <w:spacing w:after="0" w:line="210" w:lineRule="exact"/>
              <w:ind w:firstLine="0"/>
              <w:jc w:val="center"/>
            </w:pPr>
            <w:r>
              <w:rPr>
                <w:rStyle w:val="105pt0pt0"/>
              </w:rPr>
              <w:t>На 52-й сессии Законодательного Собрания</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05"/>
        <w:gridCol w:w="5832"/>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0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32"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Уполномоченного по защите прав предпринимателей в Иркутской области</w:t>
            </w:r>
          </w:p>
        </w:tc>
        <w:tc>
          <w:tcPr>
            <w:tcW w:w="2126"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240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председатели постоянных комитетов и постоянных комиссий</w:t>
            </w:r>
          </w:p>
        </w:tc>
        <w:tc>
          <w:tcPr>
            <w:tcW w:w="5832"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Иркутской области депутаты заслушали доклад Уполномоченного по правам предпринимателей в Иркутской области</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45</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Рассмотрение ежегодного отчета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Иркутской области, за 2016 год</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май</w:t>
            </w:r>
          </w:p>
        </w:tc>
        <w:tc>
          <w:tcPr>
            <w:tcW w:w="240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С.Ф. Брилка председатели постоянных комитетов и постоянных комиссий ЗС</w:t>
            </w:r>
          </w:p>
        </w:tc>
        <w:tc>
          <w:tcPr>
            <w:tcW w:w="5832"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На 52-й сессии Законодательного Собрания Иркутской области депутаты заслушали отчет Губернатора Иркутской области С.Г. Левченко о результатах деятельности Правительства Иркутской области за 2016 год</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46</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Рассмотрение отчета об исполнении Программы социально-экономического развития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июнь - сентябрь</w:t>
            </w:r>
          </w:p>
        </w:tc>
        <w:tc>
          <w:tcPr>
            <w:tcW w:w="240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120" w:firstLine="0"/>
            </w:pPr>
            <w:r>
              <w:rPr>
                <w:rStyle w:val="105pt0pt0"/>
              </w:rPr>
              <w:t>С.Ф. Брилка председатели постоянных комитетов и постоянных комиссий ЗС</w:t>
            </w:r>
          </w:p>
        </w:tc>
        <w:tc>
          <w:tcPr>
            <w:tcW w:w="5832"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Планируется рассмотреть на 53-й сессии Законодательного Собрания Иркутской области</w:t>
            </w:r>
          </w:p>
        </w:tc>
      </w:tr>
      <w:tr w:rsidR="00614158">
        <w:trPr>
          <w:trHeight w:hRule="exact" w:val="283"/>
        </w:trPr>
        <w:tc>
          <w:tcPr>
            <w:tcW w:w="9926" w:type="dxa"/>
            <w:gridSpan w:val="4"/>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Контроль за исполнением государственных п</w:t>
            </w:r>
          </w:p>
        </w:tc>
        <w:tc>
          <w:tcPr>
            <w:tcW w:w="5832"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firstLine="0"/>
              <w:jc w:val="both"/>
            </w:pPr>
            <w:r>
              <w:rPr>
                <w:rStyle w:val="3"/>
              </w:rPr>
              <w:t>рограмм</w:t>
            </w:r>
          </w:p>
        </w:tc>
      </w:tr>
      <w:tr w:rsidR="00614158">
        <w:trPr>
          <w:trHeight w:hRule="exact" w:val="3883"/>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right="40" w:firstLine="0"/>
              <w:jc w:val="right"/>
            </w:pPr>
            <w:r>
              <w:rPr>
                <w:rStyle w:val="3"/>
              </w:rPr>
              <w:t>47</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О ходе реализации подпрограммы «Комплексные меры профилактики злоупотребления наркотическими средствами, токсическими и психотропными веществами» на 2014 - 2018 годы государственной программы «Молодежная политика» на 2014 - 2018 годы</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83" w:lineRule="exact"/>
              <w:ind w:firstLine="0"/>
              <w:jc w:val="both"/>
            </w:pPr>
            <w:r>
              <w:rPr>
                <w:rStyle w:val="105pt0pt0"/>
              </w:rPr>
              <w:t>в течение квартала</w:t>
            </w:r>
          </w:p>
        </w:tc>
        <w:tc>
          <w:tcPr>
            <w:tcW w:w="240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120" w:firstLine="0"/>
            </w:pPr>
            <w:r>
              <w:rPr>
                <w:rStyle w:val="105pt0pt0"/>
              </w:rPr>
              <w:t>И.А. Синцова</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16 мая состоялось совместное заседание комитета по социально-культурному законодательству и комиссии по контрольной деятельности Законодательного Собрания Иркутской области, на котором в рамках контрольной деятельности был рассмотрен вопрос «О результатах контрольного мероприятия «Проверка законного, эффективного (экономного и результативного) использования средств областного бюджета, предоставленных в 2016 году и истекшем периоде 2017 года на реализацию мероприятий подпрограммы «Комплексные меры профилактики злоупотребления наркотическими средствами, токсическими и психотропными веществами» на 2014 - 2020 годы государственной программы Иркутской</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5</w:t>
            </w:r>
          </w:p>
        </w:tc>
      </w:tr>
      <w:tr w:rsidR="00614158">
        <w:trPr>
          <w:trHeight w:hRule="exact" w:val="7186"/>
        </w:trPr>
        <w:tc>
          <w:tcPr>
            <w:tcW w:w="710"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области «Молодежная политика» на 2014 - 2020 годы» (с проведением встречной проверки в ОГКУ «Центр профилактики наркомании»)».</w:t>
            </w:r>
          </w:p>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С целью мониторинга реализации государственной программы Иркутской области «Развитие культуры» на 2014 - 2020 годы 24 - 25 апреля председатель комитета Синцова И.А. посетила муниципальное образование «город Тулун», муниципальное образование города Братска, Зиминское городское муниципальное образование. В ходе данной поездки Синцова И.А. ознакомилась с работой муниципальных театров и провела встречи с коллективами учреждений, участвующих в приоритетном проекте ВПП «ЕДИНАЯ РОССИЯ» «Театры малых городов».</w:t>
            </w:r>
          </w:p>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27 апреля состоялась рабочая поездка в муниципальное образование «город Саянск» в целях мониторинга реализации государственной программы Иркутской области «Развитие образования» на 2014 - 2020 годы. В рамках данной поездки И.А. Синцова посетила МДОУ «Детский сад «Дюймовочка» г. Саянска, в котором в 2016 году проведен ремонт, ознакомилась с опытом работы с детьми дошкольного возраста. В настоящее время это единственная образовательная организация в г. Саянске, в которой осуществляется прием детей до 1 года</w:t>
            </w:r>
          </w:p>
        </w:tc>
      </w:tr>
      <w:tr w:rsidR="00614158">
        <w:trPr>
          <w:trHeight w:hRule="exact" w:val="167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60" w:lineRule="exact"/>
              <w:ind w:right="40" w:firstLine="0"/>
              <w:jc w:val="right"/>
            </w:pPr>
            <w:r>
              <w:rPr>
                <w:rStyle w:val="3"/>
              </w:rPr>
              <w:t>48</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О ходе реализации государственной программы Иркутской области «Доступное жилье» на 2014 - 2020 годы</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left="120" w:firstLine="0"/>
            </w:pPr>
            <w:r>
              <w:rPr>
                <w:rStyle w:val="105pt0pt0"/>
              </w:rPr>
              <w:t>май</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left="120" w:firstLine="0"/>
            </w:pPr>
            <w:r>
              <w:rPr>
                <w:rStyle w:val="105pt0pt0"/>
              </w:rPr>
              <w:t>О.Н. Носенко</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В рамках исполнения плана по реализации положений, содержащихся в Указах Президента Российской Федерации Путина В.В. от 07.05.2012, во 2-м квартале комитетом по собственности и экономической политике рассмотрена информация «О ходе реализации подпрограммы «Стимулирование</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90"/>
        <w:gridCol w:w="2131"/>
        <w:gridCol w:w="240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469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2</w:t>
            </w:r>
          </w:p>
        </w:tc>
        <w:tc>
          <w:tcPr>
            <w:tcW w:w="2131"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3</w:t>
            </w:r>
          </w:p>
        </w:tc>
        <w:tc>
          <w:tcPr>
            <w:tcW w:w="240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5</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4690"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2131"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2400"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жилищного строительства в Иркутской области» на 2014 - 2020 годы государственной программы Иркутской области «Доступное жилье» на 2014 - 2020 годы». Заслушав и обсудив информацию министерства строительства, дорожного хозяйства Иркутской области, комитет принял решение от 23.06.2017 № 06/67-р</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right="40" w:firstLine="0"/>
              <w:jc w:val="right"/>
            </w:pPr>
            <w:r>
              <w:rPr>
                <w:rStyle w:val="3"/>
              </w:rPr>
              <w:t>49</w:t>
            </w:r>
          </w:p>
        </w:tc>
        <w:tc>
          <w:tcPr>
            <w:tcW w:w="469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О ходе реализации государственной программы Иркутской области «Управление государственными финансами Иркутской области» на 2015 - 2020 годы</w:t>
            </w:r>
          </w:p>
        </w:tc>
        <w:tc>
          <w:tcPr>
            <w:tcW w:w="2131"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в течение квартала</w:t>
            </w:r>
          </w:p>
        </w:tc>
        <w:tc>
          <w:tcPr>
            <w:tcW w:w="240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left="60" w:firstLine="0"/>
            </w:pPr>
            <w:r>
              <w:rPr>
                <w:rStyle w:val="105pt0pt0"/>
              </w:rPr>
              <w:t>Н.И. Дикусарова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Комитет по бюджету, ценообразованию, финансово</w:t>
            </w:r>
            <w:r>
              <w:rPr>
                <w:rStyle w:val="105pt0pt0"/>
              </w:rPr>
              <w:softHyphen/>
              <w:t>экономическому и налоговому законодательству рассмотрел информацию о ходе реализации государственной программы Иркутской области «Управление государственными финансами Иркутской области» на 2015 - 2020 годы</w:t>
            </w:r>
          </w:p>
        </w:tc>
      </w:tr>
      <w:tr w:rsidR="00614158">
        <w:trPr>
          <w:trHeight w:hRule="exact" w:val="2491"/>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right="40" w:firstLine="0"/>
              <w:jc w:val="right"/>
            </w:pPr>
            <w:r>
              <w:rPr>
                <w:rStyle w:val="3"/>
              </w:rPr>
              <w:t>50</w:t>
            </w:r>
          </w:p>
        </w:tc>
        <w:tc>
          <w:tcPr>
            <w:tcW w:w="469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Участие в установленном Регламентом Законодательного Собрания Иркутской области порядке в работе по рассмотрению проектов программ и поправок к ним</w:t>
            </w:r>
          </w:p>
        </w:tc>
        <w:tc>
          <w:tcPr>
            <w:tcW w:w="2131"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в течение квартала</w:t>
            </w:r>
          </w:p>
        </w:tc>
        <w:tc>
          <w:tcPr>
            <w:tcW w:w="240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60" w:firstLine="0"/>
            </w:pPr>
            <w:r>
              <w:rPr>
                <w:rStyle w:val="105pt0pt0"/>
              </w:rPr>
              <w:t>С.Ф.Брилка председатели постоянных комитетов и постоянных комиссий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Проекты программ и поправки к ним в течение квартала направлялись депутатам по электронной почте, рассмотрение проходило на заседаниях профильных комитетов и комиссий.</w:t>
            </w:r>
          </w:p>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13 июня комитет по здравоохранению и социальной защите рассмотрел изменения в государственные программы Иркутской области «Развитие здравоохранения» на 2014 - 2020 годы и «Социальная поддержка населения» на 2014 - 2020 годы</w:t>
            </w:r>
          </w:p>
        </w:tc>
      </w:tr>
      <w:tr w:rsidR="00614158">
        <w:trPr>
          <w:trHeight w:hRule="exact" w:val="288"/>
        </w:trPr>
        <w:tc>
          <w:tcPr>
            <w:tcW w:w="5400" w:type="dxa"/>
            <w:gridSpan w:val="2"/>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firstLine="0"/>
              <w:jc w:val="right"/>
            </w:pPr>
            <w:r>
              <w:rPr>
                <w:rStyle w:val="3"/>
              </w:rPr>
              <w:t>III. ОБЕСПЕЧЕНИЕ ДЕЯТЕЛ</w:t>
            </w:r>
          </w:p>
        </w:tc>
        <w:tc>
          <w:tcPr>
            <w:tcW w:w="2131"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firstLine="0"/>
              <w:jc w:val="center"/>
            </w:pPr>
            <w:r>
              <w:rPr>
                <w:rStyle w:val="3"/>
              </w:rPr>
              <w:t>[ЬНОСТИ ЗАКОНО</w:t>
            </w:r>
          </w:p>
        </w:tc>
        <w:tc>
          <w:tcPr>
            <w:tcW w:w="2400" w:type="dxa"/>
            <w:tcBorders>
              <w:top w:val="single" w:sz="4" w:space="0" w:color="auto"/>
              <w:left w:val="single" w:sz="4" w:space="0" w:color="auto"/>
            </w:tcBorders>
            <w:shd w:val="clear" w:color="auto" w:fill="FFFFFF"/>
            <w:textDirection w:val="btLr"/>
          </w:tcPr>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Д</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А</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Т</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Е</w:t>
            </w:r>
          </w:p>
          <w:p w:rsidR="00614158" w:rsidRDefault="005C0F7D">
            <w:pPr>
              <w:pStyle w:val="5"/>
              <w:framePr w:w="15758" w:h="9250" w:wrap="none" w:vAnchor="page" w:hAnchor="page" w:x="541" w:y="6936"/>
              <w:shd w:val="clear" w:color="auto" w:fill="auto"/>
              <w:spacing w:after="0" w:line="260" w:lineRule="exact"/>
              <w:ind w:left="60" w:firstLine="0"/>
            </w:pPr>
            <w:r>
              <w:rPr>
                <w:rStyle w:val="3"/>
              </w:rPr>
              <w:t>Л</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Ь</w:t>
            </w:r>
          </w:p>
          <w:p w:rsidR="00614158" w:rsidRDefault="005C0F7D">
            <w:pPr>
              <w:pStyle w:val="5"/>
              <w:framePr w:w="15758" w:h="9250" w:wrap="none" w:vAnchor="page" w:hAnchor="page" w:x="541" w:y="6936"/>
              <w:shd w:val="clear" w:color="auto" w:fill="auto"/>
              <w:spacing w:after="0" w:line="260" w:lineRule="exact"/>
              <w:ind w:left="60" w:firstLine="0"/>
            </w:pPr>
            <w:r>
              <w:rPr>
                <w:rStyle w:val="3"/>
              </w:rPr>
              <w:t>И</w:t>
            </w:r>
          </w:p>
          <w:p w:rsidR="00614158" w:rsidRDefault="005C0F7D">
            <w:pPr>
              <w:pStyle w:val="5"/>
              <w:framePr w:w="15758" w:h="9250" w:wrap="none" w:vAnchor="page" w:hAnchor="page" w:x="541" w:y="6936"/>
              <w:shd w:val="clear" w:color="auto" w:fill="auto"/>
              <w:spacing w:after="0" w:line="260" w:lineRule="exact"/>
              <w:ind w:left="60" w:firstLine="0"/>
            </w:pPr>
            <w:r>
              <w:rPr>
                <w:rStyle w:val="3"/>
              </w:rPr>
              <w:t>О</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Г</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О</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С</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О</w:t>
            </w:r>
          </w:p>
          <w:p w:rsidR="00614158" w:rsidRDefault="005C0F7D">
            <w:pPr>
              <w:pStyle w:val="5"/>
              <w:framePr w:w="15758" w:h="9250" w:wrap="none" w:vAnchor="page" w:hAnchor="page" w:x="541" w:y="6936"/>
              <w:shd w:val="clear" w:color="auto" w:fill="auto"/>
              <w:spacing w:after="0" w:line="260" w:lineRule="exact"/>
              <w:ind w:left="60" w:firstLine="0"/>
            </w:pPr>
            <w:r>
              <w:rPr>
                <w:rStyle w:val="3"/>
                <w:vertAlign w:val="superscript"/>
              </w:rPr>
              <w:t>Б</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firstLine="0"/>
              <w:jc w:val="both"/>
            </w:pPr>
            <w:r>
              <w:rPr>
                <w:rStyle w:val="3"/>
              </w:rPr>
              <w:t>РАНИЯ ИРКУТСКОМ ОБЛАСТИ</w:t>
            </w:r>
          </w:p>
        </w:tc>
      </w:tr>
      <w:tr w:rsidR="00614158">
        <w:trPr>
          <w:trHeight w:hRule="exact" w:val="283"/>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firstLine="0"/>
              <w:jc w:val="center"/>
            </w:pPr>
            <w:r>
              <w:rPr>
                <w:rStyle w:val="3"/>
              </w:rPr>
              <w:t>Правовое сопровождение</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left="300" w:firstLine="0"/>
            </w:pPr>
            <w:r>
              <w:rPr>
                <w:rStyle w:val="3"/>
              </w:rPr>
              <w:t>51.</w:t>
            </w:r>
          </w:p>
        </w:tc>
        <w:tc>
          <w:tcPr>
            <w:tcW w:w="469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Правовое сопровождение заседаний постоянных комитетов и постоянных комиссий, заседаний, коллегии Законодательного Собрания Иркутской области</w:t>
            </w:r>
          </w:p>
        </w:tc>
        <w:tc>
          <w:tcPr>
            <w:tcW w:w="2131"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постоянно</w:t>
            </w:r>
          </w:p>
        </w:tc>
        <w:tc>
          <w:tcPr>
            <w:tcW w:w="240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60" w:firstLine="0"/>
            </w:pPr>
            <w:r>
              <w:rPr>
                <w:rStyle w:val="105pt0pt0"/>
              </w:rPr>
              <w:t>Начальник управления, начальники отделов управления</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83" w:lineRule="exact"/>
              <w:ind w:firstLine="0"/>
              <w:jc w:val="both"/>
            </w:pPr>
            <w:r>
              <w:rPr>
                <w:rStyle w:val="105pt0pt0"/>
              </w:rPr>
              <w:t>Исполнено в соответствии с планами работы Законодательного Собрания Иркутской области</w:t>
            </w:r>
          </w:p>
        </w:tc>
      </w:tr>
      <w:tr w:rsidR="00614158">
        <w:trPr>
          <w:trHeight w:hRule="exact" w:val="850"/>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left="300" w:firstLine="0"/>
            </w:pPr>
            <w:r>
              <w:rPr>
                <w:rStyle w:val="3"/>
              </w:rPr>
              <w:t>52.</w:t>
            </w:r>
          </w:p>
        </w:tc>
        <w:tc>
          <w:tcPr>
            <w:tcW w:w="469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Правовое сопровождение подготовки и проведения мероприятий Законодательного Собрания Иркутской области</w:t>
            </w:r>
          </w:p>
        </w:tc>
        <w:tc>
          <w:tcPr>
            <w:tcW w:w="2131"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согласно планам работы ЗС</w:t>
            </w:r>
          </w:p>
        </w:tc>
        <w:tc>
          <w:tcPr>
            <w:tcW w:w="240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60" w:firstLine="0"/>
            </w:pPr>
            <w:r>
              <w:rPr>
                <w:rStyle w:val="105pt0pt0"/>
              </w:rPr>
              <w:t>Начальник управления, начальники отделов</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Исполнено в соответствии с планами работы Законодательного Собрания Иркутской области</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1426"/>
        <w:gridCol w:w="984"/>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336" w:wrap="none" w:vAnchor="page" w:hAnchor="page" w:x="541" w:y="6907"/>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center"/>
            </w:pPr>
            <w:r>
              <w:rPr>
                <w:rStyle w:val="105pt0pt0"/>
              </w:rPr>
              <w:t>3</w:t>
            </w:r>
          </w:p>
        </w:tc>
        <w:tc>
          <w:tcPr>
            <w:tcW w:w="14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right="240" w:firstLine="0"/>
              <w:jc w:val="right"/>
            </w:pPr>
            <w:r>
              <w:rPr>
                <w:rStyle w:val="105pt0pt0"/>
              </w:rPr>
              <w:t>4</w:t>
            </w:r>
          </w:p>
        </w:tc>
        <w:tc>
          <w:tcPr>
            <w:tcW w:w="984" w:type="dxa"/>
            <w:tcBorders>
              <w:top w:val="single" w:sz="4" w:space="0" w:color="auto"/>
            </w:tcBorders>
            <w:shd w:val="clear" w:color="auto" w:fill="FFFFFF"/>
          </w:tcPr>
          <w:p w:rsidR="00614158" w:rsidRDefault="00614158">
            <w:pPr>
              <w:framePr w:w="15758" w:h="9336" w:wrap="none" w:vAnchor="page" w:hAnchor="page" w:x="541" w:y="6907"/>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center"/>
            </w:pPr>
            <w:r>
              <w:rPr>
                <w:rStyle w:val="105pt0pt0"/>
              </w:rPr>
              <w:t>5</w:t>
            </w:r>
          </w:p>
        </w:tc>
      </w:tr>
      <w:tr w:rsidR="00614158">
        <w:trPr>
          <w:trHeight w:hRule="exact" w:val="288"/>
        </w:trPr>
        <w:tc>
          <w:tcPr>
            <w:tcW w:w="710" w:type="dxa"/>
            <w:tcBorders>
              <w:top w:val="single" w:sz="4" w:space="0" w:color="auto"/>
              <w:left w:val="single" w:sz="4" w:space="0" w:color="auto"/>
            </w:tcBorders>
            <w:shd w:val="clear" w:color="auto" w:fill="FFFFFF"/>
          </w:tcPr>
          <w:p w:rsidR="00614158" w:rsidRDefault="00614158">
            <w:pPr>
              <w:framePr w:w="15758" w:h="9336" w:wrap="none" w:vAnchor="page" w:hAnchor="page" w:x="541" w:y="6907"/>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336" w:wrap="none" w:vAnchor="page" w:hAnchor="page" w:x="541" w:y="6907"/>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336" w:wrap="none" w:vAnchor="page" w:hAnchor="page" w:x="541" w:y="6907"/>
              <w:rPr>
                <w:sz w:val="10"/>
                <w:szCs w:val="10"/>
              </w:rPr>
            </w:pPr>
          </w:p>
        </w:tc>
        <w:tc>
          <w:tcPr>
            <w:tcW w:w="14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right="240" w:firstLine="0"/>
              <w:jc w:val="right"/>
            </w:pPr>
            <w:r>
              <w:rPr>
                <w:rStyle w:val="105pt0pt0"/>
              </w:rPr>
              <w:t>управления</w:t>
            </w:r>
          </w:p>
        </w:tc>
        <w:tc>
          <w:tcPr>
            <w:tcW w:w="984" w:type="dxa"/>
            <w:tcBorders>
              <w:top w:val="single" w:sz="4" w:space="0" w:color="auto"/>
            </w:tcBorders>
            <w:shd w:val="clear" w:color="auto" w:fill="FFFFFF"/>
          </w:tcPr>
          <w:p w:rsidR="00614158" w:rsidRDefault="00614158">
            <w:pPr>
              <w:framePr w:w="15758" w:h="9336" w:wrap="none" w:vAnchor="page" w:hAnchor="page" w:x="541" w:y="6907"/>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614158">
            <w:pPr>
              <w:framePr w:w="15758" w:h="9336" w:wrap="none" w:vAnchor="page" w:hAnchor="page" w:x="541" w:y="6907"/>
              <w:rPr>
                <w:sz w:val="10"/>
                <w:szCs w:val="10"/>
              </w:rPr>
            </w:pP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60" w:lineRule="exact"/>
              <w:ind w:left="300" w:firstLine="0"/>
            </w:pPr>
            <w:r>
              <w:rPr>
                <w:rStyle w:val="3"/>
              </w:rPr>
              <w:t>53.</w:t>
            </w:r>
          </w:p>
        </w:tc>
        <w:tc>
          <w:tcPr>
            <w:tcW w:w="4685"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firstLine="0"/>
              <w:jc w:val="both"/>
            </w:pPr>
            <w:r>
              <w:rPr>
                <w:rStyle w:val="105pt0pt0"/>
              </w:rPr>
              <w:t>Подготовка заключений, служебных записок, справок, аналитических записок по вопросам, входящим в компетенцию правового управления</w:t>
            </w:r>
          </w:p>
        </w:tc>
        <w:tc>
          <w:tcPr>
            <w:tcW w:w="21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both"/>
            </w:pPr>
            <w:r>
              <w:rPr>
                <w:rStyle w:val="105pt0pt0"/>
              </w:rPr>
              <w:t>постоянно</w:t>
            </w:r>
          </w:p>
        </w:tc>
        <w:tc>
          <w:tcPr>
            <w:tcW w:w="14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начальники</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tc>
        <w:tc>
          <w:tcPr>
            <w:tcW w:w="984" w:type="dxa"/>
            <w:tcBorders>
              <w:top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left="180" w:firstLine="0"/>
            </w:pPr>
            <w:r>
              <w:rPr>
                <w:rStyle w:val="105pt0pt0"/>
              </w:rPr>
              <w:t>отделов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8" w:lineRule="exact"/>
              <w:ind w:firstLine="0"/>
              <w:jc w:val="both"/>
            </w:pPr>
            <w:r>
              <w:rPr>
                <w:rStyle w:val="105pt0pt0"/>
              </w:rPr>
              <w:t>Подготовлено 36 заключений, 196 служебных записок, справок правового характера</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60" w:lineRule="exact"/>
              <w:ind w:left="300" w:firstLine="0"/>
            </w:pPr>
            <w:r>
              <w:rPr>
                <w:rStyle w:val="3"/>
              </w:rPr>
              <w:t>54.</w:t>
            </w:r>
          </w:p>
        </w:tc>
        <w:tc>
          <w:tcPr>
            <w:tcW w:w="4685"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firstLine="0"/>
              <w:jc w:val="both"/>
            </w:pPr>
            <w:r>
              <w:rPr>
                <w:rStyle w:val="105pt0pt0"/>
              </w:rPr>
              <w:t>Анализ действующего законодательства области, проектов законов области на предмет выявления отсылочных норм, противоречий, создающих условия для коррупции</w:t>
            </w:r>
          </w:p>
        </w:tc>
        <w:tc>
          <w:tcPr>
            <w:tcW w:w="21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both"/>
            </w:pPr>
            <w:r>
              <w:rPr>
                <w:rStyle w:val="105pt0pt0"/>
              </w:rPr>
              <w:t>постоянно</w:t>
            </w:r>
          </w:p>
        </w:tc>
        <w:tc>
          <w:tcPr>
            <w:tcW w:w="14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начальники</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tc>
        <w:tc>
          <w:tcPr>
            <w:tcW w:w="984" w:type="dxa"/>
            <w:tcBorders>
              <w:top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left="180" w:firstLine="0"/>
            </w:pPr>
            <w:r>
              <w:rPr>
                <w:rStyle w:val="105pt0pt0"/>
              </w:rPr>
              <w:t>отделов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both"/>
            </w:pPr>
            <w:r>
              <w:rPr>
                <w:rStyle w:val="105pt0pt0"/>
              </w:rPr>
              <w:t>Осуществляется постоянно</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60" w:lineRule="exact"/>
              <w:ind w:left="300" w:firstLine="0"/>
            </w:pPr>
            <w:r>
              <w:rPr>
                <w:rStyle w:val="3"/>
              </w:rPr>
              <w:t>55.</w:t>
            </w:r>
          </w:p>
        </w:tc>
        <w:tc>
          <w:tcPr>
            <w:tcW w:w="4685"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firstLine="0"/>
              <w:jc w:val="both"/>
            </w:pPr>
            <w:r>
              <w:rPr>
                <w:rStyle w:val="105pt0pt0"/>
              </w:rPr>
              <w:t>Работа в составе совместных рабочих групп Законодательного Собрания и Правительства Иркутской области по подготовке проектов законов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both"/>
            </w:pPr>
            <w:r>
              <w:rPr>
                <w:rStyle w:val="105pt0pt0"/>
              </w:rPr>
              <w:t>постоянно</w:t>
            </w:r>
          </w:p>
        </w:tc>
        <w:tc>
          <w:tcPr>
            <w:tcW w:w="14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начальники</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tc>
        <w:tc>
          <w:tcPr>
            <w:tcW w:w="984" w:type="dxa"/>
            <w:tcBorders>
              <w:top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left="180" w:firstLine="0"/>
            </w:pPr>
            <w:r>
              <w:rPr>
                <w:rStyle w:val="105pt0pt0"/>
              </w:rPr>
              <w:t>отделов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center"/>
            </w:pPr>
            <w:r>
              <w:rPr>
                <w:rStyle w:val="105pt0pt0"/>
              </w:rPr>
              <w:t>Участвовали в работе всех созданных рабочих групп</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60" w:lineRule="exact"/>
              <w:ind w:left="300" w:firstLine="0"/>
            </w:pPr>
            <w:r>
              <w:rPr>
                <w:rStyle w:val="3"/>
              </w:rPr>
              <w:t>56.</w:t>
            </w:r>
          </w:p>
        </w:tc>
        <w:tc>
          <w:tcPr>
            <w:tcW w:w="4685"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firstLine="0"/>
              <w:jc w:val="both"/>
            </w:pPr>
            <w:r>
              <w:rPr>
                <w:rStyle w:val="105pt0pt0"/>
              </w:rPr>
              <w:t>Участие в работе Совета Законодательного Собрания по взаимодействию с представительными органами муниципальных образований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firstLine="0"/>
              <w:jc w:val="both"/>
            </w:pPr>
            <w:r>
              <w:rPr>
                <w:rStyle w:val="105pt0pt0"/>
              </w:rPr>
              <w:t>согласно плану работы Совета</w:t>
            </w:r>
          </w:p>
        </w:tc>
        <w:tc>
          <w:tcPr>
            <w:tcW w:w="14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начальники</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tc>
        <w:tc>
          <w:tcPr>
            <w:tcW w:w="984" w:type="dxa"/>
            <w:tcBorders>
              <w:top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left="180" w:firstLine="0"/>
            </w:pPr>
            <w:r>
              <w:rPr>
                <w:rStyle w:val="105pt0pt0"/>
              </w:rPr>
              <w:t>отделов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both"/>
            </w:pPr>
            <w:r>
              <w:rPr>
                <w:rStyle w:val="105pt0pt0"/>
              </w:rPr>
              <w:t>Исполнено</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60" w:lineRule="exact"/>
              <w:ind w:left="300" w:firstLine="0"/>
            </w:pPr>
            <w:r>
              <w:rPr>
                <w:rStyle w:val="3"/>
              </w:rPr>
              <w:t>57.</w:t>
            </w:r>
          </w:p>
        </w:tc>
        <w:tc>
          <w:tcPr>
            <w:tcW w:w="4685"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firstLine="0"/>
              <w:jc w:val="both"/>
            </w:pPr>
            <w:r>
              <w:rPr>
                <w:rStyle w:val="105pt0pt0"/>
              </w:rPr>
              <w:t>Участие в работе Общественного Совета при Законодательном Собрании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8" w:lineRule="exact"/>
              <w:ind w:firstLine="0"/>
              <w:jc w:val="both"/>
            </w:pPr>
            <w:r>
              <w:rPr>
                <w:rStyle w:val="105pt0pt0"/>
              </w:rPr>
              <w:t>согласно плану работы Совета</w:t>
            </w:r>
          </w:p>
        </w:tc>
        <w:tc>
          <w:tcPr>
            <w:tcW w:w="14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начальники</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tc>
        <w:tc>
          <w:tcPr>
            <w:tcW w:w="984" w:type="dxa"/>
            <w:tcBorders>
              <w:top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left="180" w:firstLine="0"/>
            </w:pPr>
            <w:r>
              <w:rPr>
                <w:rStyle w:val="105pt0pt0"/>
              </w:rPr>
              <w:t>отделов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both"/>
            </w:pPr>
            <w:r>
              <w:rPr>
                <w:rStyle w:val="105pt0pt0"/>
              </w:rPr>
              <w:t>Исполнено</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60" w:lineRule="exact"/>
              <w:ind w:left="300" w:firstLine="0"/>
            </w:pPr>
            <w:r>
              <w:rPr>
                <w:rStyle w:val="3"/>
              </w:rPr>
              <w:t>58.</w:t>
            </w:r>
          </w:p>
        </w:tc>
        <w:tc>
          <w:tcPr>
            <w:tcW w:w="4685"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firstLine="0"/>
              <w:jc w:val="both"/>
            </w:pPr>
            <w:r>
              <w:rPr>
                <w:rStyle w:val="105pt0pt0"/>
              </w:rPr>
              <w:t>Работа с федеральными законопроектами и законодательными инициативами субъектов Российской Федерации, подготовка законодательных инициатив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both"/>
            </w:pPr>
            <w:r>
              <w:rPr>
                <w:rStyle w:val="105pt0pt0"/>
              </w:rPr>
              <w:t>постоянно</w:t>
            </w:r>
          </w:p>
        </w:tc>
        <w:tc>
          <w:tcPr>
            <w:tcW w:w="1426" w:type="dxa"/>
            <w:tcBorders>
              <w:top w:val="single" w:sz="4" w:space="0" w:color="auto"/>
              <w:lef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начальники</w:t>
            </w:r>
          </w:p>
          <w:p w:rsidR="00614158" w:rsidRDefault="005C0F7D">
            <w:pPr>
              <w:pStyle w:val="5"/>
              <w:framePr w:w="15758" w:h="9336" w:wrap="none" w:vAnchor="page" w:hAnchor="page" w:x="541" w:y="6907"/>
              <w:shd w:val="clear" w:color="auto" w:fill="auto"/>
              <w:spacing w:after="0" w:line="274" w:lineRule="exact"/>
              <w:ind w:right="240" w:firstLine="0"/>
              <w:jc w:val="right"/>
            </w:pPr>
            <w:r>
              <w:rPr>
                <w:rStyle w:val="105pt0pt0"/>
              </w:rPr>
              <w:t>управления</w:t>
            </w:r>
          </w:p>
        </w:tc>
        <w:tc>
          <w:tcPr>
            <w:tcW w:w="984" w:type="dxa"/>
            <w:tcBorders>
              <w:top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left="180" w:firstLine="0"/>
            </w:pPr>
            <w:r>
              <w:rPr>
                <w:rStyle w:val="105pt0pt0"/>
              </w:rPr>
              <w:t>отделов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74" w:lineRule="exact"/>
              <w:ind w:firstLine="0"/>
              <w:jc w:val="both"/>
            </w:pPr>
            <w:r>
              <w:rPr>
                <w:rStyle w:val="105pt0pt0"/>
              </w:rPr>
              <w:t>Подготовлено 7 отзывов на проекты федеральных законов</w:t>
            </w:r>
          </w:p>
        </w:tc>
      </w:tr>
      <w:tr w:rsidR="00614158">
        <w:trPr>
          <w:trHeight w:hRule="exact" w:val="374"/>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60" w:lineRule="exact"/>
              <w:ind w:left="300" w:firstLine="0"/>
            </w:pPr>
            <w:r>
              <w:rPr>
                <w:rStyle w:val="3"/>
              </w:rPr>
              <w:t>59.</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center"/>
            </w:pPr>
            <w:r>
              <w:rPr>
                <w:rStyle w:val="105pt0pt0"/>
              </w:rPr>
              <w:t>Работа с обращениями, предложениями 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both"/>
            </w:pPr>
            <w:r>
              <w:rPr>
                <w:rStyle w:val="105pt0pt0"/>
              </w:rPr>
              <w:t>постоянно</w:t>
            </w:r>
          </w:p>
        </w:tc>
        <w:tc>
          <w:tcPr>
            <w:tcW w:w="14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right="240" w:firstLine="0"/>
              <w:jc w:val="right"/>
            </w:pPr>
            <w:r>
              <w:rPr>
                <w:rStyle w:val="105pt0pt0"/>
              </w:rPr>
              <w:t>Начальник</w:t>
            </w:r>
          </w:p>
        </w:tc>
        <w:tc>
          <w:tcPr>
            <w:tcW w:w="984" w:type="dxa"/>
            <w:tcBorders>
              <w:top w:val="single" w:sz="4" w:space="0" w:color="auto"/>
              <w:bottom w:val="single" w:sz="4" w:space="0" w:color="auto"/>
            </w:tcBorders>
            <w:shd w:val="clear" w:color="auto" w:fill="FFFFFF"/>
          </w:tcPr>
          <w:p w:rsidR="00614158" w:rsidRDefault="00614158">
            <w:pPr>
              <w:framePr w:w="15758" w:h="9336" w:wrap="none" w:vAnchor="page" w:hAnchor="page" w:x="541" w:y="6907"/>
              <w:rPr>
                <w:sz w:val="10"/>
                <w:szCs w:val="10"/>
              </w:rPr>
            </w:pP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336" w:wrap="none" w:vAnchor="page" w:hAnchor="page" w:x="541" w:y="6907"/>
              <w:shd w:val="clear" w:color="auto" w:fill="auto"/>
              <w:spacing w:after="0" w:line="210" w:lineRule="exact"/>
              <w:ind w:firstLine="0"/>
              <w:jc w:val="center"/>
            </w:pPr>
            <w:r>
              <w:rPr>
                <w:rStyle w:val="105pt0pt0"/>
              </w:rPr>
              <w:t>Подготовлено 142 обращения в государственные</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5</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законодательными инициативами депутатов, органов государственной власти, органов местного самоуправления, организаций и граждан</w:t>
            </w:r>
          </w:p>
        </w:tc>
        <w:tc>
          <w:tcPr>
            <w:tcW w:w="2126" w:type="dxa"/>
            <w:tcBorders>
              <w:top w:val="single" w:sz="4" w:space="0" w:color="auto"/>
              <w:left w:val="single" w:sz="4" w:space="0" w:color="auto"/>
            </w:tcBorders>
            <w:shd w:val="clear" w:color="auto" w:fill="FFFFFF"/>
          </w:tcPr>
          <w:p w:rsidR="00614158" w:rsidRDefault="00614158">
            <w:pPr>
              <w:framePr w:w="15758" w:h="9250"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20" w:firstLine="0"/>
            </w:pPr>
            <w:r>
              <w:rPr>
                <w:rStyle w:val="105pt0pt0"/>
              </w:rPr>
              <w:t>управления, начальники отделов управления</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органы, органы местного самоуправления, 211 ответов на обращения, жалобы граждан, юридических лиц</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left="300" w:firstLine="0"/>
            </w:pPr>
            <w:r>
              <w:rPr>
                <w:rStyle w:val="3"/>
              </w:rPr>
              <w:t>60.</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Правовое сопровождение приемов граждан председателем, заместителями председателя Законодательного Собрания, председателями постоянных комитетов и постоянных комиссий</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согласно графику приема</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20" w:firstLine="0"/>
            </w:pPr>
            <w:r>
              <w:rPr>
                <w:rStyle w:val="105pt0pt0"/>
              </w:rPr>
              <w:t>Начальник управления, начальники отделов управления</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Исполнено в соответствии с графиком приема</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left="300" w:firstLine="0"/>
            </w:pPr>
            <w:r>
              <w:rPr>
                <w:rStyle w:val="3"/>
              </w:rPr>
              <w:t>61.</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Работа с протестами, представлениями, требованиями и заявлениями прокурора области в суде</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по мере поступления</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20" w:firstLine="0"/>
            </w:pPr>
            <w:r>
              <w:rPr>
                <w:rStyle w:val="105pt0pt0"/>
              </w:rPr>
              <w:t>Начальник управления, начальники отделов управления</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На 52-й сессии Законодательного Собрания рассмотрен протест заместителя прокурора А.А. Некрасова на Закон Иркутской области от 7 июля 2011 года</w:t>
            </w:r>
          </w:p>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 55-ОЗ «О Контрольно-счетной палате Иркутской области». Принято постановление</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left="300" w:firstLine="0"/>
            </w:pPr>
            <w:r>
              <w:rPr>
                <w:rStyle w:val="3"/>
              </w:rPr>
              <w:t>62.</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Обзор вновь принятых федеральных законов</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еженедельно</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20" w:firstLine="0"/>
            </w:pPr>
            <w:r>
              <w:rPr>
                <w:rStyle w:val="105pt0pt0"/>
              </w:rPr>
              <w:t>Начальник отдела по развитию</w:t>
            </w:r>
          </w:p>
          <w:p w:rsidR="00614158" w:rsidRDefault="005C0F7D">
            <w:pPr>
              <w:pStyle w:val="5"/>
              <w:framePr w:w="15758" w:h="9250" w:wrap="none" w:vAnchor="page" w:hAnchor="page" w:x="541" w:y="6936"/>
              <w:shd w:val="clear" w:color="auto" w:fill="auto"/>
              <w:spacing w:after="0" w:line="274" w:lineRule="exact"/>
              <w:ind w:left="20" w:firstLine="0"/>
            </w:pPr>
            <w:r>
              <w:rPr>
                <w:rStyle w:val="105pt0pt0"/>
              </w:rPr>
              <w:t>законодательства и обеспечению контрольной деятельности</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7 обзоров новых федеральных законов, при подготовке которых проанализировано 75 федеральных закона</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left="300" w:firstLine="0"/>
            </w:pPr>
            <w:r>
              <w:rPr>
                <w:rStyle w:val="3"/>
              </w:rPr>
              <w:t>63.</w:t>
            </w:r>
          </w:p>
        </w:tc>
        <w:tc>
          <w:tcPr>
            <w:tcW w:w="4685"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center"/>
            </w:pPr>
            <w:r>
              <w:rPr>
                <w:rStyle w:val="105pt0pt0"/>
              </w:rPr>
              <w:t>Со ставление отчета о проделанной работе</w:t>
            </w:r>
          </w:p>
        </w:tc>
        <w:tc>
          <w:tcPr>
            <w:tcW w:w="2126"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до 30 июня</w:t>
            </w:r>
          </w:p>
        </w:tc>
        <w:tc>
          <w:tcPr>
            <w:tcW w:w="2410" w:type="dxa"/>
            <w:tcBorders>
              <w:top w:val="single" w:sz="4" w:space="0" w:color="auto"/>
              <w:lef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left="20" w:firstLine="0"/>
            </w:pPr>
            <w:r>
              <w:rPr>
                <w:rStyle w:val="105pt0pt0"/>
              </w:rPr>
              <w:t>Начальник управления, начальники отделов управления</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firstLine="0"/>
              <w:jc w:val="both"/>
            </w:pPr>
            <w:r>
              <w:rPr>
                <w:rStyle w:val="105pt0pt0"/>
              </w:rPr>
              <w:t>Исполнено</w:t>
            </w:r>
          </w:p>
        </w:tc>
      </w:tr>
      <w:tr w:rsidR="00614158">
        <w:trPr>
          <w:trHeight w:hRule="exact" w:val="283"/>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left="160" w:firstLine="0"/>
            </w:pPr>
            <w:r>
              <w:rPr>
                <w:rStyle w:val="105pt0pt0"/>
              </w:rPr>
              <w:t>Организационное сопровождение</w:t>
            </w:r>
          </w:p>
        </w:tc>
      </w:tr>
      <w:tr w:rsidR="00614158">
        <w:trPr>
          <w:trHeight w:hRule="exact" w:val="1680"/>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60" w:lineRule="exact"/>
              <w:ind w:left="300" w:firstLine="0"/>
            </w:pPr>
            <w:r>
              <w:rPr>
                <w:rStyle w:val="3"/>
              </w:rPr>
              <w:t>64.</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Организационное обеспечение подготовки и проведения сессий, коллегии и мероприятий Законодательного Собрания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8" w:lineRule="exact"/>
              <w:ind w:firstLine="0"/>
              <w:jc w:val="both"/>
            </w:pPr>
            <w:r>
              <w:rPr>
                <w:rStyle w:val="105pt0pt0"/>
              </w:rPr>
              <w:t>согласно плану работы</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10" w:lineRule="exact"/>
              <w:ind w:left="20" w:firstLine="0"/>
            </w:pPr>
            <w:r>
              <w:rPr>
                <w:rStyle w:val="105pt0pt0"/>
              </w:rPr>
              <w:t>О.И. Давыдова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50" w:wrap="none" w:vAnchor="page" w:hAnchor="page" w:x="541" w:y="6936"/>
              <w:shd w:val="clear" w:color="auto" w:fill="auto"/>
              <w:spacing w:after="0" w:line="274" w:lineRule="exact"/>
              <w:ind w:firstLine="0"/>
              <w:jc w:val="both"/>
            </w:pPr>
            <w:r>
              <w:rPr>
                <w:rStyle w:val="105pt0pt0"/>
              </w:rPr>
              <w:t>В отчетном периоде осуществлено организационное обеспечение 4-х сессий Законодательного Собрания Иркутской области, 4-х заседаний коллегии, выездного заседания круглого стола Комитета Государственной Думы ФС РФ; организационное участие во всех мероприятиях, проводимых отделом</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326" w:wrap="none" w:vAnchor="page" w:hAnchor="page" w:x="541" w:y="6917"/>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5</w:t>
            </w:r>
          </w:p>
        </w:tc>
      </w:tr>
      <w:tr w:rsidR="00614158">
        <w:trPr>
          <w:trHeight w:hRule="exact" w:val="840"/>
        </w:trPr>
        <w:tc>
          <w:tcPr>
            <w:tcW w:w="710" w:type="dxa"/>
            <w:tcBorders>
              <w:top w:val="single" w:sz="4" w:space="0" w:color="auto"/>
              <w:left w:val="single" w:sz="4" w:space="0" w:color="auto"/>
            </w:tcBorders>
            <w:shd w:val="clear" w:color="auto" w:fill="FFFFFF"/>
          </w:tcPr>
          <w:p w:rsidR="00614158" w:rsidRDefault="00614158">
            <w:pPr>
              <w:framePr w:w="15758" w:h="9326" w:wrap="none" w:vAnchor="page" w:hAnchor="page" w:x="541" w:y="6917"/>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326" w:wrap="none" w:vAnchor="page" w:hAnchor="page" w:x="541" w:y="6917"/>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326" w:wrap="none" w:vAnchor="page" w:hAnchor="page" w:x="541" w:y="6917"/>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326" w:wrap="none" w:vAnchor="page" w:hAnchor="page" w:x="541" w:y="6917"/>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по взаимодействию с органами МСУ, а также поездок депутатов в муниципальные образования с целью осуществления парламентского контроля</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60" w:lineRule="exact"/>
              <w:ind w:left="300" w:firstLine="0"/>
            </w:pPr>
            <w:r>
              <w:rPr>
                <w:rStyle w:val="3"/>
              </w:rPr>
              <w:t>65.</w:t>
            </w:r>
          </w:p>
        </w:tc>
        <w:tc>
          <w:tcPr>
            <w:tcW w:w="4685"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Подготовка сводного отчета об исполнении планов работы Законодательного Собрания Иркутской области за 1 -й квартал 2017 года</w:t>
            </w:r>
          </w:p>
        </w:tc>
        <w:tc>
          <w:tcPr>
            <w:tcW w:w="2126"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left="40" w:firstLine="0"/>
            </w:pPr>
            <w:r>
              <w:rPr>
                <w:rStyle w:val="105pt0pt0"/>
              </w:rPr>
              <w:t>до 10 апреля</w:t>
            </w:r>
          </w:p>
        </w:tc>
        <w:tc>
          <w:tcPr>
            <w:tcW w:w="24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both"/>
            </w:pPr>
            <w:r>
              <w:rPr>
                <w:rStyle w:val="105pt0pt0"/>
              </w:rPr>
              <w:t>О.И. Давыдова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Подготовлен сводный отчет об исполнении планов работы Законодательного Собрания Иркутской области за 1-й квартал 2017 года. Отчет размещен на сайте Законодательного Собрания Иркутской области</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60" w:lineRule="exact"/>
              <w:ind w:left="300" w:firstLine="0"/>
            </w:pPr>
            <w:r>
              <w:rPr>
                <w:rStyle w:val="3"/>
              </w:rPr>
              <w:t>66.</w:t>
            </w:r>
          </w:p>
        </w:tc>
        <w:tc>
          <w:tcPr>
            <w:tcW w:w="4685"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Формирование плана работы Законодательного Собрания Иркутской области на 3-й квартал 2017 года</w:t>
            </w:r>
          </w:p>
        </w:tc>
        <w:tc>
          <w:tcPr>
            <w:tcW w:w="2126"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left="40" w:firstLine="0"/>
            </w:pPr>
            <w:r>
              <w:rPr>
                <w:rStyle w:val="105pt0pt0"/>
              </w:rPr>
              <w:t>до 30 июня</w:t>
            </w:r>
          </w:p>
        </w:tc>
        <w:tc>
          <w:tcPr>
            <w:tcW w:w="24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О.И. Давыдова постоянные комитеты и постоянные комиссии ЗС структурные подразделения аппарата ЗС</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Исполнено. План работы Законодательного Собрания Иркутской области на 3-й квартал 2017 года утвержден председателем Законодательного Собрания Иркутской области 30 июня 2017 года. Размещен на сайте Законодательного Собрания Иркутской области</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60" w:lineRule="exact"/>
              <w:ind w:left="300" w:firstLine="0"/>
            </w:pPr>
            <w:r>
              <w:rPr>
                <w:rStyle w:val="3"/>
              </w:rPr>
              <w:t>67.</w:t>
            </w:r>
          </w:p>
        </w:tc>
        <w:tc>
          <w:tcPr>
            <w:tcW w:w="4685"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Формирование плана основных мероприятий, проводимых в Законодательном Собрании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left="40" w:firstLine="0"/>
            </w:pPr>
            <w:r>
              <w:rPr>
                <w:rStyle w:val="105pt0pt0"/>
              </w:rPr>
              <w:t>ежемесячно (последний день месяца)</w:t>
            </w:r>
          </w:p>
        </w:tc>
        <w:tc>
          <w:tcPr>
            <w:tcW w:w="24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both"/>
            </w:pPr>
            <w:r>
              <w:rPr>
                <w:rStyle w:val="105pt0pt0"/>
              </w:rPr>
              <w:t>О.И. Давыдова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Подготовлено 3 ежемесячных плана мероприятий, проводимых в Законодательном Собрании</w:t>
            </w:r>
          </w:p>
        </w:tc>
      </w:tr>
      <w:tr w:rsidR="00614158">
        <w:trPr>
          <w:trHeight w:hRule="exact" w:val="1939"/>
        </w:trPr>
        <w:tc>
          <w:tcPr>
            <w:tcW w:w="7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60" w:lineRule="exact"/>
              <w:ind w:left="300" w:firstLine="0"/>
            </w:pPr>
            <w:r>
              <w:rPr>
                <w:rStyle w:val="3"/>
              </w:rPr>
              <w:t>68.</w:t>
            </w:r>
          </w:p>
        </w:tc>
        <w:tc>
          <w:tcPr>
            <w:tcW w:w="4685"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Ве дение реестров законов Иркутской области, постановлений Законодательного Собрания Иркутской области, законодательных инициатив депутатов, депутатских запросов, принятых на сессиях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both"/>
            </w:pPr>
            <w:r>
              <w:rPr>
                <w:rStyle w:val="105pt0pt0"/>
              </w:rPr>
              <w:t>О.И. Давыдова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both"/>
            </w:pPr>
            <w:r>
              <w:rPr>
                <w:rStyle w:val="105pt0pt0"/>
              </w:rPr>
              <w:t>Работа осуществлялась постоянно</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60" w:lineRule="exact"/>
              <w:ind w:left="300" w:firstLine="0"/>
            </w:pPr>
            <w:r>
              <w:rPr>
                <w:rStyle w:val="3"/>
              </w:rPr>
              <w:t>69.</w:t>
            </w:r>
          </w:p>
        </w:tc>
        <w:tc>
          <w:tcPr>
            <w:tcW w:w="4685"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Организационное, методическое, информационное сопровождение деятельности депутатов Законодательного Собрания Иркутской области и их помощников</w:t>
            </w:r>
          </w:p>
        </w:tc>
        <w:tc>
          <w:tcPr>
            <w:tcW w:w="2126"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both"/>
            </w:pPr>
            <w:r>
              <w:rPr>
                <w:rStyle w:val="105pt0pt0"/>
              </w:rPr>
              <w:t>О.И. Давыдова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74" w:lineRule="exact"/>
              <w:ind w:firstLine="0"/>
              <w:jc w:val="both"/>
            </w:pPr>
            <w:r>
              <w:rPr>
                <w:rStyle w:val="105pt0pt0"/>
              </w:rPr>
              <w:t>Работа осуществлялась постоянно, по электронной почте депутатам и их помощникам направлено 249 документов более 85 адресатам</w:t>
            </w:r>
          </w:p>
        </w:tc>
      </w:tr>
      <w:tr w:rsidR="00614158">
        <w:trPr>
          <w:trHeight w:hRule="exact" w:val="374"/>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60" w:lineRule="exact"/>
              <w:ind w:left="300" w:firstLine="0"/>
            </w:pPr>
            <w:r>
              <w:rPr>
                <w:rStyle w:val="3"/>
              </w:rPr>
              <w:t>70.</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Подготовка и организация приемов</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both"/>
            </w:pPr>
            <w:r>
              <w:rPr>
                <w:rStyle w:val="105pt0pt0"/>
              </w:rPr>
              <w:t>О.И. Давыдова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326" w:wrap="none" w:vAnchor="page" w:hAnchor="page" w:x="541" w:y="6917"/>
              <w:shd w:val="clear" w:color="auto" w:fill="auto"/>
              <w:spacing w:after="0" w:line="210" w:lineRule="exact"/>
              <w:ind w:firstLine="0"/>
              <w:jc w:val="center"/>
            </w:pPr>
            <w:r>
              <w:rPr>
                <w:rStyle w:val="105pt0pt0"/>
              </w:rPr>
              <w:t>Сотрудниками отдела в июне 2017 года оказана</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5</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делегаций, прибывающих в Законодательное Собрание Иркутской области</w:t>
            </w:r>
          </w:p>
        </w:tc>
        <w:tc>
          <w:tcPr>
            <w:tcW w:w="2126"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помощь в подготовке и организации приема делегации, прибывшей на круглый стол «Осуществление органами государственной власти субъектов РФ полномочий в области лесных отношений: проблемы, задачи, перспективы»</w:t>
            </w:r>
          </w:p>
        </w:tc>
      </w:tr>
      <w:tr w:rsidR="00614158">
        <w:trPr>
          <w:trHeight w:hRule="exact" w:val="283"/>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firstLine="0"/>
              <w:jc w:val="center"/>
            </w:pPr>
            <w:r>
              <w:rPr>
                <w:rStyle w:val="3"/>
              </w:rPr>
              <w:t>Информационно-аналитическая поддержка деятельности Законодательного Собрания Иркутской области</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71.</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Информационно-аналитическое обеспечение деятельности руководства Законодательного Собрания, комитетов и комиссий, депутатов</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left="20" w:firstLine="0"/>
            </w:pPr>
            <w:r>
              <w:rPr>
                <w:rStyle w:val="105pt0pt0"/>
              </w:rPr>
              <w:t>С.В. Владимирова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В течение отчетного периода отделом велась работа в соответствии с заявками, поступающими от депутатов Законодательного Собрания Иркутской области, поручениями руководства Законодательного Собрания Иркутской области, поручениями руководителя аппарата Законодательного Собрания Иркутской области</w:t>
            </w:r>
          </w:p>
        </w:tc>
      </w:tr>
      <w:tr w:rsidR="00614158">
        <w:trPr>
          <w:trHeight w:hRule="exact" w:val="1939"/>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72.</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Подготовка оперативного обзора ключевых материалов федеральных и региональных СМИ (и сети «Интернет») о развитии общественно-политической ситуации в России и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ежедневно</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left="20" w:firstLine="0"/>
            </w:pPr>
            <w:r>
              <w:rPr>
                <w:rStyle w:val="105pt0pt0"/>
              </w:rPr>
              <w:t>С.В. Владимирова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Осуществлялась работа по мониторингу информационного поля федеральных СМИ и СМИ Иркутской области, мониторингу социально</w:t>
            </w:r>
            <w:r>
              <w:rPr>
                <w:rStyle w:val="105pt0pt0"/>
              </w:rPr>
              <w:softHyphen/>
              <w:t>экономической и общественно-политической ситуации в России и в регионе. По результатам мониторинга готовились ежедневные оперативные обзоры</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73.</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Подготовка оперативного обзора ключевых материалов мониторинга региональных СМИ, отражающих деятельность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ежедневно</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left="20" w:firstLine="0"/>
            </w:pPr>
            <w:r>
              <w:rPr>
                <w:rStyle w:val="105pt0pt0"/>
              </w:rPr>
              <w:t>С.В. Владимирова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Проведена работа по ежедневному мониторингу региональных СМИ Иркутской области, отражающих деятельность Законодательного Собрания Иркутской области и депутатов Законодательного Собрания Иркутской области</w:t>
            </w:r>
          </w:p>
        </w:tc>
      </w:tr>
      <w:tr w:rsidR="00614158">
        <w:trPr>
          <w:trHeight w:hRule="exact" w:val="1949"/>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74.</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Ве дение базы данных, необходимых для контент-анализа материалов печатных и электронных региональных СМИ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ежедневно</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left="20" w:firstLine="0"/>
            </w:pPr>
            <w:r>
              <w:rPr>
                <w:rStyle w:val="105pt0pt0"/>
              </w:rPr>
              <w:t>С.В. Владимирова Е.В. Андреева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Проводилась работа по ежедневному мониторингу средств массовой информации, отражающих деятельность Законодательного Собрания Иркутской области, депутатов Законодательного Собрания Иркутской области, Правительства Иркутской области, актуальные и значимые события в муниципальных образованиях Иркутской области.</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5</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Ежедневно пополнялась база данных, необходимых для контент-анализа материалов печатных и электронных региональных СМИ, отражающих деятельность Законодательного Собрания Иркутской области</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left="300" w:firstLine="0"/>
            </w:pPr>
            <w:r>
              <w:rPr>
                <w:rStyle w:val="3"/>
              </w:rPr>
              <w:t>75.</w:t>
            </w: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Подготовка обзоров материалов региональных СМИ, отражающих дискуссию по вопросам корректировок и исполнения бюджета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left="20" w:firstLine="0"/>
            </w:pPr>
            <w:r>
              <w:rPr>
                <w:rStyle w:val="105pt0pt0"/>
              </w:rPr>
              <w:t>еженедельно</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left="20" w:firstLine="0"/>
            </w:pPr>
            <w:r>
              <w:rPr>
                <w:rStyle w:val="105pt0pt0"/>
              </w:rPr>
              <w:t>С.В. Владимирова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В соответствии с заявкой комитета по бюджету, ценообразованию, финансово-экономическому и налоговому законодательству дважды в неделю готовились обзоры материалов федеральных и региональных СМИ, отражающих дискуссию по финансово-экономическим проблемам, вопросам корректировок и исполнения бюджета Иркутской области</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left="300" w:firstLine="0"/>
            </w:pPr>
            <w:r>
              <w:rPr>
                <w:rStyle w:val="3"/>
              </w:rPr>
              <w:t>76.</w:t>
            </w: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Подготовка обзоров материалов региональных СМИ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left="20" w:firstLine="0"/>
            </w:pPr>
            <w:r>
              <w:rPr>
                <w:rStyle w:val="105pt0pt0"/>
              </w:rPr>
              <w:t>еженедельно</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left="20" w:firstLine="0"/>
            </w:pPr>
            <w:r>
              <w:rPr>
                <w:rStyle w:val="105pt0pt0"/>
              </w:rPr>
              <w:t>С.В. Владимирова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Еженедельно по заявке комитета по социально</w:t>
            </w:r>
            <w:r>
              <w:rPr>
                <w:rStyle w:val="105pt0pt0"/>
              </w:rPr>
              <w:softHyphen/>
              <w:t>культурному законодательству проводился мониторинг региональных материалов средств массовой информации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tc>
      </w:tr>
      <w:tr w:rsidR="00614158">
        <w:trPr>
          <w:trHeight w:hRule="exact" w:val="3053"/>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left="300" w:firstLine="0"/>
            </w:pPr>
            <w:r>
              <w:rPr>
                <w:rStyle w:val="3"/>
              </w:rPr>
              <w:t>77.</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Анализ и обобщение данных о проводимых на территории Иркутской области массовых акциях, выражающих отношение к текущей социально-экономической и общественно</w:t>
            </w:r>
            <w:r>
              <w:rPr>
                <w:rStyle w:val="105pt0pt0"/>
              </w:rPr>
              <w:softHyphen/>
              <w:t>политической ситуации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left="20" w:firstLine="0"/>
            </w:pPr>
            <w:r>
              <w:rPr>
                <w:rStyle w:val="105pt0pt0"/>
              </w:rPr>
              <w:t>еженедельно</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left="20" w:firstLine="0"/>
            </w:pPr>
            <w:r>
              <w:rPr>
                <w:rStyle w:val="105pt0pt0"/>
              </w:rPr>
              <w:t>С.В. Владимирова Е.В. Андреева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Регулярно проводился анализ и обобщение данных о проводимых на территории Иркутской области массовых акциях, выражающих отношение к текущей социально-экономической и общественно</w:t>
            </w:r>
            <w:r>
              <w:rPr>
                <w:rStyle w:val="105pt0pt0"/>
              </w:rPr>
              <w:softHyphen/>
              <w:t>политической ситуации. Еженедельно готовилась информационная справка «Краткосрочный прогноз публичных акций, уличных мероприятий общественно-политического характера в г. Иркутске». Ежемесячно готовилась информационная справка «Протестная активность населения Иркутской области»</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0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firstLine="0"/>
              <w:jc w:val="center"/>
            </w:pPr>
            <w:r>
              <w:rPr>
                <w:rStyle w:val="105pt0pt0"/>
              </w:rPr>
              <w:t>5</w:t>
            </w:r>
          </w:p>
        </w:tc>
      </w:tr>
      <w:tr w:rsidR="00614158">
        <w:trPr>
          <w:trHeight w:hRule="exact" w:val="3874"/>
        </w:trPr>
        <w:tc>
          <w:tcPr>
            <w:tcW w:w="710"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60" w:lineRule="exact"/>
              <w:ind w:left="300" w:firstLine="0"/>
            </w:pPr>
            <w:r>
              <w:rPr>
                <w:rStyle w:val="3"/>
              </w:rPr>
              <w:t>78.</w:t>
            </w:r>
          </w:p>
        </w:tc>
        <w:tc>
          <w:tcPr>
            <w:tcW w:w="4685"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Подготовка аналитической записки о ключевых тенденциях освещения деятельности Законодательного Собрания Иркутской области в региональных средствах массовой информации</w:t>
            </w:r>
          </w:p>
        </w:tc>
        <w:tc>
          <w:tcPr>
            <w:tcW w:w="2126"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left="40" w:firstLine="0"/>
            </w:pPr>
            <w:r>
              <w:rPr>
                <w:rStyle w:val="105pt0pt0"/>
              </w:rPr>
              <w:t>ежемесячно</w:t>
            </w:r>
          </w:p>
        </w:tc>
        <w:tc>
          <w:tcPr>
            <w:tcW w:w="2410"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8" w:lineRule="exact"/>
              <w:ind w:left="20" w:firstLine="0"/>
            </w:pPr>
            <w:r>
              <w:rPr>
                <w:rStyle w:val="105pt0pt0"/>
              </w:rPr>
              <w:t>С.В. Владимирова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Проводился мониторинг материалов СМИ с использованием автоматизированной информационно - аналитической системы «ПрессИндекс». По результатам проводимого мониторинга ежемесячно готовилась аналитическая записка «О ключевых тенденциях освещения деятельности Законодательного Собрания Иркутской области в региональных средствах массовой информации». Также служащими отдела на регулярной основе велась работа по размещению материалов о деятельности депутатов Законодательного Собрания на официальном сайте Законодательного Собрания Иркутской области в сети «Интернет»</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60" w:lineRule="exact"/>
              <w:ind w:left="300" w:firstLine="0"/>
            </w:pPr>
            <w:r>
              <w:rPr>
                <w:rStyle w:val="3"/>
              </w:rPr>
              <w:t>79.</w:t>
            </w:r>
          </w:p>
        </w:tc>
        <w:tc>
          <w:tcPr>
            <w:tcW w:w="4685"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8" w:lineRule="exact"/>
              <w:ind w:firstLine="0"/>
              <w:jc w:val="both"/>
            </w:pPr>
            <w:r>
              <w:rPr>
                <w:rStyle w:val="105pt0pt0"/>
              </w:rPr>
              <w:t>Подготовка аналитической записки о ключевых тенденциях развития социально</w:t>
            </w:r>
            <w:r>
              <w:rPr>
                <w:rStyle w:val="105pt0pt0"/>
              </w:rPr>
              <w:softHyphen/>
              <w:t>экономической ситуации в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left="40" w:firstLine="0"/>
            </w:pPr>
            <w:r>
              <w:rPr>
                <w:rStyle w:val="105pt0pt0"/>
              </w:rPr>
              <w:t>ежемесячно</w:t>
            </w:r>
          </w:p>
        </w:tc>
        <w:tc>
          <w:tcPr>
            <w:tcW w:w="2410" w:type="dxa"/>
            <w:tcBorders>
              <w:top w:val="single" w:sz="4" w:space="0" w:color="auto"/>
              <w:lef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8" w:lineRule="exact"/>
              <w:ind w:left="20" w:firstLine="0"/>
            </w:pPr>
            <w:r>
              <w:rPr>
                <w:rStyle w:val="105pt0pt0"/>
              </w:rPr>
              <w:t>С.В. Владимирова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Были подготовлены периодические аналитические записки «О некоторых тенденциях развития социально-экономической ситуации в Иркутской области» (за январь - март 2017 г., январь - апрель 2017 г.)</w:t>
            </w:r>
          </w:p>
        </w:tc>
      </w:tr>
      <w:tr w:rsidR="00614158">
        <w:trPr>
          <w:trHeight w:hRule="exact" w:val="360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60" w:lineRule="exact"/>
              <w:ind w:left="300" w:firstLine="0"/>
            </w:pPr>
            <w:r>
              <w:rPr>
                <w:rStyle w:val="3"/>
              </w:rPr>
              <w:t>80.</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Проведение экспертизы по исполнению государственного контракта, заключенного с Территориальным органом Федеральной службы государственной статистики по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10" w:lineRule="exact"/>
              <w:ind w:left="40" w:firstLine="0"/>
            </w:pPr>
            <w:r>
              <w:rPr>
                <w:rStyle w:val="105pt0pt0"/>
              </w:rPr>
              <w:t>ежемесячно</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left="20" w:firstLine="0"/>
            </w:pPr>
            <w:r>
              <w:rPr>
                <w:rStyle w:val="105pt0pt0"/>
              </w:rPr>
              <w:t>С.В. Владимирова Е.В. Андреева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06" w:wrap="none" w:vAnchor="page" w:hAnchor="page" w:x="541" w:y="6936"/>
              <w:shd w:val="clear" w:color="auto" w:fill="auto"/>
              <w:spacing w:after="0" w:line="274" w:lineRule="exact"/>
              <w:ind w:firstLine="0"/>
              <w:jc w:val="both"/>
            </w:pPr>
            <w:r>
              <w:rPr>
                <w:rStyle w:val="105pt0pt0"/>
              </w:rPr>
              <w:t>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 заключенного с Территориальным органом Федеральной службы государственной статистики по Иркутской области. Периодически, по мере поступления материалов, пополнялась база данных статистической информации по основным социально-экономическим направлениям работы отдела. В апреле - июне текущего года проведена экспертиза соответствия результатов исполнения контракта по итогам 2-го квартала 2017 г.</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00" w:firstLine="0"/>
            </w:pPr>
            <w:r>
              <w:rPr>
                <w:rStyle w:val="3"/>
              </w:rPr>
              <w:t>81.</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Подготовка аналитической записки «Динамика показателей, характеризующих ситуацию в сфере труда и занятости населения»</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20" w:firstLine="0"/>
            </w:pPr>
            <w:r>
              <w:rPr>
                <w:rStyle w:val="105pt0pt0"/>
              </w:rPr>
              <w:t>1 раз в квартал июнь</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20" w:firstLine="0"/>
            </w:pPr>
            <w:r>
              <w:rPr>
                <w:rStyle w:val="105pt0pt0"/>
              </w:rPr>
              <w:t>С.В. Владимирова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Подготовлена аналитическая записка «Динамика показателей, характеризующих ситуацию в сфере труда и занятости населения» (по состоянию на 01.05.2017)</w:t>
            </w:r>
          </w:p>
        </w:tc>
      </w:tr>
      <w:tr w:rsidR="00614158">
        <w:trPr>
          <w:trHeight w:hRule="exact" w:val="283"/>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firstLine="0"/>
              <w:jc w:val="center"/>
            </w:pPr>
            <w:r>
              <w:rPr>
                <w:rStyle w:val="3"/>
              </w:rPr>
              <w:t>Освещение деятельности Законодательного Собрания Иркутской области в СМИ</w:t>
            </w:r>
          </w:p>
        </w:tc>
      </w:tr>
      <w:tr w:rsidR="00614158">
        <w:trPr>
          <w:trHeight w:hRule="exact" w:val="2770"/>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00" w:firstLine="0"/>
            </w:pPr>
            <w:r>
              <w:rPr>
                <w:rStyle w:val="3"/>
              </w:rPr>
              <w:t>82.</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Подготовка и рассылка в СМИ анонсов и официальных пресс-релизов о мероприятиях и решениях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20" w:firstLine="0"/>
            </w:pPr>
            <w:r>
              <w:rPr>
                <w:rStyle w:val="105pt0pt0"/>
              </w:rPr>
              <w:t>Э.Д. Асташонок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В ежедневном режиме осуществляются приглашение представителей СМИ на мероприятия Законодательного Собрания, подготовка и рассылка пресс-релизов, комментариев, поздравлений с государственными и профессиональными праздниками, оперативное размещение на официальном сайте Законодательного Собрания Иркутской области информационных материалов о деятельности Законодательного Собрания и депутатов Законодательного Собрания</w:t>
            </w:r>
          </w:p>
        </w:tc>
      </w:tr>
      <w:tr w:rsidR="00614158">
        <w:trPr>
          <w:trHeight w:hRule="exact" w:val="3048"/>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00" w:firstLine="0"/>
            </w:pPr>
            <w:r>
              <w:rPr>
                <w:rStyle w:val="3"/>
              </w:rPr>
              <w:t>83.</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Подготовка информационных материалов для сайта по плану мероприятий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20" w:firstLine="0"/>
            </w:pPr>
            <w:r>
              <w:rPr>
                <w:rStyle w:val="105pt0pt0"/>
              </w:rPr>
              <w:t>Э.Д. Асташонок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Подготовлено 406 информационных материалов для размещения на сайте Законодательного Собрания Иркутской области. Освещались законотворческая деятельность в постоянных комитетах и в постоянных комиссиях Законодательного Собрания, круглые столы, заседания коллегий, вопросы сессий, выездные мероприятия Законодательного Собрания, общественно-политические мероприятия с участием депутатов, работа депутатов с обращениями граждан, обучающие семинары в Законодательном Собрании Иркутской области</w:t>
            </w:r>
          </w:p>
        </w:tc>
      </w:tr>
      <w:tr w:rsidR="00614158">
        <w:trPr>
          <w:trHeight w:hRule="exact" w:val="1397"/>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00" w:firstLine="0"/>
            </w:pPr>
            <w:r>
              <w:rPr>
                <w:rStyle w:val="3"/>
              </w:rPr>
              <w:t>84.</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Организация подходов, брифингов, пресс- конференций, интервью председателя, заместителей председателя и председателей комитетов и комиссий</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20" w:firstLine="0"/>
            </w:pPr>
            <w:r>
              <w:rPr>
                <w:rStyle w:val="105pt0pt0"/>
              </w:rPr>
              <w:t>Э.Д. Асташонок Е.В. Андреева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Организовано более ста подходов к прессе председателя Законодательного Собрания Иркутской области, руководителей постоянных комитетов и постоянных комиссий, депутатов Законодательного Собрания</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00" w:firstLine="0"/>
            </w:pPr>
            <w:r>
              <w:rPr>
                <w:rStyle w:val="3"/>
              </w:rPr>
              <w:t>85.</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Ос вещение деятельности Законодательного Собрания Иркутской области в общественно-политической газете «Областная»; опубликование постановлений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20" w:firstLine="0"/>
            </w:pPr>
            <w:r>
              <w:rPr>
                <w:rStyle w:val="105pt0pt0"/>
              </w:rPr>
              <w:t>Э.Д. Асташонок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Опубликовано 117 тематических и информационных материалов о деятельности Законодательного Собрания. Освещались законодательные инициативы депутатов и депутатские запросы, работа постоянных комитетов и постоянных комиссий, сессий, работа депутатов в избирательных округах, а также наиболее значимые мероприятия Законодательного Собрания Иркутской области</w:t>
            </w:r>
          </w:p>
        </w:tc>
      </w:tr>
      <w:tr w:rsidR="00614158">
        <w:trPr>
          <w:trHeight w:hRule="exact" w:val="3600"/>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00" w:firstLine="0"/>
            </w:pPr>
            <w:r>
              <w:rPr>
                <w:rStyle w:val="3"/>
              </w:rPr>
              <w:t>86.</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Размещение в СМИ информационных материалов о деятельности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left="20" w:firstLine="0"/>
            </w:pPr>
            <w:r>
              <w:rPr>
                <w:rStyle w:val="105pt0pt0"/>
              </w:rPr>
              <w:t>Э.Д. Асташонок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Деятельность Законодательного Собрания системно освещалась в региональных СМИ - в газетах, на телевидении, в лентах новостей информационных агентств. Всего при использовании мониторинга на базе автоматизированной системы «ПрессИндекс» выявлено 6 807 информационных материалов, отражающих деятельность Законодательного Собрания Иркутской области (за тот же период 2016 года - 2 794 информационных материала). Из них уникальных - 4618, 2189 - перепечатка. Среди них информационные статьи о деятельности отдельных депутатов и Законодательного Собрания Иркутской области в целом</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00" w:firstLine="0"/>
            </w:pPr>
            <w:r>
              <w:rPr>
                <w:rStyle w:val="3"/>
              </w:rPr>
              <w:t>87.</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Разработка технического задания для проведения электронных аукционов на оказание услуг по освещению деятельности Законодательного Собрания Иркутской области со средствами массовой информации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20" w:firstLine="0"/>
            </w:pPr>
            <w:r>
              <w:rPr>
                <w:rStyle w:val="105pt0pt0"/>
              </w:rPr>
              <w:t>Э.Д. Асташонок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Разработано 21 техническое задание, объявлено 10 аукционов на сумму 1 млн. 665 тыс. рублей для проведения котировок, электронных аукционов на оказание услуг по освещению деятельности Законодательного Собрания со СМИ</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00" w:firstLine="0"/>
            </w:pPr>
            <w:r>
              <w:rPr>
                <w:rStyle w:val="3"/>
              </w:rPr>
              <w:t>88.</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Заключение госконтрактов с редакциями СМИ на освещение деятельности Законодательного Собрания</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left="20" w:firstLine="0"/>
            </w:pPr>
            <w:r>
              <w:rPr>
                <w:rStyle w:val="105pt0pt0"/>
              </w:rPr>
              <w:t>Э.Д. Асташонок Е.В. Андреева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Заключено 10 государственных контрактов на освещение деятельности Законодательного Собрания с редакциями СМИ на общую сумму 5 504 тыс. рублей</w:t>
            </w:r>
          </w:p>
        </w:tc>
      </w:tr>
      <w:tr w:rsidR="00614158">
        <w:trPr>
          <w:trHeight w:hRule="exact" w:val="293"/>
        </w:trPr>
        <w:tc>
          <w:tcPr>
            <w:tcW w:w="15758" w:type="dxa"/>
            <w:gridSpan w:val="5"/>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firstLine="0"/>
              <w:jc w:val="center"/>
            </w:pPr>
            <w:r>
              <w:rPr>
                <w:rStyle w:val="3"/>
              </w:rPr>
              <w:t>Развитие информационных ресурсов</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5</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89.</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left="20" w:firstLine="0"/>
            </w:pPr>
            <w:r>
              <w:rPr>
                <w:rStyle w:val="105pt0pt0"/>
              </w:rPr>
              <w:t>Организационно-техническое сопровождение программно-технического комплекса зала заседаний и мероприятий в малом зале заседаний, организация трансляции мероприятий из зала заседаний</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В отчетном периоде с помощью программно</w:t>
            </w:r>
            <w:r>
              <w:rPr>
                <w:rStyle w:val="105pt0pt0"/>
              </w:rPr>
              <w:softHyphen/>
              <w:t>технических средств обеспечено проведение 4-х сессии Законодательного Собрания, в том числе одна сессия в двухдневном режиме, 70 заседаний комитетов и комиссий, рабочих групп и совещаний, коллегий, круглых столов, стажировок и других мероприятий, проводимых Законодательным Собранием Иркутской области</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90.</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 xml:space="preserve">Информационно-техническое обеспечение работы официального сайта Законодательного Собрания Иркутской области </w:t>
            </w:r>
            <w:r>
              <w:rPr>
                <w:rStyle w:val="75pt0pt"/>
              </w:rPr>
              <w:t>1</w:t>
            </w:r>
            <w:r>
              <w:rPr>
                <w:rStyle w:val="105pt0pt0"/>
              </w:rPr>
              <w:t>Г</w:t>
            </w:r>
            <w:r>
              <w:rPr>
                <w:rStyle w:val="75pt0pt"/>
              </w:rPr>
              <w:t>28</w:t>
            </w:r>
            <w:r>
              <w:rPr>
                <w:rStyle w:val="105pt0pt0"/>
              </w:rPr>
              <w:t>.ГЦ (^^^лгк.доу.ги)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Отделом продолжена информационно-техническая поддержка интернет-представительства Законодательного Собрания Иркутской области</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91.</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left="20" w:firstLine="0"/>
            </w:pPr>
            <w:r>
              <w:rPr>
                <w:rStyle w:val="105pt0pt0"/>
              </w:rPr>
              <w:t>Организационно-техническое сопровождение автоматизированной системы законотворческой деятельности «Электронный парламент»</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Проводились работы по поддержанию бесперебойной работы САЗД «Электронный парламент», по мере необходимости вырабатывались предложения по совершенствованию системы и производились обновления подсистем на последние версии</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92.</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Внедрение единой системы хранения данных</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апрель</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Проводились работы по внедрению современной системы хранения данных, основанной на облачных технологиях, произведена интеграция в информационно-технический сектор Законодательного Собрания</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93.</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Организация видеоконференций и телетрансляций с Государственной Думой и Советом Федерации Федерального Собрания Российской Федерации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Проводились работы по обеспечению бесперебойной работы видеотрансляций из Государственной Думы Федерального Собрания Российской Федерации и Совета Федерации Федерального Собрания Российской Федерации.</w:t>
            </w:r>
          </w:p>
        </w:tc>
      </w:tr>
      <w:tr w:rsidR="00614158">
        <w:trPr>
          <w:trHeight w:hRule="exact" w:val="84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94.</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Поддержка работоспособности, обслуживание и администрирование локальной вычислительной сети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Обеспечивалась техническая и методическая поддержка программного обеспечения общего назначения, установленного на серверах и рабочих</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5</w:t>
            </w:r>
          </w:p>
        </w:tc>
      </w:tr>
      <w:tr w:rsidR="00614158">
        <w:trPr>
          <w:trHeight w:hRule="exact" w:val="3600"/>
        </w:trPr>
        <w:tc>
          <w:tcPr>
            <w:tcW w:w="710"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both"/>
            </w:pPr>
            <w:r>
              <w:rPr>
                <w:rStyle w:val="105pt0pt0"/>
              </w:rPr>
              <w:t>Законодательного Собрания</w:t>
            </w:r>
          </w:p>
        </w:tc>
        <w:tc>
          <w:tcPr>
            <w:tcW w:w="2126"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197"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станциях служащих Законодательного Собрания Иркутской области. Также 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 Выполнялись работы по обеспечению безопасной работы пользователей и эффективной работы программного обеспечения. С целью реализации задачи отделом велась систематическая работа по обновлению антивирусных программ, проверке серверов и рабочих стаций на наличие вирусов, вредоносных программ, защите от спама</w:t>
            </w:r>
          </w:p>
        </w:tc>
      </w:tr>
      <w:tr w:rsidR="00614158">
        <w:trPr>
          <w:trHeight w:hRule="exact" w:val="5261"/>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60" w:lineRule="exact"/>
              <w:ind w:left="300" w:firstLine="0"/>
            </w:pPr>
            <w:r>
              <w:rPr>
                <w:rStyle w:val="3"/>
              </w:rPr>
              <w:t>95.</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Организация работы с виртуальными ячейками Совета Федерации Федерального Собрания Российской Федерации и автоматизированной системой обеспечения законотворческой деятельности Государственной Думы Федерального Собрания Российской Федерации (ГАС «Законотворчество»)</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В рамках эксплуатации закрытого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Законодательном Собрании проводилась работа по обмену информацией. Служащими отдела в отчетный период проведена работа по обеспечению бесперебойного доступа депутатов Законодательного Собрания, служащих аппарата к ГАС «Законотворчество». Доступ к информационному ресурсу осуществлялся по существующему защищенному каналу связи с Государственной Думой Федерального Собрания Российской Федерации, находящемуся на обслуживании Центра специальной связи ФСО России.</w:t>
            </w:r>
          </w:p>
          <w:p w:rsidR="00614158" w:rsidRDefault="005C0F7D">
            <w:pPr>
              <w:pStyle w:val="5"/>
              <w:framePr w:w="15758" w:h="9197" w:wrap="none" w:vAnchor="page" w:hAnchor="page" w:x="541" w:y="6936"/>
              <w:shd w:val="clear" w:color="auto" w:fill="auto"/>
              <w:spacing w:after="0" w:line="274" w:lineRule="exact"/>
              <w:ind w:firstLine="0"/>
              <w:jc w:val="both"/>
            </w:pPr>
            <w:r>
              <w:rPr>
                <w:rStyle w:val="105pt0pt0"/>
              </w:rPr>
              <w:t>С целью своевременной подготовки отзывов на федеральные законопроекты в отчетном периоде продолжена эксплуатация Автоматизированной</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5</w:t>
            </w:r>
          </w:p>
        </w:tc>
      </w:tr>
      <w:tr w:rsidR="00614158">
        <w:trPr>
          <w:trHeight w:hRule="exact" w:val="562"/>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системы обеспечения законотворческой деятельности (АСОЗД)</w:t>
            </w:r>
          </w:p>
        </w:tc>
      </w:tr>
      <w:tr w:rsidR="00614158">
        <w:trPr>
          <w:trHeight w:hRule="exact" w:val="3600"/>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96.</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Техническое обеспечение работы систем электронного документооборота, бухгалтерского и кадрового учета, других баз данных, используемых в работе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Обеспечивалась техническая и методическая поддержка прикладного программного обеспечения, установленного на серверах и рабочих станциях в отделе учета и отчетности аппарата Законодательного Собрания Иркутской области. Обеспечивалась техническая и методическая поддержка прикладного программного обеспечения, установленного на рабочих станциях в отделе государственной службы и кадров аппарата Законодательного Собрания Иркутской области. Также проводились работы по получению сертификатов электронных подписей для различных систем бухгалтерского учета</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97.</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Проведение мероприятий по информационной безопасности и защите информации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Проводилась плановая работа по обеспечению бесперебойной работы, защиты от несанкционированного доступа и деструктивных вторжений компьютерной сети, рабочих станций и периферийного оборудования</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98.</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Подготовка технических заданий и заключение контрактов с поставщиками товаров, выполнения работ и оказания услуг в соответствии с функциями отдела</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В отчетном периоде в соответствии с планом- графиком закупок Законодательного Собрания на 2017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поставщиками (исполнителями)</w:t>
            </w:r>
          </w:p>
        </w:tc>
      </w:tr>
      <w:tr w:rsidR="00614158">
        <w:trPr>
          <w:trHeight w:hRule="exact" w:val="835"/>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99.</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9" w:lineRule="exact"/>
              <w:ind w:firstLine="0"/>
              <w:jc w:val="both"/>
            </w:pPr>
            <w:r>
              <w:rPr>
                <w:rStyle w:val="105pt0pt0"/>
              </w:rPr>
              <w:t>Техническое и программное переоснащение средств вычислительной техники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8" w:lineRule="exact"/>
              <w:ind w:firstLine="0"/>
              <w:jc w:val="both"/>
            </w:pPr>
            <w:r>
              <w:rPr>
                <w:rStyle w:val="105pt0pt0"/>
              </w:rPr>
              <w:t>В отчетный период производились плановые замены компьютерной и оргтехники у служащих Законодательного Собрания Иркутской области</w:t>
            </w:r>
          </w:p>
        </w:tc>
      </w:tr>
      <w:tr w:rsidR="00614158">
        <w:trPr>
          <w:trHeight w:hRule="exact" w:val="571"/>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00" w:firstLine="0"/>
            </w:pPr>
            <w:r>
              <w:rPr>
                <w:rStyle w:val="3"/>
              </w:rPr>
              <w:t>100</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83" w:lineRule="exact"/>
              <w:ind w:firstLine="0"/>
              <w:jc w:val="both"/>
            </w:pPr>
            <w:r>
              <w:rPr>
                <w:rStyle w:val="105pt0pt0"/>
              </w:rPr>
              <w:t>Изготовление официальных документов Законодательного Собрания Иркутской</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Выполнены работы по изготовлению следующих официальных документов: Почетная грамота</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249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both"/>
            </w:pPr>
            <w:r>
              <w:rPr>
                <w:rStyle w:val="105pt0pt0"/>
              </w:rPr>
              <w:t>области</w:t>
            </w:r>
          </w:p>
        </w:tc>
        <w:tc>
          <w:tcPr>
            <w:tcW w:w="2126"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Законодательного Собрания Иркутской области, Благодарность председателя Законодательного Собрания Иркутской области, Приветственный адрес председателя Законодательного Собрания Иркутской области.</w:t>
            </w:r>
          </w:p>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Также служащими отдела по мере необходимости производились рассылки именных поздравлений от имени председателя Законодательного Собрания Иркутской области по адресам электронной почты</w:t>
            </w:r>
          </w:p>
        </w:tc>
      </w:tr>
      <w:tr w:rsidR="00614158">
        <w:trPr>
          <w:trHeight w:hRule="exact" w:val="3595"/>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20" w:firstLine="0"/>
            </w:pPr>
            <w:r>
              <w:rPr>
                <w:rStyle w:val="3"/>
              </w:rPr>
              <w:t>101</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3"/>
                <w:vertAlign w:val="subscript"/>
              </w:rPr>
              <w:t>.</w:t>
            </w:r>
            <w:r>
              <w:rPr>
                <w:rStyle w:val="105pt0pt0"/>
              </w:rPr>
              <w:t>Обеспечение депутатского корпуса, служащих аппарата информационными ресурсами: Интернет, информационно</w:t>
            </w:r>
            <w:r>
              <w:rPr>
                <w:rStyle w:val="105pt0pt0"/>
              </w:rPr>
              <w:softHyphen/>
              <w:t>правовые базы «Консультант Плюс» и «Гарант», подсистема «Мониторинг» САЗД «Электронный парламент», осуществление контроля доступа к этим ресурсам</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Продолжена работа по поддержанию в актуальном состоянии информационно-правовых систем «Консультант Плюс», «Гарант». Еженедельно проводилось обновление систем, а также устанавливались обновленные версии программных платформ. Система «Гарант» переведена на онлайн- версию.</w:t>
            </w:r>
          </w:p>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Продолжена работа по предоставлению доступа к ресурсам информационно-телекоммуникационной сети «Интернет» депутатам Законодательного Собрания Иркутской области, служащим (работникам) аппарата Законодательного Собрания Иркутской области</w:t>
            </w:r>
          </w:p>
        </w:tc>
      </w:tr>
      <w:tr w:rsidR="00614158">
        <w:trPr>
          <w:trHeight w:hRule="exact" w:val="1392"/>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20" w:firstLine="0"/>
            </w:pPr>
            <w:r>
              <w:rPr>
                <w:rStyle w:val="3"/>
              </w:rPr>
              <w:t>102</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3"/>
                <w:vertAlign w:val="subscript"/>
              </w:rPr>
              <w:t>.</w:t>
            </w:r>
            <w:r>
              <w:rPr>
                <w:rStyle w:val="105pt0pt0"/>
              </w:rPr>
              <w:t>Организационное обеспечение и контроль использования мобильной, внутренней, городской, междугородней, международной, спутниковой и правительственной связи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Ю.В. Яковишин</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Служащими отдела проводились плановые работы по обеспечению каналов связи, осуществлялись контроль над их работоспособностью и оперативная связь с операторами при возникновении сбоев в работе каналов связи</w:t>
            </w:r>
          </w:p>
        </w:tc>
      </w:tr>
      <w:tr w:rsidR="00614158">
        <w:trPr>
          <w:trHeight w:hRule="exact" w:val="283"/>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firstLine="0"/>
              <w:jc w:val="center"/>
            </w:pPr>
            <w:r>
              <w:rPr>
                <w:rStyle w:val="3"/>
              </w:rPr>
              <w:t>Протокольное обеспечение</w:t>
            </w:r>
          </w:p>
        </w:tc>
      </w:tr>
      <w:tr w:rsidR="00614158">
        <w:trPr>
          <w:trHeight w:hRule="exact" w:val="1123"/>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20" w:firstLine="0"/>
            </w:pPr>
            <w:r>
              <w:rPr>
                <w:rStyle w:val="3"/>
              </w:rPr>
              <w:t>103</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3"/>
                <w:vertAlign w:val="subscript"/>
              </w:rPr>
              <w:t>.</w:t>
            </w:r>
            <w:r>
              <w:rPr>
                <w:rStyle w:val="105pt0pt0"/>
              </w:rPr>
              <w:t>Проведение лингвистической экспертизы проектов законов области, писем, отчетов, сборников</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А.В. Быханова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Проведена лингвистическая экспертиза 164 постановлений Законодательного Собрания Иркутской области и 37 законов Иркутской области, принятых на сессиях Законодательного Собрания</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8947"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center"/>
            </w:pPr>
            <w:r>
              <w:rPr>
                <w:rStyle w:val="105pt0pt0"/>
              </w:rPr>
              <w:t>5</w:t>
            </w:r>
          </w:p>
        </w:tc>
      </w:tr>
      <w:tr w:rsidR="00614158">
        <w:trPr>
          <w:trHeight w:hRule="exact" w:val="902"/>
        </w:trPr>
        <w:tc>
          <w:tcPr>
            <w:tcW w:w="710" w:type="dxa"/>
            <w:tcBorders>
              <w:top w:val="single" w:sz="4" w:space="0" w:color="auto"/>
              <w:left w:val="single" w:sz="4" w:space="0" w:color="auto"/>
            </w:tcBorders>
            <w:shd w:val="clear" w:color="auto" w:fill="FFFFFF"/>
          </w:tcPr>
          <w:p w:rsidR="00614158" w:rsidRDefault="00614158">
            <w:pPr>
              <w:framePr w:w="15758" w:h="8947"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8947"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8947"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8947"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74" w:lineRule="exact"/>
              <w:ind w:firstLine="0"/>
              <w:jc w:val="both"/>
            </w:pPr>
            <w:r>
              <w:rPr>
                <w:rStyle w:val="105pt0pt0"/>
              </w:rPr>
              <w:t>Иркутской области, отчета о деятельности Законодательного Собрания Иркутской области за 2</w:t>
            </w:r>
            <w:r>
              <w:rPr>
                <w:rStyle w:val="105pt0pt0"/>
              </w:rPr>
              <w:softHyphen/>
              <w:t>й квартал 2017 года</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60" w:lineRule="exact"/>
              <w:ind w:left="320" w:firstLine="0"/>
            </w:pPr>
            <w:r>
              <w:rPr>
                <w:rStyle w:val="3"/>
              </w:rPr>
              <w:t>104</w:t>
            </w:r>
          </w:p>
        </w:tc>
        <w:tc>
          <w:tcPr>
            <w:tcW w:w="4685"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74" w:lineRule="exact"/>
              <w:ind w:firstLine="0"/>
              <w:jc w:val="both"/>
            </w:pPr>
            <w:r>
              <w:rPr>
                <w:rStyle w:val="3"/>
                <w:vertAlign w:val="subscript"/>
              </w:rPr>
              <w:t>.</w:t>
            </w:r>
            <w:r>
              <w:rPr>
                <w:rStyle w:val="105pt0pt0"/>
              </w:rPr>
              <w:t>Подготовка стенограмм заседаний Законодательного Собрания, мероприятий, проводимых в Законодательном Собрании</w:t>
            </w:r>
          </w:p>
        </w:tc>
        <w:tc>
          <w:tcPr>
            <w:tcW w:w="2126"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left="20" w:firstLine="0"/>
            </w:pPr>
            <w:r>
              <w:rPr>
                <w:rStyle w:val="105pt0pt0"/>
              </w:rPr>
              <w:t>А.В. Быханова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74" w:lineRule="exact"/>
              <w:ind w:firstLine="0"/>
              <w:jc w:val="both"/>
            </w:pPr>
            <w:r>
              <w:rPr>
                <w:rStyle w:val="105pt0pt0"/>
              </w:rPr>
              <w:t>Оперативно осуществлялась подготовка стенограмм и протоколов коллегий, сессий Законодательного Собрания, а также стенограмм выездных рабочих поездок депутатов Законодательного Собрания Иркутской области в Зиминский, Черемховский, Заларинский, Братский районы Иркутской области</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60" w:lineRule="exact"/>
              <w:ind w:left="320" w:firstLine="0"/>
            </w:pPr>
            <w:r>
              <w:rPr>
                <w:rStyle w:val="3"/>
              </w:rPr>
              <w:t>105</w:t>
            </w:r>
          </w:p>
        </w:tc>
        <w:tc>
          <w:tcPr>
            <w:tcW w:w="4685"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74" w:lineRule="exact"/>
              <w:ind w:firstLine="0"/>
              <w:jc w:val="both"/>
            </w:pPr>
            <w:r>
              <w:rPr>
                <w:rStyle w:val="105pt0pt0"/>
              </w:rPr>
              <w:t>Обеспечение документами участников заседаний, приглашенных на заседания Законодательного Собрания в электронном (САЗД «Электронный парламент») и бумажном виде</w:t>
            </w:r>
          </w:p>
        </w:tc>
        <w:tc>
          <w:tcPr>
            <w:tcW w:w="2126"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left="20" w:firstLine="0"/>
            </w:pPr>
            <w:r>
              <w:rPr>
                <w:rStyle w:val="105pt0pt0"/>
              </w:rPr>
              <w:t>А.В. Быханова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74" w:lineRule="exact"/>
              <w:ind w:firstLine="0"/>
              <w:jc w:val="both"/>
            </w:pPr>
            <w:r>
              <w:rPr>
                <w:rStyle w:val="105pt0pt0"/>
              </w:rPr>
              <w:t>Осуществлено обеспечение документами депутатов, приглашенных на 4-х сессиях Законодательного Собрания (проведение лингвистической экспертизы, тиражирование, комплектование документов, размещение на официальном портале Законодательного Собрания, а также в САЗД «Электронный парламент»)</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60" w:lineRule="exact"/>
              <w:ind w:left="320" w:firstLine="0"/>
            </w:pPr>
            <w:r>
              <w:rPr>
                <w:rStyle w:val="3"/>
              </w:rPr>
              <w:t>106</w:t>
            </w:r>
          </w:p>
        </w:tc>
        <w:tc>
          <w:tcPr>
            <w:tcW w:w="4685"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74" w:lineRule="exact"/>
              <w:ind w:firstLine="0"/>
              <w:jc w:val="both"/>
            </w:pPr>
            <w:r>
              <w:rPr>
                <w:rStyle w:val="105pt0pt0"/>
              </w:rPr>
              <w:t>Размещение постановлений Законодательного Собрания Иркутской области, законов Иркутской области, протоколов заседаний Законодательного Собрания в САЗД «Электронный парламент»</w:t>
            </w:r>
          </w:p>
        </w:tc>
        <w:tc>
          <w:tcPr>
            <w:tcW w:w="2126"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left="20" w:firstLine="0"/>
            </w:pPr>
            <w:r>
              <w:rPr>
                <w:rStyle w:val="105pt0pt0"/>
              </w:rPr>
              <w:t>А.В. Быханова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both"/>
            </w:pPr>
            <w:r>
              <w:rPr>
                <w:rStyle w:val="105pt0pt0"/>
              </w:rPr>
              <w:t>Исполнено</w:t>
            </w:r>
          </w:p>
        </w:tc>
      </w:tr>
      <w:tr w:rsidR="00614158">
        <w:trPr>
          <w:trHeight w:hRule="exact" w:val="1939"/>
        </w:trPr>
        <w:tc>
          <w:tcPr>
            <w:tcW w:w="7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60" w:lineRule="exact"/>
              <w:ind w:left="320" w:firstLine="0"/>
            </w:pPr>
            <w:r>
              <w:rPr>
                <w:rStyle w:val="3"/>
              </w:rPr>
              <w:t>107</w:t>
            </w:r>
          </w:p>
        </w:tc>
        <w:tc>
          <w:tcPr>
            <w:tcW w:w="4685"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74" w:lineRule="exact"/>
              <w:ind w:firstLine="0"/>
              <w:jc w:val="both"/>
            </w:pPr>
            <w:r>
              <w:rPr>
                <w:rStyle w:val="3"/>
                <w:vertAlign w:val="subscript"/>
              </w:rPr>
              <w:t>.</w:t>
            </w:r>
            <w:r>
              <w:rPr>
                <w:rStyle w:val="105pt0pt0"/>
              </w:rPr>
              <w:t>Подготовка макетов, издание «Ведомостей Законодательного Собрания Иркутской области», направление их получателям, а также размещение на официальном сайте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10" w:lineRule="exact"/>
              <w:ind w:left="20" w:firstLine="0"/>
            </w:pPr>
            <w:r>
              <w:rPr>
                <w:rStyle w:val="105pt0pt0"/>
              </w:rPr>
              <w:t>А.В. Быханова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74" w:lineRule="exact"/>
              <w:ind w:firstLine="0"/>
              <w:jc w:val="both"/>
            </w:pPr>
            <w:r>
              <w:rPr>
                <w:rStyle w:val="105pt0pt0"/>
              </w:rPr>
              <w:t>Изготовлены макеты «Ведомости Законодательного Собрания Иркутской области» до 51 номера включительно (направлены для издания в типографию, в муниципальные образования Иркутской области, размещены на официальном сайте Законодательного Собрания Иркутской области), переданы адресатам - до 46 номера</w:t>
            </w:r>
          </w:p>
        </w:tc>
      </w:tr>
      <w:tr w:rsidR="00614158">
        <w:trPr>
          <w:trHeight w:hRule="exact" w:val="494"/>
        </w:trPr>
        <w:tc>
          <w:tcPr>
            <w:tcW w:w="15758" w:type="dxa"/>
            <w:gridSpan w:val="5"/>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8947" w:wrap="none" w:vAnchor="page" w:hAnchor="page" w:x="541" w:y="6936"/>
              <w:shd w:val="clear" w:color="auto" w:fill="auto"/>
              <w:spacing w:after="0" w:line="260" w:lineRule="exact"/>
              <w:ind w:firstLine="0"/>
              <w:jc w:val="center"/>
            </w:pPr>
            <w:r>
              <w:rPr>
                <w:rStyle w:val="3"/>
              </w:rPr>
              <w:t>Документационное обеспечение</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312" w:wrap="none" w:vAnchor="page" w:hAnchor="page" w:x="541" w:y="6931"/>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center"/>
            </w:pPr>
            <w:r>
              <w:rPr>
                <w:rStyle w:val="105pt0pt0"/>
              </w:rPr>
              <w:t>5</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60" w:lineRule="exact"/>
              <w:ind w:left="320" w:firstLine="0"/>
            </w:pPr>
            <w:r>
              <w:rPr>
                <w:rStyle w:val="3"/>
              </w:rPr>
              <w:t>108</w:t>
            </w:r>
          </w:p>
        </w:tc>
        <w:tc>
          <w:tcPr>
            <w:tcW w:w="4685"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4" w:lineRule="exact"/>
              <w:ind w:firstLine="0"/>
              <w:jc w:val="both"/>
            </w:pPr>
            <w:r>
              <w:rPr>
                <w:rStyle w:val="3"/>
              </w:rPr>
              <w:t>.</w:t>
            </w:r>
            <w:r>
              <w:rPr>
                <w:rStyle w:val="105pt0pt0"/>
              </w:rPr>
              <w:t>Со ставление графика приема граждан руководителями Законодательного Собрания, председателями постоянных комитетов и постоянных комиссий и размещение в общественно-политической газете «Областная»</w:t>
            </w:r>
          </w:p>
        </w:tc>
        <w:tc>
          <w:tcPr>
            <w:tcW w:w="2126"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4" w:lineRule="exact"/>
              <w:ind w:left="20" w:firstLine="0"/>
            </w:pPr>
            <w:r>
              <w:rPr>
                <w:rStyle w:val="105pt0pt0"/>
              </w:rPr>
              <w:t>ежемесячно</w:t>
            </w:r>
          </w:p>
          <w:p w:rsidR="00614158" w:rsidRDefault="005C0F7D">
            <w:pPr>
              <w:pStyle w:val="5"/>
              <w:framePr w:w="15758" w:h="9312" w:wrap="none" w:vAnchor="page" w:hAnchor="page" w:x="541" w:y="6931"/>
              <w:shd w:val="clear" w:color="auto" w:fill="auto"/>
              <w:spacing w:after="0" w:line="274" w:lineRule="exact"/>
              <w:ind w:firstLine="0"/>
              <w:jc w:val="center"/>
            </w:pPr>
            <w:r>
              <w:rPr>
                <w:rStyle w:val="105pt0pt0"/>
              </w:rPr>
              <w:t>(кроме июля и</w:t>
            </w:r>
          </w:p>
          <w:p w:rsidR="00614158" w:rsidRDefault="005C0F7D">
            <w:pPr>
              <w:pStyle w:val="5"/>
              <w:framePr w:w="15758" w:h="9312" w:wrap="none" w:vAnchor="page" w:hAnchor="page" w:x="541" w:y="6931"/>
              <w:shd w:val="clear" w:color="auto" w:fill="auto"/>
              <w:spacing w:after="0" w:line="274" w:lineRule="exact"/>
              <w:ind w:left="20" w:firstLine="0"/>
            </w:pPr>
            <w:r>
              <w:rPr>
                <w:rStyle w:val="105pt0pt0"/>
              </w:rPr>
              <w:t>августа)</w:t>
            </w:r>
          </w:p>
        </w:tc>
        <w:tc>
          <w:tcPr>
            <w:tcW w:w="24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left="20" w:firstLine="0"/>
            </w:pPr>
            <w:r>
              <w:rPr>
                <w:rStyle w:val="105pt0pt0"/>
              </w:rPr>
              <w:t>М.В. Мельникова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83" w:lineRule="exact"/>
              <w:ind w:firstLine="0"/>
              <w:jc w:val="both"/>
            </w:pPr>
            <w:r>
              <w:rPr>
                <w:rStyle w:val="105pt0pt0"/>
              </w:rPr>
              <w:t>График приемов публиковался в общественно</w:t>
            </w:r>
            <w:r>
              <w:rPr>
                <w:rStyle w:val="105pt0pt0"/>
              </w:rPr>
              <w:softHyphen/>
              <w:t>политической газете «Областная» ежемесячно</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60" w:lineRule="exact"/>
              <w:ind w:left="320" w:firstLine="0"/>
            </w:pPr>
            <w:r>
              <w:rPr>
                <w:rStyle w:val="3"/>
              </w:rPr>
              <w:t>109</w:t>
            </w:r>
          </w:p>
        </w:tc>
        <w:tc>
          <w:tcPr>
            <w:tcW w:w="4685"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8" w:lineRule="exact"/>
              <w:ind w:firstLine="0"/>
              <w:jc w:val="both"/>
            </w:pPr>
            <w:r>
              <w:rPr>
                <w:rStyle w:val="105pt0pt0"/>
              </w:rPr>
              <w:t>Контроль за исполнением документов, обращений граждан. Подготовка итоговой информации (поквартально)</w:t>
            </w:r>
          </w:p>
        </w:tc>
        <w:tc>
          <w:tcPr>
            <w:tcW w:w="2126"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left="20" w:firstLine="0"/>
            </w:pPr>
            <w:r>
              <w:rPr>
                <w:rStyle w:val="105pt0pt0"/>
              </w:rPr>
              <w:t>ежемесячно</w:t>
            </w:r>
          </w:p>
        </w:tc>
        <w:tc>
          <w:tcPr>
            <w:tcW w:w="24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left="20" w:firstLine="0"/>
            </w:pPr>
            <w:r>
              <w:rPr>
                <w:rStyle w:val="105pt0pt0"/>
              </w:rPr>
              <w:t>М.В. Мельникова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4" w:lineRule="exact"/>
              <w:ind w:firstLine="0"/>
              <w:jc w:val="both"/>
            </w:pPr>
            <w:r>
              <w:rPr>
                <w:rStyle w:val="105pt0pt0"/>
              </w:rPr>
              <w:t>Осуществлялся постоянно. Зарегистрировано 2137 входящих документов. Зарегистрировано 61 обращение на имя председателя Законодательного Собрания Иркутской области и заместителей председателя Законодательного Собрания Иркутской области, 23 обращения поступило на сайт Законодательного Собрания</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60" w:lineRule="exact"/>
              <w:ind w:left="320" w:firstLine="0"/>
            </w:pPr>
            <w:r>
              <w:rPr>
                <w:rStyle w:val="3"/>
              </w:rPr>
              <w:t>110</w:t>
            </w:r>
          </w:p>
        </w:tc>
        <w:tc>
          <w:tcPr>
            <w:tcW w:w="4685"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4" w:lineRule="exact"/>
              <w:ind w:firstLine="0"/>
              <w:jc w:val="both"/>
            </w:pPr>
            <w:r>
              <w:rPr>
                <w:rStyle w:val="3"/>
                <w:vertAlign w:val="subscript"/>
              </w:rPr>
              <w:t>.</w:t>
            </w:r>
            <w:r>
              <w:rPr>
                <w:rStyle w:val="105pt0pt0"/>
              </w:rPr>
              <w:t>Ко нтроль системы мониторинга САЗД «Электронный парламент» (в рамках соответствия названия проекта закона Иркутской области на бумажном носителе и в паспорте закона)</w:t>
            </w:r>
          </w:p>
        </w:tc>
        <w:tc>
          <w:tcPr>
            <w:tcW w:w="2126"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left="20" w:firstLine="0"/>
            </w:pPr>
            <w:r>
              <w:rPr>
                <w:rStyle w:val="105pt0pt0"/>
              </w:rPr>
              <w:t>М.В. Мельникова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4" w:lineRule="exact"/>
              <w:ind w:firstLine="0"/>
              <w:jc w:val="both"/>
            </w:pPr>
            <w:r>
              <w:rPr>
                <w:rStyle w:val="105pt0pt0"/>
              </w:rPr>
              <w:t>В системе САЗД «Электронный парламент» создано 24 паспорта законов</w:t>
            </w:r>
          </w:p>
        </w:tc>
      </w:tr>
      <w:tr w:rsidR="00614158">
        <w:trPr>
          <w:trHeight w:hRule="exact" w:val="902"/>
        </w:trPr>
        <w:tc>
          <w:tcPr>
            <w:tcW w:w="7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60" w:lineRule="exact"/>
              <w:ind w:left="320" w:firstLine="0"/>
            </w:pPr>
            <w:r>
              <w:rPr>
                <w:rStyle w:val="3"/>
              </w:rPr>
              <w:t>111</w:t>
            </w:r>
          </w:p>
        </w:tc>
        <w:tc>
          <w:tcPr>
            <w:tcW w:w="4685"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center"/>
            </w:pPr>
            <w:r>
              <w:rPr>
                <w:rStyle w:val="105pt0pt0"/>
              </w:rPr>
              <w:t>Осуществление настройки системы «ДЕЛО»</w:t>
            </w:r>
          </w:p>
        </w:tc>
        <w:tc>
          <w:tcPr>
            <w:tcW w:w="2126"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left="20" w:firstLine="0"/>
            </w:pPr>
            <w:r>
              <w:rPr>
                <w:rStyle w:val="105pt0pt0"/>
              </w:rPr>
              <w:t>М.В. Мельникова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both"/>
            </w:pPr>
            <w:r>
              <w:rPr>
                <w:rStyle w:val="105pt0pt0"/>
              </w:rPr>
              <w:t>Изменения вносились по мере необходимости</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60" w:lineRule="exact"/>
              <w:ind w:left="320" w:firstLine="0"/>
            </w:pPr>
            <w:r>
              <w:rPr>
                <w:rStyle w:val="3"/>
              </w:rPr>
              <w:t>112</w:t>
            </w:r>
          </w:p>
        </w:tc>
        <w:tc>
          <w:tcPr>
            <w:tcW w:w="4685"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4" w:lineRule="exact"/>
              <w:ind w:firstLine="0"/>
              <w:jc w:val="both"/>
            </w:pPr>
            <w:r>
              <w:rPr>
                <w:rStyle w:val="3"/>
                <w:vertAlign w:val="subscript"/>
              </w:rPr>
              <w:t>.</w:t>
            </w:r>
            <w:r>
              <w:rPr>
                <w:rStyle w:val="105pt0pt0"/>
              </w:rPr>
              <w:t>Внесение изменений в Инструкцию по делопроизводству в Законодательном Собрании Иркутской области (по мере надобности)</w:t>
            </w:r>
          </w:p>
        </w:tc>
        <w:tc>
          <w:tcPr>
            <w:tcW w:w="2126"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left="20" w:firstLine="0"/>
            </w:pPr>
            <w:r>
              <w:rPr>
                <w:rStyle w:val="105pt0pt0"/>
              </w:rPr>
              <w:t>М.В. Мельникова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firstLine="0"/>
              <w:jc w:val="both"/>
            </w:pPr>
            <w:r>
              <w:rPr>
                <w:rStyle w:val="105pt0pt0"/>
              </w:rPr>
              <w:t>Работа осуществлялась постоянно</w:t>
            </w:r>
          </w:p>
        </w:tc>
      </w:tr>
      <w:tr w:rsidR="00614158">
        <w:trPr>
          <w:trHeight w:hRule="exact" w:val="288"/>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60" w:lineRule="exact"/>
              <w:ind w:firstLine="0"/>
              <w:jc w:val="center"/>
            </w:pPr>
            <w:r>
              <w:rPr>
                <w:rStyle w:val="3"/>
              </w:rPr>
              <w:t>Кадровая работа</w:t>
            </w:r>
          </w:p>
        </w:tc>
      </w:tr>
      <w:tr w:rsidR="00614158">
        <w:trPr>
          <w:trHeight w:hRule="exact" w:val="167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60" w:lineRule="exact"/>
              <w:ind w:left="320" w:firstLine="0"/>
            </w:pPr>
            <w:r>
              <w:rPr>
                <w:rStyle w:val="3"/>
              </w:rPr>
              <w:t>113</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4" w:lineRule="exact"/>
              <w:ind w:firstLine="0"/>
              <w:jc w:val="both"/>
            </w:pPr>
            <w:r>
              <w:rPr>
                <w:rStyle w:val="3"/>
                <w:vertAlign w:val="subscript"/>
              </w:rPr>
              <w:t>.</w:t>
            </w:r>
            <w:r>
              <w:rPr>
                <w:rStyle w:val="105pt0pt0"/>
              </w:rPr>
              <w:t>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left="20" w:firstLine="0"/>
            </w:pPr>
            <w:r>
              <w:rPr>
                <w:rStyle w:val="105pt0pt0"/>
              </w:rPr>
              <w:t>апрель - июнь</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10" w:lineRule="exact"/>
              <w:ind w:left="20" w:firstLine="0"/>
            </w:pPr>
            <w:r>
              <w:rPr>
                <w:rStyle w:val="105pt0pt0"/>
              </w:rPr>
              <w:t>Н.С. Кузьмина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312" w:wrap="none" w:vAnchor="page" w:hAnchor="page" w:x="541" w:y="6931"/>
              <w:shd w:val="clear" w:color="auto" w:fill="auto"/>
              <w:spacing w:after="0" w:line="274" w:lineRule="exact"/>
              <w:ind w:firstLine="0"/>
              <w:jc w:val="both"/>
            </w:pPr>
            <w:r>
              <w:rPr>
                <w:rStyle w:val="105pt0pt0"/>
              </w:rPr>
              <w:t>Подготовлены и проведены мероприятия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 в Северо-Западном институте управления РАНХиГС в</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jc w:val="center"/>
            </w:pPr>
            <w:r>
              <w:rPr>
                <w:rStyle w:val="105pt0pt0"/>
              </w:rPr>
              <w:t>5</w:t>
            </w:r>
          </w:p>
        </w:tc>
      </w:tr>
      <w:tr w:rsidR="00614158">
        <w:trPr>
          <w:trHeight w:hRule="exact" w:val="1944"/>
        </w:trPr>
        <w:tc>
          <w:tcPr>
            <w:tcW w:w="7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2126"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16"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г. Санкт-Петербурге, в Сибирском институте управления РАНХиГС в г. Новосибирске. 4 гражданских служащих аппарата Законодательного Собрания Иркутской области успешно получили дополнительное образование в Северо-Западном институте управления РАНХиГС в г. Санкт- Петербурге</w:t>
            </w:r>
          </w:p>
        </w:tc>
      </w:tr>
      <w:tr w:rsidR="00614158">
        <w:trPr>
          <w:trHeight w:hRule="exact" w:val="2770"/>
        </w:trPr>
        <w:tc>
          <w:tcPr>
            <w:tcW w:w="7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left="320" w:firstLine="0"/>
            </w:pPr>
            <w:r>
              <w:rPr>
                <w:rStyle w:val="3"/>
              </w:rPr>
              <w:t>114</w:t>
            </w: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3"/>
                <w:vertAlign w:val="subscript"/>
              </w:rPr>
              <w:t>.</w:t>
            </w:r>
            <w:r>
              <w:rPr>
                <w:rStyle w:val="105pt0pt0"/>
              </w:rPr>
              <w:t>Организация работы по приему сведений о доходах, имуществе и обязательствах имущественного характера, предоставляемых государственными гражданскими служащими аппарата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left="40" w:firstLine="0"/>
            </w:pPr>
            <w:r>
              <w:rPr>
                <w:rStyle w:val="105pt0pt0"/>
              </w:rPr>
              <w:t>март - апрель</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pPr>
            <w:r>
              <w:rPr>
                <w:rStyle w:val="105pt0pt0"/>
              </w:rPr>
              <w:t>Н.С. Кузьмина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Организована работа по приему сведений о полученных гражданскими служащими аппарата Законодательного Собрания Иркутской области доходах, об имуществе, принадлежащем им на праве собственности, и об их обязательствах имущественного характера, а также сведений о доходах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tc>
      </w:tr>
      <w:tr w:rsidR="00614158">
        <w:trPr>
          <w:trHeight w:hRule="exact" w:val="1939"/>
        </w:trPr>
        <w:tc>
          <w:tcPr>
            <w:tcW w:w="7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left="320" w:firstLine="0"/>
            </w:pPr>
            <w:r>
              <w:rPr>
                <w:rStyle w:val="3"/>
              </w:rPr>
              <w:t>115</w:t>
            </w:r>
          </w:p>
        </w:tc>
        <w:tc>
          <w:tcPr>
            <w:tcW w:w="4685"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3"/>
                <w:vertAlign w:val="subscript"/>
              </w:rPr>
              <w:t>.</w:t>
            </w:r>
            <w:r>
              <w:rPr>
                <w:rStyle w:val="105pt0pt0"/>
              </w:rPr>
              <w:t>Подготовка и проведение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left="40" w:firstLine="0"/>
            </w:pPr>
            <w:r>
              <w:rPr>
                <w:rStyle w:val="105pt0pt0"/>
              </w:rPr>
              <w:t>июнь</w:t>
            </w:r>
          </w:p>
        </w:tc>
        <w:tc>
          <w:tcPr>
            <w:tcW w:w="2410" w:type="dxa"/>
            <w:tcBorders>
              <w:top w:val="single" w:sz="4" w:space="0" w:color="auto"/>
              <w:lef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pPr>
            <w:r>
              <w:rPr>
                <w:rStyle w:val="105pt0pt0"/>
              </w:rPr>
              <w:t>Н.С. Кузьмина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В отчетном квартале не было необходимости в подготовке и проведении квалификационного экзамена по присвоению классных чинов государственной гражданской службы Иркутской области государственным гражданским служащим, замещающим должности государственной гражданской службы Иркутской области</w:t>
            </w:r>
          </w:p>
        </w:tc>
      </w:tr>
      <w:tr w:rsidR="00614158">
        <w:trPr>
          <w:trHeight w:hRule="exact" w:val="2227"/>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60" w:lineRule="exact"/>
              <w:ind w:left="320" w:firstLine="0"/>
            </w:pPr>
            <w:r>
              <w:rPr>
                <w:rStyle w:val="3"/>
              </w:rPr>
              <w:t>116</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3"/>
              </w:rPr>
              <w:t>.</w:t>
            </w:r>
            <w:r>
              <w:rPr>
                <w:rStyle w:val="105pt0pt0"/>
              </w:rPr>
              <w:t>Проведение конкурса на замещение вакантных должностей (на включение в кадровый резерв для замещения вакантных должностей гражданской службы)</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left="40" w:firstLine="0"/>
            </w:pPr>
            <w:r>
              <w:rPr>
                <w:rStyle w:val="105pt0pt0"/>
              </w:rPr>
              <w:t>май - июнь</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10" w:lineRule="exact"/>
              <w:ind w:firstLine="0"/>
            </w:pPr>
            <w:r>
              <w:rPr>
                <w:rStyle w:val="105pt0pt0"/>
              </w:rPr>
              <w:t>Н.С. Кузьмина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16" w:wrap="none" w:vAnchor="page" w:hAnchor="page" w:x="541" w:y="6936"/>
              <w:shd w:val="clear" w:color="auto" w:fill="auto"/>
              <w:spacing w:after="0" w:line="274" w:lineRule="exact"/>
              <w:ind w:firstLine="0"/>
              <w:jc w:val="both"/>
            </w:pPr>
            <w:r>
              <w:rPr>
                <w:rStyle w:val="105pt0pt0"/>
              </w:rPr>
              <w:t>Проведена работа по подготовке конкурса на формирование кадрового резерва аппарата Законодательного Собрания Иркутской области (проверка достоверности сведений, представленных претендентами). Подготовка и проведение конкурса на замещение вакантных должностей (на включение в кадровый резерв для замещения вакантных должностей гражданской службы)</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26"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5</w:t>
            </w:r>
          </w:p>
        </w:tc>
      </w:tr>
      <w:tr w:rsidR="00614158">
        <w:trPr>
          <w:trHeight w:hRule="exact" w:val="2218"/>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20" w:firstLine="0"/>
            </w:pPr>
            <w:r>
              <w:rPr>
                <w:rStyle w:val="3"/>
              </w:rPr>
              <w:t>117</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Обеспечение оформления приема на работу и увольнения помощников депутатов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апрель - июнь</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Н.С. Кузьмина</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Обеспечение оформления приема на работу и увольнения помощников депутатов Законодательного Собрания Иркутской области. В течение 2-го квартала прием и оформление помощников депутатов Законодательного Собрания Иркутской области, оформление их отпусков осуществлялось в соответствии с трудовым законодательством Российской Федерации</w:t>
            </w:r>
          </w:p>
        </w:tc>
      </w:tr>
      <w:tr w:rsidR="00614158">
        <w:trPr>
          <w:trHeight w:hRule="exact" w:val="288"/>
        </w:trPr>
        <w:tc>
          <w:tcPr>
            <w:tcW w:w="15758" w:type="dxa"/>
            <w:gridSpan w:val="5"/>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firstLine="0"/>
              <w:jc w:val="center"/>
            </w:pPr>
            <w:r>
              <w:rPr>
                <w:rStyle w:val="3"/>
              </w:rPr>
              <w:t>Г осударственные закупки и материально-техническое обеспечение</w:t>
            </w:r>
          </w:p>
        </w:tc>
      </w:tr>
      <w:tr w:rsidR="00614158">
        <w:trPr>
          <w:trHeight w:hRule="exact" w:val="2770"/>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20" w:firstLine="0"/>
            </w:pPr>
            <w:r>
              <w:rPr>
                <w:rStyle w:val="3"/>
              </w:rPr>
              <w:t>118</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3"/>
                <w:vertAlign w:val="subscript"/>
              </w:rPr>
              <w:t>.</w:t>
            </w:r>
            <w:r>
              <w:rPr>
                <w:rStyle w:val="105pt0pt0"/>
              </w:rPr>
              <w:t>Формирование планов закупок товаров, работ, услуг, планов-графиков, прогнозов закупок</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А.Н. Бобрышев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Размещение государственного заказа на поставку товаров, оказание услуг, выполнение работ для нужд Законодательного Собрания осуществлялось отделом в рамках бюджетной сметы Законодательного Собрания Иркутской области и утвержденных лимитов бюджетных обязательств. В течение квартала производилась подготовка государственных контрактов, а также дополнительных соглашений к ним. По мере необходимости оформлялись расчетные и другие сопутствующие документы</w:t>
            </w:r>
          </w:p>
        </w:tc>
      </w:tr>
      <w:tr w:rsidR="00614158">
        <w:trPr>
          <w:trHeight w:hRule="exact" w:val="1939"/>
        </w:trPr>
        <w:tc>
          <w:tcPr>
            <w:tcW w:w="7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20" w:firstLine="0"/>
            </w:pPr>
            <w:r>
              <w:rPr>
                <w:rStyle w:val="3"/>
              </w:rPr>
              <w:t>119</w:t>
            </w:r>
          </w:p>
        </w:tc>
        <w:tc>
          <w:tcPr>
            <w:tcW w:w="4685"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Работа в «АЦК-Госзаказ» по осуществлению закупок способами,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А.Н. Бобрышев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По итогам проведения конкурентных процедур в первом квартале подготовлено и заключено 39 государственных контрактов</w:t>
            </w:r>
          </w:p>
        </w:tc>
      </w:tr>
      <w:tr w:rsidR="00614158">
        <w:trPr>
          <w:trHeight w:hRule="exact" w:val="1675"/>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60" w:lineRule="exact"/>
              <w:ind w:left="320" w:firstLine="0"/>
            </w:pPr>
            <w:r>
              <w:rPr>
                <w:rStyle w:val="3"/>
              </w:rPr>
              <w:t>120</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4" w:lineRule="exact"/>
              <w:ind w:firstLine="0"/>
              <w:jc w:val="both"/>
            </w:pPr>
            <w:r>
              <w:rPr>
                <w:rStyle w:val="105pt0pt0"/>
              </w:rPr>
              <w:t>Подготовка и размещение отчетов,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10" w:lineRule="exact"/>
              <w:ind w:left="20" w:firstLine="0"/>
            </w:pPr>
            <w:r>
              <w:rPr>
                <w:rStyle w:val="105pt0pt0"/>
              </w:rPr>
              <w:t>А.Н. Бобрышев</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26" w:wrap="none" w:vAnchor="page" w:hAnchor="page" w:x="541" w:y="6936"/>
              <w:shd w:val="clear" w:color="auto" w:fill="auto"/>
              <w:spacing w:after="0" w:line="278" w:lineRule="exact"/>
              <w:ind w:firstLine="0"/>
              <w:jc w:val="both"/>
            </w:pPr>
            <w:r>
              <w:rPr>
                <w:rStyle w:val="105pt0pt0"/>
              </w:rPr>
              <w:t>Подготовлены и опубликованы соответствующие отчеты в единой информационной системе</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5</w:t>
            </w:r>
          </w:p>
        </w:tc>
      </w:tr>
      <w:tr w:rsidR="00614158">
        <w:trPr>
          <w:trHeight w:hRule="exact" w:val="288"/>
        </w:trPr>
        <w:tc>
          <w:tcPr>
            <w:tcW w:w="7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both"/>
            </w:pPr>
            <w:r>
              <w:rPr>
                <w:rStyle w:val="105pt0pt0"/>
              </w:rPr>
              <w:t>государственных и муниципальных нужд</w:t>
            </w:r>
          </w:p>
        </w:tc>
        <w:tc>
          <w:tcPr>
            <w:tcW w:w="2126"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2410" w:type="dxa"/>
            <w:tcBorders>
              <w:top w:val="single" w:sz="4" w:space="0" w:color="auto"/>
              <w:left w:val="single" w:sz="4" w:space="0" w:color="auto"/>
            </w:tcBorders>
            <w:shd w:val="clear" w:color="auto" w:fill="FFFFFF"/>
          </w:tcPr>
          <w:p w:rsidR="00614158" w:rsidRDefault="00614158">
            <w:pPr>
              <w:framePr w:w="15758" w:h="9235" w:wrap="none" w:vAnchor="page" w:hAnchor="page" w:x="541" w:y="6936"/>
              <w:rPr>
                <w:sz w:val="10"/>
                <w:szCs w:val="10"/>
              </w:rPr>
            </w:pPr>
          </w:p>
        </w:tc>
        <w:tc>
          <w:tcPr>
            <w:tcW w:w="5827" w:type="dxa"/>
            <w:tcBorders>
              <w:top w:val="single" w:sz="4" w:space="0" w:color="auto"/>
              <w:left w:val="single" w:sz="4" w:space="0" w:color="auto"/>
              <w:right w:val="single" w:sz="4" w:space="0" w:color="auto"/>
            </w:tcBorders>
            <w:shd w:val="clear" w:color="auto" w:fill="FFFFFF"/>
          </w:tcPr>
          <w:p w:rsidR="00614158" w:rsidRDefault="00614158">
            <w:pPr>
              <w:framePr w:w="15758" w:h="9235" w:wrap="none" w:vAnchor="page" w:hAnchor="page" w:x="541" w:y="6936"/>
              <w:rPr>
                <w:sz w:val="10"/>
                <w:szCs w:val="10"/>
              </w:rPr>
            </w:pPr>
          </w:p>
        </w:tc>
      </w:tr>
      <w:tr w:rsidR="00614158">
        <w:trPr>
          <w:trHeight w:hRule="exact" w:val="3322"/>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20" w:firstLine="0"/>
            </w:pPr>
            <w:r>
              <w:rPr>
                <w:rStyle w:val="3"/>
              </w:rPr>
              <w:t>121</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3"/>
                <w:vertAlign w:val="subscript"/>
              </w:rPr>
              <w:t>.</w:t>
            </w:r>
            <w:r>
              <w:rPr>
                <w:rStyle w:val="105pt0pt0"/>
              </w:rPr>
              <w:t>Организация материального и транспортного обеспечения депутатов Законодательного Собрания Иркутской области и государственных гражданских служащих аппарата Законодательного Собрания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А.Н. Бобрышев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Для командирования депутатов и сотрудников аппарата Законодательного Собрания Иркутской области производились бронирование и выкуп проездных документов на воздушный и железнодорожный транспорт (всего за 2-й квартал 2017 года было забронировано и выкуплено 103 авиабилета, 16 билетов на железнодорожный транспорт). Проводилось автотранспортное обеспечение деятельности депутатов и сотрудников аппарата Законодательного Собрания Иркутской области, как плановое, так и на основании поступивших заявок (в среднем по 3 заявки в день).</w:t>
            </w:r>
          </w:p>
        </w:tc>
      </w:tr>
      <w:tr w:rsidR="00614158">
        <w:trPr>
          <w:trHeight w:hRule="exact" w:val="1114"/>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20" w:firstLine="0"/>
            </w:pPr>
            <w:r>
              <w:rPr>
                <w:rStyle w:val="3"/>
              </w:rPr>
              <w:t>122</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3"/>
                <w:vertAlign w:val="subscript"/>
              </w:rPr>
              <w:t>.</w:t>
            </w:r>
            <w:r>
              <w:rPr>
                <w:rStyle w:val="105pt0pt0"/>
              </w:rPr>
              <w:t>Материальное обеспечение протокольного обслуживания официальных делегаций и лиц, прибывающих в Законодательное Собрание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А.Н. Бобрышев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both"/>
            </w:pPr>
            <w:r>
              <w:rPr>
                <w:rStyle w:val="105pt0pt0"/>
              </w:rPr>
              <w:t>Осуществлялось по мере необходимости</w:t>
            </w:r>
          </w:p>
        </w:tc>
      </w:tr>
      <w:tr w:rsidR="00614158">
        <w:trPr>
          <w:trHeight w:hRule="exact" w:val="1387"/>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20" w:firstLine="0"/>
            </w:pPr>
            <w:r>
              <w:rPr>
                <w:rStyle w:val="3"/>
              </w:rPr>
              <w:t>123</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Взаимодействие со службами аэропорта по обеспечению встреч и отправки членов делегаций</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А.Н. Бобрышев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Осуществлялось по мере необходимости. В необходимых случаях производился заказ услуги зала официальных делегаций аэропорта г. Иркутска (всего за 2-й квартал 2017 года заказ зала осуществлялся 27 раз)</w:t>
            </w:r>
          </w:p>
        </w:tc>
      </w:tr>
      <w:tr w:rsidR="00614158">
        <w:trPr>
          <w:trHeight w:hRule="exact" w:val="1666"/>
        </w:trPr>
        <w:tc>
          <w:tcPr>
            <w:tcW w:w="7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20" w:firstLine="0"/>
            </w:pPr>
            <w:r>
              <w:rPr>
                <w:rStyle w:val="3"/>
              </w:rPr>
              <w:t>124</w:t>
            </w:r>
          </w:p>
        </w:tc>
        <w:tc>
          <w:tcPr>
            <w:tcW w:w="4685"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Осуществление взаимодействия с управлением делами Губернатора Иркутской области и Правительства Иркутской области при проведении мероприятий Законодательным Собранием Иркутской области</w:t>
            </w:r>
          </w:p>
        </w:tc>
        <w:tc>
          <w:tcPr>
            <w:tcW w:w="2126"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А.Н. Бобрышев</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both"/>
            </w:pPr>
            <w:r>
              <w:rPr>
                <w:rStyle w:val="105pt0pt0"/>
              </w:rPr>
              <w:t>Осуществлялось по мере необходимости</w:t>
            </w:r>
          </w:p>
        </w:tc>
      </w:tr>
      <w:tr w:rsidR="00614158">
        <w:trPr>
          <w:trHeight w:hRule="exact" w:val="1123"/>
        </w:trPr>
        <w:tc>
          <w:tcPr>
            <w:tcW w:w="7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60" w:lineRule="exact"/>
              <w:ind w:left="320" w:firstLine="0"/>
            </w:pPr>
            <w:r>
              <w:rPr>
                <w:rStyle w:val="3"/>
              </w:rPr>
              <w:t>125</w:t>
            </w: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3"/>
                <w:vertAlign w:val="subscript"/>
              </w:rPr>
              <w:t>.</w:t>
            </w:r>
            <w:r>
              <w:rPr>
                <w:rStyle w:val="105pt0pt0"/>
              </w:rPr>
              <w:t>Организация и контроль выполнения капитального ремонта зала заседаний Законодательного Собрания Иркутской области, а также модернизации ПТК «Власть</w:t>
            </w:r>
          </w:p>
        </w:tc>
        <w:tc>
          <w:tcPr>
            <w:tcW w:w="2126"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firstLine="0"/>
              <w:jc w:val="center"/>
            </w:pPr>
            <w:r>
              <w:rPr>
                <w:rStyle w:val="105pt0pt0"/>
              </w:rPr>
              <w:t>в течение квартала</w:t>
            </w:r>
          </w:p>
        </w:tc>
        <w:tc>
          <w:tcPr>
            <w:tcW w:w="2410" w:type="dxa"/>
            <w:tcBorders>
              <w:top w:val="single" w:sz="4" w:space="0" w:color="auto"/>
              <w:left w:val="single" w:sz="4" w:space="0" w:color="auto"/>
              <w:bottom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10" w:lineRule="exact"/>
              <w:ind w:left="20" w:firstLine="0"/>
            </w:pPr>
            <w:r>
              <w:rPr>
                <w:rStyle w:val="105pt0pt0"/>
              </w:rPr>
              <w:t>А.Н. Бобрышев</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15758" w:h="9235" w:wrap="none" w:vAnchor="page" w:hAnchor="page" w:x="541" w:y="6936"/>
              <w:shd w:val="clear" w:color="auto" w:fill="auto"/>
              <w:spacing w:after="0" w:line="274" w:lineRule="exact"/>
              <w:ind w:firstLine="0"/>
              <w:jc w:val="both"/>
            </w:pPr>
            <w:r>
              <w:rPr>
                <w:rStyle w:val="105pt0pt0"/>
              </w:rPr>
              <w:t>29 июня началась работа по капитальному ремонту зала заседаний Законодательного Собрания Иркутской области, а также модернизации ПТК «Власть 21- Иркутск»</w:t>
            </w:r>
          </w:p>
        </w:tc>
      </w:tr>
    </w:tbl>
    <w:p w:rsidR="00614158" w:rsidRDefault="00614158">
      <w:pPr>
        <w:rPr>
          <w:sz w:val="2"/>
          <w:szCs w:val="2"/>
        </w:rPr>
        <w:sectPr w:rsidR="00614158">
          <w:pgSz w:w="16838" w:h="23810"/>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4685"/>
        <w:gridCol w:w="2126"/>
        <w:gridCol w:w="2410"/>
        <w:gridCol w:w="5827"/>
      </w:tblGrid>
      <w:tr w:rsidR="00614158">
        <w:trPr>
          <w:trHeight w:hRule="exact" w:val="336"/>
        </w:trPr>
        <w:tc>
          <w:tcPr>
            <w:tcW w:w="710" w:type="dxa"/>
            <w:tcBorders>
              <w:top w:val="single" w:sz="4" w:space="0" w:color="auto"/>
              <w:left w:val="single" w:sz="4" w:space="0" w:color="auto"/>
            </w:tcBorders>
            <w:shd w:val="clear" w:color="auto" w:fill="FFFFFF"/>
          </w:tcPr>
          <w:p w:rsidR="00614158" w:rsidRDefault="00614158">
            <w:pPr>
              <w:framePr w:w="15758" w:h="634" w:wrap="none" w:vAnchor="page" w:hAnchor="page" w:x="541" w:y="6936"/>
              <w:rPr>
                <w:sz w:val="10"/>
                <w:szCs w:val="10"/>
              </w:rPr>
            </w:pPr>
          </w:p>
        </w:tc>
        <w:tc>
          <w:tcPr>
            <w:tcW w:w="4685" w:type="dxa"/>
            <w:tcBorders>
              <w:top w:val="single" w:sz="4" w:space="0" w:color="auto"/>
              <w:left w:val="single" w:sz="4" w:space="0" w:color="auto"/>
            </w:tcBorders>
            <w:shd w:val="clear" w:color="auto" w:fill="FFFFFF"/>
          </w:tcPr>
          <w:p w:rsidR="00614158" w:rsidRDefault="005C0F7D">
            <w:pPr>
              <w:pStyle w:val="5"/>
              <w:framePr w:w="15758" w:h="634" w:wrap="none" w:vAnchor="page" w:hAnchor="page" w:x="541" w:y="6936"/>
              <w:shd w:val="clear" w:color="auto" w:fill="auto"/>
              <w:spacing w:after="0" w:line="210" w:lineRule="exact"/>
              <w:ind w:firstLine="0"/>
              <w:jc w:val="center"/>
            </w:pPr>
            <w:r>
              <w:rPr>
                <w:rStyle w:val="105pt0pt0"/>
              </w:rPr>
              <w:t>2</w:t>
            </w:r>
          </w:p>
        </w:tc>
        <w:tc>
          <w:tcPr>
            <w:tcW w:w="2126" w:type="dxa"/>
            <w:tcBorders>
              <w:top w:val="single" w:sz="4" w:space="0" w:color="auto"/>
              <w:left w:val="single" w:sz="4" w:space="0" w:color="auto"/>
            </w:tcBorders>
            <w:shd w:val="clear" w:color="auto" w:fill="FFFFFF"/>
          </w:tcPr>
          <w:p w:rsidR="00614158" w:rsidRDefault="005C0F7D">
            <w:pPr>
              <w:pStyle w:val="5"/>
              <w:framePr w:w="15758" w:h="634" w:wrap="none" w:vAnchor="page" w:hAnchor="page" w:x="541" w:y="6936"/>
              <w:shd w:val="clear" w:color="auto" w:fill="auto"/>
              <w:spacing w:after="0" w:line="210" w:lineRule="exact"/>
              <w:ind w:firstLine="0"/>
              <w:jc w:val="center"/>
            </w:pPr>
            <w:r>
              <w:rPr>
                <w:rStyle w:val="105pt0pt0"/>
              </w:rPr>
              <w:t>3</w:t>
            </w:r>
          </w:p>
        </w:tc>
        <w:tc>
          <w:tcPr>
            <w:tcW w:w="2410" w:type="dxa"/>
            <w:tcBorders>
              <w:top w:val="single" w:sz="4" w:space="0" w:color="auto"/>
              <w:left w:val="single" w:sz="4" w:space="0" w:color="auto"/>
            </w:tcBorders>
            <w:shd w:val="clear" w:color="auto" w:fill="FFFFFF"/>
          </w:tcPr>
          <w:p w:rsidR="00614158" w:rsidRDefault="005C0F7D">
            <w:pPr>
              <w:pStyle w:val="5"/>
              <w:framePr w:w="15758" w:h="634" w:wrap="none" w:vAnchor="page" w:hAnchor="page" w:x="541" w:y="6936"/>
              <w:shd w:val="clear" w:color="auto" w:fill="auto"/>
              <w:spacing w:after="0" w:line="210" w:lineRule="exact"/>
              <w:ind w:firstLine="0"/>
              <w:jc w:val="center"/>
            </w:pPr>
            <w:r>
              <w:rPr>
                <w:rStyle w:val="105pt0pt0"/>
              </w:rPr>
              <w:t>4</w:t>
            </w:r>
          </w:p>
        </w:tc>
        <w:tc>
          <w:tcPr>
            <w:tcW w:w="5827" w:type="dxa"/>
            <w:tcBorders>
              <w:top w:val="single" w:sz="4" w:space="0" w:color="auto"/>
              <w:left w:val="single" w:sz="4" w:space="0" w:color="auto"/>
              <w:right w:val="single" w:sz="4" w:space="0" w:color="auto"/>
            </w:tcBorders>
            <w:shd w:val="clear" w:color="auto" w:fill="FFFFFF"/>
          </w:tcPr>
          <w:p w:rsidR="00614158" w:rsidRDefault="005C0F7D">
            <w:pPr>
              <w:pStyle w:val="5"/>
              <w:framePr w:w="15758" w:h="634" w:wrap="none" w:vAnchor="page" w:hAnchor="page" w:x="541" w:y="6936"/>
              <w:shd w:val="clear" w:color="auto" w:fill="auto"/>
              <w:spacing w:after="0" w:line="210" w:lineRule="exact"/>
              <w:ind w:firstLine="0"/>
              <w:jc w:val="center"/>
            </w:pPr>
            <w:r>
              <w:rPr>
                <w:rStyle w:val="105pt0pt0"/>
              </w:rPr>
              <w:t>5</w:t>
            </w:r>
          </w:p>
        </w:tc>
      </w:tr>
      <w:tr w:rsidR="00614158">
        <w:trPr>
          <w:trHeight w:hRule="exact" w:val="298"/>
        </w:trPr>
        <w:tc>
          <w:tcPr>
            <w:tcW w:w="710" w:type="dxa"/>
            <w:tcBorders>
              <w:top w:val="single" w:sz="4" w:space="0" w:color="auto"/>
              <w:left w:val="single" w:sz="4" w:space="0" w:color="auto"/>
              <w:bottom w:val="single" w:sz="4" w:space="0" w:color="auto"/>
            </w:tcBorders>
            <w:shd w:val="clear" w:color="auto" w:fill="FFFFFF"/>
          </w:tcPr>
          <w:p w:rsidR="00614158" w:rsidRDefault="00614158">
            <w:pPr>
              <w:framePr w:w="15758" w:h="634" w:wrap="none" w:vAnchor="page" w:hAnchor="page" w:x="541" w:y="6936"/>
              <w:rPr>
                <w:sz w:val="10"/>
                <w:szCs w:val="10"/>
              </w:rPr>
            </w:pPr>
          </w:p>
        </w:tc>
        <w:tc>
          <w:tcPr>
            <w:tcW w:w="4685" w:type="dxa"/>
            <w:tcBorders>
              <w:top w:val="single" w:sz="4" w:space="0" w:color="auto"/>
              <w:left w:val="single" w:sz="4" w:space="0" w:color="auto"/>
              <w:bottom w:val="single" w:sz="4" w:space="0" w:color="auto"/>
            </w:tcBorders>
            <w:shd w:val="clear" w:color="auto" w:fill="FFFFFF"/>
          </w:tcPr>
          <w:p w:rsidR="00614158" w:rsidRDefault="005C0F7D">
            <w:pPr>
              <w:pStyle w:val="5"/>
              <w:framePr w:w="15758" w:h="634" w:wrap="none" w:vAnchor="page" w:hAnchor="page" w:x="541" w:y="6936"/>
              <w:shd w:val="clear" w:color="auto" w:fill="auto"/>
              <w:spacing w:after="0" w:line="210" w:lineRule="exact"/>
              <w:ind w:left="20" w:firstLine="0"/>
            </w:pPr>
            <w:r>
              <w:rPr>
                <w:rStyle w:val="105pt0pt0"/>
              </w:rPr>
              <w:t>21- Иркутск»</w:t>
            </w:r>
          </w:p>
        </w:tc>
        <w:tc>
          <w:tcPr>
            <w:tcW w:w="2126" w:type="dxa"/>
            <w:tcBorders>
              <w:top w:val="single" w:sz="4" w:space="0" w:color="auto"/>
              <w:left w:val="single" w:sz="4" w:space="0" w:color="auto"/>
              <w:bottom w:val="single" w:sz="4" w:space="0" w:color="auto"/>
            </w:tcBorders>
            <w:shd w:val="clear" w:color="auto" w:fill="FFFFFF"/>
          </w:tcPr>
          <w:p w:rsidR="00614158" w:rsidRDefault="00614158">
            <w:pPr>
              <w:framePr w:w="15758" w:h="634" w:wrap="none" w:vAnchor="page" w:hAnchor="page" w:x="541" w:y="6936"/>
              <w:rPr>
                <w:sz w:val="10"/>
                <w:szCs w:val="10"/>
              </w:rPr>
            </w:pPr>
          </w:p>
        </w:tc>
        <w:tc>
          <w:tcPr>
            <w:tcW w:w="2410" w:type="dxa"/>
            <w:tcBorders>
              <w:top w:val="single" w:sz="4" w:space="0" w:color="auto"/>
              <w:left w:val="single" w:sz="4" w:space="0" w:color="auto"/>
              <w:bottom w:val="single" w:sz="4" w:space="0" w:color="auto"/>
            </w:tcBorders>
            <w:shd w:val="clear" w:color="auto" w:fill="FFFFFF"/>
          </w:tcPr>
          <w:p w:rsidR="00614158" w:rsidRDefault="00614158">
            <w:pPr>
              <w:framePr w:w="15758" w:h="634" w:wrap="none" w:vAnchor="page" w:hAnchor="page" w:x="541" w:y="6936"/>
              <w:rPr>
                <w:sz w:val="10"/>
                <w:szCs w:val="10"/>
              </w:rPr>
            </w:pP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614158" w:rsidRDefault="00614158">
            <w:pPr>
              <w:framePr w:w="15758" w:h="634" w:wrap="none" w:vAnchor="page" w:hAnchor="page" w:x="541" w:y="6936"/>
              <w:rPr>
                <w:sz w:val="10"/>
                <w:szCs w:val="10"/>
              </w:rPr>
            </w:pPr>
          </w:p>
        </w:tc>
      </w:tr>
    </w:tbl>
    <w:p w:rsidR="00614158" w:rsidRDefault="00614158">
      <w:pPr>
        <w:rPr>
          <w:sz w:val="2"/>
          <w:szCs w:val="2"/>
        </w:rPr>
        <w:sectPr w:rsidR="00614158">
          <w:pgSz w:w="16838" w:h="23810"/>
          <w:pgMar w:top="0" w:right="0" w:bottom="0" w:left="0" w:header="0" w:footer="3" w:gutter="0"/>
          <w:cols w:space="720"/>
          <w:noEndnote/>
          <w:docGrid w:linePitch="360"/>
        </w:sectPr>
      </w:pPr>
    </w:p>
    <w:p w:rsidR="00614158" w:rsidRDefault="00906FEE">
      <w:pPr>
        <w:rPr>
          <w:sz w:val="2"/>
          <w:szCs w:val="2"/>
        </w:rPr>
      </w:pPr>
      <w:r>
        <w:pict>
          <v:shape id="_x0000_s1033" type="#_x0000_t32" style="position:absolute;margin-left:59.85pt;margin-top:159.8pt;width:462.7pt;height:0;z-index:-251654144;mso-position-horizontal-relative:page;mso-position-vertical-relative:page" filled="t" strokeweight=".7pt">
            <v:path arrowok="f" fillok="t" o:connecttype="segments"/>
            <o:lock v:ext="edit" shapetype="f"/>
            <w10:wrap anchorx="page" anchory="page"/>
          </v:shape>
        </w:pict>
      </w:r>
      <w:r>
        <w:pict>
          <v:shape id="_x0000_s1032" type="#_x0000_t32" style="position:absolute;margin-left:59.85pt;margin-top:159.8pt;width:0;height:129.15pt;z-index:-251653120;mso-position-horizontal-relative:page;mso-position-vertical-relative:page" filled="t" strokeweight=".7pt">
            <v:path arrowok="f" fillok="t" o:connecttype="segments"/>
            <o:lock v:ext="edit" shapetype="f"/>
            <w10:wrap anchorx="page" anchory="page"/>
          </v:shape>
        </w:pict>
      </w:r>
      <w:r>
        <w:pict>
          <v:shape id="_x0000_s1031" type="#_x0000_t32" style="position:absolute;margin-left:59.85pt;margin-top:288.95pt;width:462.7pt;height:0;z-index:-251652096;mso-position-horizontal-relative:page;mso-position-vertical-relative:page" filled="t" strokeweight=".7pt">
            <v:path arrowok="f" fillok="t" o:connecttype="segments"/>
            <o:lock v:ext="edit" shapetype="f"/>
            <w10:wrap anchorx="page" anchory="page"/>
          </v:shape>
        </w:pict>
      </w:r>
      <w:r>
        <w:pict>
          <v:shape id="_x0000_s1030" type="#_x0000_t32" style="position:absolute;margin-left:522.55pt;margin-top:159.8pt;width:0;height:129.15pt;z-index:-251651072;mso-position-horizontal-relative:page;mso-position-vertical-relative:page" filled="t" strokeweight=".7pt">
            <v:path arrowok="f" fillok="t" o:connecttype="segments"/>
            <o:lock v:ext="edit" shapetype="f"/>
            <w10:wrap anchorx="page" anchory="page"/>
          </v:shape>
        </w:pict>
      </w:r>
    </w:p>
    <w:p w:rsidR="00614158" w:rsidRDefault="005C0F7D">
      <w:pPr>
        <w:pStyle w:val="31"/>
        <w:framePr w:w="9715" w:h="331" w:hRule="exact" w:wrap="none" w:vAnchor="page" w:hAnchor="page" w:x="1097" w:y="990"/>
        <w:shd w:val="clear" w:color="auto" w:fill="auto"/>
        <w:spacing w:before="0" w:after="0" w:line="270" w:lineRule="exact"/>
        <w:ind w:right="320"/>
        <w:jc w:val="right"/>
      </w:pPr>
      <w:bookmarkStart w:id="87" w:name="bookmark86"/>
      <w:r>
        <w:t>Приложение 10</w:t>
      </w:r>
      <w:bookmarkEnd w:id="87"/>
    </w:p>
    <w:p w:rsidR="00614158" w:rsidRDefault="005C0F7D">
      <w:pPr>
        <w:pStyle w:val="31"/>
        <w:framePr w:w="9715" w:h="1026" w:hRule="exact" w:wrap="none" w:vAnchor="page" w:hAnchor="page" w:x="1097" w:y="1505"/>
        <w:shd w:val="clear" w:color="auto" w:fill="auto"/>
        <w:spacing w:before="0" w:after="0" w:line="322" w:lineRule="exact"/>
        <w:ind w:left="80"/>
        <w:jc w:val="center"/>
      </w:pPr>
      <w:bookmarkStart w:id="88" w:name="bookmark87"/>
      <w:bookmarkStart w:id="89" w:name="bookmark88"/>
      <w:r>
        <w:t>Информация об участии депутатов в заседаниях постоянных комитетов и постоянных комиссий Законодательного Собрания Иркутской области 2-го созыва во 2-м квартале 2017 года</w:t>
      </w:r>
      <w:bookmarkEnd w:id="88"/>
      <w:bookmarkEnd w:id="89"/>
    </w:p>
    <w:p w:rsidR="00614158" w:rsidRDefault="005C0F7D">
      <w:pPr>
        <w:pStyle w:val="41"/>
        <w:framePr w:w="9715" w:h="708" w:hRule="exact" w:wrap="none" w:vAnchor="page" w:hAnchor="page" w:x="1097" w:y="2532"/>
        <w:shd w:val="clear" w:color="auto" w:fill="auto"/>
        <w:tabs>
          <w:tab w:val="left" w:leader="underscore" w:pos="7107"/>
          <w:tab w:val="left" w:leader="underscore" w:pos="9363"/>
        </w:tabs>
        <w:spacing w:before="0"/>
        <w:ind w:left="80" w:right="320" w:firstLine="660"/>
      </w:pPr>
      <w:bookmarkStart w:id="90" w:name="bookmark89"/>
      <w:r>
        <w:t xml:space="preserve">Комитет по законодательству о государственном строительстве </w:t>
      </w:r>
      <w:r>
        <w:rPr>
          <w:rStyle w:val="42"/>
        </w:rPr>
        <w:t>области и местном самоуправлении</w:t>
      </w:r>
      <w:r>
        <w:tab/>
      </w:r>
      <w:r>
        <w:tab/>
      </w:r>
      <w:bookmarkEnd w:id="9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51"/>
        <w:gridCol w:w="3547"/>
        <w:gridCol w:w="2266"/>
      </w:tblGrid>
      <w:tr w:rsidR="00614158">
        <w:trPr>
          <w:trHeight w:hRule="exact" w:val="298"/>
        </w:trPr>
        <w:tc>
          <w:tcPr>
            <w:tcW w:w="3451" w:type="dxa"/>
            <w:vMerge w:val="restart"/>
            <w:tcBorders>
              <w:top w:val="single" w:sz="4" w:space="0" w:color="auto"/>
              <w:lef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ФИО депутата</w:t>
            </w:r>
          </w:p>
        </w:tc>
        <w:tc>
          <w:tcPr>
            <w:tcW w:w="3547" w:type="dxa"/>
            <w:tcBorders>
              <w:top w:val="single" w:sz="4" w:space="0" w:color="auto"/>
              <w:lef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Количество заседаний</w:t>
            </w:r>
          </w:p>
        </w:tc>
        <w:tc>
          <w:tcPr>
            <w:tcW w:w="2266" w:type="dxa"/>
            <w:tcBorders>
              <w:top w:val="single" w:sz="4" w:space="0" w:color="auto"/>
              <w:left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firstLine="0"/>
              <w:jc w:val="center"/>
            </w:pPr>
            <w:r>
              <w:rPr>
                <w:rStyle w:val="105pt0pt0"/>
              </w:rPr>
              <w:t>10</w:t>
            </w:r>
          </w:p>
        </w:tc>
      </w:tr>
      <w:tr w:rsidR="00614158">
        <w:trPr>
          <w:trHeight w:hRule="exact" w:val="283"/>
        </w:trPr>
        <w:tc>
          <w:tcPr>
            <w:tcW w:w="3451" w:type="dxa"/>
            <w:vMerge/>
            <w:tcBorders>
              <w:left w:val="single" w:sz="4" w:space="0" w:color="auto"/>
            </w:tcBorders>
            <w:shd w:val="clear" w:color="auto" w:fill="FFFFFF"/>
          </w:tcPr>
          <w:p w:rsidR="00614158" w:rsidRDefault="00614158">
            <w:pPr>
              <w:framePr w:w="9264" w:h="2592" w:wrap="none" w:vAnchor="page" w:hAnchor="page" w:x="1193" w:y="3193"/>
            </w:pPr>
          </w:p>
        </w:tc>
        <w:tc>
          <w:tcPr>
            <w:tcW w:w="581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из них принял участие депутат</w:t>
            </w:r>
          </w:p>
        </w:tc>
      </w:tr>
      <w:tr w:rsidR="00614158">
        <w:trPr>
          <w:trHeight w:hRule="exact" w:val="288"/>
        </w:trPr>
        <w:tc>
          <w:tcPr>
            <w:tcW w:w="3451" w:type="dxa"/>
            <w:tcBorders>
              <w:top w:val="single" w:sz="4" w:space="0" w:color="auto"/>
              <w:lef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1. Алексеев Б.Г.</w:t>
            </w:r>
          </w:p>
        </w:tc>
        <w:tc>
          <w:tcPr>
            <w:tcW w:w="581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firstLine="0"/>
              <w:jc w:val="center"/>
            </w:pPr>
            <w:r>
              <w:rPr>
                <w:rStyle w:val="105pt0pt0"/>
              </w:rPr>
              <w:t>10</w:t>
            </w:r>
          </w:p>
        </w:tc>
      </w:tr>
      <w:tr w:rsidR="00614158">
        <w:trPr>
          <w:trHeight w:hRule="exact" w:val="283"/>
        </w:trPr>
        <w:tc>
          <w:tcPr>
            <w:tcW w:w="3451" w:type="dxa"/>
            <w:tcBorders>
              <w:top w:val="single" w:sz="4" w:space="0" w:color="auto"/>
              <w:lef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2. Дубровин А.С.</w:t>
            </w:r>
          </w:p>
        </w:tc>
        <w:tc>
          <w:tcPr>
            <w:tcW w:w="581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firstLine="0"/>
              <w:jc w:val="center"/>
            </w:pPr>
            <w:r>
              <w:rPr>
                <w:rStyle w:val="105pt0pt0"/>
              </w:rPr>
              <w:t>7 (включен в состав комитета 19.04.2017)</w:t>
            </w:r>
          </w:p>
        </w:tc>
      </w:tr>
      <w:tr w:rsidR="00614158">
        <w:trPr>
          <w:trHeight w:hRule="exact" w:val="288"/>
        </w:trPr>
        <w:tc>
          <w:tcPr>
            <w:tcW w:w="3451" w:type="dxa"/>
            <w:tcBorders>
              <w:top w:val="single" w:sz="4" w:space="0" w:color="auto"/>
              <w:lef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3. Егорова А.О.</w:t>
            </w:r>
          </w:p>
        </w:tc>
        <w:tc>
          <w:tcPr>
            <w:tcW w:w="581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firstLine="0"/>
              <w:jc w:val="center"/>
            </w:pPr>
            <w:r>
              <w:rPr>
                <w:rStyle w:val="105pt0pt0"/>
              </w:rPr>
              <w:t>1 (исключена из состава комитета 19.04.2017)</w:t>
            </w:r>
          </w:p>
        </w:tc>
      </w:tr>
      <w:tr w:rsidR="00614158">
        <w:trPr>
          <w:trHeight w:hRule="exact" w:val="283"/>
        </w:trPr>
        <w:tc>
          <w:tcPr>
            <w:tcW w:w="3451" w:type="dxa"/>
            <w:tcBorders>
              <w:top w:val="single" w:sz="4" w:space="0" w:color="auto"/>
              <w:lef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4. Красноштанов А.А.</w:t>
            </w:r>
          </w:p>
        </w:tc>
        <w:tc>
          <w:tcPr>
            <w:tcW w:w="581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firstLine="0"/>
              <w:jc w:val="center"/>
            </w:pPr>
            <w:r>
              <w:rPr>
                <w:rStyle w:val="105pt0pt0"/>
              </w:rPr>
              <w:t>4 (включен в состав комитета 19.04.2017)</w:t>
            </w:r>
          </w:p>
        </w:tc>
      </w:tr>
      <w:tr w:rsidR="00614158">
        <w:trPr>
          <w:trHeight w:hRule="exact" w:val="288"/>
        </w:trPr>
        <w:tc>
          <w:tcPr>
            <w:tcW w:w="3451" w:type="dxa"/>
            <w:tcBorders>
              <w:top w:val="single" w:sz="4" w:space="0" w:color="auto"/>
              <w:lef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5. Кузнецов О.Н.</w:t>
            </w:r>
          </w:p>
        </w:tc>
        <w:tc>
          <w:tcPr>
            <w:tcW w:w="581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firstLine="0"/>
              <w:jc w:val="center"/>
            </w:pPr>
            <w:r>
              <w:rPr>
                <w:rStyle w:val="105pt0pt0"/>
              </w:rPr>
              <w:t>8</w:t>
            </w:r>
          </w:p>
        </w:tc>
      </w:tr>
      <w:tr w:rsidR="00614158">
        <w:trPr>
          <w:trHeight w:hRule="exact" w:val="288"/>
        </w:trPr>
        <w:tc>
          <w:tcPr>
            <w:tcW w:w="3451" w:type="dxa"/>
            <w:tcBorders>
              <w:top w:val="single" w:sz="4" w:space="0" w:color="auto"/>
              <w:lef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6. Матиенко В.А.</w:t>
            </w:r>
          </w:p>
        </w:tc>
        <w:tc>
          <w:tcPr>
            <w:tcW w:w="581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firstLine="0"/>
              <w:jc w:val="center"/>
            </w:pPr>
            <w:r>
              <w:rPr>
                <w:rStyle w:val="105pt0pt0"/>
              </w:rPr>
              <w:t>6</w:t>
            </w:r>
          </w:p>
        </w:tc>
      </w:tr>
      <w:tr w:rsidR="00614158">
        <w:trPr>
          <w:trHeight w:hRule="exact" w:val="293"/>
        </w:trPr>
        <w:tc>
          <w:tcPr>
            <w:tcW w:w="3451" w:type="dxa"/>
            <w:tcBorders>
              <w:top w:val="single" w:sz="4" w:space="0" w:color="auto"/>
              <w:left w:val="single" w:sz="4" w:space="0" w:color="auto"/>
              <w:bottom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left="120" w:firstLine="0"/>
            </w:pPr>
            <w:r>
              <w:rPr>
                <w:rStyle w:val="105pt0pt0"/>
              </w:rPr>
              <w:t>7. Чекотова Н.А.</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264" w:h="2592" w:wrap="none" w:vAnchor="page" w:hAnchor="page" w:x="1193" w:y="3193"/>
              <w:shd w:val="clear" w:color="auto" w:fill="auto"/>
              <w:spacing w:after="0" w:line="210" w:lineRule="exact"/>
              <w:ind w:firstLine="0"/>
              <w:jc w:val="center"/>
            </w:pPr>
            <w:r>
              <w:rPr>
                <w:rStyle w:val="105pt0pt0"/>
              </w:rPr>
              <w:t>8</w:t>
            </w:r>
          </w:p>
        </w:tc>
      </w:tr>
    </w:tbl>
    <w:p w:rsidR="00614158" w:rsidRDefault="005C0F7D">
      <w:pPr>
        <w:pStyle w:val="41"/>
        <w:framePr w:wrap="none" w:vAnchor="page" w:hAnchor="page" w:x="1097" w:y="5807"/>
        <w:shd w:val="clear" w:color="auto" w:fill="auto"/>
        <w:spacing w:before="0" w:line="260" w:lineRule="exact"/>
        <w:ind w:left="80" w:firstLine="660"/>
      </w:pPr>
      <w:bookmarkStart w:id="91" w:name="bookmark90"/>
      <w:r>
        <w:t>Комитет по бюджету, ценообразованию, финансово-экономическому и</w:t>
      </w:r>
      <w:bookmarkEnd w:id="91"/>
    </w:p>
    <w:p w:rsidR="00614158" w:rsidRDefault="005C0F7D">
      <w:pPr>
        <w:pStyle w:val="41"/>
        <w:framePr w:wrap="none" w:vAnchor="page" w:hAnchor="page" w:x="1097" w:y="6128"/>
        <w:shd w:val="clear" w:color="auto" w:fill="auto"/>
        <w:spacing w:before="0" w:line="260" w:lineRule="exact"/>
        <w:ind w:left="80"/>
      </w:pPr>
      <w:bookmarkStart w:id="92" w:name="bookmark91"/>
      <w:r>
        <w:rPr>
          <w:rStyle w:val="42"/>
        </w:rPr>
        <w:t>налоговому законодательству</w:t>
      </w:r>
      <w:bookmarkEnd w:id="9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14"/>
        <w:gridCol w:w="3955"/>
        <w:gridCol w:w="1824"/>
      </w:tblGrid>
      <w:tr w:rsidR="00614158">
        <w:trPr>
          <w:trHeight w:hRule="exact" w:val="298"/>
        </w:trPr>
        <w:tc>
          <w:tcPr>
            <w:tcW w:w="3514" w:type="dxa"/>
            <w:vMerge w:val="restart"/>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ФИО депутата</w:t>
            </w:r>
          </w:p>
        </w:tc>
        <w:tc>
          <w:tcPr>
            <w:tcW w:w="3955"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Количество заседаний</w:t>
            </w:r>
          </w:p>
        </w:tc>
        <w:tc>
          <w:tcPr>
            <w:tcW w:w="1824" w:type="dxa"/>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5</w:t>
            </w:r>
          </w:p>
        </w:tc>
      </w:tr>
      <w:tr w:rsidR="00614158">
        <w:trPr>
          <w:trHeight w:hRule="exact" w:val="288"/>
        </w:trPr>
        <w:tc>
          <w:tcPr>
            <w:tcW w:w="3514" w:type="dxa"/>
            <w:vMerge/>
            <w:tcBorders>
              <w:left w:val="single" w:sz="4" w:space="0" w:color="auto"/>
            </w:tcBorders>
            <w:shd w:val="clear" w:color="auto" w:fill="FFFFFF"/>
          </w:tcPr>
          <w:p w:rsidR="00614158" w:rsidRDefault="00614158">
            <w:pPr>
              <w:framePr w:w="9293" w:h="3168" w:wrap="none" w:vAnchor="page" w:hAnchor="page" w:x="1179" w:y="6418"/>
            </w:pP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из них принял участие депутат</w:t>
            </w:r>
          </w:p>
        </w:tc>
      </w:tr>
      <w:tr w:rsidR="00614158">
        <w:trPr>
          <w:trHeight w:hRule="exact" w:val="283"/>
        </w:trPr>
        <w:tc>
          <w:tcPr>
            <w:tcW w:w="3514"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1. Дикусарова Н.И.</w:t>
            </w: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5</w:t>
            </w:r>
          </w:p>
        </w:tc>
      </w:tr>
      <w:tr w:rsidR="00614158">
        <w:trPr>
          <w:trHeight w:hRule="exact" w:val="288"/>
        </w:trPr>
        <w:tc>
          <w:tcPr>
            <w:tcW w:w="3514"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2. Лобанов А.Ю.</w:t>
            </w: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4</w:t>
            </w:r>
          </w:p>
        </w:tc>
      </w:tr>
      <w:tr w:rsidR="00614158">
        <w:trPr>
          <w:trHeight w:hRule="exact" w:val="283"/>
        </w:trPr>
        <w:tc>
          <w:tcPr>
            <w:tcW w:w="3514"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3. Гринберг И.С.</w:t>
            </w: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5</w:t>
            </w:r>
          </w:p>
        </w:tc>
      </w:tr>
      <w:tr w:rsidR="00614158">
        <w:trPr>
          <w:trHeight w:hRule="exact" w:val="288"/>
        </w:trPr>
        <w:tc>
          <w:tcPr>
            <w:tcW w:w="3514"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4. Любенков Г.А.</w:t>
            </w: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4</w:t>
            </w:r>
          </w:p>
        </w:tc>
      </w:tr>
      <w:tr w:rsidR="00614158">
        <w:trPr>
          <w:trHeight w:hRule="exact" w:val="288"/>
        </w:trPr>
        <w:tc>
          <w:tcPr>
            <w:tcW w:w="3514"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5. Левченко А.С.</w:t>
            </w: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3</w:t>
            </w:r>
          </w:p>
        </w:tc>
      </w:tr>
      <w:tr w:rsidR="00614158">
        <w:trPr>
          <w:trHeight w:hRule="exact" w:val="283"/>
        </w:trPr>
        <w:tc>
          <w:tcPr>
            <w:tcW w:w="3514"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6. Сагдеев Т.Р.</w:t>
            </w: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2</w:t>
            </w:r>
          </w:p>
        </w:tc>
      </w:tr>
      <w:tr w:rsidR="00614158">
        <w:trPr>
          <w:trHeight w:hRule="exact" w:val="288"/>
        </w:trPr>
        <w:tc>
          <w:tcPr>
            <w:tcW w:w="3514"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7. Седых М.В.</w:t>
            </w: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4</w:t>
            </w:r>
          </w:p>
        </w:tc>
      </w:tr>
      <w:tr w:rsidR="00614158">
        <w:trPr>
          <w:trHeight w:hRule="exact" w:val="283"/>
        </w:trPr>
        <w:tc>
          <w:tcPr>
            <w:tcW w:w="3514" w:type="dxa"/>
            <w:tcBorders>
              <w:top w:val="single" w:sz="4" w:space="0" w:color="auto"/>
              <w:lef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8. Сумароков П.И.</w:t>
            </w:r>
          </w:p>
        </w:tc>
        <w:tc>
          <w:tcPr>
            <w:tcW w:w="5779"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1</w:t>
            </w:r>
          </w:p>
        </w:tc>
      </w:tr>
      <w:tr w:rsidR="00614158">
        <w:trPr>
          <w:trHeight w:hRule="exact" w:val="298"/>
        </w:trPr>
        <w:tc>
          <w:tcPr>
            <w:tcW w:w="3514" w:type="dxa"/>
            <w:tcBorders>
              <w:top w:val="single" w:sz="4" w:space="0" w:color="auto"/>
              <w:left w:val="single" w:sz="4" w:space="0" w:color="auto"/>
              <w:bottom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left="120" w:firstLine="0"/>
            </w:pPr>
            <w:r>
              <w:rPr>
                <w:rStyle w:val="105pt0pt0"/>
              </w:rPr>
              <w:t>9. Шопен В.П.</w:t>
            </w:r>
          </w:p>
        </w:tc>
        <w:tc>
          <w:tcPr>
            <w:tcW w:w="5779" w:type="dxa"/>
            <w:gridSpan w:val="2"/>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293" w:h="3168" w:wrap="none" w:vAnchor="page" w:hAnchor="page" w:x="1179" w:y="6418"/>
              <w:shd w:val="clear" w:color="auto" w:fill="auto"/>
              <w:spacing w:after="0" w:line="210" w:lineRule="exact"/>
              <w:ind w:firstLine="0"/>
              <w:jc w:val="center"/>
            </w:pPr>
            <w:r>
              <w:rPr>
                <w:rStyle w:val="105pt0pt0"/>
              </w:rPr>
              <w:t>3</w:t>
            </w:r>
          </w:p>
        </w:tc>
      </w:tr>
    </w:tbl>
    <w:p w:rsidR="00614158" w:rsidRDefault="005C0F7D">
      <w:pPr>
        <w:pStyle w:val="41"/>
        <w:framePr w:wrap="none" w:vAnchor="page" w:hAnchor="page" w:x="1097" w:y="9613"/>
        <w:shd w:val="clear" w:color="auto" w:fill="auto"/>
        <w:spacing w:before="0" w:line="260" w:lineRule="exact"/>
        <w:ind w:left="80" w:firstLine="660"/>
      </w:pPr>
      <w:bookmarkStart w:id="93" w:name="bookmark92"/>
      <w:r>
        <w:rPr>
          <w:rStyle w:val="42"/>
        </w:rPr>
        <w:t>Комитет по здравоохранению и социальной защите</w:t>
      </w:r>
      <w:bookmarkEnd w:id="9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47"/>
        <w:gridCol w:w="3725"/>
        <w:gridCol w:w="2122"/>
      </w:tblGrid>
      <w:tr w:rsidR="00614158">
        <w:trPr>
          <w:trHeight w:hRule="exact" w:val="298"/>
        </w:trPr>
        <w:tc>
          <w:tcPr>
            <w:tcW w:w="3547" w:type="dxa"/>
            <w:vMerge w:val="restart"/>
            <w:tcBorders>
              <w:top w:val="single" w:sz="4" w:space="0" w:color="auto"/>
              <w:lef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ФИО депутата</w:t>
            </w:r>
          </w:p>
        </w:tc>
        <w:tc>
          <w:tcPr>
            <w:tcW w:w="3725" w:type="dxa"/>
            <w:tcBorders>
              <w:top w:val="single" w:sz="4" w:space="0" w:color="auto"/>
              <w:lef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Количество заседаний</w:t>
            </w:r>
          </w:p>
        </w:tc>
        <w:tc>
          <w:tcPr>
            <w:tcW w:w="2122" w:type="dxa"/>
            <w:tcBorders>
              <w:top w:val="single" w:sz="4" w:space="0" w:color="auto"/>
              <w:left w:val="single" w:sz="4" w:space="0" w:color="auto"/>
              <w:righ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firstLine="0"/>
              <w:jc w:val="center"/>
            </w:pPr>
            <w:r>
              <w:rPr>
                <w:rStyle w:val="105pt0pt0"/>
              </w:rPr>
              <w:t>4</w:t>
            </w:r>
          </w:p>
        </w:tc>
      </w:tr>
      <w:tr w:rsidR="00614158">
        <w:trPr>
          <w:trHeight w:hRule="exact" w:val="283"/>
        </w:trPr>
        <w:tc>
          <w:tcPr>
            <w:tcW w:w="3547" w:type="dxa"/>
            <w:vMerge/>
            <w:tcBorders>
              <w:left w:val="single" w:sz="4" w:space="0" w:color="auto"/>
            </w:tcBorders>
            <w:shd w:val="clear" w:color="auto" w:fill="FFFFFF"/>
          </w:tcPr>
          <w:p w:rsidR="00614158" w:rsidRDefault="00614158">
            <w:pPr>
              <w:framePr w:w="9394" w:h="2309" w:wrap="none" w:vAnchor="page" w:hAnchor="page" w:x="1131" w:y="9898"/>
            </w:pPr>
          </w:p>
        </w:tc>
        <w:tc>
          <w:tcPr>
            <w:tcW w:w="584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из них принял участие депутат</w:t>
            </w:r>
          </w:p>
        </w:tc>
      </w:tr>
      <w:tr w:rsidR="00614158">
        <w:trPr>
          <w:trHeight w:hRule="exact" w:val="288"/>
        </w:trPr>
        <w:tc>
          <w:tcPr>
            <w:tcW w:w="3547" w:type="dxa"/>
            <w:tcBorders>
              <w:top w:val="single" w:sz="4" w:space="0" w:color="auto"/>
              <w:lef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1. Лабыгин А.Н.</w:t>
            </w:r>
          </w:p>
        </w:tc>
        <w:tc>
          <w:tcPr>
            <w:tcW w:w="584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firstLine="0"/>
              <w:jc w:val="center"/>
            </w:pPr>
            <w:r>
              <w:rPr>
                <w:rStyle w:val="105pt0pt0"/>
              </w:rPr>
              <w:t>4</w:t>
            </w:r>
          </w:p>
        </w:tc>
      </w:tr>
      <w:tr w:rsidR="00614158">
        <w:trPr>
          <w:trHeight w:hRule="exact" w:val="283"/>
        </w:trPr>
        <w:tc>
          <w:tcPr>
            <w:tcW w:w="3547" w:type="dxa"/>
            <w:tcBorders>
              <w:top w:val="single" w:sz="4" w:space="0" w:color="auto"/>
              <w:lef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2. Лобков А. В.</w:t>
            </w:r>
          </w:p>
        </w:tc>
        <w:tc>
          <w:tcPr>
            <w:tcW w:w="584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firstLine="0"/>
              <w:jc w:val="center"/>
            </w:pPr>
            <w:r>
              <w:rPr>
                <w:rStyle w:val="105pt0pt0"/>
              </w:rPr>
              <w:t>3</w:t>
            </w:r>
          </w:p>
        </w:tc>
      </w:tr>
      <w:tr w:rsidR="00614158">
        <w:trPr>
          <w:trHeight w:hRule="exact" w:val="288"/>
        </w:trPr>
        <w:tc>
          <w:tcPr>
            <w:tcW w:w="3547" w:type="dxa"/>
            <w:tcBorders>
              <w:top w:val="single" w:sz="4" w:space="0" w:color="auto"/>
              <w:lef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3. Бренюк С.А.</w:t>
            </w:r>
          </w:p>
        </w:tc>
        <w:tc>
          <w:tcPr>
            <w:tcW w:w="584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firstLine="0"/>
              <w:jc w:val="center"/>
            </w:pPr>
            <w:r>
              <w:rPr>
                <w:rStyle w:val="105pt0pt0"/>
              </w:rPr>
              <w:t>3</w:t>
            </w:r>
          </w:p>
        </w:tc>
      </w:tr>
      <w:tr w:rsidR="00614158">
        <w:trPr>
          <w:trHeight w:hRule="exact" w:val="283"/>
        </w:trPr>
        <w:tc>
          <w:tcPr>
            <w:tcW w:w="3547" w:type="dxa"/>
            <w:tcBorders>
              <w:top w:val="single" w:sz="4" w:space="0" w:color="auto"/>
              <w:lef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4. Козюра А.В.</w:t>
            </w:r>
          </w:p>
        </w:tc>
        <w:tc>
          <w:tcPr>
            <w:tcW w:w="584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firstLine="0"/>
              <w:jc w:val="center"/>
            </w:pPr>
            <w:r>
              <w:rPr>
                <w:rStyle w:val="105pt0pt0"/>
              </w:rPr>
              <w:t>4</w:t>
            </w:r>
          </w:p>
        </w:tc>
      </w:tr>
      <w:tr w:rsidR="00614158">
        <w:trPr>
          <w:trHeight w:hRule="exact" w:val="288"/>
        </w:trPr>
        <w:tc>
          <w:tcPr>
            <w:tcW w:w="3547" w:type="dxa"/>
            <w:tcBorders>
              <w:top w:val="single" w:sz="4" w:space="0" w:color="auto"/>
              <w:lef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5. Милостных И.В.</w:t>
            </w:r>
          </w:p>
        </w:tc>
        <w:tc>
          <w:tcPr>
            <w:tcW w:w="584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firstLine="0"/>
              <w:jc w:val="center"/>
            </w:pPr>
            <w:r>
              <w:rPr>
                <w:rStyle w:val="105pt0pt0"/>
              </w:rPr>
              <w:t>0</w:t>
            </w:r>
          </w:p>
        </w:tc>
      </w:tr>
      <w:tr w:rsidR="00614158">
        <w:trPr>
          <w:trHeight w:hRule="exact" w:val="298"/>
        </w:trPr>
        <w:tc>
          <w:tcPr>
            <w:tcW w:w="3547" w:type="dxa"/>
            <w:tcBorders>
              <w:top w:val="single" w:sz="4" w:space="0" w:color="auto"/>
              <w:left w:val="single" w:sz="4" w:space="0" w:color="auto"/>
              <w:bottom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left="120" w:firstLine="0"/>
            </w:pPr>
            <w:r>
              <w:rPr>
                <w:rStyle w:val="105pt0pt0"/>
              </w:rPr>
              <w:t>6. Новожилов В.А.</w:t>
            </w:r>
          </w:p>
        </w:tc>
        <w:tc>
          <w:tcPr>
            <w:tcW w:w="5847" w:type="dxa"/>
            <w:gridSpan w:val="2"/>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394" w:h="2309" w:wrap="none" w:vAnchor="page" w:hAnchor="page" w:x="1131" w:y="9898"/>
              <w:shd w:val="clear" w:color="auto" w:fill="auto"/>
              <w:spacing w:after="0" w:line="210" w:lineRule="exact"/>
              <w:ind w:firstLine="0"/>
              <w:jc w:val="center"/>
            </w:pPr>
            <w:r>
              <w:rPr>
                <w:rStyle w:val="105pt0pt0"/>
              </w:rPr>
              <w:t>4</w:t>
            </w:r>
          </w:p>
        </w:tc>
      </w:tr>
    </w:tbl>
    <w:p w:rsidR="00614158" w:rsidRDefault="005C0F7D">
      <w:pPr>
        <w:pStyle w:val="41"/>
        <w:framePr w:wrap="none" w:vAnchor="page" w:hAnchor="page" w:x="1097" w:y="12229"/>
        <w:shd w:val="clear" w:color="auto" w:fill="auto"/>
        <w:spacing w:before="0" w:line="260" w:lineRule="exact"/>
        <w:ind w:left="80" w:firstLine="660"/>
      </w:pPr>
      <w:bookmarkStart w:id="94" w:name="bookmark93"/>
      <w:r>
        <w:rPr>
          <w:rStyle w:val="42"/>
        </w:rPr>
        <w:t>Комитет по социально-культурному законодательству</w:t>
      </w:r>
      <w:bookmarkEnd w:id="94"/>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23"/>
        <w:gridCol w:w="3710"/>
        <w:gridCol w:w="2218"/>
      </w:tblGrid>
      <w:tr w:rsidR="00614158">
        <w:trPr>
          <w:trHeight w:hRule="exact" w:val="293"/>
        </w:trPr>
        <w:tc>
          <w:tcPr>
            <w:tcW w:w="3523" w:type="dxa"/>
            <w:vMerge w:val="restart"/>
            <w:tcBorders>
              <w:top w:val="single" w:sz="4" w:space="0" w:color="auto"/>
              <w:lef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ФИО депутата</w:t>
            </w:r>
          </w:p>
        </w:tc>
        <w:tc>
          <w:tcPr>
            <w:tcW w:w="3710" w:type="dxa"/>
            <w:tcBorders>
              <w:top w:val="single" w:sz="4" w:space="0" w:color="auto"/>
              <w:lef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Количество заседаний</w:t>
            </w:r>
          </w:p>
        </w:tc>
        <w:tc>
          <w:tcPr>
            <w:tcW w:w="2218" w:type="dxa"/>
            <w:tcBorders>
              <w:top w:val="single" w:sz="4" w:space="0" w:color="auto"/>
              <w:left w:val="single" w:sz="4" w:space="0" w:color="auto"/>
              <w:righ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firstLine="0"/>
              <w:jc w:val="center"/>
            </w:pPr>
            <w:r>
              <w:rPr>
                <w:rStyle w:val="105pt0pt0"/>
              </w:rPr>
              <w:t>5</w:t>
            </w:r>
          </w:p>
        </w:tc>
      </w:tr>
      <w:tr w:rsidR="00614158">
        <w:trPr>
          <w:trHeight w:hRule="exact" w:val="288"/>
        </w:trPr>
        <w:tc>
          <w:tcPr>
            <w:tcW w:w="3523" w:type="dxa"/>
            <w:vMerge/>
            <w:tcBorders>
              <w:left w:val="single" w:sz="4" w:space="0" w:color="auto"/>
            </w:tcBorders>
            <w:shd w:val="clear" w:color="auto" w:fill="FFFFFF"/>
          </w:tcPr>
          <w:p w:rsidR="00614158" w:rsidRDefault="00614158">
            <w:pPr>
              <w:framePr w:w="9451" w:h="2304" w:wrap="none" w:vAnchor="page" w:hAnchor="page" w:x="1102" w:y="12519"/>
            </w:pP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из них принял участие депутат</w:t>
            </w:r>
          </w:p>
        </w:tc>
      </w:tr>
      <w:tr w:rsidR="00614158">
        <w:trPr>
          <w:trHeight w:hRule="exact" w:val="288"/>
        </w:trPr>
        <w:tc>
          <w:tcPr>
            <w:tcW w:w="3523" w:type="dxa"/>
            <w:tcBorders>
              <w:top w:val="single" w:sz="4" w:space="0" w:color="auto"/>
              <w:lef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1. Синцова И.А.</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firstLine="0"/>
              <w:jc w:val="center"/>
            </w:pPr>
            <w:r>
              <w:rPr>
                <w:rStyle w:val="105pt0pt0"/>
              </w:rPr>
              <w:t>5</w:t>
            </w:r>
          </w:p>
        </w:tc>
      </w:tr>
      <w:tr w:rsidR="00614158">
        <w:trPr>
          <w:trHeight w:hRule="exact" w:val="283"/>
        </w:trPr>
        <w:tc>
          <w:tcPr>
            <w:tcW w:w="3523" w:type="dxa"/>
            <w:tcBorders>
              <w:top w:val="single" w:sz="4" w:space="0" w:color="auto"/>
              <w:lef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2. Магдалинов С.Ю.</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firstLine="0"/>
              <w:jc w:val="center"/>
            </w:pPr>
            <w:r>
              <w:rPr>
                <w:rStyle w:val="105pt0pt0"/>
              </w:rPr>
              <w:t>5</w:t>
            </w:r>
          </w:p>
        </w:tc>
      </w:tr>
      <w:tr w:rsidR="00614158">
        <w:trPr>
          <w:trHeight w:hRule="exact" w:val="288"/>
        </w:trPr>
        <w:tc>
          <w:tcPr>
            <w:tcW w:w="3523" w:type="dxa"/>
            <w:tcBorders>
              <w:top w:val="single" w:sz="4" w:space="0" w:color="auto"/>
              <w:lef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3. Балабанов А.А.</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firstLine="0"/>
              <w:jc w:val="center"/>
            </w:pPr>
            <w:r>
              <w:rPr>
                <w:rStyle w:val="105pt0pt0"/>
              </w:rPr>
              <w:t>5</w:t>
            </w:r>
          </w:p>
        </w:tc>
      </w:tr>
      <w:tr w:rsidR="00614158">
        <w:trPr>
          <w:trHeight w:hRule="exact" w:val="283"/>
        </w:trPr>
        <w:tc>
          <w:tcPr>
            <w:tcW w:w="3523" w:type="dxa"/>
            <w:tcBorders>
              <w:top w:val="single" w:sz="4" w:space="0" w:color="auto"/>
              <w:lef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4. Белокобыльский С.В.</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firstLine="0"/>
              <w:jc w:val="center"/>
            </w:pPr>
            <w:r>
              <w:rPr>
                <w:rStyle w:val="105pt0pt0"/>
              </w:rPr>
              <w:t>5</w:t>
            </w:r>
          </w:p>
        </w:tc>
      </w:tr>
      <w:tr w:rsidR="00614158">
        <w:trPr>
          <w:trHeight w:hRule="exact" w:val="288"/>
        </w:trPr>
        <w:tc>
          <w:tcPr>
            <w:tcW w:w="3523" w:type="dxa"/>
            <w:tcBorders>
              <w:top w:val="single" w:sz="4" w:space="0" w:color="auto"/>
              <w:lef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5. Дубас А.А.</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firstLine="0"/>
              <w:jc w:val="center"/>
            </w:pPr>
            <w:r>
              <w:rPr>
                <w:rStyle w:val="105pt0pt0"/>
              </w:rPr>
              <w:t>2</w:t>
            </w:r>
          </w:p>
        </w:tc>
      </w:tr>
      <w:tr w:rsidR="00614158">
        <w:trPr>
          <w:trHeight w:hRule="exact" w:val="293"/>
        </w:trPr>
        <w:tc>
          <w:tcPr>
            <w:tcW w:w="3523" w:type="dxa"/>
            <w:tcBorders>
              <w:top w:val="single" w:sz="4" w:space="0" w:color="auto"/>
              <w:left w:val="single" w:sz="4" w:space="0" w:color="auto"/>
              <w:bottom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left="120" w:firstLine="0"/>
            </w:pPr>
            <w:r>
              <w:rPr>
                <w:rStyle w:val="105pt0pt0"/>
              </w:rPr>
              <w:t>6. Тюменев О.Н.</w:t>
            </w:r>
          </w:p>
        </w:tc>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451" w:h="2304" w:wrap="none" w:vAnchor="page" w:hAnchor="page" w:x="1102" w:y="12519"/>
              <w:shd w:val="clear" w:color="auto" w:fill="auto"/>
              <w:spacing w:after="0" w:line="210" w:lineRule="exact"/>
              <w:ind w:firstLine="0"/>
              <w:jc w:val="center"/>
            </w:pPr>
            <w:r>
              <w:rPr>
                <w:rStyle w:val="105pt0pt0"/>
              </w:rPr>
              <w:t>1</w:t>
            </w:r>
          </w:p>
        </w:tc>
      </w:tr>
    </w:tbl>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5C0F7D">
      <w:pPr>
        <w:pStyle w:val="41"/>
        <w:framePr w:wrap="none" w:vAnchor="page" w:hAnchor="page" w:x="1030" w:y="978"/>
        <w:shd w:val="clear" w:color="auto" w:fill="auto"/>
        <w:spacing w:before="0" w:line="260" w:lineRule="exact"/>
        <w:ind w:left="80" w:firstLine="740"/>
      </w:pPr>
      <w:bookmarkStart w:id="95" w:name="bookmark94"/>
      <w:r>
        <w:t>Комитет по собственности и экономической политике</w:t>
      </w:r>
      <w:bookmarkEnd w:id="9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86"/>
        <w:gridCol w:w="3250"/>
        <w:gridCol w:w="2467"/>
      </w:tblGrid>
      <w:tr w:rsidR="00614158">
        <w:trPr>
          <w:trHeight w:hRule="exact" w:val="293"/>
        </w:trPr>
        <w:tc>
          <w:tcPr>
            <w:tcW w:w="3586" w:type="dxa"/>
            <w:vMerge w:val="restart"/>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ФИО депутата</w:t>
            </w:r>
          </w:p>
        </w:tc>
        <w:tc>
          <w:tcPr>
            <w:tcW w:w="3250"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Количество заседаний</w:t>
            </w:r>
          </w:p>
        </w:tc>
        <w:tc>
          <w:tcPr>
            <w:tcW w:w="2467" w:type="dxa"/>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7</w:t>
            </w:r>
          </w:p>
        </w:tc>
      </w:tr>
      <w:tr w:rsidR="00614158">
        <w:trPr>
          <w:trHeight w:hRule="exact" w:val="283"/>
        </w:trPr>
        <w:tc>
          <w:tcPr>
            <w:tcW w:w="3586" w:type="dxa"/>
            <w:vMerge/>
            <w:tcBorders>
              <w:left w:val="single" w:sz="4" w:space="0" w:color="auto"/>
            </w:tcBorders>
            <w:shd w:val="clear" w:color="auto" w:fill="FFFFFF"/>
          </w:tcPr>
          <w:p w:rsidR="00614158" w:rsidRDefault="00614158">
            <w:pPr>
              <w:framePr w:w="9302" w:h="3163" w:wrap="none" w:vAnchor="page" w:hAnchor="page" w:x="1174" w:y="1599"/>
            </w:pP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из них принял участие депутат</w:t>
            </w:r>
          </w:p>
        </w:tc>
      </w:tr>
      <w:tr w:rsidR="00614158">
        <w:trPr>
          <w:trHeight w:hRule="exact" w:val="288"/>
        </w:trPr>
        <w:tc>
          <w:tcPr>
            <w:tcW w:w="3586"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1. Носенко О.В.</w:t>
            </w: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5</w:t>
            </w:r>
          </w:p>
        </w:tc>
      </w:tr>
      <w:tr w:rsidR="00614158">
        <w:trPr>
          <w:trHeight w:hRule="exact" w:val="288"/>
        </w:trPr>
        <w:tc>
          <w:tcPr>
            <w:tcW w:w="3586"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2. Ершов Д.М.</w:t>
            </w: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5</w:t>
            </w:r>
          </w:p>
        </w:tc>
      </w:tr>
      <w:tr w:rsidR="00614158">
        <w:trPr>
          <w:trHeight w:hRule="exact" w:val="283"/>
        </w:trPr>
        <w:tc>
          <w:tcPr>
            <w:tcW w:w="3586"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3. Бабкин С.И.</w:t>
            </w: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5</w:t>
            </w:r>
          </w:p>
        </w:tc>
      </w:tr>
      <w:tr w:rsidR="00614158">
        <w:trPr>
          <w:trHeight w:hRule="exact" w:val="288"/>
        </w:trPr>
        <w:tc>
          <w:tcPr>
            <w:tcW w:w="3586"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4. Вепрев А.А.</w:t>
            </w: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6</w:t>
            </w:r>
          </w:p>
        </w:tc>
      </w:tr>
      <w:tr w:rsidR="00614158">
        <w:trPr>
          <w:trHeight w:hRule="exact" w:val="283"/>
        </w:trPr>
        <w:tc>
          <w:tcPr>
            <w:tcW w:w="3586"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5. Дикунов Э.Е.</w:t>
            </w: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6</w:t>
            </w:r>
          </w:p>
        </w:tc>
      </w:tr>
      <w:tr w:rsidR="00614158">
        <w:trPr>
          <w:trHeight w:hRule="exact" w:val="288"/>
        </w:trPr>
        <w:tc>
          <w:tcPr>
            <w:tcW w:w="3586"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6. Истомин Г.В.</w:t>
            </w: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7</w:t>
            </w:r>
          </w:p>
        </w:tc>
      </w:tr>
      <w:tr w:rsidR="00614158">
        <w:trPr>
          <w:trHeight w:hRule="exact" w:val="283"/>
        </w:trPr>
        <w:tc>
          <w:tcPr>
            <w:tcW w:w="3586"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7. Микуляк А.С.</w:t>
            </w: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5</w:t>
            </w:r>
          </w:p>
        </w:tc>
      </w:tr>
      <w:tr w:rsidR="00614158">
        <w:trPr>
          <w:trHeight w:hRule="exact" w:val="288"/>
        </w:trPr>
        <w:tc>
          <w:tcPr>
            <w:tcW w:w="3586" w:type="dxa"/>
            <w:tcBorders>
              <w:top w:val="single" w:sz="4" w:space="0" w:color="auto"/>
              <w:lef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8. Труфанов Н.С.</w:t>
            </w:r>
          </w:p>
        </w:tc>
        <w:tc>
          <w:tcPr>
            <w:tcW w:w="5717"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3</w:t>
            </w:r>
          </w:p>
        </w:tc>
      </w:tr>
      <w:tr w:rsidR="00614158">
        <w:trPr>
          <w:trHeight w:hRule="exact" w:val="298"/>
        </w:trPr>
        <w:tc>
          <w:tcPr>
            <w:tcW w:w="3586" w:type="dxa"/>
            <w:tcBorders>
              <w:top w:val="single" w:sz="4" w:space="0" w:color="auto"/>
              <w:left w:val="single" w:sz="4" w:space="0" w:color="auto"/>
              <w:bottom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left="120" w:firstLine="0"/>
            </w:pPr>
            <w:r>
              <w:rPr>
                <w:rStyle w:val="105pt0pt0"/>
              </w:rPr>
              <w:t>9. Чеботарев В.П.</w:t>
            </w:r>
          </w:p>
        </w:tc>
        <w:tc>
          <w:tcPr>
            <w:tcW w:w="5717" w:type="dxa"/>
            <w:gridSpan w:val="2"/>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302" w:h="3163" w:wrap="none" w:vAnchor="page" w:hAnchor="page" w:x="1174" w:y="1599"/>
              <w:shd w:val="clear" w:color="auto" w:fill="auto"/>
              <w:spacing w:after="0" w:line="210" w:lineRule="exact"/>
              <w:ind w:firstLine="0"/>
              <w:jc w:val="center"/>
            </w:pPr>
            <w:r>
              <w:rPr>
                <w:rStyle w:val="105pt0pt0"/>
              </w:rPr>
              <w:t>2</w:t>
            </w:r>
          </w:p>
        </w:tc>
      </w:tr>
    </w:tbl>
    <w:p w:rsidR="00614158" w:rsidRDefault="005C0F7D">
      <w:pPr>
        <w:pStyle w:val="41"/>
        <w:framePr w:w="9850" w:h="700" w:hRule="exact" w:wrap="none" w:vAnchor="page" w:hAnchor="page" w:x="1030" w:y="5052"/>
        <w:shd w:val="clear" w:color="auto" w:fill="auto"/>
        <w:spacing w:before="0"/>
        <w:ind w:left="80" w:right="340" w:firstLine="740"/>
      </w:pPr>
      <w:bookmarkStart w:id="96" w:name="bookmark95"/>
      <w:r>
        <w:t>Комитет по законодательству о природопользовании, экологии и сельском хозяйстве</w:t>
      </w:r>
      <w:bookmarkEnd w:id="9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52"/>
        <w:gridCol w:w="3259"/>
        <w:gridCol w:w="2664"/>
      </w:tblGrid>
      <w:tr w:rsidR="00614158">
        <w:trPr>
          <w:trHeight w:hRule="exact" w:val="288"/>
        </w:trPr>
        <w:tc>
          <w:tcPr>
            <w:tcW w:w="3552" w:type="dxa"/>
            <w:vMerge w:val="restart"/>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ФИО депутата</w:t>
            </w:r>
          </w:p>
        </w:tc>
        <w:tc>
          <w:tcPr>
            <w:tcW w:w="3259" w:type="dxa"/>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00" w:firstLine="0"/>
            </w:pPr>
            <w:r>
              <w:rPr>
                <w:rStyle w:val="105pt0pt0"/>
              </w:rPr>
              <w:t>Количество заседаний</w:t>
            </w:r>
          </w:p>
        </w:tc>
        <w:tc>
          <w:tcPr>
            <w:tcW w:w="2664" w:type="dxa"/>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6</w:t>
            </w:r>
          </w:p>
        </w:tc>
      </w:tr>
      <w:tr w:rsidR="00614158">
        <w:trPr>
          <w:trHeight w:hRule="exact" w:val="288"/>
        </w:trPr>
        <w:tc>
          <w:tcPr>
            <w:tcW w:w="3552" w:type="dxa"/>
            <w:vMerge/>
            <w:tcBorders>
              <w:left w:val="single" w:sz="4" w:space="0" w:color="auto"/>
            </w:tcBorders>
            <w:shd w:val="clear" w:color="auto" w:fill="FFFFFF"/>
          </w:tcPr>
          <w:p w:rsidR="00614158" w:rsidRDefault="00614158">
            <w:pPr>
              <w:framePr w:w="9475" w:h="2875" w:wrap="none" w:vAnchor="page" w:hAnchor="page" w:x="1088" w:y="5722"/>
            </w:pPr>
          </w:p>
        </w:tc>
        <w:tc>
          <w:tcPr>
            <w:tcW w:w="592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из них принял участие депутат</w:t>
            </w:r>
          </w:p>
        </w:tc>
      </w:tr>
      <w:tr w:rsidR="00614158">
        <w:trPr>
          <w:trHeight w:hRule="exact" w:val="288"/>
        </w:trPr>
        <w:tc>
          <w:tcPr>
            <w:tcW w:w="3552" w:type="dxa"/>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1. Алдаров К.Р.</w:t>
            </w:r>
          </w:p>
        </w:tc>
        <w:tc>
          <w:tcPr>
            <w:tcW w:w="592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5</w:t>
            </w:r>
          </w:p>
        </w:tc>
      </w:tr>
      <w:tr w:rsidR="00614158">
        <w:trPr>
          <w:trHeight w:hRule="exact" w:val="283"/>
        </w:trPr>
        <w:tc>
          <w:tcPr>
            <w:tcW w:w="3552" w:type="dxa"/>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2. Габов РФ.</w:t>
            </w:r>
          </w:p>
        </w:tc>
        <w:tc>
          <w:tcPr>
            <w:tcW w:w="592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6</w:t>
            </w:r>
          </w:p>
        </w:tc>
      </w:tr>
      <w:tr w:rsidR="00614158">
        <w:trPr>
          <w:trHeight w:hRule="exact" w:val="288"/>
        </w:trPr>
        <w:tc>
          <w:tcPr>
            <w:tcW w:w="3552" w:type="dxa"/>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3. Баймашев Д.З.</w:t>
            </w:r>
          </w:p>
        </w:tc>
        <w:tc>
          <w:tcPr>
            <w:tcW w:w="592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4</w:t>
            </w:r>
          </w:p>
        </w:tc>
      </w:tr>
      <w:tr w:rsidR="00614158">
        <w:trPr>
          <w:trHeight w:hRule="exact" w:val="283"/>
        </w:trPr>
        <w:tc>
          <w:tcPr>
            <w:tcW w:w="3552" w:type="dxa"/>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4. Буханов В.В.</w:t>
            </w:r>
          </w:p>
        </w:tc>
        <w:tc>
          <w:tcPr>
            <w:tcW w:w="592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4</w:t>
            </w:r>
          </w:p>
        </w:tc>
      </w:tr>
      <w:tr w:rsidR="00614158">
        <w:trPr>
          <w:trHeight w:hRule="exact" w:val="288"/>
        </w:trPr>
        <w:tc>
          <w:tcPr>
            <w:tcW w:w="3552" w:type="dxa"/>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5. Егорова А.О.</w:t>
            </w:r>
          </w:p>
        </w:tc>
        <w:tc>
          <w:tcPr>
            <w:tcW w:w="592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4 (включена в состав комитета 19.04.2017)</w:t>
            </w:r>
          </w:p>
        </w:tc>
      </w:tr>
      <w:tr w:rsidR="00614158">
        <w:trPr>
          <w:trHeight w:hRule="exact" w:val="288"/>
        </w:trPr>
        <w:tc>
          <w:tcPr>
            <w:tcW w:w="3552" w:type="dxa"/>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6. Иванов А.Н.</w:t>
            </w:r>
          </w:p>
        </w:tc>
        <w:tc>
          <w:tcPr>
            <w:tcW w:w="592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5</w:t>
            </w:r>
          </w:p>
        </w:tc>
      </w:tr>
      <w:tr w:rsidR="00614158">
        <w:trPr>
          <w:trHeight w:hRule="exact" w:val="283"/>
        </w:trPr>
        <w:tc>
          <w:tcPr>
            <w:tcW w:w="3552" w:type="dxa"/>
            <w:tcBorders>
              <w:top w:val="single" w:sz="4" w:space="0" w:color="auto"/>
              <w:lef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7. Нестерович Г.Н</w:t>
            </w:r>
          </w:p>
        </w:tc>
        <w:tc>
          <w:tcPr>
            <w:tcW w:w="5923"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4</w:t>
            </w:r>
          </w:p>
        </w:tc>
      </w:tr>
      <w:tr w:rsidR="00614158">
        <w:trPr>
          <w:trHeight w:hRule="exact" w:val="298"/>
        </w:trPr>
        <w:tc>
          <w:tcPr>
            <w:tcW w:w="3552" w:type="dxa"/>
            <w:tcBorders>
              <w:top w:val="single" w:sz="4" w:space="0" w:color="auto"/>
              <w:left w:val="single" w:sz="4" w:space="0" w:color="auto"/>
              <w:bottom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left="120" w:firstLine="0"/>
            </w:pPr>
            <w:r>
              <w:rPr>
                <w:rStyle w:val="105pt0pt0"/>
              </w:rPr>
              <w:t>8. Сумароков И.А.</w:t>
            </w: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475" w:h="2875" w:wrap="none" w:vAnchor="page" w:hAnchor="page" w:x="1088" w:y="5722"/>
              <w:shd w:val="clear" w:color="auto" w:fill="auto"/>
              <w:spacing w:after="0" w:line="210" w:lineRule="exact"/>
              <w:ind w:firstLine="0"/>
              <w:jc w:val="center"/>
            </w:pPr>
            <w:r>
              <w:rPr>
                <w:rStyle w:val="105pt0pt0"/>
              </w:rPr>
              <w:t>2</w:t>
            </w:r>
          </w:p>
        </w:tc>
      </w:tr>
    </w:tbl>
    <w:p w:rsidR="00614158" w:rsidRDefault="005C0F7D">
      <w:pPr>
        <w:pStyle w:val="41"/>
        <w:framePr w:w="9850" w:h="700" w:hRule="exact" w:wrap="none" w:vAnchor="page" w:hAnchor="page" w:x="1030" w:y="8571"/>
        <w:shd w:val="clear" w:color="auto" w:fill="auto"/>
        <w:spacing w:before="0"/>
        <w:ind w:left="80" w:right="340" w:firstLine="740"/>
      </w:pPr>
      <w:bookmarkStart w:id="97" w:name="bookmark96"/>
      <w:r>
        <w:t>Комиссия по Регламенту, депутатской этике, информационной политике и связям с общественными объединениями</w:t>
      </w:r>
      <w:bookmarkEnd w:id="9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58"/>
        <w:gridCol w:w="3259"/>
        <w:gridCol w:w="2669"/>
      </w:tblGrid>
      <w:tr w:rsidR="00614158">
        <w:trPr>
          <w:trHeight w:hRule="exact" w:val="288"/>
        </w:trPr>
        <w:tc>
          <w:tcPr>
            <w:tcW w:w="3658" w:type="dxa"/>
            <w:vMerge w:val="restart"/>
            <w:tcBorders>
              <w:top w:val="single" w:sz="4" w:space="0" w:color="auto"/>
              <w:lef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left="120" w:firstLine="0"/>
            </w:pPr>
            <w:r>
              <w:rPr>
                <w:rStyle w:val="105pt0pt0"/>
              </w:rPr>
              <w:t>ФИО депутата</w:t>
            </w:r>
          </w:p>
        </w:tc>
        <w:tc>
          <w:tcPr>
            <w:tcW w:w="3259" w:type="dxa"/>
            <w:tcBorders>
              <w:top w:val="single" w:sz="4" w:space="0" w:color="auto"/>
              <w:lef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left="100" w:firstLine="0"/>
            </w:pPr>
            <w:r>
              <w:rPr>
                <w:rStyle w:val="105pt0pt0"/>
              </w:rPr>
              <w:t>Количество заседаний</w:t>
            </w:r>
          </w:p>
        </w:tc>
        <w:tc>
          <w:tcPr>
            <w:tcW w:w="2669" w:type="dxa"/>
            <w:tcBorders>
              <w:top w:val="single" w:sz="4" w:space="0" w:color="auto"/>
              <w:left w:val="single" w:sz="4" w:space="0" w:color="auto"/>
              <w:righ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firstLine="0"/>
              <w:jc w:val="center"/>
            </w:pPr>
            <w:r>
              <w:rPr>
                <w:rStyle w:val="105pt0pt0"/>
              </w:rPr>
              <w:t>7</w:t>
            </w:r>
          </w:p>
        </w:tc>
      </w:tr>
      <w:tr w:rsidR="00614158">
        <w:trPr>
          <w:trHeight w:hRule="exact" w:val="288"/>
        </w:trPr>
        <w:tc>
          <w:tcPr>
            <w:tcW w:w="3658" w:type="dxa"/>
            <w:vMerge/>
            <w:tcBorders>
              <w:left w:val="single" w:sz="4" w:space="0" w:color="auto"/>
            </w:tcBorders>
            <w:shd w:val="clear" w:color="auto" w:fill="FFFFFF"/>
          </w:tcPr>
          <w:p w:rsidR="00614158" w:rsidRDefault="00614158">
            <w:pPr>
              <w:framePr w:w="9586" w:h="2016" w:wrap="none" w:vAnchor="page" w:hAnchor="page" w:x="1035" w:y="9356"/>
            </w:pP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left="120" w:firstLine="0"/>
            </w:pPr>
            <w:r>
              <w:rPr>
                <w:rStyle w:val="105pt0pt0"/>
              </w:rPr>
              <w:t>из них принял участие депутат</w:t>
            </w:r>
          </w:p>
        </w:tc>
      </w:tr>
      <w:tr w:rsidR="00614158">
        <w:trPr>
          <w:trHeight w:hRule="exact" w:val="288"/>
        </w:trPr>
        <w:tc>
          <w:tcPr>
            <w:tcW w:w="3658" w:type="dxa"/>
            <w:tcBorders>
              <w:top w:val="single" w:sz="4" w:space="0" w:color="auto"/>
              <w:lef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left="120" w:firstLine="0"/>
            </w:pPr>
            <w:r>
              <w:rPr>
                <w:rStyle w:val="105pt0pt0"/>
              </w:rPr>
              <w:t>1. Матиенко В.А.</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firstLine="0"/>
              <w:jc w:val="center"/>
            </w:pPr>
            <w:r>
              <w:rPr>
                <w:rStyle w:val="105pt0pt0"/>
              </w:rPr>
              <w:t>5</w:t>
            </w:r>
          </w:p>
        </w:tc>
      </w:tr>
      <w:tr w:rsidR="00614158">
        <w:trPr>
          <w:trHeight w:hRule="exact" w:val="283"/>
        </w:trPr>
        <w:tc>
          <w:tcPr>
            <w:tcW w:w="3658" w:type="dxa"/>
            <w:tcBorders>
              <w:top w:val="single" w:sz="4" w:space="0" w:color="auto"/>
              <w:lef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left="120" w:firstLine="0"/>
            </w:pPr>
            <w:r>
              <w:rPr>
                <w:rStyle w:val="105pt0pt0"/>
              </w:rPr>
              <w:t>2. Козюра А.В.</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firstLine="0"/>
              <w:jc w:val="center"/>
            </w:pPr>
            <w:r>
              <w:rPr>
                <w:rStyle w:val="105pt0pt0"/>
              </w:rPr>
              <w:t>7</w:t>
            </w:r>
          </w:p>
        </w:tc>
      </w:tr>
      <w:tr w:rsidR="00614158">
        <w:trPr>
          <w:trHeight w:hRule="exact" w:val="288"/>
        </w:trPr>
        <w:tc>
          <w:tcPr>
            <w:tcW w:w="3658" w:type="dxa"/>
            <w:tcBorders>
              <w:top w:val="single" w:sz="4" w:space="0" w:color="auto"/>
              <w:lef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left="120" w:firstLine="0"/>
            </w:pPr>
            <w:r>
              <w:rPr>
                <w:rStyle w:val="105pt0pt0"/>
              </w:rPr>
              <w:t>3. Алексеев Б.Г.</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firstLine="0"/>
              <w:jc w:val="center"/>
            </w:pPr>
            <w:r>
              <w:rPr>
                <w:rStyle w:val="105pt0pt0"/>
              </w:rPr>
              <w:t>7</w:t>
            </w:r>
          </w:p>
        </w:tc>
      </w:tr>
      <w:tr w:rsidR="00614158">
        <w:trPr>
          <w:trHeight w:hRule="exact" w:val="283"/>
        </w:trPr>
        <w:tc>
          <w:tcPr>
            <w:tcW w:w="3658" w:type="dxa"/>
            <w:tcBorders>
              <w:top w:val="single" w:sz="4" w:space="0" w:color="auto"/>
              <w:lef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left="120" w:firstLine="0"/>
            </w:pPr>
            <w:r>
              <w:rPr>
                <w:rStyle w:val="105pt0pt0"/>
              </w:rPr>
              <w:t>4. Лабыгин А.Н.</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firstLine="0"/>
              <w:jc w:val="center"/>
            </w:pPr>
            <w:r>
              <w:rPr>
                <w:rStyle w:val="105pt0pt0"/>
              </w:rPr>
              <w:t>3</w:t>
            </w:r>
          </w:p>
        </w:tc>
      </w:tr>
      <w:tr w:rsidR="00614158">
        <w:trPr>
          <w:trHeight w:hRule="exact" w:val="298"/>
        </w:trPr>
        <w:tc>
          <w:tcPr>
            <w:tcW w:w="3658" w:type="dxa"/>
            <w:tcBorders>
              <w:top w:val="single" w:sz="4" w:space="0" w:color="auto"/>
              <w:left w:val="single" w:sz="4" w:space="0" w:color="auto"/>
              <w:bottom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left="120" w:firstLine="0"/>
            </w:pPr>
            <w:r>
              <w:rPr>
                <w:rStyle w:val="105pt0pt0"/>
              </w:rPr>
              <w:t>5. Милостных И.В.</w:t>
            </w:r>
          </w:p>
        </w:tc>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2016" w:wrap="none" w:vAnchor="page" w:hAnchor="page" w:x="1035" w:y="9356"/>
              <w:shd w:val="clear" w:color="auto" w:fill="auto"/>
              <w:spacing w:after="0" w:line="210" w:lineRule="exact"/>
              <w:ind w:firstLine="0"/>
              <w:jc w:val="center"/>
            </w:pPr>
            <w:r>
              <w:rPr>
                <w:rStyle w:val="105pt0pt0"/>
              </w:rPr>
              <w:t>2</w:t>
            </w:r>
          </w:p>
        </w:tc>
      </w:tr>
    </w:tbl>
    <w:p w:rsidR="00614158" w:rsidRDefault="005C0F7D">
      <w:pPr>
        <w:pStyle w:val="41"/>
        <w:framePr w:wrap="none" w:vAnchor="page" w:hAnchor="page" w:x="1030" w:y="11716"/>
        <w:shd w:val="clear" w:color="auto" w:fill="auto"/>
        <w:spacing w:before="0" w:line="260" w:lineRule="exact"/>
        <w:ind w:left="80" w:firstLine="740"/>
      </w:pPr>
      <w:bookmarkStart w:id="98" w:name="bookmark97"/>
      <w:r>
        <w:rPr>
          <w:rStyle w:val="42"/>
        </w:rPr>
        <w:t>Комиссия по контрольной деятельности</w:t>
      </w:r>
      <w:bookmarkEnd w:id="9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58"/>
        <w:gridCol w:w="3259"/>
        <w:gridCol w:w="2669"/>
      </w:tblGrid>
      <w:tr w:rsidR="00614158">
        <w:trPr>
          <w:trHeight w:hRule="exact" w:val="298"/>
        </w:trPr>
        <w:tc>
          <w:tcPr>
            <w:tcW w:w="3658" w:type="dxa"/>
            <w:vMerge w:val="restart"/>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ФИО депутата</w:t>
            </w:r>
          </w:p>
        </w:tc>
        <w:tc>
          <w:tcPr>
            <w:tcW w:w="3259"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00" w:firstLine="0"/>
            </w:pPr>
            <w:r>
              <w:rPr>
                <w:rStyle w:val="105pt0pt0"/>
              </w:rPr>
              <w:t>Количество заседаний</w:t>
            </w:r>
          </w:p>
        </w:tc>
        <w:tc>
          <w:tcPr>
            <w:tcW w:w="2669" w:type="dxa"/>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4</w:t>
            </w:r>
          </w:p>
        </w:tc>
      </w:tr>
      <w:tr w:rsidR="00614158">
        <w:trPr>
          <w:trHeight w:hRule="exact" w:val="283"/>
        </w:trPr>
        <w:tc>
          <w:tcPr>
            <w:tcW w:w="3658" w:type="dxa"/>
            <w:vMerge/>
            <w:tcBorders>
              <w:left w:val="single" w:sz="4" w:space="0" w:color="auto"/>
            </w:tcBorders>
            <w:shd w:val="clear" w:color="auto" w:fill="FFFFFF"/>
          </w:tcPr>
          <w:p w:rsidR="00614158" w:rsidRDefault="00614158">
            <w:pPr>
              <w:framePr w:w="9586" w:h="3451" w:wrap="none" w:vAnchor="page" w:hAnchor="page" w:x="1035" w:y="12005"/>
            </w:pP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из них принял участие депутат</w:t>
            </w:r>
          </w:p>
        </w:tc>
      </w:tr>
      <w:tr w:rsidR="00614158">
        <w:trPr>
          <w:trHeight w:hRule="exact" w:val="288"/>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1. Нестерович Г.Н</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4</w:t>
            </w:r>
          </w:p>
        </w:tc>
      </w:tr>
      <w:tr w:rsidR="00614158">
        <w:trPr>
          <w:trHeight w:hRule="exact" w:val="288"/>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2. Алдаров К.Р.</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0</w:t>
            </w:r>
          </w:p>
        </w:tc>
      </w:tr>
      <w:tr w:rsidR="00614158">
        <w:trPr>
          <w:trHeight w:hRule="exact" w:val="283"/>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3. Дикусарова Н.И.</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3</w:t>
            </w:r>
          </w:p>
        </w:tc>
      </w:tr>
      <w:tr w:rsidR="00614158">
        <w:trPr>
          <w:trHeight w:hRule="exact" w:val="288"/>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4. Балабанов А.А.</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4</w:t>
            </w:r>
          </w:p>
        </w:tc>
      </w:tr>
      <w:tr w:rsidR="00614158">
        <w:trPr>
          <w:trHeight w:hRule="exact" w:val="283"/>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5. Лобков А.В.</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4</w:t>
            </w:r>
          </w:p>
        </w:tc>
      </w:tr>
      <w:tr w:rsidR="00614158">
        <w:trPr>
          <w:trHeight w:hRule="exact" w:val="288"/>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6. Микуляк А.С.</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3</w:t>
            </w:r>
          </w:p>
        </w:tc>
      </w:tr>
      <w:tr w:rsidR="00614158">
        <w:trPr>
          <w:trHeight w:hRule="exact" w:val="283"/>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7. Синцова И.А.</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3</w:t>
            </w:r>
          </w:p>
        </w:tc>
      </w:tr>
      <w:tr w:rsidR="00614158">
        <w:trPr>
          <w:trHeight w:hRule="exact" w:val="288"/>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8. Седых М.В.</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1</w:t>
            </w:r>
          </w:p>
        </w:tc>
      </w:tr>
      <w:tr w:rsidR="00614158">
        <w:trPr>
          <w:trHeight w:hRule="exact" w:val="288"/>
        </w:trPr>
        <w:tc>
          <w:tcPr>
            <w:tcW w:w="3658" w:type="dxa"/>
            <w:tcBorders>
              <w:top w:val="single" w:sz="4" w:space="0" w:color="auto"/>
              <w:lef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9. Сагдеев Т.Р.</w:t>
            </w:r>
          </w:p>
        </w:tc>
        <w:tc>
          <w:tcPr>
            <w:tcW w:w="5928" w:type="dxa"/>
            <w:gridSpan w:val="2"/>
            <w:tcBorders>
              <w:top w:val="single" w:sz="4" w:space="0" w:color="auto"/>
              <w:left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4</w:t>
            </w:r>
          </w:p>
        </w:tc>
      </w:tr>
      <w:tr w:rsidR="00614158">
        <w:trPr>
          <w:trHeight w:hRule="exact" w:val="293"/>
        </w:trPr>
        <w:tc>
          <w:tcPr>
            <w:tcW w:w="3658" w:type="dxa"/>
            <w:tcBorders>
              <w:top w:val="single" w:sz="4" w:space="0" w:color="auto"/>
              <w:left w:val="single" w:sz="4" w:space="0" w:color="auto"/>
              <w:bottom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left="120" w:firstLine="0"/>
            </w:pPr>
            <w:r>
              <w:rPr>
                <w:rStyle w:val="105pt0pt0"/>
              </w:rPr>
              <w:t>10. Труфанов Н.С.</w:t>
            </w:r>
          </w:p>
        </w:tc>
        <w:tc>
          <w:tcPr>
            <w:tcW w:w="5928" w:type="dxa"/>
            <w:gridSpan w:val="2"/>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3451" w:wrap="none" w:vAnchor="page" w:hAnchor="page" w:x="1035" w:y="12005"/>
              <w:shd w:val="clear" w:color="auto" w:fill="auto"/>
              <w:spacing w:after="0" w:line="210" w:lineRule="exact"/>
              <w:ind w:firstLine="0"/>
              <w:jc w:val="center"/>
            </w:pPr>
            <w:r>
              <w:rPr>
                <w:rStyle w:val="105pt0pt0"/>
              </w:rPr>
              <w:t>2</w:t>
            </w:r>
          </w:p>
        </w:tc>
      </w:tr>
    </w:tbl>
    <w:p w:rsidR="00614158" w:rsidRDefault="00614158">
      <w:pPr>
        <w:rPr>
          <w:sz w:val="2"/>
          <w:szCs w:val="2"/>
        </w:rPr>
        <w:sectPr w:rsidR="00614158">
          <w:pgSz w:w="11909" w:h="16838"/>
          <w:pgMar w:top="0" w:right="0" w:bottom="0" w:left="0" w:header="0" w:footer="3" w:gutter="0"/>
          <w:cols w:space="720"/>
          <w:noEndnote/>
          <w:docGrid w:linePitch="360"/>
        </w:sectPr>
      </w:pPr>
    </w:p>
    <w:p w:rsidR="00614158" w:rsidRDefault="00906FEE">
      <w:pPr>
        <w:rPr>
          <w:sz w:val="2"/>
          <w:szCs w:val="2"/>
        </w:rPr>
      </w:pPr>
      <w:r>
        <w:pict>
          <v:shape id="_x0000_s1029" type="#_x0000_t32" style="position:absolute;margin-left:58.3pt;margin-top:109.4pt;width:478.8pt;height:0;z-index:-251650048;mso-position-horizontal-relative:page;mso-position-vertical-relative:page" filled="t" strokeweight=".7pt">
            <v:path arrowok="f" fillok="t" o:connecttype="segments"/>
            <o:lock v:ext="edit" shapetype="f"/>
            <w10:wrap anchorx="page" anchory="page"/>
          </v:shape>
        </w:pict>
      </w:r>
      <w:r>
        <w:pict>
          <v:shape id="_x0000_s1028" type="#_x0000_t32" style="position:absolute;margin-left:58.3pt;margin-top:109.4pt;width:0;height:663.15pt;z-index:-251649024;mso-position-horizontal-relative:page;mso-position-vertical-relative:page" filled="t" strokeweight=".7pt">
            <v:path arrowok="f" fillok="t" o:connecttype="segments"/>
            <o:lock v:ext="edit" shapetype="f"/>
            <w10:wrap anchorx="page" anchory="page"/>
          </v:shape>
        </w:pict>
      </w:r>
      <w:r>
        <w:pict>
          <v:shape id="_x0000_s1027" type="#_x0000_t32" style="position:absolute;margin-left:58.3pt;margin-top:772.55pt;width:478.8pt;height:0;z-index:-251648000;mso-position-horizontal-relative:page;mso-position-vertical-relative:page" filled="t" strokeweight=".7pt">
            <v:path arrowok="f" fillok="t" o:connecttype="segments"/>
            <o:lock v:ext="edit" shapetype="f"/>
            <w10:wrap anchorx="page" anchory="page"/>
          </v:shape>
        </w:pict>
      </w:r>
      <w:r>
        <w:pict>
          <v:shape id="_x0000_s1026" type="#_x0000_t32" style="position:absolute;margin-left:537.1pt;margin-top:109.4pt;width:0;height:663.15pt;z-index:-251646976;mso-position-horizontal-relative:page;mso-position-vertical-relative:page" filled="t" strokeweight=".7pt">
            <v:path arrowok="f" fillok="t" o:connecttype="segments"/>
            <o:lock v:ext="edit" shapetype="f"/>
            <w10:wrap anchorx="page" anchory="page"/>
          </v:shape>
        </w:pict>
      </w:r>
    </w:p>
    <w:p w:rsidR="00614158" w:rsidRDefault="005C0F7D">
      <w:pPr>
        <w:pStyle w:val="31"/>
        <w:framePr w:w="9595" w:h="992" w:hRule="exact" w:wrap="none" w:vAnchor="page" w:hAnchor="page" w:x="1157" w:y="1202"/>
        <w:shd w:val="clear" w:color="auto" w:fill="auto"/>
        <w:spacing w:before="0" w:after="0" w:line="317" w:lineRule="exact"/>
        <w:ind w:left="680" w:right="500"/>
      </w:pPr>
      <w:bookmarkStart w:id="99" w:name="bookmark98"/>
      <w:bookmarkStart w:id="100" w:name="bookmark99"/>
      <w:r>
        <w:t>Информация об участии депутатов Законодательного Собрания</w:t>
      </w:r>
      <w:r>
        <w:br/>
        <w:t>Иркутской области второго созыва в работе сессий во 2-м квартале</w:t>
      </w:r>
      <w:bookmarkEnd w:id="99"/>
      <w:bookmarkEnd w:id="100"/>
    </w:p>
    <w:p w:rsidR="00614158" w:rsidRDefault="005C0F7D">
      <w:pPr>
        <w:pStyle w:val="31"/>
        <w:framePr w:w="9595" w:h="992" w:hRule="exact" w:wrap="none" w:vAnchor="page" w:hAnchor="page" w:x="1157" w:y="1202"/>
        <w:shd w:val="clear" w:color="auto" w:fill="auto"/>
        <w:tabs>
          <w:tab w:val="left" w:leader="underscore" w:pos="9186"/>
        </w:tabs>
        <w:spacing w:before="0" w:after="0" w:line="317" w:lineRule="exact"/>
        <w:ind w:left="4280" w:right="403"/>
        <w:jc w:val="both"/>
      </w:pPr>
      <w:bookmarkStart w:id="101" w:name="bookmark100"/>
      <w:r>
        <w:rPr>
          <w:rStyle w:val="32"/>
          <w:b/>
          <w:bCs/>
        </w:rPr>
        <w:t>2017 года</w:t>
      </w:r>
      <w:r>
        <w:tab/>
      </w:r>
      <w:bookmarkEnd w:id="10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75"/>
        <w:gridCol w:w="542"/>
        <w:gridCol w:w="542"/>
        <w:gridCol w:w="538"/>
        <w:gridCol w:w="538"/>
        <w:gridCol w:w="538"/>
        <w:gridCol w:w="542"/>
        <w:gridCol w:w="538"/>
        <w:gridCol w:w="538"/>
        <w:gridCol w:w="538"/>
        <w:gridCol w:w="542"/>
        <w:gridCol w:w="562"/>
        <w:gridCol w:w="691"/>
        <w:gridCol w:w="662"/>
      </w:tblGrid>
      <w:tr w:rsidR="00614158">
        <w:trPr>
          <w:trHeight w:hRule="exact" w:val="432"/>
        </w:trPr>
        <w:tc>
          <w:tcPr>
            <w:tcW w:w="2275"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1084" w:type="dxa"/>
            <w:gridSpan w:val="2"/>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06" w:lineRule="exact"/>
              <w:ind w:firstLine="0"/>
              <w:jc w:val="both"/>
            </w:pPr>
            <w:r>
              <w:rPr>
                <w:rStyle w:val="75pt1"/>
              </w:rPr>
              <w:t>49 сессия, 19.04</w:t>
            </w:r>
          </w:p>
        </w:tc>
        <w:tc>
          <w:tcPr>
            <w:tcW w:w="1076" w:type="dxa"/>
            <w:gridSpan w:val="2"/>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06" w:lineRule="exact"/>
              <w:ind w:firstLine="0"/>
              <w:jc w:val="both"/>
            </w:pPr>
            <w:r>
              <w:rPr>
                <w:rStyle w:val="75pt1"/>
              </w:rPr>
              <w:t>50 сессия, 17.05</w:t>
            </w:r>
          </w:p>
        </w:tc>
        <w:tc>
          <w:tcPr>
            <w:tcW w:w="1080" w:type="dxa"/>
            <w:gridSpan w:val="2"/>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06" w:lineRule="exact"/>
              <w:ind w:firstLine="0"/>
              <w:jc w:val="both"/>
            </w:pPr>
            <w:r>
              <w:rPr>
                <w:rStyle w:val="75pt1"/>
              </w:rPr>
              <w:t>50 сессия, 18.05</w:t>
            </w:r>
          </w:p>
        </w:tc>
        <w:tc>
          <w:tcPr>
            <w:tcW w:w="1076" w:type="dxa"/>
            <w:gridSpan w:val="2"/>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06" w:lineRule="exact"/>
              <w:ind w:firstLine="0"/>
              <w:jc w:val="both"/>
            </w:pPr>
            <w:r>
              <w:rPr>
                <w:rStyle w:val="75pt1"/>
              </w:rPr>
              <w:t>51 сессия, 14.06</w:t>
            </w:r>
          </w:p>
        </w:tc>
        <w:tc>
          <w:tcPr>
            <w:tcW w:w="1080" w:type="dxa"/>
            <w:gridSpan w:val="2"/>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06" w:lineRule="exact"/>
              <w:ind w:firstLine="0"/>
              <w:jc w:val="both"/>
            </w:pPr>
            <w:r>
              <w:rPr>
                <w:rStyle w:val="75pt1"/>
              </w:rPr>
              <w:t>52 сессия, 28.06</w:t>
            </w:r>
          </w:p>
        </w:tc>
        <w:tc>
          <w:tcPr>
            <w:tcW w:w="1915" w:type="dxa"/>
            <w:gridSpan w:val="3"/>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06" w:lineRule="exact"/>
              <w:ind w:firstLine="0"/>
              <w:jc w:val="both"/>
            </w:pPr>
            <w:r>
              <w:rPr>
                <w:rStyle w:val="75pt1"/>
              </w:rPr>
              <w:t>Из 5 заседания на 4 сессиях отсутствовали</w:t>
            </w:r>
          </w:p>
        </w:tc>
      </w:tr>
      <w:tr w:rsidR="00614158">
        <w:trPr>
          <w:trHeight w:hRule="exact" w:val="379"/>
        </w:trPr>
        <w:tc>
          <w:tcPr>
            <w:tcW w:w="2275"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утро</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вечер</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утро</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вечер</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утро</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вечер</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утро</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вечер</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утро</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вечер</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left="100" w:firstLine="0"/>
            </w:pPr>
            <w:r>
              <w:rPr>
                <w:rStyle w:val="75pt1"/>
              </w:rPr>
              <w:t>утро</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150" w:lineRule="exact"/>
              <w:ind w:firstLine="0"/>
              <w:jc w:val="center"/>
            </w:pPr>
            <w:r>
              <w:rPr>
                <w:rStyle w:val="75pt1"/>
              </w:rPr>
              <w:t>вечер</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60" w:line="150" w:lineRule="exact"/>
              <w:ind w:firstLine="0"/>
              <w:jc w:val="center"/>
            </w:pPr>
            <w:r>
              <w:rPr>
                <w:rStyle w:val="75pt1"/>
              </w:rPr>
              <w:t>весь</w:t>
            </w:r>
          </w:p>
          <w:p w:rsidR="00614158" w:rsidRDefault="005C0F7D">
            <w:pPr>
              <w:pStyle w:val="5"/>
              <w:framePr w:w="9586" w:h="13272" w:wrap="none" w:vAnchor="page" w:hAnchor="page" w:x="1162" w:y="2185"/>
              <w:shd w:val="clear" w:color="auto" w:fill="auto"/>
              <w:spacing w:before="60" w:after="0" w:line="150" w:lineRule="exact"/>
              <w:ind w:firstLine="0"/>
              <w:jc w:val="center"/>
            </w:pPr>
            <w:r>
              <w:rPr>
                <w:rStyle w:val="75pt1"/>
              </w:rPr>
              <w:t>день</w:t>
            </w:r>
          </w:p>
        </w:tc>
      </w:tr>
      <w:tr w:rsidR="00614158">
        <w:trPr>
          <w:trHeight w:hRule="exact" w:val="278"/>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 Алдаров К.Р.</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 Алексеев Б.Г.</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 Бабкин С.И.</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4. Баймашев Д.З.</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5. Балабанов А.А.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120" w:firstLine="0"/>
            </w:pPr>
            <w:r>
              <w:rPr>
                <w:rStyle w:val="3"/>
              </w:rPr>
              <w:t>6</w:t>
            </w:r>
            <w:r>
              <w:rPr>
                <w:rStyle w:val="105pt0pt0"/>
              </w:rPr>
              <w:t>. Белокобыльский С.В.</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7. Бренюк С.А.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8. Брилка С.Ф.</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9. Буханов В.В.</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10. Вепрев А.А.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11. Габов Р.Ф.</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12. Гринберг И.С.</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13. Дикунов Э.Е.</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14. Дикусарова Н.И.</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15. Дубас А.А.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16. Дубровин А.С.</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17. Егорова А.О.</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18. Ершов Д.М.</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19. Иванов А.Н.</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20. Истомин Г.В.</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21. Козюра А.В.</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22. Красноштанов А.А.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2</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23. Кузнецов О.Н.</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2</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24. Лабыгин А.Н.</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25. Левченко А.С.</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78"/>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26. Лобанов А.Ю.</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2</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27. Лобков А.В.</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28. Любенков Г.А.</w:t>
            </w:r>
          </w:p>
        </w:tc>
        <w:tc>
          <w:tcPr>
            <w:tcW w:w="54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4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4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240" w:firstLine="0"/>
            </w:pPr>
            <w:r>
              <w:rPr>
                <w:rStyle w:val="105pt0pt0"/>
              </w:rPr>
              <w:t>4</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4</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4</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29. Магдалинов С.Ю.</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30. Матиенко В.А.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2</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31. Микуляк А.С.</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32. Милостных И.В.</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4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38"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4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240" w:firstLine="0"/>
            </w:pPr>
            <w:r>
              <w:rPr>
                <w:rStyle w:val="105pt0pt0"/>
              </w:rPr>
              <w:t>4</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4</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4</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33. Нестерович Г.Н.</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34. Новожилов В.А.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35. Носенко ОН.</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36. Сагдеев Т.Р.</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37. Седых М.В.</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2</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38. Синцова И.А.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91" w:type="dxa"/>
            <w:tcBorders>
              <w:top w:val="single" w:sz="4" w:space="0" w:color="auto"/>
              <w:left w:val="single" w:sz="4" w:space="0" w:color="auto"/>
            </w:tcBorders>
            <w:shd w:val="clear" w:color="auto" w:fill="FFFFFF"/>
          </w:tcPr>
          <w:p w:rsidR="00614158" w:rsidRDefault="00614158">
            <w:pPr>
              <w:framePr w:w="9586" w:h="13272" w:wrap="none" w:vAnchor="page" w:hAnchor="page" w:x="1162" w:y="2185"/>
              <w:rPr>
                <w:sz w:val="10"/>
                <w:szCs w:val="10"/>
              </w:rPr>
            </w:pPr>
          </w:p>
        </w:tc>
        <w:tc>
          <w:tcPr>
            <w:tcW w:w="662" w:type="dxa"/>
            <w:tcBorders>
              <w:top w:val="single" w:sz="4" w:space="0" w:color="auto"/>
              <w:left w:val="single" w:sz="4" w:space="0" w:color="auto"/>
              <w:right w:val="single" w:sz="4" w:space="0" w:color="auto"/>
            </w:tcBorders>
            <w:shd w:val="clear" w:color="auto" w:fill="FFFFFF"/>
          </w:tcPr>
          <w:p w:rsidR="00614158" w:rsidRDefault="00614158">
            <w:pPr>
              <w:framePr w:w="9586" w:h="13272" w:wrap="none" w:vAnchor="page" w:hAnchor="page" w:x="1162" w:y="2185"/>
              <w:rPr>
                <w:sz w:val="10"/>
                <w:szCs w:val="10"/>
              </w:rPr>
            </w:pP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39. Сумароков И.А.</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40. Сумароков П.И.</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4</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41. Труфанов Н.С.</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2</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3</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42. Тюменев О.Н.</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r w:rsidR="00614158">
        <w:trPr>
          <w:trHeight w:hRule="exact" w:val="283"/>
        </w:trPr>
        <w:tc>
          <w:tcPr>
            <w:tcW w:w="2275"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43. Чеботарев В.П.</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2</w:t>
            </w:r>
          </w:p>
        </w:tc>
        <w:tc>
          <w:tcPr>
            <w:tcW w:w="691" w:type="dxa"/>
            <w:tcBorders>
              <w:top w:val="single" w:sz="4" w:space="0" w:color="auto"/>
              <w:lef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3</w:t>
            </w:r>
          </w:p>
        </w:tc>
        <w:tc>
          <w:tcPr>
            <w:tcW w:w="662" w:type="dxa"/>
            <w:tcBorders>
              <w:top w:val="single" w:sz="4" w:space="0" w:color="auto"/>
              <w:left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2</w:t>
            </w:r>
          </w:p>
        </w:tc>
      </w:tr>
      <w:tr w:rsidR="00614158">
        <w:trPr>
          <w:trHeight w:hRule="exact" w:val="293"/>
        </w:trPr>
        <w:tc>
          <w:tcPr>
            <w:tcW w:w="2275"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left="120" w:firstLine="0"/>
            </w:pPr>
            <w:r>
              <w:rPr>
                <w:rStyle w:val="105pt0pt0"/>
              </w:rPr>
              <w:t>44. Чекотова Н.А.</w:t>
            </w:r>
          </w:p>
        </w:tc>
        <w:tc>
          <w:tcPr>
            <w:tcW w:w="542"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left="240" w:firstLine="0"/>
            </w:pPr>
            <w:r>
              <w:rPr>
                <w:rStyle w:val="3"/>
              </w:rPr>
              <w:t>1</w:t>
            </w:r>
          </w:p>
        </w:tc>
        <w:tc>
          <w:tcPr>
            <w:tcW w:w="691" w:type="dxa"/>
            <w:tcBorders>
              <w:top w:val="single" w:sz="4" w:space="0" w:color="auto"/>
              <w:left w:val="single" w:sz="4" w:space="0" w:color="auto"/>
              <w:bottom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614158" w:rsidRDefault="005C0F7D">
            <w:pPr>
              <w:pStyle w:val="5"/>
              <w:framePr w:w="9586" w:h="13272" w:wrap="none" w:vAnchor="page" w:hAnchor="page" w:x="1162" w:y="2185"/>
              <w:shd w:val="clear" w:color="auto" w:fill="auto"/>
              <w:spacing w:after="0" w:line="260" w:lineRule="exact"/>
              <w:ind w:firstLine="0"/>
              <w:jc w:val="center"/>
            </w:pPr>
            <w:r>
              <w:rPr>
                <w:rStyle w:val="3"/>
              </w:rPr>
              <w:t>1</w:t>
            </w:r>
          </w:p>
        </w:tc>
      </w:tr>
    </w:tbl>
    <w:p w:rsidR="00614158" w:rsidRDefault="00614158">
      <w:pPr>
        <w:rPr>
          <w:sz w:val="2"/>
          <w:szCs w:val="2"/>
        </w:rPr>
        <w:sectPr w:rsidR="00614158">
          <w:pgSz w:w="11909"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75"/>
        <w:gridCol w:w="542"/>
        <w:gridCol w:w="542"/>
        <w:gridCol w:w="538"/>
        <w:gridCol w:w="538"/>
        <w:gridCol w:w="538"/>
        <w:gridCol w:w="542"/>
        <w:gridCol w:w="538"/>
        <w:gridCol w:w="538"/>
        <w:gridCol w:w="538"/>
        <w:gridCol w:w="542"/>
        <w:gridCol w:w="562"/>
        <w:gridCol w:w="691"/>
        <w:gridCol w:w="662"/>
      </w:tblGrid>
      <w:tr w:rsidR="00614158">
        <w:trPr>
          <w:trHeight w:hRule="exact" w:val="298"/>
        </w:trPr>
        <w:tc>
          <w:tcPr>
            <w:tcW w:w="2275"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left="120" w:firstLine="0"/>
            </w:pPr>
            <w:r>
              <w:rPr>
                <w:rStyle w:val="105pt0pt0"/>
              </w:rPr>
              <w:t>45. Шопен В.П.</w:t>
            </w:r>
          </w:p>
        </w:tc>
        <w:tc>
          <w:tcPr>
            <w:tcW w:w="542"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38"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42" w:type="dxa"/>
            <w:tcBorders>
              <w:top w:val="single" w:sz="4" w:space="0" w:color="auto"/>
              <w:left w:val="single" w:sz="4" w:space="0" w:color="auto"/>
              <w:bottom w:val="single" w:sz="4" w:space="0" w:color="auto"/>
            </w:tcBorders>
            <w:shd w:val="clear" w:color="auto" w:fill="FFFFFF"/>
          </w:tcPr>
          <w:p w:rsidR="00614158" w:rsidRDefault="005C0F7D">
            <w:pPr>
              <w:pStyle w:val="5"/>
              <w:framePr w:w="9586" w:h="298" w:wrap="none" w:vAnchor="page" w:hAnchor="page" w:x="1162" w:y="1249"/>
              <w:shd w:val="clear" w:color="auto" w:fill="auto"/>
              <w:spacing w:after="0" w:line="210" w:lineRule="exact"/>
              <w:ind w:firstLine="0"/>
              <w:jc w:val="center"/>
            </w:pPr>
            <w:r>
              <w:rPr>
                <w:rStyle w:val="105pt0pt0"/>
              </w:rPr>
              <w:t>+</w:t>
            </w:r>
          </w:p>
        </w:tc>
        <w:tc>
          <w:tcPr>
            <w:tcW w:w="562" w:type="dxa"/>
            <w:tcBorders>
              <w:top w:val="single" w:sz="4" w:space="0" w:color="auto"/>
              <w:left w:val="single" w:sz="4" w:space="0" w:color="auto"/>
              <w:bottom w:val="single" w:sz="4" w:space="0" w:color="auto"/>
            </w:tcBorders>
            <w:shd w:val="clear" w:color="auto" w:fill="FFFFFF"/>
          </w:tcPr>
          <w:p w:rsidR="00614158" w:rsidRDefault="00614158">
            <w:pPr>
              <w:framePr w:w="9586" w:h="298" w:wrap="none" w:vAnchor="page" w:hAnchor="page" w:x="1162" w:y="1249"/>
              <w:rPr>
                <w:sz w:val="10"/>
                <w:szCs w:val="10"/>
              </w:rPr>
            </w:pPr>
          </w:p>
        </w:tc>
        <w:tc>
          <w:tcPr>
            <w:tcW w:w="691" w:type="dxa"/>
            <w:tcBorders>
              <w:top w:val="single" w:sz="4" w:space="0" w:color="auto"/>
              <w:left w:val="single" w:sz="4" w:space="0" w:color="auto"/>
              <w:bottom w:val="single" w:sz="4" w:space="0" w:color="auto"/>
            </w:tcBorders>
            <w:shd w:val="clear" w:color="auto" w:fill="FFFFFF"/>
          </w:tcPr>
          <w:p w:rsidR="00614158" w:rsidRDefault="00614158">
            <w:pPr>
              <w:framePr w:w="9586" w:h="298" w:wrap="none" w:vAnchor="page" w:hAnchor="page" w:x="1162" w:y="1249"/>
              <w:rPr>
                <w:sz w:val="10"/>
                <w:szCs w:val="10"/>
              </w:rPr>
            </w:pP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614158" w:rsidRDefault="00614158">
            <w:pPr>
              <w:framePr w:w="9586" w:h="298" w:wrap="none" w:vAnchor="page" w:hAnchor="page" w:x="1162" w:y="1249"/>
              <w:rPr>
                <w:sz w:val="10"/>
                <w:szCs w:val="10"/>
              </w:rPr>
            </w:pPr>
          </w:p>
        </w:tc>
      </w:tr>
    </w:tbl>
    <w:p w:rsidR="00614158" w:rsidRDefault="00614158">
      <w:pPr>
        <w:rPr>
          <w:sz w:val="2"/>
          <w:szCs w:val="2"/>
        </w:rPr>
      </w:pPr>
    </w:p>
    <w:sectPr w:rsidR="00614158">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EE" w:rsidRDefault="00906FEE">
      <w:r>
        <w:separator/>
      </w:r>
    </w:p>
  </w:endnote>
  <w:endnote w:type="continuationSeparator" w:id="0">
    <w:p w:rsidR="00906FEE" w:rsidRDefault="0090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EE" w:rsidRDefault="00906FEE"/>
  </w:footnote>
  <w:footnote w:type="continuationSeparator" w:id="0">
    <w:p w:rsidR="00906FEE" w:rsidRDefault="00906F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27"/>
    <w:multiLevelType w:val="multilevel"/>
    <w:tmpl w:val="3468D49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07162"/>
    <w:multiLevelType w:val="multilevel"/>
    <w:tmpl w:val="2E1C7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42CB"/>
    <w:multiLevelType w:val="multilevel"/>
    <w:tmpl w:val="2BD84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C69DA"/>
    <w:multiLevelType w:val="multilevel"/>
    <w:tmpl w:val="4DD2DBA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75B07"/>
    <w:multiLevelType w:val="multilevel"/>
    <w:tmpl w:val="A5FA0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F5B64"/>
    <w:multiLevelType w:val="multilevel"/>
    <w:tmpl w:val="92147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B1316B"/>
    <w:multiLevelType w:val="multilevel"/>
    <w:tmpl w:val="30DE0528"/>
    <w:lvl w:ilvl="0">
      <w:start w:val="2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826656"/>
    <w:multiLevelType w:val="multilevel"/>
    <w:tmpl w:val="9DAEB80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9E2895"/>
    <w:multiLevelType w:val="multilevel"/>
    <w:tmpl w:val="4D18E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BC345D"/>
    <w:multiLevelType w:val="multilevel"/>
    <w:tmpl w:val="3EF6DBB8"/>
    <w:lvl w:ilvl="0">
      <w:start w:val="17"/>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A806DA"/>
    <w:multiLevelType w:val="multilevel"/>
    <w:tmpl w:val="05DC31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A7034F"/>
    <w:multiLevelType w:val="multilevel"/>
    <w:tmpl w:val="265276B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2B4808"/>
    <w:multiLevelType w:val="multilevel"/>
    <w:tmpl w:val="267472A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7E3A08"/>
    <w:multiLevelType w:val="multilevel"/>
    <w:tmpl w:val="28FC9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B84FC5"/>
    <w:multiLevelType w:val="multilevel"/>
    <w:tmpl w:val="F98E80C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DC3EF7"/>
    <w:multiLevelType w:val="multilevel"/>
    <w:tmpl w:val="B036B5F6"/>
    <w:lvl w:ilvl="0">
      <w:start w:val="2017"/>
      <w:numFmt w:val="decimal"/>
      <w:lvlText w:val="23.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F0223C"/>
    <w:multiLevelType w:val="multilevel"/>
    <w:tmpl w:val="3B30F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7E783E"/>
    <w:multiLevelType w:val="multilevel"/>
    <w:tmpl w:val="7CA2F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C50C10"/>
    <w:multiLevelType w:val="multilevel"/>
    <w:tmpl w:val="E692EB3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720CF8"/>
    <w:multiLevelType w:val="multilevel"/>
    <w:tmpl w:val="4B7EB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047647"/>
    <w:multiLevelType w:val="multilevel"/>
    <w:tmpl w:val="A0A090CC"/>
    <w:lvl w:ilvl="0">
      <w:start w:val="2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B73CB7"/>
    <w:multiLevelType w:val="multilevel"/>
    <w:tmpl w:val="09BCC992"/>
    <w:lvl w:ilvl="0">
      <w:start w:val="1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083282"/>
    <w:multiLevelType w:val="multilevel"/>
    <w:tmpl w:val="BA329EB2"/>
    <w:lvl w:ilvl="0">
      <w:start w:val="24"/>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607DB5"/>
    <w:multiLevelType w:val="multilevel"/>
    <w:tmpl w:val="D0C0CB38"/>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777820"/>
    <w:multiLevelType w:val="multilevel"/>
    <w:tmpl w:val="8DF2F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8177DD"/>
    <w:multiLevelType w:val="multilevel"/>
    <w:tmpl w:val="4A368FA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3C46B2"/>
    <w:multiLevelType w:val="multilevel"/>
    <w:tmpl w:val="AC0E2AEE"/>
    <w:lvl w:ilvl="0">
      <w:start w:val="2017"/>
      <w:numFmt w:val="decimal"/>
      <w:lvlText w:val="31.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AC1EFF"/>
    <w:multiLevelType w:val="multilevel"/>
    <w:tmpl w:val="9FD2B9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3A61FB"/>
    <w:multiLevelType w:val="multilevel"/>
    <w:tmpl w:val="323C7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D43AF2"/>
    <w:multiLevelType w:val="multilevel"/>
    <w:tmpl w:val="2DD0E17E"/>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E9609A"/>
    <w:multiLevelType w:val="multilevel"/>
    <w:tmpl w:val="866EC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164886"/>
    <w:multiLevelType w:val="multilevel"/>
    <w:tmpl w:val="F4C8632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3E5458"/>
    <w:multiLevelType w:val="multilevel"/>
    <w:tmpl w:val="E048AC3A"/>
    <w:lvl w:ilvl="0">
      <w:start w:val="2017"/>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372384"/>
    <w:multiLevelType w:val="multilevel"/>
    <w:tmpl w:val="4E50C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3F29D4"/>
    <w:multiLevelType w:val="multilevel"/>
    <w:tmpl w:val="DD2C6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F1504B"/>
    <w:multiLevelType w:val="multilevel"/>
    <w:tmpl w:val="4D3EB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F36D77"/>
    <w:multiLevelType w:val="multilevel"/>
    <w:tmpl w:val="775EE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841BB8"/>
    <w:multiLevelType w:val="multilevel"/>
    <w:tmpl w:val="141CE890"/>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085A85"/>
    <w:multiLevelType w:val="multilevel"/>
    <w:tmpl w:val="B1D4B5D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944D12"/>
    <w:multiLevelType w:val="multilevel"/>
    <w:tmpl w:val="F80ED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3C65D7"/>
    <w:multiLevelType w:val="multilevel"/>
    <w:tmpl w:val="57B4025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483E6B"/>
    <w:multiLevelType w:val="multilevel"/>
    <w:tmpl w:val="900EDB2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A46722"/>
    <w:multiLevelType w:val="multilevel"/>
    <w:tmpl w:val="ADBC8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1A6E6D"/>
    <w:multiLevelType w:val="multilevel"/>
    <w:tmpl w:val="3D94BA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F67495"/>
    <w:multiLevelType w:val="multilevel"/>
    <w:tmpl w:val="7A0E0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CA3667"/>
    <w:multiLevelType w:val="multilevel"/>
    <w:tmpl w:val="A6A81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3D6C97"/>
    <w:multiLevelType w:val="multilevel"/>
    <w:tmpl w:val="7BE202B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E993F70"/>
    <w:multiLevelType w:val="multilevel"/>
    <w:tmpl w:val="D4402C46"/>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EA6991"/>
    <w:multiLevelType w:val="multilevel"/>
    <w:tmpl w:val="66543EB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F42BFF"/>
    <w:multiLevelType w:val="multilevel"/>
    <w:tmpl w:val="34866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7F55CB"/>
    <w:multiLevelType w:val="multilevel"/>
    <w:tmpl w:val="443C0EF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A7703E"/>
    <w:multiLevelType w:val="multilevel"/>
    <w:tmpl w:val="701EA97A"/>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0D3BDB"/>
    <w:multiLevelType w:val="multilevel"/>
    <w:tmpl w:val="1C822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9917E1"/>
    <w:multiLevelType w:val="multilevel"/>
    <w:tmpl w:val="9DCE4F26"/>
    <w:lvl w:ilvl="0">
      <w:start w:val="2017"/>
      <w:numFmt w:val="decimal"/>
      <w:lvlText w:val="28.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F125CF"/>
    <w:multiLevelType w:val="multilevel"/>
    <w:tmpl w:val="794E1EB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0B1B91"/>
    <w:multiLevelType w:val="multilevel"/>
    <w:tmpl w:val="5AEEED1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0F34B7"/>
    <w:multiLevelType w:val="multilevel"/>
    <w:tmpl w:val="0FE8A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47B6446"/>
    <w:multiLevelType w:val="multilevel"/>
    <w:tmpl w:val="4A4A56C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4BD39A0"/>
    <w:multiLevelType w:val="multilevel"/>
    <w:tmpl w:val="F688545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CD2A71"/>
    <w:multiLevelType w:val="multilevel"/>
    <w:tmpl w:val="D9A6783E"/>
    <w:lvl w:ilvl="0">
      <w:start w:val="2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E9690E"/>
    <w:multiLevelType w:val="multilevel"/>
    <w:tmpl w:val="2280140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91F6C25"/>
    <w:multiLevelType w:val="multilevel"/>
    <w:tmpl w:val="35F42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A9A448A"/>
    <w:multiLevelType w:val="multilevel"/>
    <w:tmpl w:val="61F088F4"/>
    <w:lvl w:ilvl="0">
      <w:start w:val="2017"/>
      <w:numFmt w:val="decimal"/>
      <w:lvlText w:val="15.0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D447F59"/>
    <w:multiLevelType w:val="multilevel"/>
    <w:tmpl w:val="AB8E0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02D0D66"/>
    <w:multiLevelType w:val="multilevel"/>
    <w:tmpl w:val="5EECD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16547E"/>
    <w:multiLevelType w:val="multilevel"/>
    <w:tmpl w:val="4D66CE8E"/>
    <w:lvl w:ilvl="0">
      <w:start w:val="27"/>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22647A"/>
    <w:multiLevelType w:val="multilevel"/>
    <w:tmpl w:val="AB544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61518A4"/>
    <w:multiLevelType w:val="multilevel"/>
    <w:tmpl w:val="FB244FB8"/>
    <w:lvl w:ilvl="0">
      <w:start w:val="1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6AB26C6"/>
    <w:multiLevelType w:val="multilevel"/>
    <w:tmpl w:val="8AFECB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72A26BF"/>
    <w:multiLevelType w:val="multilevel"/>
    <w:tmpl w:val="66F89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8307663"/>
    <w:multiLevelType w:val="multilevel"/>
    <w:tmpl w:val="F9885E3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207FBE"/>
    <w:multiLevelType w:val="multilevel"/>
    <w:tmpl w:val="DAAA2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DF13D08"/>
    <w:multiLevelType w:val="multilevel"/>
    <w:tmpl w:val="28021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313115"/>
    <w:multiLevelType w:val="multilevel"/>
    <w:tmpl w:val="3EEA1D5A"/>
    <w:lvl w:ilvl="0">
      <w:start w:val="2017"/>
      <w:numFmt w:val="decimal"/>
      <w:lvlText w:val="31.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E62821"/>
    <w:multiLevelType w:val="multilevel"/>
    <w:tmpl w:val="7546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F36116"/>
    <w:multiLevelType w:val="multilevel"/>
    <w:tmpl w:val="9056A2E8"/>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27166B0"/>
    <w:multiLevelType w:val="multilevel"/>
    <w:tmpl w:val="9170F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2DE19A4"/>
    <w:multiLevelType w:val="multilevel"/>
    <w:tmpl w:val="C9BCC97C"/>
    <w:lvl w:ilvl="0">
      <w:start w:val="14"/>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404E83"/>
    <w:multiLevelType w:val="multilevel"/>
    <w:tmpl w:val="59A44C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0262C0"/>
    <w:multiLevelType w:val="multilevel"/>
    <w:tmpl w:val="65BEBCF0"/>
    <w:lvl w:ilvl="0">
      <w:start w:val="2017"/>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5873BBF"/>
    <w:multiLevelType w:val="multilevel"/>
    <w:tmpl w:val="9D20446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6620060"/>
    <w:multiLevelType w:val="multilevel"/>
    <w:tmpl w:val="3A6EE554"/>
    <w:lvl w:ilvl="0">
      <w:start w:val="2017"/>
      <w:numFmt w:val="decimal"/>
      <w:lvlText w:val="19.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B71F7B"/>
    <w:multiLevelType w:val="multilevel"/>
    <w:tmpl w:val="C7D83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F442F3"/>
    <w:multiLevelType w:val="multilevel"/>
    <w:tmpl w:val="728CB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AE39DE"/>
    <w:multiLevelType w:val="multilevel"/>
    <w:tmpl w:val="5C720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9204A72"/>
    <w:multiLevelType w:val="multilevel"/>
    <w:tmpl w:val="7FD22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93E3EE9"/>
    <w:multiLevelType w:val="multilevel"/>
    <w:tmpl w:val="4134E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6273BF"/>
    <w:multiLevelType w:val="multilevel"/>
    <w:tmpl w:val="745E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22E9B"/>
    <w:multiLevelType w:val="multilevel"/>
    <w:tmpl w:val="6C88180E"/>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15F185B"/>
    <w:multiLevelType w:val="multilevel"/>
    <w:tmpl w:val="4204ECE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18967D8"/>
    <w:multiLevelType w:val="multilevel"/>
    <w:tmpl w:val="4F3AC38E"/>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2BE2F72"/>
    <w:multiLevelType w:val="multilevel"/>
    <w:tmpl w:val="DD4EBAB0"/>
    <w:lvl w:ilvl="0">
      <w:start w:val="2010"/>
      <w:numFmt w:val="decimal"/>
      <w:lvlText w:val="26.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F72528"/>
    <w:multiLevelType w:val="multilevel"/>
    <w:tmpl w:val="4C3C227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4C867CD"/>
    <w:multiLevelType w:val="multilevel"/>
    <w:tmpl w:val="EDA442A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4C90680"/>
    <w:multiLevelType w:val="multilevel"/>
    <w:tmpl w:val="01DA5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57B2E88"/>
    <w:multiLevelType w:val="multilevel"/>
    <w:tmpl w:val="A2CC07E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7652F0E"/>
    <w:multiLevelType w:val="multilevel"/>
    <w:tmpl w:val="DBF4AC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CC2532"/>
    <w:multiLevelType w:val="multilevel"/>
    <w:tmpl w:val="44F6E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BCA3AEA"/>
    <w:multiLevelType w:val="multilevel"/>
    <w:tmpl w:val="BA5C1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D57C8A"/>
    <w:multiLevelType w:val="multilevel"/>
    <w:tmpl w:val="04B4EB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C8E1811"/>
    <w:multiLevelType w:val="multilevel"/>
    <w:tmpl w:val="DBAAC8E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D311651"/>
    <w:multiLevelType w:val="multilevel"/>
    <w:tmpl w:val="D1B2579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E775CBC"/>
    <w:multiLevelType w:val="multilevel"/>
    <w:tmpl w:val="A52E6C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EE15547"/>
    <w:multiLevelType w:val="multilevel"/>
    <w:tmpl w:val="A67EC6C2"/>
    <w:lvl w:ilvl="0">
      <w:start w:val="2017"/>
      <w:numFmt w:val="decimal"/>
      <w:lvlText w:val="19.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80"/>
  </w:num>
  <w:num w:numId="4">
    <w:abstractNumId w:val="7"/>
  </w:num>
  <w:num w:numId="5">
    <w:abstractNumId w:val="85"/>
  </w:num>
  <w:num w:numId="6">
    <w:abstractNumId w:val="88"/>
  </w:num>
  <w:num w:numId="7">
    <w:abstractNumId w:val="9"/>
  </w:num>
  <w:num w:numId="8">
    <w:abstractNumId w:val="72"/>
  </w:num>
  <w:num w:numId="9">
    <w:abstractNumId w:val="56"/>
  </w:num>
  <w:num w:numId="10">
    <w:abstractNumId w:val="16"/>
  </w:num>
  <w:num w:numId="11">
    <w:abstractNumId w:val="71"/>
  </w:num>
  <w:num w:numId="12">
    <w:abstractNumId w:val="13"/>
  </w:num>
  <w:num w:numId="13">
    <w:abstractNumId w:val="63"/>
  </w:num>
  <w:num w:numId="14">
    <w:abstractNumId w:val="34"/>
  </w:num>
  <w:num w:numId="15">
    <w:abstractNumId w:val="38"/>
  </w:num>
  <w:num w:numId="16">
    <w:abstractNumId w:val="67"/>
  </w:num>
  <w:num w:numId="17">
    <w:abstractNumId w:val="82"/>
  </w:num>
  <w:num w:numId="18">
    <w:abstractNumId w:val="23"/>
  </w:num>
  <w:num w:numId="19">
    <w:abstractNumId w:val="73"/>
  </w:num>
  <w:num w:numId="20">
    <w:abstractNumId w:val="50"/>
  </w:num>
  <w:num w:numId="21">
    <w:abstractNumId w:val="33"/>
  </w:num>
  <w:num w:numId="22">
    <w:abstractNumId w:val="91"/>
  </w:num>
  <w:num w:numId="23">
    <w:abstractNumId w:val="59"/>
  </w:num>
  <w:num w:numId="24">
    <w:abstractNumId w:val="21"/>
  </w:num>
  <w:num w:numId="25">
    <w:abstractNumId w:val="65"/>
  </w:num>
  <w:num w:numId="26">
    <w:abstractNumId w:val="68"/>
  </w:num>
  <w:num w:numId="27">
    <w:abstractNumId w:val="48"/>
  </w:num>
  <w:num w:numId="28">
    <w:abstractNumId w:val="46"/>
  </w:num>
  <w:num w:numId="29">
    <w:abstractNumId w:val="11"/>
  </w:num>
  <w:num w:numId="30">
    <w:abstractNumId w:val="66"/>
  </w:num>
  <w:num w:numId="31">
    <w:abstractNumId w:val="77"/>
  </w:num>
  <w:num w:numId="32">
    <w:abstractNumId w:val="29"/>
  </w:num>
  <w:num w:numId="33">
    <w:abstractNumId w:val="20"/>
  </w:num>
  <w:num w:numId="34">
    <w:abstractNumId w:val="22"/>
  </w:num>
  <w:num w:numId="35">
    <w:abstractNumId w:val="75"/>
  </w:num>
  <w:num w:numId="36">
    <w:abstractNumId w:val="18"/>
  </w:num>
  <w:num w:numId="37">
    <w:abstractNumId w:val="96"/>
  </w:num>
  <w:num w:numId="38">
    <w:abstractNumId w:val="95"/>
  </w:num>
  <w:num w:numId="39">
    <w:abstractNumId w:val="58"/>
  </w:num>
  <w:num w:numId="40">
    <w:abstractNumId w:val="12"/>
  </w:num>
  <w:num w:numId="41">
    <w:abstractNumId w:val="6"/>
  </w:num>
  <w:num w:numId="42">
    <w:abstractNumId w:val="25"/>
  </w:num>
  <w:num w:numId="43">
    <w:abstractNumId w:val="60"/>
  </w:num>
  <w:num w:numId="44">
    <w:abstractNumId w:val="24"/>
  </w:num>
  <w:num w:numId="45">
    <w:abstractNumId w:val="5"/>
  </w:num>
  <w:num w:numId="46">
    <w:abstractNumId w:val="3"/>
  </w:num>
  <w:num w:numId="47">
    <w:abstractNumId w:val="42"/>
  </w:num>
  <w:num w:numId="48">
    <w:abstractNumId w:val="49"/>
  </w:num>
  <w:num w:numId="49">
    <w:abstractNumId w:val="55"/>
  </w:num>
  <w:num w:numId="50">
    <w:abstractNumId w:val="35"/>
  </w:num>
  <w:num w:numId="51">
    <w:abstractNumId w:val="87"/>
  </w:num>
  <w:num w:numId="52">
    <w:abstractNumId w:val="28"/>
  </w:num>
  <w:num w:numId="53">
    <w:abstractNumId w:val="92"/>
  </w:num>
  <w:num w:numId="54">
    <w:abstractNumId w:val="57"/>
  </w:num>
  <w:num w:numId="55">
    <w:abstractNumId w:val="31"/>
  </w:num>
  <w:num w:numId="56">
    <w:abstractNumId w:val="101"/>
  </w:num>
  <w:num w:numId="57">
    <w:abstractNumId w:val="70"/>
  </w:num>
  <w:num w:numId="58">
    <w:abstractNumId w:val="44"/>
  </w:num>
  <w:num w:numId="59">
    <w:abstractNumId w:val="54"/>
  </w:num>
  <w:num w:numId="60">
    <w:abstractNumId w:val="103"/>
  </w:num>
  <w:num w:numId="61">
    <w:abstractNumId w:val="69"/>
  </w:num>
  <w:num w:numId="62">
    <w:abstractNumId w:val="99"/>
  </w:num>
  <w:num w:numId="63">
    <w:abstractNumId w:val="94"/>
  </w:num>
  <w:num w:numId="64">
    <w:abstractNumId w:val="52"/>
  </w:num>
  <w:num w:numId="65">
    <w:abstractNumId w:val="17"/>
  </w:num>
  <w:num w:numId="66">
    <w:abstractNumId w:val="36"/>
  </w:num>
  <w:num w:numId="67">
    <w:abstractNumId w:val="78"/>
  </w:num>
  <w:num w:numId="68">
    <w:abstractNumId w:val="74"/>
  </w:num>
  <w:num w:numId="69">
    <w:abstractNumId w:val="51"/>
  </w:num>
  <w:num w:numId="70">
    <w:abstractNumId w:val="37"/>
  </w:num>
  <w:num w:numId="71">
    <w:abstractNumId w:val="41"/>
  </w:num>
  <w:num w:numId="72">
    <w:abstractNumId w:val="10"/>
  </w:num>
  <w:num w:numId="73">
    <w:abstractNumId w:val="86"/>
  </w:num>
  <w:num w:numId="74">
    <w:abstractNumId w:val="43"/>
  </w:num>
  <w:num w:numId="75">
    <w:abstractNumId w:val="89"/>
  </w:num>
  <w:num w:numId="76">
    <w:abstractNumId w:val="98"/>
  </w:num>
  <w:num w:numId="77">
    <w:abstractNumId w:val="84"/>
  </w:num>
  <w:num w:numId="78">
    <w:abstractNumId w:val="15"/>
  </w:num>
  <w:num w:numId="79">
    <w:abstractNumId w:val="14"/>
  </w:num>
  <w:num w:numId="80">
    <w:abstractNumId w:val="93"/>
  </w:num>
  <w:num w:numId="81">
    <w:abstractNumId w:val="97"/>
  </w:num>
  <w:num w:numId="82">
    <w:abstractNumId w:val="47"/>
  </w:num>
  <w:num w:numId="83">
    <w:abstractNumId w:val="2"/>
  </w:num>
  <w:num w:numId="84">
    <w:abstractNumId w:val="8"/>
  </w:num>
  <w:num w:numId="85">
    <w:abstractNumId w:val="26"/>
  </w:num>
  <w:num w:numId="86">
    <w:abstractNumId w:val="32"/>
  </w:num>
  <w:num w:numId="87">
    <w:abstractNumId w:val="79"/>
  </w:num>
  <w:num w:numId="88">
    <w:abstractNumId w:val="81"/>
  </w:num>
  <w:num w:numId="89">
    <w:abstractNumId w:val="45"/>
  </w:num>
  <w:num w:numId="90">
    <w:abstractNumId w:val="39"/>
  </w:num>
  <w:num w:numId="91">
    <w:abstractNumId w:val="19"/>
  </w:num>
  <w:num w:numId="92">
    <w:abstractNumId w:val="4"/>
  </w:num>
  <w:num w:numId="93">
    <w:abstractNumId w:val="76"/>
  </w:num>
  <w:num w:numId="94">
    <w:abstractNumId w:val="83"/>
  </w:num>
  <w:num w:numId="95">
    <w:abstractNumId w:val="61"/>
  </w:num>
  <w:num w:numId="96">
    <w:abstractNumId w:val="100"/>
  </w:num>
  <w:num w:numId="97">
    <w:abstractNumId w:val="30"/>
  </w:num>
  <w:num w:numId="98">
    <w:abstractNumId w:val="27"/>
  </w:num>
  <w:num w:numId="99">
    <w:abstractNumId w:val="40"/>
  </w:num>
  <w:num w:numId="100">
    <w:abstractNumId w:val="90"/>
  </w:num>
  <w:num w:numId="101">
    <w:abstractNumId w:val="64"/>
  </w:num>
  <w:num w:numId="102">
    <w:abstractNumId w:val="102"/>
  </w:num>
  <w:num w:numId="103">
    <w:abstractNumId w:val="62"/>
  </w:num>
  <w:num w:numId="104">
    <w:abstractNumId w:val="5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14158"/>
    <w:rsid w:val="00246F93"/>
    <w:rsid w:val="005C0F7D"/>
    <w:rsid w:val="00614158"/>
    <w:rsid w:val="008C4678"/>
    <w:rsid w:val="00906FEE"/>
    <w:rsid w:val="0091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9"/>
        <o:r id="V:Rule2" type="connector" idref="#_x0000_s1047"/>
        <o:r id="V:Rule3" type="connector" idref="#_x0000_s1048"/>
        <o:r id="V:Rule4" type="connector" idref="#_x0000_s1043"/>
        <o:r id="V:Rule5" type="connector" idref="#_x0000_s1032"/>
        <o:r id="V:Rule6" type="connector" idref="#_x0000_s1044"/>
        <o:r id="V:Rule7" type="connector" idref="#_x0000_s1031"/>
        <o:r id="V:Rule8" type="connector" idref="#_x0000_s1046"/>
        <o:r id="V:Rule9" type="connector" idref="#_x0000_s1045"/>
        <o:r id="V:Rule10" type="connector" idref="#_x0000_s1040"/>
        <o:r id="V:Rule11" type="connector" idref="#_x0000_s1029"/>
        <o:r id="V:Rule12" type="connector" idref="#_x0000_s1030"/>
        <o:r id="V:Rule13" type="connector" idref="#_x0000_s1039"/>
        <o:r id="V:Rule14" type="connector" idref="#_x0000_s1028"/>
        <o:r id="V:Rule15" type="connector" idref="#_x0000_s1037"/>
        <o:r id="V:Rule16" type="connector" idref="#_x0000_s1038"/>
        <o:r id="V:Rule17" type="connector" idref="#_x0000_s1027"/>
        <o:r id="V:Rule18" type="connector" idref="#_x0000_s1033"/>
        <o:r id="V:Rule19" type="connector" idref="#_x0000_s1042"/>
        <o:r id="V:Rule20" type="connector" idref="#_x0000_s1034"/>
        <o:r id="V:Rule21" type="connector" idref="#_x0000_s1041"/>
        <o:r id="V:Rule22" type="connector" idref="#_x0000_s1036"/>
        <o:r id="V:Rule23" type="connector" idref="#_x0000_s1026"/>
        <o:r id="V:Rule2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главление"/>
    <w:basedOn w:val="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1"/>
      <w:sz w:val="27"/>
      <w:szCs w:val="27"/>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35pt0pt">
    <w:name w:val="Подпись к таблице + 13;5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7"/>
      <w:szCs w:val="27"/>
      <w:u w:val="single"/>
      <w:lang w:val="ru-RU"/>
    </w:rPr>
  </w:style>
  <w:style w:type="character" w:customStyle="1" w:styleId="135pt0pt0">
    <w:name w:val="Подпись к таблице + 13;5 pt;Полужирный;Интервал 0 pt"/>
    <w:basedOn w:val="a6"/>
    <w:rPr>
      <w:rFonts w:ascii="Times New Roman" w:eastAsia="Times New Roman" w:hAnsi="Times New Roman" w:cs="Times New Roman"/>
      <w:b/>
      <w:bCs/>
      <w:i w:val="0"/>
      <w:iCs w:val="0"/>
      <w:smallCaps w:val="0"/>
      <w:strike w:val="0"/>
      <w:color w:val="000000"/>
      <w:spacing w:val="1"/>
      <w:w w:val="100"/>
      <w:position w:val="0"/>
      <w:sz w:val="27"/>
      <w:szCs w:val="27"/>
      <w:u w:val="none"/>
      <w:lang w:val="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1"/>
      <w:sz w:val="27"/>
      <w:szCs w:val="27"/>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13pt0pt">
    <w:name w:val="Заголовок №2 + 13 pt;Не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pacing w:val="1"/>
      <w:sz w:val="27"/>
      <w:szCs w:val="27"/>
      <w:u w:val="none"/>
    </w:rPr>
  </w:style>
  <w:style w:type="character" w:customStyle="1" w:styleId="135pt0pt1">
    <w:name w:val="Основной текст + 13;5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7"/>
      <w:szCs w:val="27"/>
      <w:u w:val="none"/>
      <w:lang w:val="ru-RU"/>
    </w:rPr>
  </w:style>
  <w:style w:type="character" w:customStyle="1" w:styleId="10pt">
    <w:name w:val="Заголовок №1 + Интервал 0 pt"/>
    <w:basedOn w:val="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0pt">
    <w:name w:val="Заголовок №2 + Интервал 0 pt"/>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0pt0">
    <w:name w:val="Основной текст (2) + Интервал 0 pt"/>
    <w:basedOn w:val="2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75pt">
    <w:name w:val="Основной текст + 7;5 pt;Курсив"/>
    <w:basedOn w:val="a4"/>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75pt0">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ArialNarrow115pt">
    <w:name w:val="Основной текст + Arial Narrow;11;5 pt;Курсив"/>
    <w:basedOn w:val="a4"/>
    <w:rPr>
      <w:rFonts w:ascii="Arial Narrow" w:eastAsia="Arial Narrow" w:hAnsi="Arial Narrow" w:cs="Arial Narrow"/>
      <w:b w:val="0"/>
      <w:bCs w:val="0"/>
      <w:i/>
      <w:iCs/>
      <w:smallCaps w:val="0"/>
      <w:strike w:val="0"/>
      <w:color w:val="000000"/>
      <w:spacing w:val="0"/>
      <w:w w:val="100"/>
      <w:position w:val="0"/>
      <w:sz w:val="23"/>
      <w:szCs w:val="23"/>
      <w:u w:val="none"/>
    </w:rPr>
  </w:style>
  <w:style w:type="character" w:customStyle="1" w:styleId="213pt0pt0">
    <w:name w:val="Основной текст (2) + 13 pt;Не полужирный;Интервал 0 pt"/>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0pt1">
    <w:name w:val="Заголовок №2 + Интервал 0 pt"/>
    <w:basedOn w:val="2"/>
    <w:rPr>
      <w:rFonts w:ascii="Times New Roman" w:eastAsia="Times New Roman" w:hAnsi="Times New Roman" w:cs="Times New Roman"/>
      <w:b/>
      <w:bCs/>
      <w:i w:val="0"/>
      <w:iCs w:val="0"/>
      <w:smallCaps w:val="0"/>
      <w:strike w:val="0"/>
      <w:color w:val="000000"/>
      <w:spacing w:val="-1"/>
      <w:w w:val="100"/>
      <w:position w:val="0"/>
      <w:sz w:val="27"/>
      <w:szCs w:val="27"/>
      <w:u w:val="none"/>
      <w:lang w:val="ru-RU"/>
    </w:rPr>
  </w:style>
  <w:style w:type="character" w:customStyle="1" w:styleId="20pt2">
    <w:name w:val="Основной текст (2) + Интервал 0 pt"/>
    <w:basedOn w:val="22"/>
    <w:rPr>
      <w:rFonts w:ascii="Times New Roman" w:eastAsia="Times New Roman" w:hAnsi="Times New Roman" w:cs="Times New Roman"/>
      <w:b/>
      <w:bCs/>
      <w:i w:val="0"/>
      <w:iCs w:val="0"/>
      <w:smallCaps w:val="0"/>
      <w:strike w:val="0"/>
      <w:color w:val="000000"/>
      <w:spacing w:val="-1"/>
      <w:w w:val="100"/>
      <w:position w:val="0"/>
      <w:sz w:val="27"/>
      <w:szCs w:val="27"/>
      <w:u w:val="none"/>
      <w:lang w:val="ru-RU"/>
    </w:rPr>
  </w:style>
  <w:style w:type="character" w:customStyle="1" w:styleId="135pt0pt2">
    <w:name w:val="Основной текст + 13;5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7"/>
      <w:szCs w:val="27"/>
      <w:u w:val="none"/>
      <w:lang w:val="ru-RU"/>
    </w:rPr>
  </w:style>
  <w:style w:type="character" w:customStyle="1" w:styleId="105pt0pt0">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0pt3">
    <w:name w:val="Основной текст (2) + Интервал 0 pt"/>
    <w:basedOn w:val="22"/>
    <w:rPr>
      <w:rFonts w:ascii="Times New Roman" w:eastAsia="Times New Roman" w:hAnsi="Times New Roman" w:cs="Times New Roman"/>
      <w:b/>
      <w:bCs/>
      <w:i w:val="0"/>
      <w:iCs w:val="0"/>
      <w:smallCaps w:val="0"/>
      <w:strike w:val="0"/>
      <w:color w:val="000000"/>
      <w:spacing w:val="-1"/>
      <w:w w:val="100"/>
      <w:position w:val="0"/>
      <w:sz w:val="27"/>
      <w:szCs w:val="27"/>
      <w:u w:val="single"/>
      <w:lang w:val="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pacing w:val="-1"/>
      <w:sz w:val="27"/>
      <w:szCs w:val="27"/>
      <w:u w:val="none"/>
    </w:rPr>
  </w:style>
  <w:style w:type="character" w:customStyle="1" w:styleId="40">
    <w:name w:val="Заголовок №4_"/>
    <w:basedOn w:val="a0"/>
    <w:link w:val="41"/>
    <w:rPr>
      <w:rFonts w:ascii="Times New Roman" w:eastAsia="Times New Roman" w:hAnsi="Times New Roman" w:cs="Times New Roman"/>
      <w:b w:val="0"/>
      <w:bCs w:val="0"/>
      <w:i w:val="0"/>
      <w:iCs w:val="0"/>
      <w:smallCaps w:val="0"/>
      <w:strike w:val="0"/>
      <w:sz w:val="26"/>
      <w:szCs w:val="26"/>
      <w:u w:val="none"/>
    </w:rPr>
  </w:style>
  <w:style w:type="character" w:customStyle="1" w:styleId="42">
    <w:name w:val="Заголовок №4"/>
    <w:basedOn w:val="4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2">
    <w:name w:val="Заголовок №3"/>
    <w:basedOn w:val="30"/>
    <w:rPr>
      <w:rFonts w:ascii="Times New Roman" w:eastAsia="Times New Roman" w:hAnsi="Times New Roman" w:cs="Times New Roman"/>
      <w:b/>
      <w:bCs/>
      <w:i w:val="0"/>
      <w:iCs w:val="0"/>
      <w:smallCaps w:val="0"/>
      <w:strike w:val="0"/>
      <w:color w:val="000000"/>
      <w:spacing w:val="-1"/>
      <w:w w:val="100"/>
      <w:position w:val="0"/>
      <w:sz w:val="27"/>
      <w:szCs w:val="27"/>
      <w:u w:val="single"/>
      <w:lang w:val="ru-RU"/>
    </w:rPr>
  </w:style>
  <w:style w:type="character" w:customStyle="1" w:styleId="75pt0pt">
    <w:name w:val="Основной текст + 7;5 pt;Интервал 0 pt"/>
    <w:basedOn w:val="a4"/>
    <w:rPr>
      <w:rFonts w:ascii="Times New Roman" w:eastAsia="Times New Roman" w:hAnsi="Times New Roman" w:cs="Times New Roman"/>
      <w:b w:val="0"/>
      <w:bCs w:val="0"/>
      <w:i w:val="0"/>
      <w:iCs w:val="0"/>
      <w:smallCaps w:val="0"/>
      <w:strike w:val="0"/>
      <w:color w:val="000000"/>
      <w:spacing w:val="9"/>
      <w:w w:val="100"/>
      <w:position w:val="0"/>
      <w:sz w:val="15"/>
      <w:szCs w:val="15"/>
      <w:u w:val="none"/>
      <w:lang w:val="ru-RU"/>
    </w:rPr>
  </w:style>
  <w:style w:type="character" w:customStyle="1" w:styleId="75pt1">
    <w:name w:val="Основной текст + 7;5 pt;Полужирный"/>
    <w:basedOn w:val="a4"/>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paragraph" w:customStyle="1" w:styleId="5">
    <w:name w:val="Основной текст5"/>
    <w:basedOn w:val="a"/>
    <w:link w:val="a4"/>
    <w:pPr>
      <w:shd w:val="clear" w:color="auto" w:fill="FFFFFF"/>
      <w:spacing w:after="3360" w:line="317" w:lineRule="exact"/>
      <w:ind w:hanging="320"/>
    </w:pPr>
    <w:rPr>
      <w:rFonts w:ascii="Times New Roman" w:eastAsia="Times New Roman" w:hAnsi="Times New Roman" w:cs="Times New Roman"/>
      <w:sz w:val="26"/>
      <w:szCs w:val="26"/>
    </w:rPr>
  </w:style>
  <w:style w:type="paragraph" w:styleId="10">
    <w:name w:val="toc 1"/>
    <w:basedOn w:val="a"/>
    <w:link w:val="1"/>
    <w:autoRedefine/>
    <w:pPr>
      <w:shd w:val="clear" w:color="auto" w:fill="FFFFFF"/>
      <w:spacing w:after="60" w:line="317" w:lineRule="exact"/>
      <w:jc w:val="both"/>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after="120" w:line="365" w:lineRule="exact"/>
      <w:ind w:hanging="520"/>
      <w:outlineLvl w:val="0"/>
    </w:pPr>
    <w:rPr>
      <w:rFonts w:ascii="Times New Roman" w:eastAsia="Times New Roman" w:hAnsi="Times New Roman" w:cs="Times New Roman"/>
      <w:b/>
      <w:bCs/>
      <w:spacing w:val="1"/>
      <w:sz w:val="27"/>
      <w:szCs w:val="27"/>
    </w:rPr>
  </w:style>
  <w:style w:type="paragraph" w:customStyle="1" w:styleId="a7">
    <w:name w:val="Подпись к таблице"/>
    <w:basedOn w:val="a"/>
    <w:link w:val="a6"/>
    <w:pPr>
      <w:shd w:val="clear" w:color="auto" w:fill="FFFFFF"/>
      <w:spacing w:line="322" w:lineRule="exact"/>
      <w:ind w:firstLine="700"/>
    </w:pPr>
    <w:rPr>
      <w:rFonts w:ascii="Times New Roman" w:eastAsia="Times New Roman" w:hAnsi="Times New Roman" w:cs="Times New Roman"/>
      <w:sz w:val="26"/>
      <w:szCs w:val="26"/>
    </w:rPr>
  </w:style>
  <w:style w:type="paragraph" w:customStyle="1" w:styleId="20">
    <w:name w:val="Заголовок №2"/>
    <w:basedOn w:val="a"/>
    <w:link w:val="2"/>
    <w:pPr>
      <w:shd w:val="clear" w:color="auto" w:fill="FFFFFF"/>
      <w:spacing w:line="322" w:lineRule="exact"/>
      <w:ind w:hanging="280"/>
      <w:jc w:val="both"/>
      <w:outlineLvl w:val="1"/>
    </w:pPr>
    <w:rPr>
      <w:rFonts w:ascii="Times New Roman" w:eastAsia="Times New Roman" w:hAnsi="Times New Roman" w:cs="Times New Roman"/>
      <w:b/>
      <w:bCs/>
      <w:spacing w:val="1"/>
      <w:sz w:val="27"/>
      <w:szCs w:val="27"/>
    </w:rPr>
  </w:style>
  <w:style w:type="paragraph" w:customStyle="1" w:styleId="23">
    <w:name w:val="Основной текст (2)"/>
    <w:basedOn w:val="a"/>
    <w:link w:val="22"/>
    <w:pPr>
      <w:shd w:val="clear" w:color="auto" w:fill="FFFFFF"/>
      <w:spacing w:before="3360" w:after="4380" w:line="552" w:lineRule="exact"/>
      <w:jc w:val="center"/>
    </w:pPr>
    <w:rPr>
      <w:rFonts w:ascii="Times New Roman" w:eastAsia="Times New Roman" w:hAnsi="Times New Roman" w:cs="Times New Roman"/>
      <w:b/>
      <w:bCs/>
      <w:spacing w:val="1"/>
      <w:sz w:val="27"/>
      <w:szCs w:val="27"/>
    </w:rPr>
  </w:style>
  <w:style w:type="paragraph" w:customStyle="1" w:styleId="31">
    <w:name w:val="Заголовок №3"/>
    <w:basedOn w:val="a"/>
    <w:link w:val="30"/>
    <w:pPr>
      <w:shd w:val="clear" w:color="auto" w:fill="FFFFFF"/>
      <w:spacing w:before="300" w:after="120" w:line="0" w:lineRule="atLeast"/>
      <w:outlineLvl w:val="2"/>
    </w:pPr>
    <w:rPr>
      <w:rFonts w:ascii="Times New Roman" w:eastAsia="Times New Roman" w:hAnsi="Times New Roman" w:cs="Times New Roman"/>
      <w:b/>
      <w:bCs/>
      <w:spacing w:val="-1"/>
      <w:sz w:val="27"/>
      <w:szCs w:val="27"/>
    </w:rPr>
  </w:style>
  <w:style w:type="paragraph" w:customStyle="1" w:styleId="41">
    <w:name w:val="Заголовок №4"/>
    <w:basedOn w:val="a"/>
    <w:link w:val="40"/>
    <w:pPr>
      <w:shd w:val="clear" w:color="auto" w:fill="FFFFFF"/>
      <w:spacing w:before="120" w:line="322" w:lineRule="exact"/>
      <w:outlineLvl w:val="3"/>
    </w:pPr>
    <w:rPr>
      <w:rFonts w:ascii="Times New Roman" w:eastAsia="Times New Roman" w:hAnsi="Times New Roman" w:cs="Times New Roman"/>
      <w:sz w:val="26"/>
      <w:szCs w:val="26"/>
    </w:rPr>
  </w:style>
  <w:style w:type="paragraph" w:styleId="24">
    <w:name w:val="toc 2"/>
    <w:basedOn w:val="a"/>
    <w:autoRedefine/>
    <w:pPr>
      <w:shd w:val="clear" w:color="auto" w:fill="FFFFFF"/>
      <w:spacing w:after="60" w:line="317" w:lineRule="exact"/>
      <w:jc w:val="both"/>
    </w:pPr>
    <w:rPr>
      <w:rFonts w:ascii="Times New Roman" w:eastAsia="Times New Roman" w:hAnsi="Times New Roman" w:cs="Times New Roman"/>
      <w:sz w:val="26"/>
      <w:szCs w:val="26"/>
    </w:rPr>
  </w:style>
  <w:style w:type="paragraph" w:styleId="33">
    <w:name w:val="toc 3"/>
    <w:basedOn w:val="a"/>
    <w:autoRedefine/>
    <w:pPr>
      <w:shd w:val="clear" w:color="auto" w:fill="FFFFFF"/>
      <w:spacing w:after="60" w:line="317" w:lineRule="exact"/>
      <w:jc w:val="both"/>
    </w:pPr>
    <w:rPr>
      <w:rFonts w:ascii="Times New Roman" w:eastAsia="Times New Roman" w:hAnsi="Times New Roman" w:cs="Times New Roman"/>
      <w:sz w:val="26"/>
      <w:szCs w:val="26"/>
    </w:rPr>
  </w:style>
  <w:style w:type="paragraph" w:styleId="43">
    <w:name w:val="toc 4"/>
    <w:basedOn w:val="a"/>
    <w:autoRedefine/>
    <w:pPr>
      <w:shd w:val="clear" w:color="auto" w:fill="FFFFFF"/>
      <w:spacing w:after="60" w:line="317"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irzs.ru/monitoring/%d0%a0%d1%9f%d0%a1%d0%82%d0%a0%d1%95%d0%a0%c2%b5%d0%a0%d1%94%d0%a1%e2%80%9a%20%d0%a0%c2%b7%d0%a0%c2%b0%d0%a0%d1%94%d0%a0%d1%95%d0%a0%d0%85%d0%a0%c2%b0/1518016" TargetMode="External"/><Relationship Id="rId13" Type="http://schemas.openxmlformats.org/officeDocument/2006/relationships/hyperlink" Target="http://irzs.ru/events/detail.php?ID=148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rzs.ru/events/detail.php?ID=148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zs.ru/events/detail.php?ID=14861" TargetMode="External"/><Relationship Id="rId5" Type="http://schemas.openxmlformats.org/officeDocument/2006/relationships/webSettings" Target="webSettings.xml"/><Relationship Id="rId15" Type="http://schemas.openxmlformats.org/officeDocument/2006/relationships/hyperlink" Target="http://irzs.ru/events/detail.php?ID=14861" TargetMode="External"/><Relationship Id="rId10" Type="http://schemas.openxmlformats.org/officeDocument/2006/relationships/hyperlink" Target="http://ed.irzs.ru/monitoring/%d0%a0%d1%9f%d0%a1%d0%82%d0%a0%d1%95%d0%a0%c2%b5%d0%a0%d1%94%d0%a1%e2%80%9a%20%d0%a0%c2%b7%d0%a0%c2%b0%d0%a0%d1%94%d0%a0%d1%95%d0%a0%d0%85%d0%a0%c2%b0/1518016" TargetMode="External"/><Relationship Id="rId4" Type="http://schemas.openxmlformats.org/officeDocument/2006/relationships/settings" Target="settings.xml"/><Relationship Id="rId9" Type="http://schemas.openxmlformats.org/officeDocument/2006/relationships/hyperlink" Target="http://ed.irzs.ru/monitoring/%d0%a0%d1%9f%d0%a1%d0%82%d0%a0%d1%95%d0%a0%c2%b5%d0%a0%d1%94%d0%a1%e2%80%9a%20%d0%a0%c2%b7%d0%a0%c2%b0%d0%a0%d1%94%d0%a0%d1%95%d0%a0%d0%85%d0%a0%c2%b0/1518016" TargetMode="External"/><Relationship Id="rId14" Type="http://schemas.openxmlformats.org/officeDocument/2006/relationships/hyperlink" Target="http://irzs.ru/events/detail.php?ID=14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163</Pages>
  <Words>66447</Words>
  <Characters>378754</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Черепанова Юлия Леонидовна</cp:lastModifiedBy>
  <cp:revision>4</cp:revision>
  <dcterms:created xsi:type="dcterms:W3CDTF">2017-07-12T05:36:00Z</dcterms:created>
  <dcterms:modified xsi:type="dcterms:W3CDTF">2017-07-12T06:06:00Z</dcterms:modified>
</cp:coreProperties>
</file>