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B" w:rsidRPr="00ED2370" w:rsidRDefault="00A8229F" w:rsidP="00A8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7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8229F" w:rsidRPr="00ED2370" w:rsidRDefault="00A8229F" w:rsidP="00A8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70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на информационное обеспечение деятельности органа государственной власти субъекта Российской Федерации и поддержку средств массовой информации</w:t>
      </w:r>
    </w:p>
    <w:p w:rsidR="00A8229F" w:rsidRPr="007C0657" w:rsidRDefault="00A8229F" w:rsidP="00A822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5949"/>
        <w:gridCol w:w="4111"/>
        <w:gridCol w:w="3071"/>
        <w:gridCol w:w="1665"/>
      </w:tblGrid>
      <w:tr w:rsidR="00A8229F" w:rsidRPr="007C0657" w:rsidTr="0073510A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4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C5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A4149" w:rsidRPr="007C0657" w:rsidRDefault="006A4149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8229F" w:rsidRPr="007C0657" w:rsidTr="0073510A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субъекта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A8229F" w:rsidRPr="007C0657" w:rsidRDefault="00DE63D5" w:rsidP="00DE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Законодательное Собрание </w:t>
            </w:r>
            <w:r w:rsidR="00A8229F"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</w:t>
            </w:r>
            <w:r w:rsidR="00A8229F" w:rsidRPr="007C0657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5" w:type="dxa"/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229F" w:rsidRPr="007C0657" w:rsidTr="00F00B1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A8229F" w:rsidRPr="007C0657" w:rsidRDefault="00DE63D5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 w:rsidR="00A8229F"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665" w:type="dxa"/>
            <w:shd w:val="clear" w:color="auto" w:fill="auto"/>
          </w:tcPr>
          <w:p w:rsidR="00A8229F" w:rsidRPr="005B5862" w:rsidRDefault="00F00B1B" w:rsidP="00F0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62">
              <w:rPr>
                <w:rFonts w:ascii="Times New Roman" w:hAnsi="Times New Roman" w:cs="Times New Roman"/>
                <w:sz w:val="20"/>
                <w:szCs w:val="20"/>
              </w:rPr>
              <w:t>2288152</w:t>
            </w:r>
          </w:p>
        </w:tc>
      </w:tr>
      <w:tr w:rsidR="00A8229F" w:rsidRPr="007C0657" w:rsidTr="00F00B1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полугодовая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 ОКАТО (ОКТМО)</w:t>
            </w:r>
          </w:p>
        </w:tc>
        <w:tc>
          <w:tcPr>
            <w:tcW w:w="1665" w:type="dxa"/>
            <w:shd w:val="clear" w:color="auto" w:fill="auto"/>
          </w:tcPr>
          <w:p w:rsidR="00A8229F" w:rsidRPr="005B5862" w:rsidRDefault="00F00B1B" w:rsidP="00F0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62">
              <w:rPr>
                <w:rFonts w:ascii="Times New Roman" w:hAnsi="Times New Roman" w:cs="Times New Roman"/>
                <w:sz w:val="20"/>
                <w:szCs w:val="20"/>
              </w:rPr>
              <w:t>38401365000</w:t>
            </w:r>
          </w:p>
        </w:tc>
      </w:tr>
      <w:tr w:rsidR="00A8229F" w:rsidRPr="007C0657" w:rsidTr="00F00B1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</w:tcBorders>
          </w:tcPr>
          <w:p w:rsidR="00A8229F" w:rsidRPr="007C0657" w:rsidRDefault="000F5DC4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8229F" w:rsidRPr="005B5862" w:rsidRDefault="00F00B1B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6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A8229F" w:rsidRPr="007C0657" w:rsidTr="000F5DC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A8229F" w:rsidRPr="007C0657" w:rsidRDefault="00A8229F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8229F" w:rsidRPr="007C0657" w:rsidRDefault="00A8229F" w:rsidP="00A822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992"/>
        <w:gridCol w:w="851"/>
        <w:gridCol w:w="1842"/>
        <w:gridCol w:w="2977"/>
        <w:gridCol w:w="2268"/>
        <w:gridCol w:w="2516"/>
      </w:tblGrid>
      <w:tr w:rsidR="005402AC" w:rsidRPr="007C0657" w:rsidTr="005402AC">
        <w:tc>
          <w:tcPr>
            <w:tcW w:w="4106" w:type="dxa"/>
            <w:gridSpan w:val="4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851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842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Предмет закупки / цель субсидии</w:t>
            </w:r>
            <w:r w:rsidR="00227BB4">
              <w:rPr>
                <w:rFonts w:ascii="Times New Roman" w:hAnsi="Times New Roman" w:cs="Times New Roman"/>
                <w:sz w:val="20"/>
                <w:szCs w:val="20"/>
              </w:rPr>
              <w:t>/наименование СМИ</w:t>
            </w:r>
          </w:p>
        </w:tc>
        <w:tc>
          <w:tcPr>
            <w:tcW w:w="2977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контракта/получателя субсидий (грантов)</w:t>
            </w:r>
          </w:p>
        </w:tc>
        <w:tc>
          <w:tcPr>
            <w:tcW w:w="2268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Цена контракта / объем представляемых субсидий (грантов)</w:t>
            </w:r>
          </w:p>
        </w:tc>
        <w:tc>
          <w:tcPr>
            <w:tcW w:w="2516" w:type="dxa"/>
            <w:vMerge w:val="restart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Оплата по контрактам / расходы по представленным субсидиям (грантам)</w:t>
            </w:r>
          </w:p>
        </w:tc>
      </w:tr>
      <w:tr w:rsidR="005402AC" w:rsidRPr="007C0657" w:rsidTr="005402AC">
        <w:tc>
          <w:tcPr>
            <w:tcW w:w="704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992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992" w:type="dxa"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851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2AC" w:rsidRPr="007C0657" w:rsidTr="00D569F4">
        <w:tc>
          <w:tcPr>
            <w:tcW w:w="704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5402AC" w:rsidRPr="007C0657" w:rsidRDefault="005402A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60738" w:rsidRPr="007C0657" w:rsidTr="00D569F4">
        <w:tc>
          <w:tcPr>
            <w:tcW w:w="704" w:type="dxa"/>
            <w:tcBorders>
              <w:bottom w:val="single" w:sz="12" w:space="0" w:color="auto"/>
            </w:tcBorders>
          </w:tcPr>
          <w:p w:rsidR="00B60738" w:rsidRPr="00434477" w:rsidRDefault="00B60738" w:rsidP="00E71E1F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0738" w:rsidRPr="007C0657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 xml:space="preserve">казание услуг по информационному освещению деятельности Законодательного Собрания 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br/>
              <w:t>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0738" w:rsidRPr="007C0657" w:rsidRDefault="00B60738" w:rsidP="002B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Еженедельник «Копейка</w:t>
            </w:r>
            <w:r w:rsidRPr="00227B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60738" w:rsidRPr="007C0657" w:rsidRDefault="002B467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Pr="007C0657" w:rsidRDefault="002B4677" w:rsidP="0057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7C0657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ООО Телекомпания «АИСТ»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7C0657" w:rsidRDefault="00B60738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5500500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Pr="007C0657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7C0657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«Издательский Дом «Постскриптум Пресс»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7C0657" w:rsidRDefault="002B467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2B4677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4E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2B467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«Издательский дом «</w:t>
            </w:r>
            <w:proofErr w:type="gramStart"/>
            <w:r w:rsidRPr="002B467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B4677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Иркутский филиал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2B4677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СМИ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Издательская группа «</w:t>
            </w:r>
            <w:proofErr w:type="gramStart"/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Восточно-Сибирская</w:t>
            </w:r>
            <w:proofErr w:type="gramEnd"/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4AEF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3537500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57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территории Иркутской области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агентство «Сибирские новости»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607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территории Иркутской области через радиовещание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B607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 xml:space="preserve"> «Байкал-Инновация»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607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C3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ООО «Газета «Время»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607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CD5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территории Иркутской области через радиовещание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C3149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C31490" w:rsidP="0008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54">
              <w:rPr>
                <w:rFonts w:ascii="Times New Roman" w:hAnsi="Times New Roman" w:cs="Times New Roman"/>
                <w:sz w:val="20"/>
                <w:szCs w:val="20"/>
              </w:rPr>
              <w:t>213000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213000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C31490" w:rsidP="0004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490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C0C39" w:rsidP="0004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«АС-Байкал ТВ»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6C0C39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CF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C0C39" w:rsidP="00CF3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«Редакция газеты «Ангарские ведомости»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6C0C39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C0C39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Шелеховского района «Редакция газеты «Шелеховский вестник»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B60738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«Издательский дом «Комсомольская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B60738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«Редакция «Российской газеты»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B53C24" w:rsidRDefault="00B60738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«Парламентская газета»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B53C24" w:rsidRDefault="006C0C39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EB4AEF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6C0C39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6C0C39">
              <w:rPr>
                <w:rFonts w:ascii="Times New Roman" w:hAnsi="Times New Roman" w:cs="Times New Roman"/>
                <w:sz w:val="20"/>
                <w:szCs w:val="20"/>
              </w:rPr>
              <w:t>«АС-Байкал ТВ»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Pr="00B53C24" w:rsidRDefault="00B60738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3C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Pr="00553C8E" w:rsidRDefault="00553C8E" w:rsidP="0055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</w:t>
            </w:r>
          </w:p>
          <w:p w:rsidR="00B60738" w:rsidRDefault="00553C8E" w:rsidP="0055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и распространения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553C8E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«Илимское региональное телевидение»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53C8E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EB4AEF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0738" w:rsidRPr="007C0657" w:rsidTr="00054D6E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53C8E" w:rsidP="0005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территории Иркутской области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553C8E" w:rsidP="0005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Издательская группа «Восточно-Сибирская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53C8E" w:rsidP="0082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EC5">
              <w:rPr>
                <w:rFonts w:ascii="Times New Roman" w:hAnsi="Times New Roman" w:cs="Times New Roman"/>
                <w:sz w:val="20"/>
                <w:szCs w:val="20"/>
              </w:rPr>
              <w:t>742750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C5">
              <w:rPr>
                <w:rFonts w:ascii="Times New Roman" w:hAnsi="Times New Roman" w:cs="Times New Roman"/>
                <w:sz w:val="20"/>
                <w:szCs w:val="20"/>
              </w:rPr>
              <w:t>1742750,00</w:t>
            </w:r>
          </w:p>
        </w:tc>
      </w:tr>
      <w:tr w:rsidR="00B60738" w:rsidRPr="007C0657" w:rsidTr="00054D6E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53C8E" w:rsidP="0005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553C8E" w:rsidP="0005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53C8E" w:rsidP="0005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C5"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</w:tr>
      <w:tr w:rsidR="00B60738" w:rsidRPr="007C0657" w:rsidTr="00054D6E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53C8E" w:rsidP="0055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Pr="00227BB4" w:rsidRDefault="00553C8E" w:rsidP="00054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«Еженедельник «СМ Номер один»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53C8E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1360000,00</w:t>
            </w:r>
          </w:p>
        </w:tc>
      </w:tr>
      <w:tr w:rsidR="00B60738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0738" w:rsidRPr="00434477" w:rsidRDefault="00B60738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Default="00B60738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0738" w:rsidRPr="007C0657" w:rsidRDefault="00B60738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B60738" w:rsidRDefault="00553C8E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B60738" w:rsidRDefault="00553C8E" w:rsidP="00810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Горбачев Михаил Алексеевич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60738" w:rsidRDefault="00553C8E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738" w:rsidRPr="0012238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0738" w:rsidRPr="00F963C3" w:rsidRDefault="00824EC5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E71E1F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E71E1F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E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C8E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Горбачев Михаил Алексеевич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Pr="00122383" w:rsidRDefault="00553C8E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824EC5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Pr="00AD6EBC" w:rsidRDefault="00AD6EBC" w:rsidP="00AD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</w:t>
            </w:r>
          </w:p>
          <w:p w:rsidR="00553C8E" w:rsidRDefault="00AD6EBC" w:rsidP="00AD6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и распространения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824EC5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AEF"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Издательский Дом «Постскриптум Пресс»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CF4C9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на территории Иркутской области через радиовещание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«Радио АС»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CF4C9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</w:tr>
      <w:tr w:rsidR="00553C8E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53C8E" w:rsidRPr="00434477" w:rsidRDefault="00553C8E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Default="00553C8E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3C8E" w:rsidRPr="007C0657" w:rsidRDefault="00553C8E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553C8E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«Знамя»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53C8E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53C8E" w:rsidRPr="00F963C3" w:rsidRDefault="00670A51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3C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на телевидении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«АС-Байкал ТВ»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A51" w:rsidRPr="00F963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ООО «Еженедельник «СМ Номер один»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распространении через радиовещание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«Издательский дом «Комсомольская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120250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120250,00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Издательская группа «Восточно-Сибирская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CF4C96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="00AD6EB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1330000,00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«Парламентская газета»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AD6EBC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F963C3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6EBC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73169B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«Редакция газеты «Ангарские ведомости»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73169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2B4677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73169B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73169B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«Издательский дом «Восточная Сибирь»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73169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2B4677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AD6EBC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D6EBC" w:rsidRPr="00434477" w:rsidRDefault="00AD6EBC" w:rsidP="004F050A">
            <w:pPr>
              <w:ind w:left="360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Default="00AD6EBC" w:rsidP="004F050A">
            <w:r w:rsidRPr="005C2ACC"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D6EBC" w:rsidRPr="007C0657" w:rsidRDefault="00AD6EBC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AD6EBC" w:rsidRDefault="0073169B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AD6EBC" w:rsidRPr="00553C8E" w:rsidRDefault="0073169B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9B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Горбачев Михаил Алексеевич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BC" w:rsidRDefault="0073169B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F963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BC" w:rsidRPr="002B4677" w:rsidRDefault="00CF4C96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E329DA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329DA" w:rsidRPr="00434477" w:rsidRDefault="00E329DA" w:rsidP="00FD031B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E329DA" w:rsidRDefault="00E329DA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E329DA" w:rsidRPr="0073169B" w:rsidRDefault="00E329DA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Иркутской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29DA" w:rsidRDefault="00E329D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29DA" w:rsidRPr="00CF4C96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</w:tr>
      <w:tr w:rsidR="00E329DA" w:rsidRPr="007C0657" w:rsidTr="00D569F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329DA" w:rsidRPr="00434477" w:rsidRDefault="00E329DA" w:rsidP="00FD031B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9010298710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29DA" w:rsidRPr="007C0657" w:rsidRDefault="00E329DA" w:rsidP="00FD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E329DA" w:rsidRDefault="00E329DA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казание услуг по информационному освещению деятельности Законодательного Собрания Иркутской области посредством подготовки информационных материалов, размещения их в средстве массовой информации и распространения в печатном средстве массовой информации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:rsidR="00E329DA" w:rsidRPr="0073169B" w:rsidRDefault="00E329DA" w:rsidP="004F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«Издательская группа «Восточно-Сибирская правда»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29DA" w:rsidRDefault="00E329D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29DA" w:rsidRPr="00CF4C96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5900000,00</w:t>
            </w:r>
          </w:p>
        </w:tc>
      </w:tr>
      <w:tr w:rsidR="00E329DA" w:rsidRPr="007C0657" w:rsidTr="00D569F4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9DA" w:rsidRPr="007C0657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9DA" w:rsidRPr="007C0657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9DA" w:rsidRPr="007C0657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9DA" w:rsidRPr="007C0657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29DA" w:rsidRPr="007C0657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DA" w:rsidRPr="007C0657" w:rsidRDefault="00E329DA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329DA" w:rsidRPr="007C0657" w:rsidRDefault="00E329DA" w:rsidP="00D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329DA" w:rsidRPr="007C0657" w:rsidRDefault="00E329D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34600000,00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29DA" w:rsidRPr="002B4677" w:rsidRDefault="00E329DA" w:rsidP="00F963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C96">
              <w:rPr>
                <w:rFonts w:ascii="Times New Roman" w:hAnsi="Times New Roman" w:cs="Times New Roman"/>
                <w:sz w:val="20"/>
                <w:szCs w:val="20"/>
              </w:rPr>
              <w:t>34600000,00</w:t>
            </w:r>
          </w:p>
        </w:tc>
      </w:tr>
    </w:tbl>
    <w:p w:rsidR="005402AC" w:rsidRPr="007C0657" w:rsidRDefault="005402AC" w:rsidP="00A822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D44C0" w:rsidRPr="007C0657" w:rsidTr="00AD44C0">
        <w:tc>
          <w:tcPr>
            <w:tcW w:w="2912" w:type="dxa"/>
          </w:tcPr>
          <w:p w:rsidR="00AD44C0" w:rsidRPr="007C0657" w:rsidRDefault="00AD44C0" w:rsidP="00AD4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44C0" w:rsidRPr="007C0657" w:rsidRDefault="00F138D0" w:rsidP="00F1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Законодательного Собрания Иркутской области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D44C0" w:rsidRPr="007C0657" w:rsidRDefault="00CF4C96" w:rsidP="00CF4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Леньшина</w:t>
            </w: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4C0" w:rsidRPr="007C0657" w:rsidTr="00AD44C0"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4C0" w:rsidRPr="007C0657" w:rsidTr="00AD44C0"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AD44C0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D44C0" w:rsidRPr="007C0657" w:rsidRDefault="006C13EC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657" w:rsidRPr="007C0657" w:rsidTr="00B51BFF"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7C0657" w:rsidRPr="007C0657" w:rsidRDefault="007C0657" w:rsidP="00A8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57" w:rsidRPr="007C0657" w:rsidTr="00B51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7C0657" w:rsidRPr="007C0657" w:rsidRDefault="007C0657" w:rsidP="007C0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7C0657" w:rsidP="00CA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 w:rsidR="00CA6496">
              <w:rPr>
                <w:rFonts w:ascii="Times New Roman" w:hAnsi="Times New Roman" w:cs="Times New Roman"/>
                <w:sz w:val="20"/>
                <w:szCs w:val="20"/>
              </w:rPr>
              <w:t>информационной политики и аналитической работы аппарата Законодательного Собрания Иркутской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7C0657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5778A5" w:rsidP="00577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A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6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657" w:rsidRPr="007C0657" w:rsidRDefault="007C0657" w:rsidP="00CA6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BFF" w:rsidRPr="007C0657" w:rsidTr="00B51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Pr="007C0657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BFF" w:rsidRDefault="00B51BFF" w:rsidP="007C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:rsidR="00AD44C0" w:rsidRPr="007C0657" w:rsidRDefault="00AD44C0" w:rsidP="007C06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D44C0" w:rsidRPr="007C0657" w:rsidSect="00ED2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24A9"/>
    <w:multiLevelType w:val="hybridMultilevel"/>
    <w:tmpl w:val="5E4A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9F"/>
    <w:rsid w:val="0005474B"/>
    <w:rsid w:val="00085754"/>
    <w:rsid w:val="000B59B7"/>
    <w:rsid w:val="000F5DC4"/>
    <w:rsid w:val="00122383"/>
    <w:rsid w:val="001560A3"/>
    <w:rsid w:val="00227BB4"/>
    <w:rsid w:val="002B4677"/>
    <w:rsid w:val="0034073D"/>
    <w:rsid w:val="003B0233"/>
    <w:rsid w:val="005402AC"/>
    <w:rsid w:val="00553C8E"/>
    <w:rsid w:val="005778A5"/>
    <w:rsid w:val="005B5862"/>
    <w:rsid w:val="005E2986"/>
    <w:rsid w:val="0061206C"/>
    <w:rsid w:val="00670A51"/>
    <w:rsid w:val="006A4149"/>
    <w:rsid w:val="006C0C39"/>
    <w:rsid w:val="006C13EC"/>
    <w:rsid w:val="006C2C99"/>
    <w:rsid w:val="0073169B"/>
    <w:rsid w:val="0073510A"/>
    <w:rsid w:val="007C0657"/>
    <w:rsid w:val="007D0103"/>
    <w:rsid w:val="00824EC5"/>
    <w:rsid w:val="008E78EF"/>
    <w:rsid w:val="00A8229F"/>
    <w:rsid w:val="00AD339E"/>
    <w:rsid w:val="00AD44C0"/>
    <w:rsid w:val="00AD6EBC"/>
    <w:rsid w:val="00B3139F"/>
    <w:rsid w:val="00B51BFF"/>
    <w:rsid w:val="00B53C24"/>
    <w:rsid w:val="00B60738"/>
    <w:rsid w:val="00B83EF6"/>
    <w:rsid w:val="00C31490"/>
    <w:rsid w:val="00C54A71"/>
    <w:rsid w:val="00CA6496"/>
    <w:rsid w:val="00CD59DE"/>
    <w:rsid w:val="00CE5B38"/>
    <w:rsid w:val="00CF3BAA"/>
    <w:rsid w:val="00CF4C96"/>
    <w:rsid w:val="00D32CAD"/>
    <w:rsid w:val="00D569F4"/>
    <w:rsid w:val="00DE63D5"/>
    <w:rsid w:val="00E329DA"/>
    <w:rsid w:val="00E57124"/>
    <w:rsid w:val="00EB4AEF"/>
    <w:rsid w:val="00ED2370"/>
    <w:rsid w:val="00F00B1B"/>
    <w:rsid w:val="00F138D0"/>
    <w:rsid w:val="00F963C3"/>
    <w:rsid w:val="00FA6357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CF3B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B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CF3B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B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FE1C-7F8F-4A14-A717-AFA0981B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Авилов</dc:creator>
  <cp:lastModifiedBy>Рыжкович Вера Александровна</cp:lastModifiedBy>
  <cp:revision>2</cp:revision>
  <dcterms:created xsi:type="dcterms:W3CDTF">2019-01-17T03:13:00Z</dcterms:created>
  <dcterms:modified xsi:type="dcterms:W3CDTF">2019-01-17T03:13:00Z</dcterms:modified>
</cp:coreProperties>
</file>