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A4" w:rsidRDefault="00092A02" w:rsidP="00092A0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092A02">
        <w:rPr>
          <w:rFonts w:ascii="Times New Roman" w:hAnsi="Times New Roman" w:cs="Times New Roman"/>
          <w:b/>
          <w:sz w:val="32"/>
          <w:szCs w:val="24"/>
        </w:rPr>
        <w:t xml:space="preserve">План </w:t>
      </w:r>
    </w:p>
    <w:p w:rsidR="00684DE0" w:rsidRDefault="00092A02" w:rsidP="00092A0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092A02">
        <w:rPr>
          <w:rFonts w:ascii="Times New Roman" w:hAnsi="Times New Roman" w:cs="Times New Roman"/>
          <w:b/>
          <w:sz w:val="32"/>
          <w:szCs w:val="24"/>
        </w:rPr>
        <w:t xml:space="preserve">проведения </w:t>
      </w:r>
      <w:r>
        <w:rPr>
          <w:rFonts w:ascii="Times New Roman" w:hAnsi="Times New Roman" w:cs="Times New Roman"/>
          <w:b/>
          <w:sz w:val="32"/>
          <w:szCs w:val="24"/>
        </w:rPr>
        <w:t xml:space="preserve">Законодательным Собранием Иркутской области </w:t>
      </w:r>
      <w:r w:rsidRPr="00092A02">
        <w:rPr>
          <w:rFonts w:ascii="Times New Roman" w:hAnsi="Times New Roman" w:cs="Times New Roman"/>
          <w:b/>
          <w:sz w:val="32"/>
          <w:szCs w:val="24"/>
        </w:rPr>
        <w:t xml:space="preserve">правительственных и </w:t>
      </w:r>
      <w:proofErr w:type="spellStart"/>
      <w:r w:rsidRPr="00092A02">
        <w:rPr>
          <w:rFonts w:ascii="Times New Roman" w:hAnsi="Times New Roman" w:cs="Times New Roman"/>
          <w:b/>
          <w:sz w:val="32"/>
          <w:szCs w:val="24"/>
        </w:rPr>
        <w:t>муниципалных</w:t>
      </w:r>
      <w:proofErr w:type="spellEnd"/>
      <w:r w:rsidRPr="00092A02">
        <w:rPr>
          <w:rFonts w:ascii="Times New Roman" w:hAnsi="Times New Roman" w:cs="Times New Roman"/>
          <w:b/>
          <w:sz w:val="32"/>
          <w:szCs w:val="24"/>
        </w:rPr>
        <w:t xml:space="preserve"> часов</w:t>
      </w:r>
      <w:r>
        <w:rPr>
          <w:rFonts w:ascii="Times New Roman" w:hAnsi="Times New Roman" w:cs="Times New Roman"/>
          <w:b/>
          <w:sz w:val="32"/>
          <w:szCs w:val="24"/>
        </w:rPr>
        <w:t xml:space="preserve"> в рамках сессий Законодательного Собрания Иркутской области </w:t>
      </w:r>
    </w:p>
    <w:tbl>
      <w:tblPr>
        <w:tblStyle w:val="a3"/>
        <w:tblpPr w:leftFromText="180" w:rightFromText="180" w:vertAnchor="page" w:horzAnchor="margin" w:tblpY="3526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2120"/>
      </w:tblGrid>
      <w:tr w:rsidR="00092A02" w:rsidTr="00833BA4">
        <w:tc>
          <w:tcPr>
            <w:tcW w:w="9345" w:type="dxa"/>
            <w:gridSpan w:val="3"/>
          </w:tcPr>
          <w:p w:rsidR="00092A02" w:rsidRPr="002C67AE" w:rsidRDefault="00092A02" w:rsidP="00833B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67AE"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Правительственные часы</w:t>
            </w:r>
          </w:p>
        </w:tc>
      </w:tr>
      <w:tr w:rsidR="00092A02" w:rsidTr="00833BA4">
        <w:tc>
          <w:tcPr>
            <w:tcW w:w="5807" w:type="dxa"/>
          </w:tcPr>
          <w:p w:rsidR="00092A02" w:rsidRPr="00746B14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О мерах по повышению качества предоставляемых жилищно-коммунальных услуг, модернизации жилищно-комму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нального хозяйства на территории</w:t>
            </w: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образований Иркутской области </w:t>
            </w:r>
          </w:p>
        </w:tc>
        <w:tc>
          <w:tcPr>
            <w:tcW w:w="1418" w:type="dxa"/>
          </w:tcPr>
          <w:p w:rsidR="00092A02" w:rsidRPr="00746B14" w:rsidRDefault="00092A02" w:rsidP="00833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0" w:type="dxa"/>
          </w:tcPr>
          <w:p w:rsidR="00092A02" w:rsidRPr="00746B14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Н.С. Труфанов</w:t>
            </w:r>
          </w:p>
        </w:tc>
      </w:tr>
      <w:tr w:rsidR="00092A02" w:rsidTr="00833BA4">
        <w:tc>
          <w:tcPr>
            <w:tcW w:w="5807" w:type="dxa"/>
          </w:tcPr>
          <w:p w:rsidR="00092A02" w:rsidRPr="00746B14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 xml:space="preserve">О ситуации в сфере </w:t>
            </w:r>
            <w:proofErr w:type="gramStart"/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оплаты труда работников организаций бюджетной сферы Иркутской области</w:t>
            </w:r>
            <w:proofErr w:type="gramEnd"/>
          </w:p>
        </w:tc>
        <w:tc>
          <w:tcPr>
            <w:tcW w:w="1418" w:type="dxa"/>
          </w:tcPr>
          <w:p w:rsidR="00092A02" w:rsidRPr="00746B14" w:rsidRDefault="00092A02" w:rsidP="00833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0" w:type="dxa"/>
          </w:tcPr>
          <w:p w:rsidR="00092A02" w:rsidRPr="00746B14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И.А. Синцова</w:t>
            </w:r>
          </w:p>
        </w:tc>
      </w:tr>
      <w:tr w:rsidR="00092A02" w:rsidTr="00833BA4">
        <w:tc>
          <w:tcPr>
            <w:tcW w:w="5807" w:type="dxa"/>
          </w:tcPr>
          <w:p w:rsidR="00092A02" w:rsidRPr="00746B14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О совершенствовании оказания онкологической помощи и расширении сети медицинских учреждений в Иркутской области</w:t>
            </w:r>
          </w:p>
        </w:tc>
        <w:tc>
          <w:tcPr>
            <w:tcW w:w="1418" w:type="dxa"/>
          </w:tcPr>
          <w:p w:rsidR="00092A02" w:rsidRPr="00746B14" w:rsidRDefault="00092A02" w:rsidP="00833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</w:t>
            </w: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120" w:type="dxa"/>
          </w:tcPr>
          <w:p w:rsidR="00092A02" w:rsidRPr="00746B14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 xml:space="preserve">А.Ю. </w:t>
            </w:r>
            <w:proofErr w:type="spellStart"/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Гаськов</w:t>
            </w:r>
            <w:proofErr w:type="spellEnd"/>
          </w:p>
        </w:tc>
      </w:tr>
      <w:tr w:rsidR="00092A02" w:rsidTr="00833BA4">
        <w:tc>
          <w:tcPr>
            <w:tcW w:w="5807" w:type="dxa"/>
          </w:tcPr>
          <w:p w:rsidR="00092A02" w:rsidRPr="00746B14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 xml:space="preserve">О мерах, принимаемых Правительством Иркутской области, по повышению эффективности использования лесных ресурсов, в том числе в рамках осуществления </w:t>
            </w:r>
            <w:proofErr w:type="gramStart"/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46B1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обязательств инвесторов, предусмотренных инвестиционными проектами в области освоения лесов</w:t>
            </w:r>
          </w:p>
        </w:tc>
        <w:tc>
          <w:tcPr>
            <w:tcW w:w="1418" w:type="dxa"/>
          </w:tcPr>
          <w:p w:rsidR="00092A02" w:rsidRPr="00746B14" w:rsidRDefault="00092A02" w:rsidP="00833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0" w:type="dxa"/>
          </w:tcPr>
          <w:p w:rsidR="00092A02" w:rsidRPr="00746B14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Н.С. Труфанов</w:t>
            </w:r>
          </w:p>
          <w:p w:rsidR="00092A02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Т.Р. Сагдеев</w:t>
            </w:r>
          </w:p>
          <w:p w:rsidR="00092A02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 Носенко</w:t>
            </w:r>
          </w:p>
          <w:p w:rsidR="00092A02" w:rsidRPr="00746B14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Р.Ф. Габов</w:t>
            </w:r>
          </w:p>
        </w:tc>
      </w:tr>
      <w:tr w:rsidR="00092A02" w:rsidTr="00833BA4">
        <w:tc>
          <w:tcPr>
            <w:tcW w:w="9345" w:type="dxa"/>
            <w:gridSpan w:val="3"/>
          </w:tcPr>
          <w:p w:rsidR="00092A02" w:rsidRPr="008E4A4E" w:rsidRDefault="00092A02" w:rsidP="00833B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8E4A4E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8E4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</w:p>
        </w:tc>
      </w:tr>
      <w:tr w:rsidR="00092A02" w:rsidRPr="002C67AE" w:rsidTr="00833BA4">
        <w:tc>
          <w:tcPr>
            <w:tcW w:w="5807" w:type="dxa"/>
          </w:tcPr>
          <w:p w:rsidR="00092A02" w:rsidRPr="00746B14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iCs/>
                <w:sz w:val="24"/>
                <w:szCs w:val="24"/>
              </w:rPr>
              <w:t>Проблемы социально-экономического и культурного развития коренных малочисленных народов Иркутской области, защиты их исконной среды обитания, традиционных образа жизни, хозяйственной деятельности, использования и охраны земель, лесов и других природных ресурсов</w:t>
            </w:r>
          </w:p>
        </w:tc>
        <w:tc>
          <w:tcPr>
            <w:tcW w:w="1418" w:type="dxa"/>
          </w:tcPr>
          <w:p w:rsidR="00092A02" w:rsidRPr="00746B14" w:rsidRDefault="00092A02" w:rsidP="00833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тябрь</w:t>
            </w:r>
          </w:p>
        </w:tc>
        <w:tc>
          <w:tcPr>
            <w:tcW w:w="2120" w:type="dxa"/>
          </w:tcPr>
          <w:p w:rsidR="00092A02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И.А. Синцова</w:t>
            </w:r>
          </w:p>
          <w:p w:rsidR="00092A02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A7">
              <w:rPr>
                <w:rFonts w:ascii="Times New Roman" w:hAnsi="Times New Roman" w:cs="Times New Roman"/>
                <w:sz w:val="24"/>
                <w:szCs w:val="24"/>
              </w:rPr>
              <w:t>Р.Ф. Габов</w:t>
            </w:r>
          </w:p>
          <w:p w:rsidR="00092A02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AA7">
              <w:rPr>
                <w:rFonts w:ascii="Times New Roman" w:hAnsi="Times New Roman" w:cs="Times New Roman"/>
                <w:sz w:val="24"/>
                <w:szCs w:val="24"/>
              </w:rPr>
              <w:t>Н.С. Труфанов</w:t>
            </w:r>
          </w:p>
          <w:p w:rsidR="00092A02" w:rsidRPr="00B73AA7" w:rsidRDefault="00092A02" w:rsidP="00833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Т.Р. Сагдеев</w:t>
            </w:r>
          </w:p>
          <w:p w:rsidR="00092A02" w:rsidRPr="00746B14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A02" w:rsidRPr="002C67AE" w:rsidTr="00833BA4">
        <w:tc>
          <w:tcPr>
            <w:tcW w:w="5807" w:type="dxa"/>
          </w:tcPr>
          <w:p w:rsidR="00092A02" w:rsidRPr="00746B14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Об организации бесплатного питания и доставки к месту учебы школьников в муниципальных образованиях Иркутской области</w:t>
            </w:r>
          </w:p>
        </w:tc>
        <w:tc>
          <w:tcPr>
            <w:tcW w:w="1418" w:type="dxa"/>
          </w:tcPr>
          <w:p w:rsidR="00092A02" w:rsidRPr="00746B14" w:rsidRDefault="00092A02" w:rsidP="00833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тябрь</w:t>
            </w:r>
          </w:p>
        </w:tc>
        <w:tc>
          <w:tcPr>
            <w:tcW w:w="2120" w:type="dxa"/>
          </w:tcPr>
          <w:p w:rsidR="00092A02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 xml:space="preserve">А.Ю. </w:t>
            </w:r>
            <w:proofErr w:type="spellStart"/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Гаськов</w:t>
            </w:r>
            <w:proofErr w:type="spellEnd"/>
          </w:p>
          <w:p w:rsidR="00092A02" w:rsidRPr="00746B14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Синцова</w:t>
            </w:r>
          </w:p>
          <w:p w:rsidR="00092A02" w:rsidRPr="00746B14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A02" w:rsidRPr="002C67AE" w:rsidTr="00833BA4">
        <w:tc>
          <w:tcPr>
            <w:tcW w:w="5807" w:type="dxa"/>
          </w:tcPr>
          <w:p w:rsidR="00092A02" w:rsidRPr="00746B14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Об исполнении органами местного самоуправления полномочий в области обращения с безнадзорными животными</w:t>
            </w:r>
          </w:p>
        </w:tc>
        <w:tc>
          <w:tcPr>
            <w:tcW w:w="1418" w:type="dxa"/>
          </w:tcPr>
          <w:p w:rsidR="00092A02" w:rsidRPr="00746B14" w:rsidRDefault="00092A02" w:rsidP="00833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0" w:type="dxa"/>
          </w:tcPr>
          <w:p w:rsidR="00092A02" w:rsidRPr="00746B14" w:rsidRDefault="00092A02" w:rsidP="00833B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14">
              <w:rPr>
                <w:rFonts w:ascii="Times New Roman" w:hAnsi="Times New Roman" w:cs="Times New Roman"/>
                <w:sz w:val="24"/>
                <w:szCs w:val="24"/>
              </w:rPr>
              <w:t>Р.Ф. Габов</w:t>
            </w:r>
          </w:p>
        </w:tc>
      </w:tr>
    </w:tbl>
    <w:p w:rsidR="00092A02" w:rsidRDefault="00092A02" w:rsidP="00092A0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на </w:t>
      </w:r>
      <w:r w:rsidR="00D87380">
        <w:rPr>
          <w:rFonts w:ascii="Times New Roman" w:hAnsi="Times New Roman" w:cs="Times New Roman"/>
          <w:b/>
          <w:sz w:val="32"/>
          <w:szCs w:val="24"/>
        </w:rPr>
        <w:t>2 полугодие</w:t>
      </w:r>
      <w:r>
        <w:rPr>
          <w:rFonts w:ascii="Times New Roman" w:hAnsi="Times New Roman" w:cs="Times New Roman"/>
          <w:b/>
          <w:sz w:val="32"/>
          <w:szCs w:val="24"/>
        </w:rPr>
        <w:t xml:space="preserve"> 2019 года</w:t>
      </w:r>
    </w:p>
    <w:sectPr w:rsidR="00092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059"/>
    <w:rsid w:val="00092A02"/>
    <w:rsid w:val="00264F25"/>
    <w:rsid w:val="002C5111"/>
    <w:rsid w:val="002C67AE"/>
    <w:rsid w:val="00356763"/>
    <w:rsid w:val="003E0139"/>
    <w:rsid w:val="003E340A"/>
    <w:rsid w:val="00542059"/>
    <w:rsid w:val="005B168D"/>
    <w:rsid w:val="00684DE0"/>
    <w:rsid w:val="00746B14"/>
    <w:rsid w:val="007A06F5"/>
    <w:rsid w:val="00833BA4"/>
    <w:rsid w:val="008E4A4E"/>
    <w:rsid w:val="00984EDE"/>
    <w:rsid w:val="00A2765C"/>
    <w:rsid w:val="00B6612C"/>
    <w:rsid w:val="00B73AA7"/>
    <w:rsid w:val="00BE78EA"/>
    <w:rsid w:val="00D76F8D"/>
    <w:rsid w:val="00D87380"/>
    <w:rsid w:val="00D92399"/>
    <w:rsid w:val="00EC529B"/>
    <w:rsid w:val="00F9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3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3A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3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3A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Поваляева Анна Владимировна</dc:creator>
  <cp:lastModifiedBy>Быханова Анна Вячеславовна</cp:lastModifiedBy>
  <cp:revision>13</cp:revision>
  <cp:lastPrinted>2019-08-15T07:53:00Z</cp:lastPrinted>
  <dcterms:created xsi:type="dcterms:W3CDTF">2019-08-15T07:50:00Z</dcterms:created>
  <dcterms:modified xsi:type="dcterms:W3CDTF">2019-08-15T08:05:00Z</dcterms:modified>
</cp:coreProperties>
</file>