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0543B5">
        <w:rPr>
          <w:b/>
          <w:szCs w:val="28"/>
        </w:rPr>
        <w:t>4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0543B5">
        <w:rPr>
          <w:b/>
          <w:szCs w:val="28"/>
        </w:rPr>
        <w:t>1</w:t>
      </w:r>
      <w:r w:rsidR="00CE1560">
        <w:rPr>
          <w:b/>
          <w:szCs w:val="28"/>
        </w:rPr>
        <w:t>8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0543B5">
        <w:rPr>
          <w:b/>
          <w:szCs w:val="28"/>
        </w:rPr>
        <w:t>2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15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76"/>
        <w:gridCol w:w="1251"/>
        <w:gridCol w:w="848"/>
        <w:gridCol w:w="848"/>
        <w:gridCol w:w="844"/>
      </w:tblGrid>
      <w:tr w:rsidR="00157A5B" w:rsidRPr="00857277" w:rsidTr="00704BCB">
        <w:trPr>
          <w:trHeight w:val="633"/>
        </w:trPr>
        <w:tc>
          <w:tcPr>
            <w:tcW w:w="295" w:type="pct"/>
            <w:shd w:val="clear" w:color="auto" w:fill="auto"/>
          </w:tcPr>
          <w:p w:rsidR="00157A5B" w:rsidRPr="00857277" w:rsidRDefault="00157A5B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157A5B" w:rsidRPr="00857277" w:rsidRDefault="00157A5B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649" w:type="pct"/>
            <w:shd w:val="clear" w:color="auto" w:fill="auto"/>
          </w:tcPr>
          <w:p w:rsidR="00157A5B" w:rsidRDefault="00157A5B" w:rsidP="00054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440" w:type="pct"/>
            <w:shd w:val="clear" w:color="auto" w:fill="auto"/>
          </w:tcPr>
          <w:p w:rsidR="00157A5B" w:rsidRPr="00857277" w:rsidRDefault="00157A5B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40" w:type="pct"/>
          </w:tcPr>
          <w:p w:rsidR="00157A5B" w:rsidRDefault="00157A5B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38" w:type="pct"/>
          </w:tcPr>
          <w:p w:rsidR="00157A5B" w:rsidRDefault="00157A5B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D2238D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BB71AF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BB71AF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649" w:type="pct"/>
            <w:shd w:val="clear" w:color="auto" w:fill="auto"/>
          </w:tcPr>
          <w:p w:rsidR="00704BCB" w:rsidRPr="00D1147E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D1147E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0" w:type="pct"/>
          </w:tcPr>
          <w:p w:rsidR="00704BCB" w:rsidRPr="00D81C0B" w:rsidRDefault="00704BCB" w:rsidP="00704B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" w:type="pct"/>
          </w:tcPr>
          <w:p w:rsidR="00704BCB" w:rsidRPr="00D81C0B" w:rsidRDefault="00704BCB" w:rsidP="00704BCB">
            <w:pPr>
              <w:jc w:val="center"/>
              <w:rPr>
                <w:sz w:val="16"/>
                <w:szCs w:val="16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649" w:type="pct"/>
            <w:shd w:val="clear" w:color="auto" w:fill="auto"/>
          </w:tcPr>
          <w:p w:rsidR="00704BCB" w:rsidRPr="008E6AE1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8E6AE1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19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649" w:type="pct"/>
            <w:shd w:val="clear" w:color="auto" w:fill="auto"/>
          </w:tcPr>
          <w:p w:rsidR="00704BCB" w:rsidRPr="00116D7B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116D7B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649" w:type="pct"/>
            <w:shd w:val="clear" w:color="auto" w:fill="FFFF00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0" w:type="pct"/>
            <w:shd w:val="clear" w:color="auto" w:fill="FFFF00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649" w:type="pct"/>
            <w:shd w:val="clear" w:color="auto" w:fill="auto"/>
          </w:tcPr>
          <w:p w:rsidR="00704BCB" w:rsidRPr="00F11B7A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F11B7A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649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649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649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E04866" w:rsidRDefault="00704BCB" w:rsidP="00704BC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649" w:type="pct"/>
            <w:shd w:val="clear" w:color="auto" w:fill="auto"/>
          </w:tcPr>
          <w:p w:rsidR="00704BCB" w:rsidRPr="00584B8E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584B8E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649" w:type="pct"/>
            <w:shd w:val="clear" w:color="auto" w:fill="auto"/>
          </w:tcPr>
          <w:p w:rsidR="00704BCB" w:rsidRPr="00B039B2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B039B2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81C0B" w:rsidRDefault="00704BCB" w:rsidP="00704B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" w:type="pct"/>
          </w:tcPr>
          <w:p w:rsidR="00704BCB" w:rsidRPr="00D81C0B" w:rsidRDefault="00704BCB" w:rsidP="00704BCB">
            <w:pPr>
              <w:jc w:val="center"/>
              <w:rPr>
                <w:sz w:val="16"/>
                <w:szCs w:val="16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300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649" w:type="pct"/>
            <w:shd w:val="clear" w:color="auto" w:fill="FFFF00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0" w:type="pct"/>
            <w:shd w:val="clear" w:color="auto" w:fill="FFFF00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649" w:type="pct"/>
            <w:shd w:val="clear" w:color="auto" w:fill="auto"/>
          </w:tcPr>
          <w:p w:rsidR="00704BCB" w:rsidRPr="00CE6543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CE6543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704BCB" w:rsidRPr="00243007" w:rsidRDefault="00704BCB" w:rsidP="00704BCB">
            <w:pPr>
              <w:jc w:val="center"/>
              <w:rPr>
                <w:sz w:val="22"/>
                <w:szCs w:val="22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FFFF00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4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649" w:type="pct"/>
            <w:shd w:val="clear" w:color="auto" w:fill="auto"/>
          </w:tcPr>
          <w:p w:rsidR="00704BCB" w:rsidRPr="00945E8F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945E8F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BB71AF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649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006A4D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Pr="00D03D36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tr w:rsidR="00704BCB" w:rsidRPr="00857277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BB71AF" w:rsidRDefault="00704BCB" w:rsidP="00704BCB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38" w:type="pct"/>
            <w:shd w:val="clear" w:color="auto" w:fill="auto"/>
          </w:tcPr>
          <w:p w:rsidR="00704BCB" w:rsidRPr="00006A4D" w:rsidRDefault="00704BCB" w:rsidP="00704BCB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649" w:type="pct"/>
            <w:shd w:val="clear" w:color="auto" w:fill="auto"/>
          </w:tcPr>
          <w:p w:rsidR="00704BCB" w:rsidRPr="00B039B2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  <w:shd w:val="clear" w:color="auto" w:fill="auto"/>
          </w:tcPr>
          <w:p w:rsidR="00704BCB" w:rsidRPr="00B039B2" w:rsidRDefault="00704BCB" w:rsidP="00704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0" w:type="pct"/>
          </w:tcPr>
          <w:p w:rsidR="00704BCB" w:rsidRPr="00CE2FC8" w:rsidRDefault="00704BCB" w:rsidP="00704B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704BCB" w:rsidRPr="00CE2FC8" w:rsidRDefault="00704BCB" w:rsidP="00704BCB">
            <w:pPr>
              <w:jc w:val="center"/>
              <w:rPr>
                <w:sz w:val="18"/>
                <w:szCs w:val="18"/>
              </w:rPr>
            </w:pPr>
          </w:p>
        </w:tc>
      </w:tr>
      <w:tr w:rsidR="00704BCB" w:rsidRPr="00857277" w:rsidTr="00704BCB">
        <w:trPr>
          <w:trHeight w:val="289"/>
        </w:trPr>
        <w:tc>
          <w:tcPr>
            <w:tcW w:w="295" w:type="pct"/>
            <w:shd w:val="clear" w:color="auto" w:fill="auto"/>
          </w:tcPr>
          <w:p w:rsidR="00704BCB" w:rsidRPr="00D2238D" w:rsidRDefault="00704BCB" w:rsidP="00704BCB">
            <w:pPr>
              <w:pStyle w:val="a5"/>
              <w:ind w:left="360"/>
              <w:rPr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2738" w:type="pct"/>
            <w:shd w:val="clear" w:color="auto" w:fill="auto"/>
          </w:tcPr>
          <w:p w:rsidR="00704BCB" w:rsidRPr="005B5B57" w:rsidRDefault="00704BCB" w:rsidP="00704BCB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649" w:type="pct"/>
            <w:shd w:val="clear" w:color="auto" w:fill="auto"/>
          </w:tcPr>
          <w:p w:rsidR="00704BCB" w:rsidRPr="00771532" w:rsidRDefault="00704BCB" w:rsidP="00704B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440" w:type="pct"/>
            <w:shd w:val="clear" w:color="auto" w:fill="auto"/>
          </w:tcPr>
          <w:p w:rsidR="00704BCB" w:rsidRPr="00D11D92" w:rsidRDefault="00D11D92" w:rsidP="00704BCB">
            <w:pPr>
              <w:jc w:val="center"/>
              <w:rPr>
                <w:b/>
                <w:sz w:val="24"/>
                <w:szCs w:val="24"/>
              </w:rPr>
            </w:pPr>
            <w:r w:rsidRPr="00D11D92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440" w:type="pct"/>
          </w:tcPr>
          <w:p w:rsidR="00704BCB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:rsidR="00704BCB" w:rsidRDefault="00704BCB" w:rsidP="00704BCB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27044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618B"/>
    <w:rsid w:val="001503E8"/>
    <w:rsid w:val="00151580"/>
    <w:rsid w:val="0015321D"/>
    <w:rsid w:val="001565DE"/>
    <w:rsid w:val="00156C1C"/>
    <w:rsid w:val="00157A5B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20B6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863"/>
    <w:rsid w:val="002D6D31"/>
    <w:rsid w:val="002E23DE"/>
    <w:rsid w:val="002E34CC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3B60"/>
    <w:rsid w:val="00524146"/>
    <w:rsid w:val="00525598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618B"/>
    <w:rsid w:val="006E7168"/>
    <w:rsid w:val="006F169F"/>
    <w:rsid w:val="006F4838"/>
    <w:rsid w:val="006F7D18"/>
    <w:rsid w:val="00703432"/>
    <w:rsid w:val="00703810"/>
    <w:rsid w:val="00704053"/>
    <w:rsid w:val="00704BCB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1532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6C2B"/>
    <w:rsid w:val="00971B25"/>
    <w:rsid w:val="00971CB0"/>
    <w:rsid w:val="009753F2"/>
    <w:rsid w:val="009766FF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71917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24F4"/>
    <w:rsid w:val="00BA331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E1560"/>
    <w:rsid w:val="00CE2FC8"/>
    <w:rsid w:val="00CE6543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10984"/>
    <w:rsid w:val="00D1147E"/>
    <w:rsid w:val="00D11D92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6920B-2F2A-44B0-B097-57E004A3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2025-11-24T01:08:00Z</cp:lastPrinted>
  <dcterms:created xsi:type="dcterms:W3CDTF">2026-02-17T06:59:00Z</dcterms:created>
  <dcterms:modified xsi:type="dcterms:W3CDTF">2026-02-18T02:21:00Z</dcterms:modified>
</cp:coreProperties>
</file>