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2A06FB">
        <w:rPr>
          <w:b/>
          <w:szCs w:val="28"/>
        </w:rPr>
        <w:t>5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0543B5">
        <w:rPr>
          <w:b/>
          <w:szCs w:val="28"/>
        </w:rPr>
        <w:t>1</w:t>
      </w:r>
      <w:r w:rsidR="00CE1560">
        <w:rPr>
          <w:b/>
          <w:szCs w:val="28"/>
        </w:rPr>
        <w:t>8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2A06FB">
        <w:rPr>
          <w:b/>
          <w:szCs w:val="28"/>
        </w:rPr>
        <w:t>3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38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5131"/>
        <w:gridCol w:w="795"/>
        <w:gridCol w:w="900"/>
        <w:gridCol w:w="851"/>
        <w:gridCol w:w="847"/>
        <w:gridCol w:w="986"/>
      </w:tblGrid>
      <w:tr w:rsidR="00E75211" w:rsidRPr="00857277" w:rsidTr="00B153BD">
        <w:trPr>
          <w:trHeight w:val="633"/>
        </w:trPr>
        <w:tc>
          <w:tcPr>
            <w:tcW w:w="275" w:type="pct"/>
            <w:shd w:val="clear" w:color="auto" w:fill="auto"/>
          </w:tcPr>
          <w:p w:rsidR="00E75211" w:rsidRPr="00857277" w:rsidRDefault="00E7521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E75211" w:rsidRPr="00857277" w:rsidRDefault="00E7521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95" w:type="pct"/>
            <w:shd w:val="clear" w:color="auto" w:fill="auto"/>
          </w:tcPr>
          <w:p w:rsidR="00E75211" w:rsidRDefault="00E75211" w:rsidP="00E752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447" w:type="pct"/>
            <w:shd w:val="clear" w:color="auto" w:fill="auto"/>
          </w:tcPr>
          <w:p w:rsidR="00E75211" w:rsidRPr="00857277" w:rsidRDefault="00E7521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23" w:type="pct"/>
          </w:tcPr>
          <w:p w:rsidR="00E75211" w:rsidRPr="00857277" w:rsidRDefault="00E7521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21" w:type="pct"/>
          </w:tcPr>
          <w:p w:rsidR="00E75211" w:rsidRPr="00857277" w:rsidRDefault="00E75211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B153B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91" w:type="pct"/>
          </w:tcPr>
          <w:p w:rsidR="00E75211" w:rsidRPr="00857277" w:rsidRDefault="00E7521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D2238D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BB71AF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95" w:type="pct"/>
            <w:shd w:val="clear" w:color="auto" w:fill="FFFF00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47" w:type="pct"/>
            <w:shd w:val="clear" w:color="auto" w:fill="FFFF00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23" w:type="pct"/>
            <w:shd w:val="clear" w:color="auto" w:fill="FFFF00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21" w:type="pct"/>
            <w:shd w:val="clear" w:color="auto" w:fill="FFFF00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91" w:type="pct"/>
          </w:tcPr>
          <w:p w:rsidR="00B153BD" w:rsidRPr="00E15DBD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95" w:type="pct"/>
            <w:shd w:val="clear" w:color="auto" w:fill="auto"/>
          </w:tcPr>
          <w:p w:rsidR="00B153BD" w:rsidRPr="00597DB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597DB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597DB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95" w:type="pct"/>
            <w:shd w:val="clear" w:color="auto" w:fill="auto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 w:rsidRPr="00B153BD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 w:rsidRPr="00B153BD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 w:rsidRPr="00B153BD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 w:rsidRPr="00B153BD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1" w:type="pct"/>
          </w:tcPr>
          <w:p w:rsidR="00B153BD" w:rsidRPr="00D81C0B" w:rsidRDefault="00B153BD" w:rsidP="00B153BD">
            <w:pPr>
              <w:jc w:val="center"/>
              <w:rPr>
                <w:sz w:val="16"/>
                <w:szCs w:val="16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95" w:type="pct"/>
            <w:shd w:val="clear" w:color="auto" w:fill="auto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19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95" w:type="pct"/>
            <w:shd w:val="clear" w:color="auto" w:fill="auto"/>
          </w:tcPr>
          <w:p w:rsidR="00B153BD" w:rsidRPr="00116D7B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116D7B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116D7B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116D7B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95" w:type="pct"/>
            <w:shd w:val="clear" w:color="auto" w:fill="auto"/>
          </w:tcPr>
          <w:p w:rsidR="00B153BD" w:rsidRPr="00F11B7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F11B7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F11B7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F11B7A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95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B153B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95" w:type="pct"/>
            <w:shd w:val="clear" w:color="auto" w:fill="auto"/>
          </w:tcPr>
          <w:p w:rsidR="00B153BD" w:rsidRPr="00F90C99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F90C99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F90C99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F90C99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95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95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7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3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95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</w:tcPr>
          <w:p w:rsidR="00B153BD" w:rsidRPr="00E04866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95" w:type="pct"/>
            <w:shd w:val="clear" w:color="auto" w:fill="auto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3" w:type="pct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21" w:type="pct"/>
          </w:tcPr>
          <w:p w:rsidR="00B153BD" w:rsidRPr="00E15DBD" w:rsidRDefault="00B153BD" w:rsidP="00B153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95" w:type="pct"/>
            <w:shd w:val="clear" w:color="auto" w:fill="auto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81C0B" w:rsidRDefault="00B153BD" w:rsidP="00B153BD">
            <w:pPr>
              <w:jc w:val="center"/>
              <w:rPr>
                <w:sz w:val="16"/>
                <w:szCs w:val="16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300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95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7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3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95" w:type="pct"/>
            <w:shd w:val="clear" w:color="auto" w:fill="auto"/>
          </w:tcPr>
          <w:p w:rsidR="00B153BD" w:rsidRPr="00CE6543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CE6543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CE6543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CE6543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243007" w:rsidRDefault="00B153BD" w:rsidP="00B153BD">
            <w:pPr>
              <w:jc w:val="center"/>
              <w:rPr>
                <w:sz w:val="22"/>
                <w:szCs w:val="22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95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47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3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4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95" w:type="pct"/>
            <w:shd w:val="clear" w:color="auto" w:fill="auto"/>
          </w:tcPr>
          <w:p w:rsidR="00B153BD" w:rsidRPr="00945E8F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945E8F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945E8F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945E8F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BB71AF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95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</w:tcPr>
          <w:p w:rsidR="00B153BD" w:rsidRPr="00006A4D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1" w:type="pct"/>
          </w:tcPr>
          <w:p w:rsidR="00B153BD" w:rsidRPr="00D03D36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  <w:tr w:rsidR="00B153BD" w:rsidRPr="00857277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BB71AF" w:rsidRDefault="00B153BD" w:rsidP="00B153BD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006A4D" w:rsidRDefault="00B153BD" w:rsidP="00B153BD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95" w:type="pct"/>
            <w:shd w:val="clear" w:color="auto" w:fill="auto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47" w:type="pct"/>
            <w:shd w:val="clear" w:color="auto" w:fill="auto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3" w:type="pct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21" w:type="pct"/>
            <w:shd w:val="clear" w:color="auto" w:fill="FFFF00"/>
          </w:tcPr>
          <w:p w:rsidR="00B153BD" w:rsidRPr="00B039B2" w:rsidRDefault="00B153BD" w:rsidP="00B15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1" w:type="pct"/>
          </w:tcPr>
          <w:p w:rsidR="00B153BD" w:rsidRPr="00CE2FC8" w:rsidRDefault="00B153BD" w:rsidP="00B153BD">
            <w:pPr>
              <w:jc w:val="center"/>
              <w:rPr>
                <w:sz w:val="18"/>
                <w:szCs w:val="18"/>
              </w:rPr>
            </w:pPr>
          </w:p>
        </w:tc>
      </w:tr>
      <w:tr w:rsidR="00B153BD" w:rsidRPr="00857277" w:rsidTr="00B153BD">
        <w:trPr>
          <w:trHeight w:val="289"/>
        </w:trPr>
        <w:tc>
          <w:tcPr>
            <w:tcW w:w="275" w:type="pct"/>
            <w:shd w:val="clear" w:color="auto" w:fill="auto"/>
          </w:tcPr>
          <w:p w:rsidR="00B153BD" w:rsidRPr="00D2238D" w:rsidRDefault="00B153BD" w:rsidP="00B153BD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549" w:type="pct"/>
            <w:shd w:val="clear" w:color="auto" w:fill="auto"/>
          </w:tcPr>
          <w:p w:rsidR="00B153BD" w:rsidRPr="005B5B57" w:rsidRDefault="00B153BD" w:rsidP="00B153BD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95" w:type="pct"/>
            <w:shd w:val="clear" w:color="auto" w:fill="auto"/>
          </w:tcPr>
          <w:p w:rsidR="00B153BD" w:rsidRPr="0015464A" w:rsidRDefault="00B153BD" w:rsidP="00B153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:rsidR="00B153BD" w:rsidRPr="0015464A" w:rsidRDefault="00B153BD" w:rsidP="00B153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3" w:type="pct"/>
          </w:tcPr>
          <w:p w:rsidR="00B153BD" w:rsidRPr="0015464A" w:rsidRDefault="00B153BD" w:rsidP="00B153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1" w:type="pct"/>
          </w:tcPr>
          <w:p w:rsidR="00B153BD" w:rsidRPr="00B153BD" w:rsidRDefault="00B153BD" w:rsidP="00B153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1" w:type="pct"/>
          </w:tcPr>
          <w:p w:rsidR="00B153BD" w:rsidRDefault="00B153BD" w:rsidP="00B153B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27044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321D"/>
    <w:rsid w:val="0015464A"/>
    <w:rsid w:val="001565DE"/>
    <w:rsid w:val="0015676C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863"/>
    <w:rsid w:val="002D6D31"/>
    <w:rsid w:val="002E23DE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3A2B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4E5C"/>
    <w:rsid w:val="006E618B"/>
    <w:rsid w:val="006E7168"/>
    <w:rsid w:val="006F169F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1532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2C8C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6C2B"/>
    <w:rsid w:val="009708A6"/>
    <w:rsid w:val="00971B25"/>
    <w:rsid w:val="00971CB0"/>
    <w:rsid w:val="009753F2"/>
    <w:rsid w:val="009766FF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DE2"/>
    <w:rsid w:val="00B14759"/>
    <w:rsid w:val="00B153BD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24F4"/>
    <w:rsid w:val="00BA331F"/>
    <w:rsid w:val="00BB010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2FC8"/>
    <w:rsid w:val="00CE6543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5211"/>
    <w:rsid w:val="00E84839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0338"/>
    <w:rsid w:val="00FB1A51"/>
    <w:rsid w:val="00FB2563"/>
    <w:rsid w:val="00FB697D"/>
    <w:rsid w:val="00FB706A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8A107-F6F3-4FD1-A937-660DA3DB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Зариф Мария Олеговна</cp:lastModifiedBy>
  <cp:revision>2</cp:revision>
  <cp:lastPrinted>2025-11-24T01:08:00Z</cp:lastPrinted>
  <dcterms:created xsi:type="dcterms:W3CDTF">2026-03-20T00:23:00Z</dcterms:created>
  <dcterms:modified xsi:type="dcterms:W3CDTF">2026-03-20T00:23:00Z</dcterms:modified>
</cp:coreProperties>
</file>