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693F6B" w14:textId="29B0F7D8" w:rsidR="008B5EA9" w:rsidRPr="0094437D" w:rsidRDefault="00F86FA6" w:rsidP="00332DF6">
      <w:pPr>
        <w:jc w:val="center"/>
        <w:rPr>
          <w:rFonts w:cs="Times New Roman"/>
        </w:rPr>
      </w:pPr>
      <w:r w:rsidRPr="0094437D">
        <w:rPr>
          <w:rFonts w:cs="Times New Roman"/>
        </w:rPr>
        <w:t>Сводная информация</w:t>
      </w:r>
      <w:r w:rsidR="00804F29" w:rsidRPr="0094437D">
        <w:rPr>
          <w:rFonts w:cs="Times New Roman"/>
        </w:rPr>
        <w:t xml:space="preserve"> </w:t>
      </w:r>
      <w:r w:rsidR="008B5EA9" w:rsidRPr="0094437D">
        <w:rPr>
          <w:rFonts w:cs="Times New Roman"/>
        </w:rPr>
        <w:t>к совместному заседанию Общественного Совета при Законодательном Собрании Иркутской области</w:t>
      </w:r>
      <w:r w:rsidR="006C06C4">
        <w:rPr>
          <w:rFonts w:cs="Times New Roman"/>
        </w:rPr>
        <w:t xml:space="preserve">, </w:t>
      </w:r>
      <w:r w:rsidR="008B5EA9" w:rsidRPr="0094437D">
        <w:rPr>
          <w:rFonts w:cs="Times New Roman"/>
        </w:rPr>
        <w:t xml:space="preserve">Координационного совета по вопросам патриотического воспитания при Законодательном Собрании Иркутской области, Координационного межконфессионального совета при Законодательном Собрании Иркутской области на тему                   </w:t>
      </w:r>
      <w:r w:rsidR="008B5EA9" w:rsidRPr="0094437D">
        <w:rPr>
          <w:rFonts w:cs="Times New Roman"/>
          <w:b/>
        </w:rPr>
        <w:t>«Об эффективности применения мер административной ответственности за правонарушения в сфере охраны общественного порядка и благоустройства территорий муниципальных образований Иркутской области»</w:t>
      </w:r>
    </w:p>
    <w:p w14:paraId="57857FA6" w14:textId="67864746" w:rsidR="00686C52" w:rsidRPr="0094437D" w:rsidRDefault="008B5EA9" w:rsidP="00332DF6">
      <w:pPr>
        <w:jc w:val="center"/>
        <w:rPr>
          <w:rFonts w:cs="Times New Roman"/>
        </w:rPr>
      </w:pPr>
      <w:r w:rsidRPr="0094437D">
        <w:rPr>
          <w:rFonts w:cs="Times New Roman"/>
        </w:rPr>
        <w:t xml:space="preserve"> </w:t>
      </w:r>
      <w:r w:rsidR="00F86FA6" w:rsidRPr="0094437D">
        <w:rPr>
          <w:rFonts w:cs="Times New Roman"/>
        </w:rPr>
        <w:t>(на осн</w:t>
      </w:r>
      <w:r w:rsidR="00621553" w:rsidRPr="0094437D">
        <w:rPr>
          <w:rFonts w:cs="Times New Roman"/>
        </w:rPr>
        <w:t xml:space="preserve">овании поступившей информации </w:t>
      </w:r>
      <w:r w:rsidR="00686C52" w:rsidRPr="0094437D">
        <w:rPr>
          <w:rFonts w:cs="Times New Roman"/>
        </w:rPr>
        <w:t>от</w:t>
      </w:r>
      <w:r w:rsidR="002201FA" w:rsidRPr="0094437D">
        <w:rPr>
          <w:rFonts w:cs="Times New Roman"/>
        </w:rPr>
        <w:t xml:space="preserve"> </w:t>
      </w:r>
      <w:r w:rsidR="00F86FA6" w:rsidRPr="0094437D">
        <w:rPr>
          <w:rFonts w:cs="Times New Roman"/>
        </w:rPr>
        <w:t>органов местного самоуправления муниципальных образова</w:t>
      </w:r>
      <w:r w:rsidR="00686C52" w:rsidRPr="0094437D">
        <w:rPr>
          <w:rFonts w:cs="Times New Roman"/>
        </w:rPr>
        <w:t xml:space="preserve">ний </w:t>
      </w:r>
    </w:p>
    <w:p w14:paraId="66D698B3" w14:textId="3D795D3A" w:rsidR="00494021" w:rsidRPr="0094437D" w:rsidRDefault="00686C52" w:rsidP="00332DF6">
      <w:pPr>
        <w:jc w:val="center"/>
        <w:rPr>
          <w:rFonts w:cs="Times New Roman"/>
        </w:rPr>
      </w:pPr>
      <w:r w:rsidRPr="0094437D">
        <w:rPr>
          <w:rFonts w:cs="Times New Roman"/>
        </w:rPr>
        <w:t xml:space="preserve">Иркутской области) </w:t>
      </w:r>
    </w:p>
    <w:p w14:paraId="73FA51BC" w14:textId="2C7235E9" w:rsidR="00351FB1" w:rsidRPr="0094437D" w:rsidRDefault="00351FB1" w:rsidP="00332DF6">
      <w:pPr>
        <w:jc w:val="center"/>
        <w:rPr>
          <w:rFonts w:cs="Times New Roman"/>
        </w:rPr>
      </w:pPr>
    </w:p>
    <w:p w14:paraId="3A991D05" w14:textId="1EFB3374" w:rsidR="00351FB1" w:rsidRPr="0094437D" w:rsidRDefault="00872C1A" w:rsidP="00332DF6">
      <w:pPr>
        <w:ind w:firstLine="567"/>
        <w:jc w:val="both"/>
        <w:rPr>
          <w:rFonts w:cs="Times New Roman"/>
        </w:rPr>
      </w:pPr>
      <w:r w:rsidRPr="0094437D">
        <w:rPr>
          <w:rFonts w:cs="Times New Roman"/>
        </w:rPr>
        <w:t xml:space="preserve">Информация поступила от </w:t>
      </w:r>
      <w:r w:rsidR="001D0568" w:rsidRPr="0094437D">
        <w:rPr>
          <w:rFonts w:cs="Times New Roman"/>
        </w:rPr>
        <w:t>24</w:t>
      </w:r>
      <w:r w:rsidR="00845809" w:rsidRPr="0094437D">
        <w:rPr>
          <w:rFonts w:cs="Times New Roman"/>
        </w:rPr>
        <w:t xml:space="preserve"> муниципальных образований</w:t>
      </w:r>
      <w:r w:rsidR="00351FB1" w:rsidRPr="0094437D">
        <w:rPr>
          <w:rFonts w:cs="Times New Roman"/>
        </w:rPr>
        <w:t xml:space="preserve"> (</w:t>
      </w:r>
      <w:r w:rsidR="008A4F0D" w:rsidRPr="0094437D">
        <w:rPr>
          <w:rFonts w:cs="Times New Roman"/>
        </w:rPr>
        <w:t xml:space="preserve">Ангарский городской округ, </w:t>
      </w:r>
      <w:r w:rsidR="008D348C" w:rsidRPr="0094437D">
        <w:rPr>
          <w:rFonts w:cs="Times New Roman"/>
        </w:rPr>
        <w:t>муниципальное образование город</w:t>
      </w:r>
      <w:r w:rsidR="006C06C4">
        <w:rPr>
          <w:rFonts w:cs="Times New Roman"/>
        </w:rPr>
        <w:t>а</w:t>
      </w:r>
      <w:r w:rsidR="008D348C" w:rsidRPr="0094437D">
        <w:rPr>
          <w:rFonts w:cs="Times New Roman"/>
        </w:rPr>
        <w:t xml:space="preserve"> Иркутск</w:t>
      </w:r>
      <w:r w:rsidR="006C06C4">
        <w:rPr>
          <w:rFonts w:cs="Times New Roman"/>
        </w:rPr>
        <w:t>а</w:t>
      </w:r>
      <w:r w:rsidR="008D348C" w:rsidRPr="0094437D">
        <w:rPr>
          <w:rFonts w:cs="Times New Roman"/>
        </w:rPr>
        <w:t xml:space="preserve">, </w:t>
      </w:r>
      <w:r w:rsidR="00351FB1" w:rsidRPr="0094437D">
        <w:rPr>
          <w:rFonts w:cs="Times New Roman"/>
        </w:rPr>
        <w:t>муниципально</w:t>
      </w:r>
      <w:r w:rsidR="006C06C4">
        <w:rPr>
          <w:rFonts w:cs="Times New Roman"/>
        </w:rPr>
        <w:t>е</w:t>
      </w:r>
      <w:r w:rsidR="00351FB1" w:rsidRPr="0094437D">
        <w:rPr>
          <w:rFonts w:cs="Times New Roman"/>
        </w:rPr>
        <w:t xml:space="preserve"> образовани</w:t>
      </w:r>
      <w:r w:rsidR="006C06C4">
        <w:rPr>
          <w:rFonts w:cs="Times New Roman"/>
        </w:rPr>
        <w:t>е</w:t>
      </w:r>
      <w:r w:rsidR="00351FB1" w:rsidRPr="0094437D">
        <w:rPr>
          <w:rFonts w:cs="Times New Roman"/>
        </w:rPr>
        <w:t xml:space="preserve"> город Саянск, </w:t>
      </w:r>
      <w:r w:rsidR="006C06C4" w:rsidRPr="0094437D">
        <w:rPr>
          <w:rFonts w:cs="Times New Roman"/>
        </w:rPr>
        <w:t>муниципально</w:t>
      </w:r>
      <w:r w:rsidR="006C06C4">
        <w:rPr>
          <w:rFonts w:cs="Times New Roman"/>
        </w:rPr>
        <w:t>е</w:t>
      </w:r>
      <w:r w:rsidR="006C06C4" w:rsidRPr="0094437D">
        <w:rPr>
          <w:rFonts w:cs="Times New Roman"/>
        </w:rPr>
        <w:t xml:space="preserve"> образовани</w:t>
      </w:r>
      <w:r w:rsidR="006C06C4">
        <w:rPr>
          <w:rFonts w:cs="Times New Roman"/>
        </w:rPr>
        <w:t>е</w:t>
      </w:r>
      <w:r w:rsidR="006C06C4" w:rsidRPr="0094437D">
        <w:rPr>
          <w:rFonts w:cs="Times New Roman"/>
        </w:rPr>
        <w:t xml:space="preserve"> </w:t>
      </w:r>
      <w:r w:rsidR="008A4F0D" w:rsidRPr="0094437D">
        <w:rPr>
          <w:rFonts w:cs="Times New Roman"/>
        </w:rPr>
        <w:t>«город Свирск»</w:t>
      </w:r>
      <w:r w:rsidR="001D0568" w:rsidRPr="0094437D">
        <w:rPr>
          <w:rFonts w:cs="Times New Roman"/>
        </w:rPr>
        <w:t>,</w:t>
      </w:r>
      <w:r w:rsidR="008A4F0D" w:rsidRPr="0094437D">
        <w:rPr>
          <w:rFonts w:cs="Times New Roman"/>
        </w:rPr>
        <w:t xml:space="preserve"> </w:t>
      </w:r>
      <w:r w:rsidR="00351FB1" w:rsidRPr="0094437D">
        <w:rPr>
          <w:rFonts w:cs="Times New Roman"/>
        </w:rPr>
        <w:t xml:space="preserve">муниципальное образование город Усолье-Сибирское, </w:t>
      </w:r>
      <w:r w:rsidR="008A4F0D" w:rsidRPr="0094437D">
        <w:rPr>
          <w:rFonts w:cs="Times New Roman"/>
        </w:rPr>
        <w:t xml:space="preserve">Аларский муниципальный район, </w:t>
      </w:r>
      <w:r w:rsidR="00825D82" w:rsidRPr="0094437D">
        <w:rPr>
          <w:rFonts w:cs="Times New Roman"/>
        </w:rPr>
        <w:t xml:space="preserve">Баяндаевский муниципальный район, </w:t>
      </w:r>
      <w:r w:rsidR="00ED1ACD" w:rsidRPr="0094437D">
        <w:rPr>
          <w:rFonts w:cs="Times New Roman"/>
        </w:rPr>
        <w:t xml:space="preserve">муниципальное образование «Братский район», </w:t>
      </w:r>
      <w:r w:rsidR="008A4F0D" w:rsidRPr="0094437D">
        <w:rPr>
          <w:rFonts w:cs="Times New Roman"/>
        </w:rPr>
        <w:t xml:space="preserve">Иркутский муниципальный округ, Казачинско-Ленский муниципальный район, </w:t>
      </w:r>
      <w:r w:rsidR="00351FB1" w:rsidRPr="0094437D">
        <w:rPr>
          <w:rFonts w:cs="Times New Roman"/>
        </w:rPr>
        <w:t xml:space="preserve">Качугский муниципальный округ, Киренский муниципальный округ, Куйтунский муниципальный район, </w:t>
      </w:r>
      <w:r w:rsidR="008A4F0D" w:rsidRPr="0094437D">
        <w:rPr>
          <w:rFonts w:cs="Times New Roman"/>
        </w:rPr>
        <w:t xml:space="preserve">муниципальное образование Мамско-Чуйского района, </w:t>
      </w:r>
      <w:r w:rsidR="00825D82" w:rsidRPr="0094437D">
        <w:rPr>
          <w:rFonts w:cs="Times New Roman"/>
        </w:rPr>
        <w:t xml:space="preserve">Нижнеилимский муниципальный округ, </w:t>
      </w:r>
      <w:r w:rsidR="001D0568" w:rsidRPr="0094437D">
        <w:rPr>
          <w:rFonts w:cs="Times New Roman"/>
        </w:rPr>
        <w:t xml:space="preserve">Нукутский муниципальный округ, </w:t>
      </w:r>
      <w:proofErr w:type="spellStart"/>
      <w:r w:rsidR="006D4E78" w:rsidRPr="0094437D">
        <w:rPr>
          <w:rFonts w:cs="Times New Roman"/>
        </w:rPr>
        <w:t>Ольхонское</w:t>
      </w:r>
      <w:proofErr w:type="spellEnd"/>
      <w:r w:rsidR="006D4E78" w:rsidRPr="0094437D">
        <w:rPr>
          <w:rFonts w:cs="Times New Roman"/>
        </w:rPr>
        <w:t xml:space="preserve"> районное муниципальное образование, </w:t>
      </w:r>
      <w:r w:rsidR="009C6DFA" w:rsidRPr="0094437D">
        <w:rPr>
          <w:rFonts w:cs="Times New Roman"/>
        </w:rPr>
        <w:t xml:space="preserve">Осинский муниципальный район, </w:t>
      </w:r>
      <w:r w:rsidR="008A4F0D" w:rsidRPr="0094437D">
        <w:rPr>
          <w:rFonts w:cs="Times New Roman"/>
        </w:rPr>
        <w:t xml:space="preserve">Усольский муниципальный район, Усть-Кутский муниципальный район, Усть-Удинский муниципальный округ, </w:t>
      </w:r>
      <w:r w:rsidR="00E85E69" w:rsidRPr="0094437D">
        <w:rPr>
          <w:rFonts w:cs="Times New Roman"/>
        </w:rPr>
        <w:t xml:space="preserve">Черемховское районное муниципальное образование, </w:t>
      </w:r>
      <w:r w:rsidR="00351FB1" w:rsidRPr="0094437D">
        <w:rPr>
          <w:rFonts w:cs="Times New Roman"/>
        </w:rPr>
        <w:t>Чунский муниципальный округ</w:t>
      </w:r>
      <w:r w:rsidR="008A4F0D" w:rsidRPr="0094437D">
        <w:rPr>
          <w:rFonts w:cs="Times New Roman"/>
        </w:rPr>
        <w:t>, Эхирит-Булагатский муниципальный район</w:t>
      </w:r>
      <w:r w:rsidR="00351FB1" w:rsidRPr="0094437D">
        <w:rPr>
          <w:rFonts w:cs="Times New Roman"/>
        </w:rPr>
        <w:t>).</w:t>
      </w:r>
    </w:p>
    <w:p w14:paraId="76933A38" w14:textId="5E2AE6FA" w:rsidR="00FB3B02" w:rsidRPr="0094437D" w:rsidRDefault="00FB3B02" w:rsidP="00332DF6">
      <w:pPr>
        <w:rPr>
          <w:rFonts w:cs="Times New Roman"/>
          <w:b/>
        </w:rPr>
      </w:pPr>
    </w:p>
    <w:p w14:paraId="3087F6B1" w14:textId="227D9668" w:rsidR="00884F8E" w:rsidRPr="0094437D" w:rsidRDefault="00494021" w:rsidP="00332DF6">
      <w:pPr>
        <w:tabs>
          <w:tab w:val="left" w:pos="1276"/>
        </w:tabs>
        <w:ind w:firstLine="709"/>
        <w:jc w:val="both"/>
        <w:rPr>
          <w:rFonts w:cs="Times New Roman"/>
          <w:b/>
        </w:rPr>
      </w:pPr>
      <w:r w:rsidRPr="0094437D">
        <w:rPr>
          <w:rFonts w:cs="Times New Roman"/>
          <w:b/>
        </w:rPr>
        <w:t>Органы местного самоуправления муниципальны</w:t>
      </w:r>
      <w:r w:rsidR="00FB3B02" w:rsidRPr="0094437D">
        <w:rPr>
          <w:rFonts w:cs="Times New Roman"/>
          <w:b/>
        </w:rPr>
        <w:t>х образований Иркутской области</w:t>
      </w:r>
      <w:r w:rsidR="00753508" w:rsidRPr="0094437D">
        <w:rPr>
          <w:rFonts w:cs="Times New Roman"/>
          <w:b/>
        </w:rPr>
        <w:t xml:space="preserve"> </w:t>
      </w:r>
      <w:r w:rsidR="004472B5" w:rsidRPr="0094437D">
        <w:rPr>
          <w:rFonts w:cs="Times New Roman"/>
          <w:b/>
        </w:rPr>
        <w:t>выделяют след</w:t>
      </w:r>
      <w:r w:rsidR="00EA0163" w:rsidRPr="0094437D">
        <w:rPr>
          <w:rFonts w:cs="Times New Roman"/>
          <w:b/>
        </w:rPr>
        <w:t>ующую</w:t>
      </w:r>
      <w:r w:rsidR="00822DDA" w:rsidRPr="0094437D">
        <w:rPr>
          <w:rFonts w:cs="Times New Roman"/>
          <w:b/>
        </w:rPr>
        <w:t xml:space="preserve"> </w:t>
      </w:r>
      <w:r w:rsidR="00EA0163" w:rsidRPr="0094437D">
        <w:rPr>
          <w:rFonts w:cs="Times New Roman"/>
          <w:b/>
        </w:rPr>
        <w:t>информацию</w:t>
      </w:r>
      <w:r w:rsidR="00884F8E" w:rsidRPr="0094437D">
        <w:rPr>
          <w:rFonts w:cs="Times New Roman"/>
          <w:b/>
        </w:rPr>
        <w:t xml:space="preserve"> о текущей ситуации в сфере реализации законодательства об административных правонарушениях в области охраны общественного порядка и благоустройства территорий муниципальных образований Иркутской области:</w:t>
      </w:r>
    </w:p>
    <w:p w14:paraId="53C19762" w14:textId="77777777" w:rsidR="005A29EA" w:rsidRPr="0094437D" w:rsidRDefault="005A29EA" w:rsidP="00332DF6">
      <w:pPr>
        <w:tabs>
          <w:tab w:val="left" w:pos="1276"/>
        </w:tabs>
        <w:ind w:firstLine="709"/>
        <w:jc w:val="both"/>
        <w:rPr>
          <w:rFonts w:cs="Times New Roman"/>
          <w:b/>
        </w:rPr>
      </w:pPr>
    </w:p>
    <w:p w14:paraId="4983FF26" w14:textId="358F7E78" w:rsidR="00DF2C73" w:rsidRPr="0094437D" w:rsidRDefault="00DF2C73" w:rsidP="00332DF6">
      <w:pPr>
        <w:pStyle w:val="a3"/>
        <w:numPr>
          <w:ilvl w:val="0"/>
          <w:numId w:val="42"/>
        </w:numPr>
        <w:tabs>
          <w:tab w:val="left" w:pos="1276"/>
        </w:tabs>
        <w:ind w:left="0" w:firstLine="709"/>
        <w:jc w:val="both"/>
      </w:pPr>
      <w:r w:rsidRPr="0094437D">
        <w:t>За текущий период 2025 года административными комиссиями муниципальных образований Иркутс</w:t>
      </w:r>
      <w:r w:rsidR="00933CB9" w:rsidRPr="0094437D">
        <w:t>кой области было рас</w:t>
      </w:r>
      <w:r w:rsidR="00082145" w:rsidRPr="0094437D">
        <w:t>смотрено 788 материалов (протоколов</w:t>
      </w:r>
      <w:r w:rsidRPr="0094437D">
        <w:t xml:space="preserve">) об административных правонарушениях в соответствии со </w:t>
      </w:r>
      <w:r w:rsidR="0020423B" w:rsidRPr="0094437D">
        <w:t>ст. 4 З</w:t>
      </w:r>
      <w:r w:rsidRPr="0094437D">
        <w:t>акона Иркутской области от 30.12.2014 года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w:t>
      </w:r>
      <w:r w:rsidR="00933CB9" w:rsidRPr="0094437D">
        <w:t xml:space="preserve">г. Иркутск – 261, </w:t>
      </w:r>
      <w:r w:rsidR="00F52C7B" w:rsidRPr="0094437D">
        <w:t xml:space="preserve">г. Саянск – 184, </w:t>
      </w:r>
      <w:r w:rsidR="003F09ED" w:rsidRPr="0094437D">
        <w:t xml:space="preserve">г. Свирск – 1, </w:t>
      </w:r>
      <w:r w:rsidR="00082145" w:rsidRPr="0094437D">
        <w:t xml:space="preserve">г. Усолье-Сибирское – 6, </w:t>
      </w:r>
      <w:r w:rsidR="00F679A4" w:rsidRPr="0094437D">
        <w:t xml:space="preserve">Аларский район – 52, </w:t>
      </w:r>
      <w:r w:rsidR="005F7762" w:rsidRPr="0094437D">
        <w:t xml:space="preserve">Киренский муниципальный округ – 62, </w:t>
      </w:r>
      <w:r w:rsidR="003637CF" w:rsidRPr="0094437D">
        <w:t xml:space="preserve">Куйтунский район – 42, </w:t>
      </w:r>
      <w:r w:rsidR="000F48F0" w:rsidRPr="0094437D">
        <w:t xml:space="preserve">Нукутский муниципальный округ – 8, </w:t>
      </w:r>
      <w:r w:rsidR="005B4D60" w:rsidRPr="0094437D">
        <w:t>Усть-Кутский район – 21,</w:t>
      </w:r>
      <w:r w:rsidR="00CC2CC8" w:rsidRPr="0094437D">
        <w:t xml:space="preserve"> </w:t>
      </w:r>
      <w:r w:rsidR="00386F11" w:rsidRPr="0094437D">
        <w:t xml:space="preserve">Усть-Удинский муниципальный округ – 45, </w:t>
      </w:r>
      <w:r w:rsidR="009A0D2E" w:rsidRPr="0094437D">
        <w:t xml:space="preserve">Черемховский район – 151, </w:t>
      </w:r>
      <w:r w:rsidRPr="0094437D">
        <w:t>Чунский муниципальный округ, Эхирит-Булагатский район</w:t>
      </w:r>
      <w:r w:rsidR="000F606E" w:rsidRPr="0094437D">
        <w:t xml:space="preserve"> </w:t>
      </w:r>
      <w:r w:rsidR="00CC2CC8" w:rsidRPr="0094437D">
        <w:t>–</w:t>
      </w:r>
      <w:r w:rsidR="000F606E" w:rsidRPr="0094437D">
        <w:t xml:space="preserve"> 2</w:t>
      </w:r>
      <w:r w:rsidRPr="0094437D">
        <w:t>).</w:t>
      </w:r>
    </w:p>
    <w:p w14:paraId="31EFE240" w14:textId="3E9C77B2" w:rsidR="00EA5D9A" w:rsidRPr="0094437D" w:rsidRDefault="00EA5D9A" w:rsidP="00EA5D9A">
      <w:pPr>
        <w:pStyle w:val="a3"/>
        <w:numPr>
          <w:ilvl w:val="0"/>
          <w:numId w:val="42"/>
        </w:numPr>
        <w:tabs>
          <w:tab w:val="left" w:pos="993"/>
          <w:tab w:val="left" w:pos="1276"/>
        </w:tabs>
        <w:ind w:left="0" w:firstLine="709"/>
        <w:jc w:val="both"/>
      </w:pPr>
      <w:r w:rsidRPr="0094437D">
        <w:lastRenderedPageBreak/>
        <w:t xml:space="preserve">Подчеркивается, что процессуальная реализация Закона 173-03 практически невозможна, за исключением обращений граждан, достаточных данных, указывающих на событие административного правонарушения, при наличии законных оснований, при условии согласования с органами прокуратуры, поскольку Постановлением Правительства Российской Федерации от 10.03.2022 № 336 «Об особенностях организации и осуществления государственного контроля (надзора), муниципального контроля» наложен мораторий на проведение контрольных мероприятий (г. Ангарск, Братский район, Нукутский муниципальный округ,  Ольхонский район). </w:t>
      </w:r>
    </w:p>
    <w:p w14:paraId="13A8C960" w14:textId="31D4E230" w:rsidR="009D2C13" w:rsidRPr="0094437D" w:rsidRDefault="009D2C13" w:rsidP="009D2C13">
      <w:pPr>
        <w:pStyle w:val="a3"/>
        <w:numPr>
          <w:ilvl w:val="0"/>
          <w:numId w:val="42"/>
        </w:numPr>
        <w:tabs>
          <w:tab w:val="left" w:pos="993"/>
          <w:tab w:val="left" w:pos="1276"/>
        </w:tabs>
        <w:ind w:left="0" w:firstLine="709"/>
        <w:jc w:val="both"/>
      </w:pPr>
      <w:r w:rsidRPr="0094437D">
        <w:t>При этом в ходе проведения разрешенных контрольных мероприятий (без взаимодействия) в рамках профилактических мероприятий за 2025 год также объявлялись предостережения о недопустимости нарушений обязательных требований в сфере благоустройства с указанием на устранение нарушений (</w:t>
      </w:r>
      <w:r w:rsidR="004364DE" w:rsidRPr="0094437D">
        <w:t xml:space="preserve">г. Ангарск, </w:t>
      </w:r>
      <w:r w:rsidRPr="0094437D">
        <w:t>г. Усолье-Сибирское).</w:t>
      </w:r>
    </w:p>
    <w:p w14:paraId="29BE7C4F" w14:textId="1BB8A08E" w:rsidR="00EA5D9A" w:rsidRPr="0094437D" w:rsidRDefault="00EA5D9A" w:rsidP="00EA5D9A">
      <w:pPr>
        <w:pStyle w:val="a3"/>
        <w:numPr>
          <w:ilvl w:val="0"/>
          <w:numId w:val="42"/>
        </w:numPr>
        <w:tabs>
          <w:tab w:val="left" w:pos="993"/>
          <w:tab w:val="left" w:pos="1276"/>
        </w:tabs>
        <w:ind w:left="0" w:firstLine="709"/>
        <w:jc w:val="both"/>
      </w:pPr>
      <w:r w:rsidRPr="0094437D">
        <w:t xml:space="preserve">При этом также отмечается, что Закон Иркутской области № 173-оз от 30.12.2014 г. принят был своевременно, работает эффективно и регулирует широкий круг правоотношений; поселения разрабатывают на основе закона правила благоустройства в границах своих территорий (Осинский район). </w:t>
      </w:r>
    </w:p>
    <w:p w14:paraId="486F253A" w14:textId="3541AB8C" w:rsidR="00DF2C73" w:rsidRPr="0094437D" w:rsidRDefault="002B5CCF" w:rsidP="00332DF6">
      <w:pPr>
        <w:pStyle w:val="a3"/>
        <w:numPr>
          <w:ilvl w:val="0"/>
          <w:numId w:val="42"/>
        </w:numPr>
        <w:tabs>
          <w:tab w:val="left" w:pos="1276"/>
        </w:tabs>
        <w:ind w:left="0" w:firstLine="709"/>
        <w:jc w:val="both"/>
      </w:pPr>
      <w:r w:rsidRPr="0094437D">
        <w:t>Также был рассмотрен 1171 материал (протокол</w:t>
      </w:r>
      <w:r w:rsidR="00DF2C73" w:rsidRPr="0094437D">
        <w:t xml:space="preserve">) об административных правонарушениях в соответствии </w:t>
      </w:r>
      <w:r w:rsidR="0020423B" w:rsidRPr="0094437D">
        <w:t>со ст. 9 З</w:t>
      </w:r>
      <w:r w:rsidR="00DF2C73" w:rsidRPr="0094437D">
        <w:t>акона Иркутской области от 12.11.2007 года № 107-оз «Об административной ответственности за отдельные правонарушения в сфере охраны общественного порядка в Иркутской области» (</w:t>
      </w:r>
      <w:r w:rsidR="00933CB9" w:rsidRPr="0094437D">
        <w:t xml:space="preserve">г. Иркутск – 574, </w:t>
      </w:r>
      <w:r w:rsidR="00F52C7B" w:rsidRPr="0094437D">
        <w:t xml:space="preserve">г. Саянск – 60, </w:t>
      </w:r>
      <w:r w:rsidR="005075D9" w:rsidRPr="0094437D">
        <w:t xml:space="preserve">г. Свирск – 16, </w:t>
      </w:r>
      <w:r w:rsidR="001918F1" w:rsidRPr="0094437D">
        <w:t xml:space="preserve">г. Усолье-Сибирское – 78, </w:t>
      </w:r>
      <w:r w:rsidR="00F679A4" w:rsidRPr="0094437D">
        <w:t xml:space="preserve">Аларский район – 11, </w:t>
      </w:r>
      <w:r w:rsidR="00F945DF" w:rsidRPr="0094437D">
        <w:t xml:space="preserve">Качугский муниципальный округ – 15, </w:t>
      </w:r>
      <w:r w:rsidR="005F7762" w:rsidRPr="0094437D">
        <w:t xml:space="preserve">Киренский муниципальный округ – 43, </w:t>
      </w:r>
      <w:r w:rsidR="003637CF" w:rsidRPr="0094437D">
        <w:t xml:space="preserve">Куйтунский район – 7, </w:t>
      </w:r>
      <w:r w:rsidR="00405E71" w:rsidRPr="0094437D">
        <w:t xml:space="preserve">Мамско-Чуйский район – 6, </w:t>
      </w:r>
      <w:r w:rsidRPr="0094437D">
        <w:t xml:space="preserve">Нукутский муниципальный округ – 22, </w:t>
      </w:r>
      <w:r w:rsidR="00A013B8" w:rsidRPr="0094437D">
        <w:t xml:space="preserve">Усть-Кутский район </w:t>
      </w:r>
      <w:r w:rsidR="00CC2CC8" w:rsidRPr="0094437D">
        <w:t>–</w:t>
      </w:r>
      <w:r w:rsidR="00A013B8" w:rsidRPr="0094437D">
        <w:t xml:space="preserve"> </w:t>
      </w:r>
      <w:r w:rsidR="0050132F" w:rsidRPr="0094437D">
        <w:t>221</w:t>
      </w:r>
      <w:r w:rsidR="00A013B8" w:rsidRPr="0094437D">
        <w:t xml:space="preserve">, </w:t>
      </w:r>
      <w:r w:rsidR="00386F11" w:rsidRPr="0094437D">
        <w:t xml:space="preserve">Усть-Удинский муниципальный округ – 13, </w:t>
      </w:r>
      <w:r w:rsidR="009A0D2E" w:rsidRPr="0094437D">
        <w:t xml:space="preserve">Черемховский район – 24, </w:t>
      </w:r>
      <w:r w:rsidR="00DF2C73" w:rsidRPr="0094437D">
        <w:t>Чунский муниципальный округ</w:t>
      </w:r>
      <w:r w:rsidR="009A0D2E" w:rsidRPr="0094437D">
        <w:t>, Эх</w:t>
      </w:r>
      <w:r w:rsidR="00DF2C73" w:rsidRPr="0094437D">
        <w:t>ирит-Булагатский район</w:t>
      </w:r>
      <w:r w:rsidR="000F606E" w:rsidRPr="0094437D">
        <w:t xml:space="preserve"> </w:t>
      </w:r>
      <w:r w:rsidR="00CC2CC8" w:rsidRPr="0094437D">
        <w:t>–</w:t>
      </w:r>
      <w:r w:rsidR="000F606E" w:rsidRPr="0094437D">
        <w:t xml:space="preserve"> 81</w:t>
      </w:r>
      <w:r w:rsidR="00DF2C73" w:rsidRPr="0094437D">
        <w:t>).</w:t>
      </w:r>
    </w:p>
    <w:p w14:paraId="7E1EE4E0" w14:textId="51390610" w:rsidR="00F26363" w:rsidRPr="0094437D" w:rsidRDefault="00F26363" w:rsidP="00332DF6">
      <w:pPr>
        <w:pStyle w:val="a3"/>
        <w:numPr>
          <w:ilvl w:val="0"/>
          <w:numId w:val="42"/>
        </w:numPr>
        <w:tabs>
          <w:tab w:val="left" w:pos="1276"/>
        </w:tabs>
        <w:ind w:left="0" w:firstLine="709"/>
        <w:jc w:val="both"/>
      </w:pPr>
      <w:r w:rsidRPr="0094437D">
        <w:t>Ряд муниципальных образований указывает общее количество протоколов об административных правонарушениях за 2025 год (Баяндаевский район – 60, К</w:t>
      </w:r>
      <w:r w:rsidR="00CC2CC8" w:rsidRPr="0094437D">
        <w:t xml:space="preserve">ачугский округ – </w:t>
      </w:r>
      <w:r w:rsidRPr="0094437D">
        <w:t>34, Усольский район – 165)</w:t>
      </w:r>
      <w:r w:rsidR="00CC2CC8" w:rsidRPr="0094437D">
        <w:t>.</w:t>
      </w:r>
    </w:p>
    <w:p w14:paraId="0EFAEEEF" w14:textId="43B848F0" w:rsidR="00DF2C73" w:rsidRPr="0094437D" w:rsidRDefault="00DF2C73" w:rsidP="00332DF6">
      <w:pPr>
        <w:pStyle w:val="a3"/>
        <w:numPr>
          <w:ilvl w:val="0"/>
          <w:numId w:val="42"/>
        </w:numPr>
        <w:tabs>
          <w:tab w:val="left" w:pos="1276"/>
        </w:tabs>
        <w:ind w:left="0" w:firstLine="709"/>
        <w:jc w:val="both"/>
      </w:pPr>
      <w:r w:rsidRPr="0094437D">
        <w:t>К</w:t>
      </w:r>
      <w:r w:rsidR="00CC2CC8" w:rsidRPr="0094437D">
        <w:t>роме того, было рассмотрено 3</w:t>
      </w:r>
      <w:r w:rsidRPr="0094437D">
        <w:t xml:space="preserve"> м</w:t>
      </w:r>
      <w:r w:rsidR="00CC2CC8" w:rsidRPr="0094437D">
        <w:t>атериала (протокола</w:t>
      </w:r>
      <w:r w:rsidRPr="0094437D">
        <w:t xml:space="preserve">) об административных правонарушениях в соответствии </w:t>
      </w:r>
      <w:r w:rsidR="0020423B" w:rsidRPr="0094437D">
        <w:t>с ч. 2 ст. 5 З</w:t>
      </w:r>
      <w:r w:rsidRPr="0094437D">
        <w:t>акона Иркутской области от 08.06.2010 г. № 38-оз «Об административной ответственности за неисполнение отдельных мер по защите детей от факторов, негативно влияющих на их физическое, интеллектуальное, психическое, духовное и нравственное развитие, в Иркутской области» (Чунский муниципальный округ).</w:t>
      </w:r>
    </w:p>
    <w:p w14:paraId="14621E78" w14:textId="051E3C28" w:rsidR="00974D72" w:rsidRPr="0094437D" w:rsidRDefault="005B4D60" w:rsidP="00332DF6">
      <w:pPr>
        <w:pStyle w:val="a3"/>
        <w:numPr>
          <w:ilvl w:val="0"/>
          <w:numId w:val="42"/>
        </w:numPr>
        <w:tabs>
          <w:tab w:val="left" w:pos="1276"/>
        </w:tabs>
        <w:ind w:left="0" w:firstLine="709"/>
        <w:jc w:val="both"/>
      </w:pPr>
      <w:r w:rsidRPr="0094437D">
        <w:t xml:space="preserve">Административными комиссиями рассмотрено </w:t>
      </w:r>
      <w:r w:rsidR="007E28CF" w:rsidRPr="0094437D">
        <w:t>876 материалов (протоколов</w:t>
      </w:r>
      <w:r w:rsidRPr="0094437D">
        <w:t>) об административных правонарушениях, ответственность за совершение которых предусмотрена Законом</w:t>
      </w:r>
      <w:r w:rsidR="003862C9" w:rsidRPr="0094437D">
        <w:t xml:space="preserve"> Иркутской области от 27 марта 2025 года № 18-03 «Об административной ответственности за отдельные правонарушения в области эксплуатации и содержания объектов и элементов благоустройства (инфраструктуры) территорий муниципальных образований Иркутской области»</w:t>
      </w:r>
      <w:r w:rsidRPr="0094437D">
        <w:t>: размещение транспортных средств на объектах благоустройства, размещение нестационарных торговых объектов в местах, не предусмотренных д</w:t>
      </w:r>
      <w:r w:rsidR="003862C9" w:rsidRPr="0094437D">
        <w:t>ля этого (</w:t>
      </w:r>
      <w:r w:rsidR="007E28CF" w:rsidRPr="0094437D">
        <w:t xml:space="preserve">г. Иркутск – 873, </w:t>
      </w:r>
      <w:r w:rsidR="003862C9" w:rsidRPr="0094437D">
        <w:t>Усть-Кутский район</w:t>
      </w:r>
      <w:r w:rsidR="007E28CF" w:rsidRPr="0094437D">
        <w:t xml:space="preserve"> – 3</w:t>
      </w:r>
      <w:r w:rsidRPr="0094437D">
        <w:t>).</w:t>
      </w:r>
      <w:r w:rsidR="005075D9" w:rsidRPr="0094437D">
        <w:t xml:space="preserve"> </w:t>
      </w:r>
    </w:p>
    <w:p w14:paraId="6EDD8065" w14:textId="67C64B23" w:rsidR="00974D72" w:rsidRPr="0094437D" w:rsidRDefault="003C2078" w:rsidP="00332DF6">
      <w:pPr>
        <w:pStyle w:val="a3"/>
        <w:tabs>
          <w:tab w:val="left" w:pos="1276"/>
        </w:tabs>
        <w:ind w:left="0" w:firstLine="709"/>
        <w:jc w:val="both"/>
      </w:pPr>
      <w:r w:rsidRPr="0094437D">
        <w:lastRenderedPageBreak/>
        <w:t>В некоторых муниципальных образованиях</w:t>
      </w:r>
      <w:r w:rsidR="005075D9" w:rsidRPr="0094437D">
        <w:t xml:space="preserve"> п</w:t>
      </w:r>
      <w:r w:rsidR="00446C45" w:rsidRPr="0094437D">
        <w:t>ротоколы об административных правонарушениях в адрес администр</w:t>
      </w:r>
      <w:r w:rsidR="00080A4F" w:rsidRPr="0094437D">
        <w:t>ативной комиссии по указанному з</w:t>
      </w:r>
      <w:r w:rsidR="00446C45" w:rsidRPr="0094437D">
        <w:t>акону не поступали (Качугский муниципальный округ).</w:t>
      </w:r>
      <w:r w:rsidRPr="0094437D">
        <w:t xml:space="preserve"> </w:t>
      </w:r>
    </w:p>
    <w:p w14:paraId="0080A7F2" w14:textId="5EE69862" w:rsidR="00DE5B04" w:rsidRPr="0094437D" w:rsidRDefault="00DE5B04" w:rsidP="00DE5B04">
      <w:pPr>
        <w:pStyle w:val="a3"/>
        <w:numPr>
          <w:ilvl w:val="0"/>
          <w:numId w:val="42"/>
        </w:numPr>
        <w:tabs>
          <w:tab w:val="left" w:pos="1276"/>
        </w:tabs>
        <w:ind w:left="0" w:firstLine="709"/>
        <w:jc w:val="both"/>
      </w:pPr>
      <w:r w:rsidRPr="0094437D">
        <w:t>Дополнительно подчеркивается, что протоколы об административных правонарушениях, предусмотренных данным Законом, не составляются и не рассматриваются в связи с тем, что не внесены изменения в Закон Иркутской области от 04.04.2014 № 37-03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(Братский район, г. Свирск).</w:t>
      </w:r>
    </w:p>
    <w:p w14:paraId="5E15861C" w14:textId="566875EB" w:rsidR="00DE5B04" w:rsidRPr="0094437D" w:rsidRDefault="00DE5B04" w:rsidP="00DE5B04">
      <w:pPr>
        <w:pStyle w:val="a3"/>
        <w:numPr>
          <w:ilvl w:val="0"/>
          <w:numId w:val="42"/>
        </w:numPr>
        <w:tabs>
          <w:tab w:val="left" w:pos="1276"/>
        </w:tabs>
        <w:ind w:left="0" w:firstLine="709"/>
        <w:jc w:val="both"/>
      </w:pPr>
      <w:r w:rsidRPr="0094437D">
        <w:t>Другая проблема заключается в том, что административная ответственность за нарушение правил содержания домашних животных устанавливается, в частности, отдельными муниципальными правовыми актами (не включаемыми в правила благоустройства нормы). Таким образом, применение мер административной ответственности за нарушения, установленные другими муниципальными правовыми актами, не представляется возможным, поскольку статья 2 Закона 173-03 содержит санкции за несоблюдение правил благоустройства территории (г. Ангарск, Братский район).</w:t>
      </w:r>
    </w:p>
    <w:p w14:paraId="436CB715" w14:textId="0311D498" w:rsidR="008F2446" w:rsidRPr="0094437D" w:rsidRDefault="008F2446" w:rsidP="00332DF6">
      <w:pPr>
        <w:pStyle w:val="a3"/>
        <w:numPr>
          <w:ilvl w:val="0"/>
          <w:numId w:val="42"/>
        </w:numPr>
        <w:tabs>
          <w:tab w:val="left" w:pos="1276"/>
        </w:tabs>
        <w:ind w:left="0" w:firstLine="709"/>
        <w:jc w:val="both"/>
      </w:pPr>
      <w:r w:rsidRPr="0094437D">
        <w:t xml:space="preserve">Также в связи с </w:t>
      </w:r>
      <w:r w:rsidR="003862C9" w:rsidRPr="0094437D">
        <w:t>отсутствием полномочий (</w:t>
      </w:r>
      <w:r w:rsidRPr="0094437D">
        <w:t>не внесены изменения в Закон Иркутской области от 04.04.2014 года №37-03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r w:rsidR="003862C9" w:rsidRPr="0094437D">
        <w:t>)</w:t>
      </w:r>
      <w:r w:rsidRPr="0094437D">
        <w:t xml:space="preserve">, проведение работы по реализации мероприятий </w:t>
      </w:r>
      <w:r w:rsidR="003862C9" w:rsidRPr="0094437D">
        <w:t xml:space="preserve">Закона </w:t>
      </w:r>
      <w:r w:rsidRPr="0094437D">
        <w:t>Иркутской области № 60-оз от 16.07.2025 года «Об административной ответственности за нарушения отдельных требований, установленных нормативными правовыми актами Иркутской области в области обращения с животными» не представлялось возможным (Братский район, Ольхонский район, Чунский муниципальный округ).</w:t>
      </w:r>
    </w:p>
    <w:p w14:paraId="3330D63E" w14:textId="75DB74AB" w:rsidR="008F2446" w:rsidRPr="0094437D" w:rsidRDefault="008F2446" w:rsidP="00332DF6">
      <w:pPr>
        <w:pStyle w:val="a3"/>
        <w:numPr>
          <w:ilvl w:val="0"/>
          <w:numId w:val="42"/>
        </w:numPr>
        <w:ind w:left="0" w:firstLine="709"/>
        <w:jc w:val="both"/>
      </w:pPr>
      <w:r w:rsidRPr="0094437D">
        <w:t>Большинство протоколов об административных правонарушениях в 2025 году составлялись за нарушение правил выпаса сельскохозяйственных животных (Качугский муниципальный округ).</w:t>
      </w:r>
      <w:r w:rsidR="001C4E46" w:rsidRPr="0094437D">
        <w:t xml:space="preserve"> Также проблемой при установлении виновных лиц за совершение правонарушений по Закону Иркутской области № 173-оз является несоблюдение населением ветеринарных правил по обязательному маркированию и учету животных, утвержденных приказом Минсельхоза РФ от 03.11.2023 № 832, что не позволяет своевременно выявлять владельцев, допускающих безнадзорный выгул сельскохозяйственных животных (Аларский район).</w:t>
      </w:r>
    </w:p>
    <w:p w14:paraId="1E1A1767" w14:textId="77777777" w:rsidR="00642F22" w:rsidRPr="0094437D" w:rsidRDefault="00642F22" w:rsidP="00642F22">
      <w:pPr>
        <w:pStyle w:val="a3"/>
        <w:numPr>
          <w:ilvl w:val="0"/>
          <w:numId w:val="42"/>
        </w:numPr>
        <w:ind w:left="0" w:firstLine="709"/>
        <w:jc w:val="both"/>
      </w:pPr>
      <w:r w:rsidRPr="0094437D">
        <w:t xml:space="preserve">При возбуждении административного производства в сфере нарушений правил благоустройства по факту размещения транспортных средств на территориях, занятых зелеными насаждениями, газонами, а также на территории, прилегающей к местам размещения ТКО, основной проблемой является своевременное получение информации о владельцах транспортных средств. Сроки предоставления информации из отделения ГИБДД МУ МВД России не установлены </w:t>
      </w:r>
      <w:r w:rsidRPr="0094437D">
        <w:lastRenderedPageBreak/>
        <w:t>законодательством, и административные дела прекращаются по истечении срока давности привлечения к ответственности в соответствии со статьей 4.5 КоАП РФ.  (г. Иркутск).</w:t>
      </w:r>
    </w:p>
    <w:p w14:paraId="6A58F900" w14:textId="69A3EE46" w:rsidR="00642F22" w:rsidRPr="0094437D" w:rsidRDefault="00642F22" w:rsidP="00642F22">
      <w:pPr>
        <w:pStyle w:val="a3"/>
        <w:numPr>
          <w:ilvl w:val="0"/>
          <w:numId w:val="42"/>
        </w:numPr>
        <w:ind w:left="0" w:firstLine="709"/>
        <w:jc w:val="both"/>
      </w:pPr>
      <w:r w:rsidRPr="0094437D">
        <w:t xml:space="preserve">  В случае отсутствия сведений о лице, разместившем несанкционированное объявление, в том числе незаконную рекламу наркотических средств, организация работ по его удалению возлагается на собственников зданий, либо на организации, осуществляющие управление многоквартирными домами. А также остается не решенным вопрос об установлении лиц, допускающих данные правонарушения (г. Иркутск).</w:t>
      </w:r>
    </w:p>
    <w:p w14:paraId="5C1F656D" w14:textId="617F2500" w:rsidR="008F2446" w:rsidRPr="0094437D" w:rsidRDefault="008F2446" w:rsidP="00332DF6">
      <w:pPr>
        <w:pStyle w:val="a3"/>
        <w:numPr>
          <w:ilvl w:val="0"/>
          <w:numId w:val="42"/>
        </w:numPr>
        <w:ind w:left="0" w:firstLine="709"/>
        <w:jc w:val="both"/>
      </w:pPr>
      <w:r w:rsidRPr="0094437D">
        <w:t>М</w:t>
      </w:r>
      <w:r w:rsidR="00D623F7" w:rsidRPr="0094437D">
        <w:t>атериалы поступают</w:t>
      </w:r>
      <w:r w:rsidR="0050132F" w:rsidRPr="0094437D">
        <w:t xml:space="preserve"> в адрес административных комиссий муниципальных образований И</w:t>
      </w:r>
      <w:r w:rsidRPr="0094437D">
        <w:t>ркутской области из отделений полиции  в виду действующего Соглашения между Министерством внутренних дел Российской Федерации и Правительством Иркутской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 посягающих на общественный порядок, предусмотренных Законом Иркутской области от 12 ноября 2007 г. № 107-оз «Об административной ответственности за отдельные правонарушения в сфере охраны общественно</w:t>
      </w:r>
      <w:r w:rsidR="00E30D06" w:rsidRPr="0094437D">
        <w:t>го порядка в Иркутской области»</w:t>
      </w:r>
      <w:r w:rsidRPr="0094437D">
        <w:t xml:space="preserve"> (</w:t>
      </w:r>
      <w:r w:rsidR="00220E60" w:rsidRPr="0094437D">
        <w:t xml:space="preserve">г. Усолье-Сибирское, </w:t>
      </w:r>
      <w:r w:rsidR="001C4E46" w:rsidRPr="0094437D">
        <w:t xml:space="preserve">Аларский район, </w:t>
      </w:r>
      <w:r w:rsidRPr="0094437D">
        <w:t>Братский район, Качугский округ, Эхирит-Булагатский район). Замечено, что данные материалы нередко содержат неверную квалификацию действий лица, совершившего административное правонарушение (Братский район).</w:t>
      </w:r>
    </w:p>
    <w:p w14:paraId="59B04E29" w14:textId="1D6B34C6" w:rsidR="00050841" w:rsidRPr="0094437D" w:rsidRDefault="0050132F" w:rsidP="00332DF6">
      <w:pPr>
        <w:pStyle w:val="a3"/>
        <w:numPr>
          <w:ilvl w:val="0"/>
          <w:numId w:val="42"/>
        </w:numPr>
        <w:tabs>
          <w:tab w:val="left" w:pos="1276"/>
        </w:tabs>
        <w:ind w:left="0" w:firstLine="709"/>
        <w:jc w:val="both"/>
      </w:pPr>
      <w:r w:rsidRPr="0094437D">
        <w:t xml:space="preserve"> </w:t>
      </w:r>
      <w:r w:rsidR="00050841" w:rsidRPr="0094437D">
        <w:t>Основную работу по составлению протоколов об административных правонарушениях проводят участковые уполномоченные полиции</w:t>
      </w:r>
      <w:r w:rsidR="00E30D06" w:rsidRPr="0094437D">
        <w:t xml:space="preserve"> в связи с тем, что, в основном</w:t>
      </w:r>
      <w:r w:rsidR="00050841" w:rsidRPr="0094437D">
        <w:t xml:space="preserve"> сообщения о данных правонарушениях поступают в дежурную часть Отделения пол</w:t>
      </w:r>
      <w:r w:rsidR="00E30D06" w:rsidRPr="0094437D">
        <w:t xml:space="preserve">иции, а </w:t>
      </w:r>
      <w:r w:rsidR="0020423B" w:rsidRPr="0094437D">
        <w:t>факты нарушения требований З</w:t>
      </w:r>
      <w:r w:rsidR="00050841" w:rsidRPr="0094437D">
        <w:t>акона Ирку</w:t>
      </w:r>
      <w:r w:rsidR="00E30D06" w:rsidRPr="0094437D">
        <w:t>тской области № 107-03 происходя</w:t>
      </w:r>
      <w:r w:rsidR="00050841" w:rsidRPr="0094437D">
        <w:t xml:space="preserve">т в вечернее и ночное время. </w:t>
      </w:r>
      <w:r w:rsidR="001918F1" w:rsidRPr="0094437D">
        <w:t xml:space="preserve"> К тому же сотрудники полиции наделены полномочиями, необходимыми для принятия решения о возбуждении дела об административном правонарушении в сфере охраны общественного порядка и прекращении действий, влекущих нарушение общественного порядка. (г. Ангарск,</w:t>
      </w:r>
      <w:r w:rsidR="00C652D6" w:rsidRPr="0094437D">
        <w:t xml:space="preserve"> </w:t>
      </w:r>
      <w:r w:rsidR="001918F1" w:rsidRPr="0094437D">
        <w:t xml:space="preserve">Качугский район, Ольхонский район). </w:t>
      </w:r>
      <w:r w:rsidR="003862C9" w:rsidRPr="0094437D">
        <w:t xml:space="preserve"> </w:t>
      </w:r>
      <w:r w:rsidR="00C652D6" w:rsidRPr="0094437D">
        <w:t xml:space="preserve">Дела об административном правонарушении администрациями не возбуждаются, а поступившие заявления перенаправляются в Управление министерства внутренних дел России для формирования административного материала (г. Ангарск).  </w:t>
      </w:r>
      <w:r w:rsidR="00050841" w:rsidRPr="0094437D">
        <w:t xml:space="preserve">Взаимодействие по осуществлению указанной работы между полицией, администрациями муниципальных образований и административной комиссией налажено </w:t>
      </w:r>
      <w:r w:rsidR="003862C9" w:rsidRPr="0094437D">
        <w:t xml:space="preserve">также </w:t>
      </w:r>
      <w:r w:rsidR="00050841" w:rsidRPr="0094437D">
        <w:t>в области благоустройства территории (Ольхонский район)</w:t>
      </w:r>
      <w:r w:rsidRPr="0094437D">
        <w:t>.</w:t>
      </w:r>
    </w:p>
    <w:p w14:paraId="66F5FB36" w14:textId="54CC89D0" w:rsidR="003862C9" w:rsidRPr="0094437D" w:rsidRDefault="001D55EC" w:rsidP="00332DF6">
      <w:pPr>
        <w:pStyle w:val="a3"/>
        <w:numPr>
          <w:ilvl w:val="0"/>
          <w:numId w:val="42"/>
        </w:numPr>
        <w:ind w:left="0" w:firstLine="709"/>
        <w:jc w:val="both"/>
      </w:pPr>
      <w:r>
        <w:t>Недостаточное количество</w:t>
      </w:r>
      <w:bookmarkStart w:id="0" w:name="_GoBack"/>
      <w:bookmarkEnd w:id="0"/>
      <w:r w:rsidR="003862C9" w:rsidRPr="0094437D">
        <w:t xml:space="preserve"> участковых уполномоченных полиции (Иркутский муниципальный округ). Формируются добровольные народные дружины, но ввиду отсутствия закрепленных на территориях участковых уполномоченных полиции, работа дружин на регулярной основе не представляется возможной (Иркутский муниципальный округ).</w:t>
      </w:r>
    </w:p>
    <w:p w14:paraId="6D4B8FD9" w14:textId="327A8FF5" w:rsidR="0050132F" w:rsidRPr="0094437D" w:rsidRDefault="0050132F" w:rsidP="00332DF6">
      <w:pPr>
        <w:pStyle w:val="a3"/>
        <w:numPr>
          <w:ilvl w:val="0"/>
          <w:numId w:val="42"/>
        </w:numPr>
        <w:tabs>
          <w:tab w:val="left" w:pos="1276"/>
        </w:tabs>
        <w:ind w:left="0" w:firstLine="709"/>
        <w:jc w:val="both"/>
      </w:pPr>
      <w:r w:rsidRPr="0094437D">
        <w:t>Должностные лица администраций поселений и администрации района регулярно проводят рейдовые мероприятия и обрабатывают обращения граждан, касающиеся нарушений в сфере благоустройства (</w:t>
      </w:r>
      <w:r w:rsidR="001C4E46" w:rsidRPr="0094437D">
        <w:t xml:space="preserve">Аларский район, </w:t>
      </w:r>
      <w:r w:rsidRPr="0094437D">
        <w:t>Черемховский район).</w:t>
      </w:r>
    </w:p>
    <w:p w14:paraId="33B613D4" w14:textId="66EEDEED" w:rsidR="0050132F" w:rsidRPr="0094437D" w:rsidRDefault="00525373" w:rsidP="00332DF6">
      <w:pPr>
        <w:pStyle w:val="a3"/>
        <w:numPr>
          <w:ilvl w:val="0"/>
          <w:numId w:val="42"/>
        </w:numPr>
        <w:tabs>
          <w:tab w:val="left" w:pos="1276"/>
        </w:tabs>
        <w:ind w:left="0" w:firstLine="709"/>
        <w:jc w:val="both"/>
      </w:pPr>
      <w:r w:rsidRPr="0094437D">
        <w:lastRenderedPageBreak/>
        <w:t xml:space="preserve">По результатам рассмотрения </w:t>
      </w:r>
      <w:r w:rsidR="00D017DD" w:rsidRPr="0094437D">
        <w:t>дел об административных</w:t>
      </w:r>
      <w:r w:rsidR="00EA5D9A" w:rsidRPr="0094437D">
        <w:t xml:space="preserve"> правонарушениях административными </w:t>
      </w:r>
      <w:proofErr w:type="gramStart"/>
      <w:r w:rsidR="00EA5D9A" w:rsidRPr="0094437D">
        <w:t xml:space="preserve">комиссиями </w:t>
      </w:r>
      <w:r w:rsidR="00D017DD" w:rsidRPr="0094437D">
        <w:t xml:space="preserve"> </w:t>
      </w:r>
      <w:r w:rsidR="003862C9" w:rsidRPr="0094437D">
        <w:t>назначается</w:t>
      </w:r>
      <w:proofErr w:type="gramEnd"/>
      <w:r w:rsidRPr="0094437D">
        <w:t xml:space="preserve"> наказание в виде предупреждения </w:t>
      </w:r>
      <w:r w:rsidR="00D017DD" w:rsidRPr="0094437D">
        <w:t xml:space="preserve">или </w:t>
      </w:r>
      <w:r w:rsidRPr="0094437D">
        <w:t xml:space="preserve">штрафа </w:t>
      </w:r>
      <w:r w:rsidR="00D017DD" w:rsidRPr="0094437D">
        <w:t>(</w:t>
      </w:r>
      <w:r w:rsidR="007E28CF" w:rsidRPr="0094437D">
        <w:t>г. Иркутск,</w:t>
      </w:r>
      <w:r w:rsidR="00612C16" w:rsidRPr="0094437D">
        <w:t xml:space="preserve"> </w:t>
      </w:r>
      <w:r w:rsidR="00F52C7B" w:rsidRPr="0094437D">
        <w:t xml:space="preserve">г. Саянск, </w:t>
      </w:r>
      <w:r w:rsidR="001918F1" w:rsidRPr="0094437D">
        <w:t xml:space="preserve">г. Усолье-Сибирское, </w:t>
      </w:r>
      <w:r w:rsidR="001C4E46" w:rsidRPr="0094437D">
        <w:t xml:space="preserve">Аларский район, </w:t>
      </w:r>
      <w:r w:rsidR="00535B02" w:rsidRPr="0094437D">
        <w:t xml:space="preserve">Баяндаевский район, </w:t>
      </w:r>
      <w:r w:rsidR="00DC39DE" w:rsidRPr="0094437D">
        <w:t xml:space="preserve">Качугский муниципальный округ, </w:t>
      </w:r>
      <w:r w:rsidR="005D1822" w:rsidRPr="0094437D">
        <w:t xml:space="preserve">Киренский муниципальный округ, </w:t>
      </w:r>
      <w:r w:rsidR="003637CF" w:rsidRPr="0094437D">
        <w:t xml:space="preserve">Куйтунский район, </w:t>
      </w:r>
      <w:r w:rsidR="00D017DD" w:rsidRPr="0094437D">
        <w:t>Усть-Кутский район</w:t>
      </w:r>
      <w:r w:rsidR="009B0C8D" w:rsidRPr="0094437D">
        <w:t>, Усольский район</w:t>
      </w:r>
      <w:r w:rsidR="00F52C7B" w:rsidRPr="0094437D">
        <w:t xml:space="preserve">, </w:t>
      </w:r>
      <w:r w:rsidR="00527916" w:rsidRPr="0094437D">
        <w:t>Чунский мун</w:t>
      </w:r>
      <w:r w:rsidR="0091584D" w:rsidRPr="0094437D">
        <w:t>и</w:t>
      </w:r>
      <w:r w:rsidR="00527916" w:rsidRPr="0094437D">
        <w:t>ципальный округ</w:t>
      </w:r>
      <w:r w:rsidR="005075D9" w:rsidRPr="0094437D">
        <w:t xml:space="preserve">). </w:t>
      </w:r>
      <w:r w:rsidR="009B0C8D" w:rsidRPr="0094437D">
        <w:t>Также выносились решения о прекращении производства по делу об административном правонарушении – за истечением срока давности привлечения к административной ответственности, в связи с отсутствием состава административного правонарушения (</w:t>
      </w:r>
      <w:r w:rsidR="005D1822" w:rsidRPr="0094437D">
        <w:t xml:space="preserve">Киренский муниципальный округ, </w:t>
      </w:r>
      <w:r w:rsidR="009B0C8D" w:rsidRPr="0094437D">
        <w:t>Усольский район).</w:t>
      </w:r>
      <w:r w:rsidR="00001427" w:rsidRPr="0094437D">
        <w:t xml:space="preserve"> </w:t>
      </w:r>
      <w:r w:rsidR="005D1822" w:rsidRPr="0094437D">
        <w:t>В случаях выявления неоплаты штрафов в установленные законом сроки, постановления направляются в службу судебных приставов для взы</w:t>
      </w:r>
      <w:r w:rsidR="005A0E66" w:rsidRPr="0094437D">
        <w:t>скания в принудительном порядке</w:t>
      </w:r>
      <w:r w:rsidR="005D1822" w:rsidRPr="0094437D">
        <w:t xml:space="preserve"> </w:t>
      </w:r>
      <w:r w:rsidR="00001427" w:rsidRPr="0094437D">
        <w:t>(</w:t>
      </w:r>
      <w:r w:rsidR="00F945DF" w:rsidRPr="0094437D">
        <w:t xml:space="preserve">Качугский муниципальный округ, </w:t>
      </w:r>
      <w:r w:rsidR="005D1822" w:rsidRPr="0094437D">
        <w:t xml:space="preserve">Киренский муниципальный округ, </w:t>
      </w:r>
      <w:r w:rsidR="00001427" w:rsidRPr="0094437D">
        <w:t xml:space="preserve">Усольский район). </w:t>
      </w:r>
    </w:p>
    <w:p w14:paraId="74EB29FF" w14:textId="733F9F7A" w:rsidR="00EA5D9A" w:rsidRPr="0094437D" w:rsidRDefault="00EA5D9A" w:rsidP="001C060D">
      <w:pPr>
        <w:pStyle w:val="a3"/>
        <w:numPr>
          <w:ilvl w:val="0"/>
          <w:numId w:val="42"/>
        </w:numPr>
        <w:ind w:left="0" w:firstLine="709"/>
        <w:jc w:val="both"/>
      </w:pPr>
      <w:r w:rsidRPr="0094437D">
        <w:t>Меры административной ответственности, применяемые в сфере административных правонарушений, стали более эффективными в частности после увеличения штрафных санкций по Закону Иркутской области № 107-оз (Аларский район).</w:t>
      </w:r>
    </w:p>
    <w:p w14:paraId="7FDA2A7D" w14:textId="0CB30170" w:rsidR="00003E2F" w:rsidRPr="0094437D" w:rsidRDefault="00003E2F" w:rsidP="00332DF6">
      <w:pPr>
        <w:tabs>
          <w:tab w:val="left" w:pos="993"/>
          <w:tab w:val="left" w:pos="1276"/>
        </w:tabs>
        <w:jc w:val="both"/>
        <w:rPr>
          <w:rFonts w:cs="Times New Roman"/>
        </w:rPr>
      </w:pPr>
    </w:p>
    <w:p w14:paraId="1BCF3959" w14:textId="20274075" w:rsidR="008F37C5" w:rsidRPr="0094437D" w:rsidRDefault="008F37C5" w:rsidP="004364DE">
      <w:pPr>
        <w:ind w:firstLine="1134"/>
        <w:jc w:val="both"/>
        <w:rPr>
          <w:rFonts w:cs="Times New Roman"/>
          <w:b/>
        </w:rPr>
      </w:pPr>
      <w:r w:rsidRPr="0094437D">
        <w:rPr>
          <w:rFonts w:cs="Times New Roman"/>
          <w:b/>
        </w:rPr>
        <w:t>Предложения органов местного самоуправления</w:t>
      </w:r>
      <w:r w:rsidR="00DC613C" w:rsidRPr="0094437D">
        <w:rPr>
          <w:rFonts w:cs="Times New Roman"/>
          <w:b/>
        </w:rPr>
        <w:t xml:space="preserve"> муниципальных образований </w:t>
      </w:r>
      <w:r w:rsidR="00884F8E" w:rsidRPr="0094437D">
        <w:rPr>
          <w:rFonts w:cs="Times New Roman"/>
          <w:b/>
        </w:rPr>
        <w:t>в проект решения</w:t>
      </w:r>
      <w:r w:rsidR="006A5A97" w:rsidRPr="0094437D">
        <w:rPr>
          <w:rFonts w:cs="Times New Roman"/>
          <w:b/>
        </w:rPr>
        <w:t xml:space="preserve">: </w:t>
      </w:r>
    </w:p>
    <w:p w14:paraId="1F2A3CDE" w14:textId="6944D987" w:rsidR="00844CF3" w:rsidRPr="0094437D" w:rsidRDefault="00844CF3" w:rsidP="002F7E8C">
      <w:pPr>
        <w:pStyle w:val="a3"/>
        <w:numPr>
          <w:ilvl w:val="0"/>
          <w:numId w:val="43"/>
        </w:numPr>
        <w:tabs>
          <w:tab w:val="left" w:pos="993"/>
        </w:tabs>
        <w:ind w:left="0" w:firstLine="1069"/>
        <w:jc w:val="both"/>
        <w:rPr>
          <w:rFonts w:eastAsia="Calibri"/>
          <w:color w:val="auto"/>
          <w:lang w:eastAsia="en-US"/>
        </w:rPr>
      </w:pPr>
      <w:r w:rsidRPr="0094437D">
        <w:rPr>
          <w:rFonts w:eastAsia="Calibri"/>
          <w:color w:val="auto"/>
          <w:lang w:eastAsia="en-US"/>
        </w:rPr>
        <w:t>В виду значительной удал</w:t>
      </w:r>
      <w:r w:rsidR="008B02E4" w:rsidRPr="0094437D">
        <w:rPr>
          <w:rFonts w:eastAsia="Calibri"/>
          <w:color w:val="auto"/>
          <w:lang w:eastAsia="en-US"/>
        </w:rPr>
        <w:t>е</w:t>
      </w:r>
      <w:r w:rsidRPr="0094437D">
        <w:rPr>
          <w:rFonts w:eastAsia="Calibri"/>
          <w:color w:val="auto"/>
          <w:lang w:eastAsia="en-US"/>
        </w:rPr>
        <w:t>нности насел</w:t>
      </w:r>
      <w:r w:rsidR="008B02E4" w:rsidRPr="0094437D">
        <w:rPr>
          <w:rFonts w:eastAsia="Calibri"/>
          <w:color w:val="auto"/>
          <w:lang w:eastAsia="en-US"/>
        </w:rPr>
        <w:t>е</w:t>
      </w:r>
      <w:r w:rsidRPr="0094437D">
        <w:rPr>
          <w:rFonts w:eastAsia="Calibri"/>
          <w:color w:val="auto"/>
          <w:lang w:eastAsia="en-US"/>
        </w:rPr>
        <w:t>нных пунктов в муниципальных образованиях Иркутской области и необходимости определения перечня должностных лиц, уполномоченных составлять протоколы об административных правонарушениях, необходимо внести изменения в Закон Иркутской области от 04.04.2014 № 37-03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в части наделения органов местного самоуправления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Законом Иркутской области от 27.03.2025 № 18-03 «Об административной ответственности за отдельные правонарушения в области эксплуатации и содержания объектов и элементов благоустройства (инфраструктуры) территорий муниципальных образований Иркутской об)</w:t>
      </w:r>
      <w:r w:rsidR="0020423B" w:rsidRPr="0094437D">
        <w:rPr>
          <w:rFonts w:eastAsia="Calibri"/>
          <w:color w:val="auto"/>
          <w:lang w:eastAsia="en-US"/>
        </w:rPr>
        <w:t xml:space="preserve"> и Законом Иркутской области от 16 июля 2025 года № 60-03 «Об административной ответственности за нарушения отдельных требований, установленных нормативными правовыми актами Иркутской области в области обращения с животными» (Братский район</w:t>
      </w:r>
      <w:r w:rsidR="002F7E8C" w:rsidRPr="0094437D">
        <w:rPr>
          <w:rFonts w:eastAsia="Calibri"/>
          <w:color w:val="auto"/>
          <w:lang w:eastAsia="en-US"/>
        </w:rPr>
        <w:t>, Нижнеилимский муниципальный округ</w:t>
      </w:r>
      <w:r w:rsidR="0020423B" w:rsidRPr="0094437D">
        <w:rPr>
          <w:rFonts w:eastAsia="Calibri"/>
          <w:color w:val="auto"/>
          <w:lang w:eastAsia="en-US"/>
        </w:rPr>
        <w:t>).</w:t>
      </w:r>
    </w:p>
    <w:p w14:paraId="3E5FB562" w14:textId="42EA6155" w:rsidR="005B1869" w:rsidRPr="0094437D" w:rsidRDefault="00C07C47" w:rsidP="00332DF6">
      <w:pPr>
        <w:pStyle w:val="a3"/>
        <w:numPr>
          <w:ilvl w:val="0"/>
          <w:numId w:val="43"/>
        </w:numPr>
        <w:ind w:left="0" w:firstLine="851"/>
        <w:jc w:val="both"/>
        <w:rPr>
          <w:rFonts w:eastAsia="Calibri"/>
          <w:color w:val="auto"/>
          <w:lang w:eastAsia="en-US"/>
        </w:rPr>
      </w:pPr>
      <w:r w:rsidRPr="0094437D">
        <w:rPr>
          <w:rFonts w:eastAsia="Calibri"/>
          <w:color w:val="auto"/>
          <w:lang w:eastAsia="en-US"/>
        </w:rPr>
        <w:t xml:space="preserve">В виду того, что в существующем Законе Иркутской области от 16 июля 2025 года № 60-03 «Об административной ответственности за нарушения отдельных требований, установленных нормативными правовыми актами Иркутской области в области обращения с животными» отсутствует норма, позволяющая привлекать владельцев домашних животных за нарушение правил выгула домашних питомцев, необходимо внесение изменений, касающихся привлечения к </w:t>
      </w:r>
      <w:r w:rsidRPr="0094437D">
        <w:rPr>
          <w:rFonts w:eastAsia="Calibri"/>
          <w:color w:val="auto"/>
          <w:lang w:eastAsia="en-US"/>
        </w:rPr>
        <w:lastRenderedPageBreak/>
        <w:t>административной ответственности за нарушение правил выгула домашних животных вне мест, установленных органом местного самоуправления, и увеличения суммы налагаемого административного штрафа по данной статье с последующим зачислением его в бюджет органа местного самоуправления (Качугский муниципальный округ).</w:t>
      </w:r>
      <w:r w:rsidR="000F5C06" w:rsidRPr="0094437D">
        <w:rPr>
          <w:rFonts w:eastAsia="Calibri"/>
          <w:color w:val="auto"/>
          <w:lang w:eastAsia="en-US"/>
        </w:rPr>
        <w:t xml:space="preserve"> </w:t>
      </w:r>
      <w:r w:rsidR="003E74F0" w:rsidRPr="0094437D">
        <w:rPr>
          <w:rFonts w:eastAsia="Calibri"/>
          <w:color w:val="auto"/>
          <w:lang w:eastAsia="en-US"/>
        </w:rPr>
        <w:t xml:space="preserve">Кроме того, </w:t>
      </w:r>
      <w:r w:rsidR="002F7E8C" w:rsidRPr="0094437D">
        <w:rPr>
          <w:rFonts w:eastAsia="Calibri"/>
          <w:color w:val="auto"/>
          <w:lang w:eastAsia="en-US"/>
        </w:rPr>
        <w:t xml:space="preserve">необходимо </w:t>
      </w:r>
      <w:r w:rsidR="003E74F0" w:rsidRPr="0094437D">
        <w:rPr>
          <w:rFonts w:eastAsia="Calibri"/>
          <w:color w:val="auto"/>
          <w:lang w:eastAsia="en-US"/>
        </w:rPr>
        <w:t xml:space="preserve">принятие регионального Кодекса об административных правонарушениях, регламентирующего административную ответственность за следующие виды административных правонарушений: нарушение правил содержания домашних животных, нарушение требований к обращению с домашними животными, нарушение условий содержания домашних животных, нарушение требований к выгулу собак, </w:t>
      </w:r>
      <w:r w:rsidR="002F7E8C" w:rsidRPr="0094437D">
        <w:rPr>
          <w:rFonts w:eastAsia="Calibri"/>
          <w:color w:val="auto"/>
          <w:lang w:eastAsia="en-US"/>
        </w:rPr>
        <w:t xml:space="preserve">что </w:t>
      </w:r>
      <w:r w:rsidR="003E74F0" w:rsidRPr="0094437D">
        <w:rPr>
          <w:rFonts w:eastAsia="Calibri"/>
          <w:color w:val="auto"/>
          <w:lang w:eastAsia="en-US"/>
        </w:rPr>
        <w:t>позволит закрепить составы административных правонарушений и меры ответственности за их совершение (Братский район).</w:t>
      </w:r>
    </w:p>
    <w:p w14:paraId="538CE9B9" w14:textId="0B778EE2" w:rsidR="00883D6F" w:rsidRPr="0094437D" w:rsidRDefault="00883D6F" w:rsidP="00B02CC6">
      <w:pPr>
        <w:pStyle w:val="a3"/>
        <w:numPr>
          <w:ilvl w:val="0"/>
          <w:numId w:val="43"/>
        </w:numPr>
        <w:ind w:left="0" w:firstLine="851"/>
        <w:jc w:val="both"/>
        <w:rPr>
          <w:rFonts w:eastAsia="Calibri"/>
          <w:color w:val="auto"/>
          <w:lang w:eastAsia="en-US"/>
        </w:rPr>
      </w:pPr>
      <w:r w:rsidRPr="0094437D">
        <w:rPr>
          <w:rFonts w:eastAsia="Calibri"/>
          <w:color w:val="auto"/>
          <w:lang w:eastAsia="en-US"/>
        </w:rPr>
        <w:t>Рассмотреть письмо</w:t>
      </w:r>
      <w:r w:rsidRPr="0094437D">
        <w:t xml:space="preserve"> </w:t>
      </w:r>
      <w:r w:rsidRPr="0094437D">
        <w:rPr>
          <w:rFonts w:eastAsia="Calibri"/>
          <w:color w:val="auto"/>
          <w:lang w:eastAsia="en-US"/>
        </w:rPr>
        <w:t xml:space="preserve">администрации Ангарского городского округа, направленное в адрес Законодательного Собрания Иркутской области 12.11.2025 № 2(38-10)-6439/25 о разъяснении положений статьи 3 Закона № 18-03, ответ на которое до сих пор не получен, в связи с чем разработка и издание муниципального правового акта в этой сфере </w:t>
      </w:r>
      <w:r w:rsidR="009B6474" w:rsidRPr="0094437D">
        <w:rPr>
          <w:rFonts w:eastAsia="Calibri"/>
          <w:color w:val="auto"/>
          <w:lang w:eastAsia="en-US"/>
        </w:rPr>
        <w:t xml:space="preserve">откладывается. </w:t>
      </w:r>
      <w:r w:rsidRPr="0094437D">
        <w:rPr>
          <w:rFonts w:eastAsia="Calibri"/>
          <w:color w:val="auto"/>
          <w:lang w:eastAsia="en-US"/>
        </w:rPr>
        <w:t>Принятие и вступление в силу муниципальных правовых актов, устанавливающих обязательные требования по Закону № 18-03,</w:t>
      </w:r>
      <w:r w:rsidR="00B02CC6" w:rsidRPr="0094437D">
        <w:rPr>
          <w:rFonts w:eastAsia="Calibri"/>
          <w:color w:val="auto"/>
          <w:lang w:eastAsia="en-US"/>
        </w:rPr>
        <w:t xml:space="preserve"> планируется</w:t>
      </w:r>
      <w:r w:rsidR="00DE5B04" w:rsidRPr="0094437D">
        <w:rPr>
          <w:rFonts w:eastAsia="Calibri"/>
          <w:color w:val="auto"/>
          <w:lang w:eastAsia="en-US"/>
        </w:rPr>
        <w:t xml:space="preserve"> в январе 2026 года</w:t>
      </w:r>
      <w:r w:rsidR="00B02CC6" w:rsidRPr="0094437D">
        <w:rPr>
          <w:rFonts w:eastAsia="Calibri"/>
          <w:color w:val="auto"/>
          <w:lang w:eastAsia="en-US"/>
        </w:rPr>
        <w:t xml:space="preserve"> (г. Ангарск).</w:t>
      </w:r>
    </w:p>
    <w:p w14:paraId="7DF18964" w14:textId="0F5F24B8" w:rsidR="004472B5" w:rsidRPr="0094437D" w:rsidRDefault="005B1869" w:rsidP="00332DF6">
      <w:pPr>
        <w:pStyle w:val="a3"/>
        <w:numPr>
          <w:ilvl w:val="0"/>
          <w:numId w:val="43"/>
        </w:numPr>
        <w:tabs>
          <w:tab w:val="left" w:pos="993"/>
        </w:tabs>
        <w:ind w:left="0" w:firstLine="709"/>
        <w:jc w:val="both"/>
        <w:rPr>
          <w:rFonts w:eastAsia="Calibri"/>
          <w:color w:val="auto"/>
          <w:lang w:eastAsia="en-US"/>
        </w:rPr>
      </w:pPr>
      <w:r w:rsidRPr="0094437D">
        <w:rPr>
          <w:rFonts w:eastAsia="Calibri"/>
          <w:color w:val="auto"/>
          <w:lang w:eastAsia="en-US"/>
        </w:rPr>
        <w:t>Рассмотреть возможность продления срока соглашения между Министерством внутренних дел Российской Федерации  и Правительством Иркутской о</w:t>
      </w:r>
      <w:r w:rsidR="00CC7CB9" w:rsidRPr="0094437D">
        <w:rPr>
          <w:rFonts w:eastAsia="Calibri"/>
          <w:color w:val="auto"/>
          <w:lang w:eastAsia="en-US"/>
        </w:rPr>
        <w:t>бласти о передаче Министерству внутренних д</w:t>
      </w:r>
      <w:r w:rsidRPr="0094437D">
        <w:rPr>
          <w:rFonts w:eastAsia="Calibri"/>
          <w:color w:val="auto"/>
          <w:lang w:eastAsia="en-US"/>
        </w:rPr>
        <w:t>ел Российской Федерации   части полномочий по составлению протоколов об административных правонарушениях, посягающих на общественный порядок, предусмотренных Законом Иркутской области от 12.11.2007 г. № 107-03 «Об административной ответственности за отдельные правонарушения в сфере охраны обще</w:t>
      </w:r>
      <w:r w:rsidR="00426CD6" w:rsidRPr="0094437D">
        <w:rPr>
          <w:rFonts w:eastAsia="Calibri"/>
          <w:color w:val="auto"/>
          <w:lang w:eastAsia="en-US"/>
        </w:rPr>
        <w:t>ственного порядка», утвержд</w:t>
      </w:r>
      <w:r w:rsidR="008B02E4" w:rsidRPr="0094437D">
        <w:rPr>
          <w:rFonts w:eastAsia="Calibri"/>
          <w:color w:val="auto"/>
          <w:lang w:eastAsia="en-US"/>
        </w:rPr>
        <w:t>е</w:t>
      </w:r>
      <w:r w:rsidR="00426CD6" w:rsidRPr="0094437D">
        <w:rPr>
          <w:rFonts w:eastAsia="Calibri"/>
          <w:color w:val="auto"/>
          <w:lang w:eastAsia="en-US"/>
        </w:rPr>
        <w:t>нного</w:t>
      </w:r>
      <w:r w:rsidR="00CC7CB9" w:rsidRPr="0094437D">
        <w:rPr>
          <w:rFonts w:eastAsia="Calibri"/>
          <w:color w:val="auto"/>
          <w:lang w:eastAsia="en-US"/>
        </w:rPr>
        <w:t xml:space="preserve"> Распоряжением Правительства</w:t>
      </w:r>
      <w:r w:rsidRPr="0094437D">
        <w:rPr>
          <w:rFonts w:eastAsia="Calibri"/>
          <w:color w:val="auto"/>
          <w:lang w:eastAsia="en-US"/>
        </w:rPr>
        <w:t xml:space="preserve"> </w:t>
      </w:r>
      <w:r w:rsidR="00CC7CB9" w:rsidRPr="0094437D">
        <w:rPr>
          <w:rFonts w:eastAsia="Calibri"/>
          <w:color w:val="auto"/>
          <w:lang w:eastAsia="en-US"/>
        </w:rPr>
        <w:t>Российской Федерации</w:t>
      </w:r>
      <w:r w:rsidRPr="0094437D">
        <w:rPr>
          <w:rFonts w:eastAsia="Calibri"/>
          <w:color w:val="auto"/>
          <w:lang w:eastAsia="en-US"/>
        </w:rPr>
        <w:t xml:space="preserve"> от 05.07.2021 года № 1810-р, согласно которому сотрудники полиции наделены полномочиями по составлению протоколов об админ</w:t>
      </w:r>
      <w:r w:rsidR="0020423B" w:rsidRPr="0094437D">
        <w:rPr>
          <w:rFonts w:eastAsia="Calibri"/>
          <w:color w:val="auto"/>
          <w:lang w:eastAsia="en-US"/>
        </w:rPr>
        <w:t>истративных правонарушениях по З</w:t>
      </w:r>
      <w:r w:rsidRPr="0094437D">
        <w:rPr>
          <w:rFonts w:eastAsia="Calibri"/>
          <w:color w:val="auto"/>
          <w:lang w:eastAsia="en-US"/>
        </w:rPr>
        <w:t>акону Иркутской области от 12.11.2007</w:t>
      </w:r>
      <w:r w:rsidR="00426CD6" w:rsidRPr="0094437D">
        <w:rPr>
          <w:rFonts w:eastAsia="Calibri"/>
          <w:color w:val="auto"/>
          <w:lang w:eastAsia="en-US"/>
        </w:rPr>
        <w:t xml:space="preserve"> </w:t>
      </w:r>
      <w:r w:rsidRPr="0094437D">
        <w:rPr>
          <w:rFonts w:eastAsia="Calibri"/>
          <w:color w:val="auto"/>
          <w:lang w:eastAsia="en-US"/>
        </w:rPr>
        <w:t>г. № 107-03 «Об административной ответственности за отдельные правонарушения в сфере охраны общественного порядка в Иркутской области» (Качугский муниципальный округ).</w:t>
      </w:r>
    </w:p>
    <w:p w14:paraId="5010700C" w14:textId="212DA753" w:rsidR="00C652D6" w:rsidRPr="0094437D" w:rsidRDefault="00C652D6" w:rsidP="00332DF6">
      <w:pPr>
        <w:pStyle w:val="a3"/>
        <w:numPr>
          <w:ilvl w:val="0"/>
          <w:numId w:val="43"/>
        </w:numPr>
        <w:tabs>
          <w:tab w:val="left" w:pos="993"/>
        </w:tabs>
        <w:ind w:left="0" w:firstLine="709"/>
        <w:jc w:val="both"/>
        <w:rPr>
          <w:rFonts w:eastAsia="Calibri"/>
          <w:color w:val="auto"/>
          <w:lang w:eastAsia="en-US"/>
        </w:rPr>
      </w:pPr>
      <w:r w:rsidRPr="0094437D">
        <w:rPr>
          <w:rFonts w:eastAsia="Calibri"/>
          <w:color w:val="auto"/>
          <w:lang w:eastAsia="en-US"/>
        </w:rPr>
        <w:t xml:space="preserve">Рассмотреть возможность исключения из органов и должностных лиц, уполномоченных составлять протоколы об административных правонарушениях, предусмотренных статьей 3 Закона № 107-оз, органы местного самоуправления, поскольку дела об административном правонарушении администрациями не возбуждаются, а поступившие заявления перенаправляются в Управление министерства внутренних дел России для формирования административного материала по причине того, что не администрации, а сотрудники полиции наделены полномочиями, необходимыми для принятия решения о возбуждении дела об административном правонарушении в сфере охраны общественного порядка и прекращении действий, влекущих нарушение общественного порядка (г. Ангарск).  </w:t>
      </w:r>
    </w:p>
    <w:p w14:paraId="51FD143D" w14:textId="0B5E55A2" w:rsidR="00974D72" w:rsidRPr="0094437D" w:rsidRDefault="00974D72" w:rsidP="00332DF6">
      <w:pPr>
        <w:pStyle w:val="a3"/>
        <w:numPr>
          <w:ilvl w:val="0"/>
          <w:numId w:val="43"/>
        </w:numPr>
        <w:tabs>
          <w:tab w:val="left" w:pos="993"/>
        </w:tabs>
        <w:ind w:left="0" w:firstLine="709"/>
        <w:jc w:val="both"/>
        <w:rPr>
          <w:rFonts w:eastAsia="Calibri"/>
          <w:color w:val="auto"/>
          <w:lang w:eastAsia="en-US"/>
        </w:rPr>
      </w:pPr>
      <w:r w:rsidRPr="0094437D">
        <w:rPr>
          <w:rFonts w:eastAsia="Calibri"/>
          <w:color w:val="auto"/>
          <w:lang w:eastAsia="en-US"/>
        </w:rPr>
        <w:t xml:space="preserve">Увеличить размер штрафов </w:t>
      </w:r>
      <w:r w:rsidR="00CC7CB9" w:rsidRPr="0094437D">
        <w:rPr>
          <w:rFonts w:eastAsia="Calibri"/>
          <w:color w:val="auto"/>
          <w:lang w:eastAsia="en-US"/>
        </w:rPr>
        <w:t>за отдельные правонарушения в сфере охраны общественного порядка, поскольку размеры штрафов</w:t>
      </w:r>
      <w:r w:rsidR="0020423B" w:rsidRPr="0094437D">
        <w:rPr>
          <w:rFonts w:eastAsia="Calibri"/>
          <w:color w:val="auto"/>
          <w:lang w:eastAsia="en-US"/>
        </w:rPr>
        <w:t>, установленные З</w:t>
      </w:r>
      <w:r w:rsidRPr="0094437D">
        <w:rPr>
          <w:rFonts w:eastAsia="Calibri"/>
          <w:color w:val="auto"/>
          <w:lang w:eastAsia="en-US"/>
        </w:rPr>
        <w:t xml:space="preserve">аконом № 107-03 от 12.11.2007 «Об административной ответственности за отдельные </w:t>
      </w:r>
      <w:r w:rsidRPr="0094437D">
        <w:rPr>
          <w:rFonts w:eastAsia="Calibri"/>
          <w:color w:val="auto"/>
          <w:lang w:eastAsia="en-US"/>
        </w:rPr>
        <w:lastRenderedPageBreak/>
        <w:t>правонарушения в сфере охраны общественного порядка в Иркутской области», малы, и не</w:t>
      </w:r>
      <w:r w:rsidR="004F3A4E" w:rsidRPr="0094437D">
        <w:rPr>
          <w:rFonts w:eastAsia="Calibri"/>
          <w:color w:val="auto"/>
          <w:lang w:eastAsia="en-US"/>
        </w:rPr>
        <w:t xml:space="preserve"> останавливают шумных граждан – </w:t>
      </w:r>
      <w:r w:rsidRPr="0094437D">
        <w:rPr>
          <w:rFonts w:eastAsia="Calibri"/>
          <w:color w:val="auto"/>
          <w:lang w:eastAsia="en-US"/>
        </w:rPr>
        <w:t>в ряде российских регионов размеры штрафов в разы больше, чем в Иркутской области</w:t>
      </w:r>
      <w:r w:rsidR="004F3A4E" w:rsidRPr="0094437D">
        <w:rPr>
          <w:rFonts w:eastAsia="Calibri"/>
          <w:color w:val="auto"/>
          <w:lang w:eastAsia="en-US"/>
        </w:rPr>
        <w:t xml:space="preserve"> (Братский район).</w:t>
      </w:r>
    </w:p>
    <w:p w14:paraId="28643818" w14:textId="7699F31C" w:rsidR="00642F22" w:rsidRPr="0094437D" w:rsidRDefault="007E28CF" w:rsidP="00642F22">
      <w:pPr>
        <w:pStyle w:val="a3"/>
        <w:numPr>
          <w:ilvl w:val="0"/>
          <w:numId w:val="43"/>
        </w:numPr>
        <w:tabs>
          <w:tab w:val="left" w:pos="993"/>
        </w:tabs>
        <w:ind w:left="0" w:firstLine="709"/>
        <w:jc w:val="both"/>
        <w:rPr>
          <w:rFonts w:eastAsia="Calibri"/>
          <w:color w:val="auto"/>
          <w:lang w:eastAsia="en-US"/>
        </w:rPr>
      </w:pPr>
      <w:r w:rsidRPr="0094437D">
        <w:rPr>
          <w:rFonts w:eastAsia="Calibri"/>
          <w:color w:val="auto"/>
          <w:lang w:eastAsia="en-US"/>
        </w:rPr>
        <w:t>Усилить работу органов полиции в части установления лиц, допускающих правонарушения в части нанесения рекламных надписей о распространении наркотических средств, пропаганду потребления наркотических средств и привлечения виновных лиц, в том числе к уголовной ответственности</w:t>
      </w:r>
      <w:r w:rsidR="00642F22" w:rsidRPr="0094437D">
        <w:rPr>
          <w:rFonts w:eastAsia="Calibri"/>
          <w:color w:val="auto"/>
          <w:lang w:eastAsia="en-US"/>
        </w:rPr>
        <w:t>. Также требуется разработка комплекса мер и их реализация по пресечению нанесения граффити с незаконной рекламой распространения наркотических средств и привлечению виновных лиц к ответственности (г. Иркутск).</w:t>
      </w:r>
    </w:p>
    <w:p w14:paraId="208E7071" w14:textId="256C5521" w:rsidR="007E28CF" w:rsidRPr="0094437D" w:rsidRDefault="007E28CF" w:rsidP="00332DF6">
      <w:pPr>
        <w:pStyle w:val="a3"/>
        <w:numPr>
          <w:ilvl w:val="0"/>
          <w:numId w:val="43"/>
        </w:numPr>
        <w:tabs>
          <w:tab w:val="left" w:pos="993"/>
        </w:tabs>
        <w:ind w:left="0" w:firstLine="709"/>
        <w:jc w:val="both"/>
        <w:rPr>
          <w:rFonts w:eastAsia="Calibri"/>
          <w:color w:val="auto"/>
          <w:lang w:eastAsia="en-US"/>
        </w:rPr>
      </w:pPr>
      <w:r w:rsidRPr="0094437D">
        <w:rPr>
          <w:rFonts w:eastAsia="Calibri"/>
          <w:color w:val="auto"/>
          <w:lang w:eastAsia="en-US"/>
        </w:rPr>
        <w:t>Предоставить органам местного самоуправления доступ к реестру, содержащему информацию о собственниках транспортных средств, либо определить сроки межведомственного взаимодействия в целях возбуждения административного производства в сфере нарушений Правил благоустройства территории города Иркутска, по факту размещения транспортных средств на территориях</w:t>
      </w:r>
      <w:r w:rsidR="00EA0163" w:rsidRPr="0094437D">
        <w:rPr>
          <w:rFonts w:eastAsia="Calibri"/>
          <w:color w:val="auto"/>
          <w:lang w:eastAsia="en-US"/>
        </w:rPr>
        <w:t>,</w:t>
      </w:r>
      <w:r w:rsidRPr="0094437D">
        <w:rPr>
          <w:rFonts w:eastAsia="Calibri"/>
          <w:color w:val="auto"/>
          <w:lang w:eastAsia="en-US"/>
        </w:rPr>
        <w:t xml:space="preserve"> занятых зелеными насаждениями, газонами, а также на территории, прилегающей к местам размещения ТКО (г. Иркутск).</w:t>
      </w:r>
    </w:p>
    <w:p w14:paraId="60F99692" w14:textId="58AFE4C6" w:rsidR="00CB4436" w:rsidRPr="0094437D" w:rsidRDefault="00CB4436" w:rsidP="00332DF6">
      <w:pPr>
        <w:pStyle w:val="a3"/>
        <w:numPr>
          <w:ilvl w:val="0"/>
          <w:numId w:val="43"/>
        </w:numPr>
        <w:tabs>
          <w:tab w:val="left" w:pos="993"/>
        </w:tabs>
        <w:ind w:left="0" w:firstLine="709"/>
        <w:jc w:val="both"/>
        <w:rPr>
          <w:rFonts w:eastAsia="Calibri"/>
          <w:color w:val="auto"/>
          <w:lang w:eastAsia="en-US"/>
        </w:rPr>
      </w:pPr>
      <w:r w:rsidRPr="0094437D">
        <w:rPr>
          <w:rFonts w:eastAsia="Calibri"/>
          <w:color w:val="auto"/>
          <w:lang w:eastAsia="en-US"/>
        </w:rPr>
        <w:t xml:space="preserve">В целях </w:t>
      </w:r>
      <w:r w:rsidR="00DD22A4" w:rsidRPr="0094437D">
        <w:rPr>
          <w:rFonts w:eastAsia="Calibri"/>
          <w:color w:val="auto"/>
          <w:lang w:eastAsia="en-US"/>
        </w:rPr>
        <w:t xml:space="preserve">эффективной работы по применению мер административной ответственности за правонарушения в сфере охраны общественного порядка, </w:t>
      </w:r>
      <w:r w:rsidR="009600B9" w:rsidRPr="0094437D">
        <w:rPr>
          <w:rFonts w:eastAsia="Calibri"/>
          <w:color w:val="auto"/>
          <w:lang w:eastAsia="en-US"/>
        </w:rPr>
        <w:t>привлечения кадров для работе</w:t>
      </w:r>
      <w:r w:rsidRPr="0094437D">
        <w:rPr>
          <w:rFonts w:eastAsia="Calibri"/>
          <w:color w:val="auto"/>
          <w:lang w:eastAsia="en-US"/>
        </w:rPr>
        <w:t xml:space="preserve"> полиции рассмотреть в рамках заседания Общественного Совета при Законодательном собрании Иркутской области вопрос о разработке региональной программы «Сельский участковый уполномоченный полиции», аналогичной программам «Земский доктор», «Земский учитель», подразумевающих, дополнительную финансовую поддержку гражданам, работающим в сельской местности в должности участкового уполномоченного полиции. В</w:t>
      </w:r>
      <w:r w:rsidR="009600B9" w:rsidRPr="0094437D">
        <w:rPr>
          <w:rFonts w:eastAsia="Calibri"/>
          <w:color w:val="auto"/>
          <w:lang w:eastAsia="en-US"/>
        </w:rPr>
        <w:t>ведение данных мер поддержки участковых уполномоченных полиции</w:t>
      </w:r>
      <w:r w:rsidRPr="0094437D">
        <w:rPr>
          <w:rFonts w:eastAsia="Calibri"/>
          <w:color w:val="auto"/>
          <w:lang w:eastAsia="en-US"/>
        </w:rPr>
        <w:t xml:space="preserve"> поможет удержать и привлечь новые кадры в систему МВД на территории Иркутской области</w:t>
      </w:r>
      <w:r w:rsidR="00B54A4F" w:rsidRPr="0094437D">
        <w:rPr>
          <w:rFonts w:eastAsia="Calibri"/>
          <w:color w:val="auto"/>
          <w:lang w:eastAsia="en-US"/>
        </w:rPr>
        <w:t xml:space="preserve"> (Иркутский муниципальный округ)</w:t>
      </w:r>
      <w:r w:rsidRPr="0094437D">
        <w:rPr>
          <w:rFonts w:eastAsia="Calibri"/>
          <w:color w:val="auto"/>
          <w:lang w:eastAsia="en-US"/>
        </w:rPr>
        <w:t>.</w:t>
      </w:r>
    </w:p>
    <w:p w14:paraId="6D912C8B" w14:textId="77777777" w:rsidR="00CC7CB9" w:rsidRPr="0094437D" w:rsidRDefault="00CC7CB9" w:rsidP="00332DF6">
      <w:pPr>
        <w:pStyle w:val="a3"/>
        <w:numPr>
          <w:ilvl w:val="0"/>
          <w:numId w:val="43"/>
        </w:numPr>
        <w:ind w:left="0" w:firstLine="709"/>
        <w:rPr>
          <w:rFonts w:eastAsia="Calibri"/>
          <w:color w:val="auto"/>
          <w:lang w:eastAsia="en-US"/>
        </w:rPr>
      </w:pPr>
      <w:r w:rsidRPr="0094437D">
        <w:rPr>
          <w:rFonts w:eastAsia="Calibri"/>
          <w:color w:val="auto"/>
          <w:lang w:eastAsia="en-US"/>
        </w:rPr>
        <w:t>Необходимо на регулярной основе организовывать обучающие семинары для секретарей административных комиссий в связи с тем, что законодательство постоянно претерпевает изменения, и вопрос повышения квалификации секретарей административных комиссий остается проблемным (Куйтунский район).</w:t>
      </w:r>
    </w:p>
    <w:p w14:paraId="68B2DBFB" w14:textId="53E70528" w:rsidR="00DE1D96" w:rsidRPr="0094437D" w:rsidRDefault="00DE1D96" w:rsidP="00332DF6">
      <w:pPr>
        <w:ind w:right="-172"/>
        <w:rPr>
          <w:rFonts w:cs="Times New Roman"/>
        </w:rPr>
      </w:pPr>
    </w:p>
    <w:p w14:paraId="60BDA3E6" w14:textId="3750583A" w:rsidR="0094437D" w:rsidRPr="0094437D" w:rsidRDefault="0094437D" w:rsidP="00332DF6">
      <w:pPr>
        <w:ind w:right="-172"/>
        <w:rPr>
          <w:rFonts w:cs="Times New Roman"/>
        </w:rPr>
      </w:pPr>
    </w:p>
    <w:p w14:paraId="20557CB1" w14:textId="6C829942" w:rsidR="0094437D" w:rsidRPr="0094437D" w:rsidRDefault="0094437D" w:rsidP="00332DF6">
      <w:pPr>
        <w:ind w:right="-172"/>
        <w:rPr>
          <w:rFonts w:cs="Times New Roman"/>
        </w:rPr>
      </w:pPr>
    </w:p>
    <w:p w14:paraId="693E683E" w14:textId="7A222DF4" w:rsidR="0094437D" w:rsidRPr="0094437D" w:rsidRDefault="0094437D" w:rsidP="00332DF6">
      <w:pPr>
        <w:ind w:right="-172"/>
        <w:rPr>
          <w:rFonts w:cs="Times New Roman"/>
        </w:rPr>
      </w:pPr>
    </w:p>
    <w:p w14:paraId="0C49E919" w14:textId="77777777" w:rsidR="0094437D" w:rsidRDefault="0094437D" w:rsidP="00332DF6">
      <w:pPr>
        <w:ind w:right="-172"/>
        <w:rPr>
          <w:rFonts w:cs="Times New Roman"/>
        </w:rPr>
      </w:pPr>
    </w:p>
    <w:p w14:paraId="0B526A28" w14:textId="77777777" w:rsidR="001D55EC" w:rsidRDefault="001D55EC" w:rsidP="00332DF6">
      <w:pPr>
        <w:ind w:right="-172"/>
        <w:rPr>
          <w:rFonts w:cs="Times New Roman"/>
        </w:rPr>
      </w:pPr>
    </w:p>
    <w:p w14:paraId="73BF2CF6" w14:textId="77777777" w:rsidR="001D55EC" w:rsidRDefault="001D55EC" w:rsidP="00332DF6">
      <w:pPr>
        <w:ind w:right="-172"/>
        <w:rPr>
          <w:rFonts w:cs="Times New Roman"/>
        </w:rPr>
      </w:pPr>
    </w:p>
    <w:p w14:paraId="082CCE8F" w14:textId="77777777" w:rsidR="001D55EC" w:rsidRDefault="001D55EC" w:rsidP="00332DF6">
      <w:pPr>
        <w:ind w:right="-172"/>
        <w:rPr>
          <w:rFonts w:cs="Times New Roman"/>
        </w:rPr>
      </w:pPr>
    </w:p>
    <w:p w14:paraId="39FCFAB9" w14:textId="77777777" w:rsidR="001D55EC" w:rsidRPr="0094437D" w:rsidRDefault="001D55EC" w:rsidP="00332DF6">
      <w:pPr>
        <w:ind w:right="-172"/>
        <w:rPr>
          <w:rFonts w:cs="Times New Roman"/>
        </w:rPr>
      </w:pPr>
    </w:p>
    <w:p w14:paraId="4EB8AAFA" w14:textId="084C0D9C" w:rsidR="00C25953" w:rsidRPr="0094437D" w:rsidRDefault="00C25953" w:rsidP="00332DF6">
      <w:pPr>
        <w:ind w:right="-172" w:firstLine="709"/>
        <w:jc w:val="right"/>
        <w:rPr>
          <w:rFonts w:cs="Times New Roman"/>
        </w:rPr>
      </w:pPr>
      <w:r w:rsidRPr="0094437D">
        <w:rPr>
          <w:rFonts w:cs="Times New Roman"/>
        </w:rPr>
        <w:lastRenderedPageBreak/>
        <w:t>Приложение к сводной информации</w:t>
      </w:r>
    </w:p>
    <w:p w14:paraId="1D84076C" w14:textId="77777777" w:rsidR="00C25953" w:rsidRPr="0094437D" w:rsidRDefault="00C25953" w:rsidP="00332DF6">
      <w:pPr>
        <w:ind w:firstLine="709"/>
        <w:jc w:val="right"/>
        <w:rPr>
          <w:rFonts w:cs="Times New Roman"/>
        </w:rPr>
      </w:pPr>
    </w:p>
    <w:tbl>
      <w:tblPr>
        <w:tblStyle w:val="11"/>
        <w:tblW w:w="15452" w:type="dxa"/>
        <w:tblInd w:w="-431" w:type="dxa"/>
        <w:tblLayout w:type="fixed"/>
        <w:tblLook w:val="04A0" w:firstRow="1" w:lastRow="0" w:firstColumn="1" w:lastColumn="0" w:noHBand="0" w:noVBand="1"/>
      </w:tblPr>
      <w:tblGrid>
        <w:gridCol w:w="880"/>
        <w:gridCol w:w="3301"/>
        <w:gridCol w:w="11271"/>
      </w:tblGrid>
      <w:tr w:rsidR="00C25953" w:rsidRPr="0094437D" w14:paraId="23444057" w14:textId="77777777" w:rsidTr="00850D13">
        <w:tc>
          <w:tcPr>
            <w:tcW w:w="880" w:type="dxa"/>
          </w:tcPr>
          <w:p w14:paraId="7C0E3830" w14:textId="77777777" w:rsidR="00C25953" w:rsidRPr="0094437D" w:rsidRDefault="00C25953" w:rsidP="00332DF6">
            <w:pPr>
              <w:jc w:val="center"/>
              <w:rPr>
                <w:rFonts w:eastAsia="Calibri" w:cs="Times New Roman"/>
                <w:b/>
              </w:rPr>
            </w:pPr>
            <w:r w:rsidRPr="0094437D">
              <w:rPr>
                <w:rFonts w:eastAsia="Calibri" w:cs="Times New Roman"/>
                <w:b/>
              </w:rPr>
              <w:t>№</w:t>
            </w:r>
          </w:p>
        </w:tc>
        <w:tc>
          <w:tcPr>
            <w:tcW w:w="3301" w:type="dxa"/>
          </w:tcPr>
          <w:p w14:paraId="488E8D89" w14:textId="77777777" w:rsidR="00C25953" w:rsidRPr="0094437D" w:rsidRDefault="00C25953" w:rsidP="00332DF6">
            <w:pPr>
              <w:jc w:val="center"/>
              <w:rPr>
                <w:rFonts w:eastAsia="Calibri" w:cs="Times New Roman"/>
                <w:b/>
              </w:rPr>
            </w:pPr>
            <w:r w:rsidRPr="0094437D">
              <w:rPr>
                <w:rFonts w:eastAsia="Calibri" w:cs="Times New Roman"/>
                <w:b/>
              </w:rPr>
              <w:t>Инициатор предложения</w:t>
            </w:r>
          </w:p>
        </w:tc>
        <w:tc>
          <w:tcPr>
            <w:tcW w:w="11271" w:type="dxa"/>
          </w:tcPr>
          <w:p w14:paraId="1FD8A39A" w14:textId="0E397E67" w:rsidR="00C25953" w:rsidRPr="0094437D" w:rsidRDefault="00C25953" w:rsidP="00332DF6">
            <w:pPr>
              <w:jc w:val="center"/>
              <w:rPr>
                <w:rFonts w:eastAsia="Calibri" w:cs="Times New Roman"/>
                <w:b/>
              </w:rPr>
            </w:pPr>
            <w:r w:rsidRPr="0094437D">
              <w:rPr>
                <w:rFonts w:eastAsia="Calibri" w:cs="Times New Roman"/>
                <w:b/>
              </w:rPr>
              <w:t xml:space="preserve">Содержание проблемного вопроса, предложения </w:t>
            </w:r>
          </w:p>
          <w:p w14:paraId="550914D3" w14:textId="77777777" w:rsidR="00C25953" w:rsidRPr="0094437D" w:rsidRDefault="00C25953" w:rsidP="00332DF6">
            <w:pPr>
              <w:jc w:val="center"/>
              <w:rPr>
                <w:rFonts w:eastAsia="Calibri" w:cs="Times New Roman"/>
                <w:b/>
              </w:rPr>
            </w:pPr>
          </w:p>
        </w:tc>
      </w:tr>
      <w:tr w:rsidR="00876E2E" w:rsidRPr="0094437D" w14:paraId="76928DEE" w14:textId="77777777" w:rsidTr="00850D13">
        <w:tc>
          <w:tcPr>
            <w:tcW w:w="880" w:type="dxa"/>
          </w:tcPr>
          <w:p w14:paraId="0D897CD6" w14:textId="77777777" w:rsidR="00876E2E" w:rsidRPr="0094437D" w:rsidRDefault="00876E2E" w:rsidP="00332DF6">
            <w:pPr>
              <w:pStyle w:val="a3"/>
              <w:numPr>
                <w:ilvl w:val="0"/>
                <w:numId w:val="41"/>
              </w:numPr>
              <w:rPr>
                <w:rFonts w:eastAsia="Calibri"/>
              </w:rPr>
            </w:pPr>
          </w:p>
        </w:tc>
        <w:tc>
          <w:tcPr>
            <w:tcW w:w="3301" w:type="dxa"/>
          </w:tcPr>
          <w:p w14:paraId="6E86CBAC" w14:textId="3A88003E" w:rsidR="00876E2E" w:rsidRPr="0094437D" w:rsidRDefault="00876E2E" w:rsidP="00332DF6">
            <w:pPr>
              <w:jc w:val="both"/>
              <w:rPr>
                <w:rFonts w:eastAsia="Calibri" w:cs="Times New Roman"/>
              </w:rPr>
            </w:pPr>
            <w:r w:rsidRPr="0094437D">
              <w:rPr>
                <w:rFonts w:eastAsia="Calibri" w:cs="Times New Roman"/>
              </w:rPr>
              <w:t xml:space="preserve">Головков М.Э. – заместитель мэра Ангарского городского округа </w:t>
            </w:r>
          </w:p>
        </w:tc>
        <w:tc>
          <w:tcPr>
            <w:tcW w:w="11271" w:type="dxa"/>
          </w:tcPr>
          <w:p w14:paraId="70D6E3A1" w14:textId="24EFABF9" w:rsidR="00876E2E" w:rsidRPr="0094437D" w:rsidRDefault="005075D9" w:rsidP="00332DF6">
            <w:pPr>
              <w:ind w:firstLine="667"/>
              <w:jc w:val="both"/>
              <w:rPr>
                <w:rFonts w:cs="Times New Roman"/>
              </w:rPr>
            </w:pPr>
            <w:r w:rsidRPr="0094437D">
              <w:rPr>
                <w:rFonts w:cs="Times New Roman"/>
              </w:rPr>
              <w:t xml:space="preserve">1. </w:t>
            </w:r>
            <w:r w:rsidR="0020423B" w:rsidRPr="0094437D">
              <w:rPr>
                <w:rFonts w:cs="Times New Roman"/>
              </w:rPr>
              <w:t>Статьей 8 З</w:t>
            </w:r>
            <w:r w:rsidR="00876E2E" w:rsidRPr="0094437D">
              <w:rPr>
                <w:rFonts w:cs="Times New Roman"/>
              </w:rPr>
              <w:t xml:space="preserve">акона Иркутской области от 12.11.2007 № 107-оз «Об административной ответственности за отдельные правонарушения в сфере охраны общественного порядка в Иркутской области» (далее </w:t>
            </w:r>
            <w:r w:rsidRPr="0094437D">
              <w:rPr>
                <w:rFonts w:cs="Times New Roman"/>
              </w:rPr>
              <w:t>–</w:t>
            </w:r>
            <w:r w:rsidR="00876E2E" w:rsidRPr="0094437D">
              <w:rPr>
                <w:rFonts w:cs="Times New Roman"/>
              </w:rPr>
              <w:t xml:space="preserve"> Закон № 107-оз) и Соглашением между Министерством внутренних дел Российской Федерации и Правительством Иркутской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 посягающих на общественный порядок, предусмотренных Законом № 107-оз, утвержденным распоряжением Правительства Российской Федерации от 05.07.2021 № 1810-р, должностные лица органов местного самоуправления и органов внутренних дел (полиции) наделены полномочиями по составлению протоколов об административных правонарушениях, предусмотренных Законом № 107-оз. В частности, статьей 3 Закона № 107-оз установлена административная ответственность за нарушение общественного порядка, выразившееся в совершении действий, нарушающих тишину и покой граждан. Федеральным законом от 07.02.2011 № З-ФЗ «О полиции» сотрудники полиции наделены полномочиями, необходимыми для принятия решения о возбуждении дела об административном правонарушении в сфере охраны общественного порядка и прекращении действий, влекущих нарушение общественного порядка (требовать от граждан и должностных лиц прекращения противоправных действий, проверять документы, удостоверяющие личность  граждан; принимать меры по идентификации лиц, если имеется повод к возбуждению в отношении этих граждан дела об административном правонарушении; проверять у граждан, должностных лиц разрешения (лицензии) и иные документы на совершение определенных действий; подвергать приводу в полицию в случаях и порядке, предусмотренных федеральным законом, граждан и должностных лиц, уклоняющихся без уважительных причин от явки по вызову; производить осмотр места происшествия, местности, помещений, транспортных средств, предметов, документов и иных объектов и другие полномочия). Органы местного самоуправления указанными полномочиями не наделены, что сводит возможность привлечения к административной ответственности виновных к минимуму. </w:t>
            </w:r>
          </w:p>
          <w:p w14:paraId="23C2ED08" w14:textId="77777777" w:rsidR="00876E2E" w:rsidRPr="0094437D" w:rsidRDefault="00876E2E" w:rsidP="00332DF6">
            <w:pPr>
              <w:ind w:firstLine="667"/>
              <w:jc w:val="both"/>
              <w:rPr>
                <w:rFonts w:cs="Times New Roman"/>
              </w:rPr>
            </w:pPr>
            <w:r w:rsidRPr="0094437D">
              <w:rPr>
                <w:rFonts w:cs="Times New Roman"/>
              </w:rPr>
              <w:lastRenderedPageBreak/>
              <w:t xml:space="preserve">На основании вышеизложенного администрацией Ангарского городского округа дела об административном правонарушении не возбуждаются, а поступившие заявления перенаправляются в Управление министерства внутренних дел России по Ангарскому городскому округу для формирования административного материала. </w:t>
            </w:r>
          </w:p>
          <w:p w14:paraId="21948D18" w14:textId="1BC305D1" w:rsidR="00876E2E" w:rsidRPr="0094437D" w:rsidRDefault="00876E2E" w:rsidP="00332DF6">
            <w:pPr>
              <w:ind w:firstLine="667"/>
              <w:jc w:val="both"/>
              <w:rPr>
                <w:rFonts w:cs="Times New Roman"/>
              </w:rPr>
            </w:pPr>
            <w:r w:rsidRPr="0094437D">
              <w:rPr>
                <w:rFonts w:cs="Times New Roman"/>
              </w:rPr>
              <w:t xml:space="preserve">В связи с чем администрация Ангарского городского округа предлагает исключить из органов и должностных лиц, уполномоченных составлять протоколы об административных правонарушениях, предусмотренных статьей 3 Закона № 107-оз, органы местного самоуправления. </w:t>
            </w:r>
          </w:p>
          <w:p w14:paraId="66C96B98" w14:textId="2CC4614D" w:rsidR="00D95B8C" w:rsidRPr="0094437D" w:rsidRDefault="00876E2E" w:rsidP="00332DF6">
            <w:pPr>
              <w:ind w:firstLine="667"/>
              <w:jc w:val="both"/>
              <w:rPr>
                <w:rFonts w:cs="Times New Roman"/>
              </w:rPr>
            </w:pPr>
            <w:r w:rsidRPr="0094437D">
              <w:rPr>
                <w:rFonts w:cs="Times New Roman"/>
              </w:rPr>
              <w:t xml:space="preserve">2. На территории Ангарского городского округа привлечение к административной ответственности в соответствии с Законом Иркутской области от 27.03.2025 № 18-03 «Об административной ответственности за отдельные правонарушения в области эксплуатации и содержания объектов и элементов благоустройства (инфраструктуры) территорий муниципальных образований Иркутской области» (далее </w:t>
            </w:r>
            <w:r w:rsidR="0020423B" w:rsidRPr="0094437D">
              <w:rPr>
                <w:rFonts w:cs="Times New Roman"/>
              </w:rPr>
              <w:t>–</w:t>
            </w:r>
            <w:r w:rsidRPr="0094437D">
              <w:rPr>
                <w:rFonts w:cs="Times New Roman"/>
              </w:rPr>
              <w:t xml:space="preserve"> Закон № 18-03) в 2025 году не осуществлялось. </w:t>
            </w:r>
          </w:p>
          <w:p w14:paraId="26A12F12" w14:textId="77777777" w:rsidR="00D95B8C" w:rsidRPr="0094437D" w:rsidRDefault="00876E2E" w:rsidP="00332DF6">
            <w:pPr>
              <w:ind w:firstLine="667"/>
              <w:jc w:val="both"/>
              <w:rPr>
                <w:rFonts w:cs="Times New Roman"/>
              </w:rPr>
            </w:pPr>
            <w:r w:rsidRPr="0094437D">
              <w:rPr>
                <w:rFonts w:cs="Times New Roman"/>
              </w:rPr>
              <w:t xml:space="preserve">Закон № 18-03 устанавливает административную ответственность за нарушение отдельных требований муниципальных правовых актов в области эксплуатации и содержания объектов и элементов благоустройства (инфраструктуры) территорий муниципальных образований Иркутской области в целях обеспечения и повышения комфортности условий проживания граждан, поддержания и улучшения эстетического состояния территорий муниципальных образований Иркутской области. </w:t>
            </w:r>
          </w:p>
          <w:p w14:paraId="3AA2EC2F" w14:textId="77777777" w:rsidR="00D95B8C" w:rsidRPr="0094437D" w:rsidRDefault="00876E2E" w:rsidP="00332DF6">
            <w:pPr>
              <w:ind w:firstLine="667"/>
              <w:jc w:val="both"/>
              <w:rPr>
                <w:rFonts w:cs="Times New Roman"/>
              </w:rPr>
            </w:pPr>
            <w:r w:rsidRPr="0094437D">
              <w:rPr>
                <w:rFonts w:cs="Times New Roman"/>
              </w:rPr>
              <w:t xml:space="preserve">Статьями 2-8 Закона №8-03 предусмотрено, что обязательные требования, нарушения которых составляют объективную сторону административного правонарушения и влекут административную ответственность в соответствии с Законом № 18-03 (далее - обязательные требования по Закону № 18-03), устанавливаются (утверждаются) муниципальными правовыми актами. </w:t>
            </w:r>
          </w:p>
          <w:p w14:paraId="4E4C80BB" w14:textId="77777777" w:rsidR="00D95B8C" w:rsidRPr="0094437D" w:rsidRDefault="00876E2E" w:rsidP="00332DF6">
            <w:pPr>
              <w:ind w:firstLine="667"/>
              <w:jc w:val="both"/>
              <w:rPr>
                <w:rFonts w:cs="Times New Roman"/>
              </w:rPr>
            </w:pPr>
            <w:r w:rsidRPr="0094437D">
              <w:rPr>
                <w:rFonts w:cs="Times New Roman"/>
              </w:rPr>
              <w:t xml:space="preserve">На территории Ангарского городского округа частично обязательные требования по Закону № 18-03 установлены Правилами благоустройства территории Ангарского городского округа, утвержденными решением Думы Ангарского городского округа от 23.12.2015 № 123-11/01рД (далее - Правила благоустройства). </w:t>
            </w:r>
          </w:p>
          <w:p w14:paraId="6D3BBB0C" w14:textId="77777777" w:rsidR="00D95B8C" w:rsidRPr="0094437D" w:rsidRDefault="00876E2E" w:rsidP="00332DF6">
            <w:pPr>
              <w:ind w:firstLine="667"/>
              <w:jc w:val="both"/>
              <w:rPr>
                <w:rFonts w:cs="Times New Roman"/>
              </w:rPr>
            </w:pPr>
            <w:r w:rsidRPr="0094437D">
              <w:rPr>
                <w:rFonts w:cs="Times New Roman"/>
              </w:rPr>
              <w:t>При этом Закон Иркутской области от 30.12.2014 № 173-03 «Об отдельных вопросах регулирования административной ответственности в области</w:t>
            </w:r>
            <w:r w:rsidR="00D95B8C" w:rsidRPr="0094437D">
              <w:rPr>
                <w:rFonts w:cs="Times New Roman"/>
              </w:rPr>
              <w:t xml:space="preserve"> благоустройства территорий </w:t>
            </w:r>
            <w:r w:rsidR="00D95B8C" w:rsidRPr="0094437D">
              <w:rPr>
                <w:rFonts w:cs="Times New Roman"/>
              </w:rPr>
              <w:lastRenderedPageBreak/>
              <w:t xml:space="preserve">муниципальных образований Иркутской области» (далее - Закон № 173-03), устанавливающий административную ответственность за нарушение Правил, не отменен и действует. </w:t>
            </w:r>
          </w:p>
          <w:p w14:paraId="5D6A7883" w14:textId="77777777" w:rsidR="00D95B8C" w:rsidRPr="0094437D" w:rsidRDefault="00D95B8C" w:rsidP="00332DF6">
            <w:pPr>
              <w:ind w:firstLine="667"/>
              <w:jc w:val="both"/>
              <w:rPr>
                <w:rFonts w:cs="Times New Roman"/>
              </w:rPr>
            </w:pPr>
            <w:r w:rsidRPr="0094437D">
              <w:rPr>
                <w:rFonts w:cs="Times New Roman"/>
              </w:rPr>
              <w:t xml:space="preserve">Во исполнение Закона № 18-03, в соответствии с частью 1 статьи 2.1, частью 5 статьи 4.1 Кодекса Российской Федерации об административных правонарушениях (далее - КоАП), в 2025 году на территории Ангарского городского округа была начата работа по исключению из Правил благоустройства обязательных требований по Закону № 18-03 и разработка муниципальных правовых актов, устанавливающих обязательные требования по Закону № 18-03. Принятие (издание) и вступление в силу указанных муниципальных правовых актов планируется в январе 2026 года. </w:t>
            </w:r>
          </w:p>
          <w:p w14:paraId="70CB71E1" w14:textId="31341F67" w:rsidR="00D95B8C" w:rsidRPr="0094437D" w:rsidRDefault="00D95B8C" w:rsidP="00332DF6">
            <w:pPr>
              <w:ind w:firstLine="667"/>
              <w:jc w:val="both"/>
              <w:rPr>
                <w:rFonts w:cs="Times New Roman"/>
              </w:rPr>
            </w:pPr>
            <w:r w:rsidRPr="0094437D">
              <w:rPr>
                <w:rFonts w:cs="Times New Roman"/>
              </w:rPr>
              <w:t>Кроме того</w:t>
            </w:r>
            <w:r w:rsidR="0020423B" w:rsidRPr="0094437D">
              <w:rPr>
                <w:rFonts w:cs="Times New Roman"/>
              </w:rPr>
              <w:t>,</w:t>
            </w:r>
            <w:r w:rsidRPr="0094437D">
              <w:rPr>
                <w:rFonts w:cs="Times New Roman"/>
              </w:rPr>
              <w:t xml:space="preserve"> статьей 3 Закона № 18-03 установлена административная ответственность за нарушение требований муниципальных правовых актов к сносу (вырубке), обрезке, пересадке зеленых насаждений, повреждение зеленых насаждений, уничтожение зеленых насаждений без соответствующего разрешения органов местного самоуправления </w:t>
            </w:r>
          </w:p>
          <w:p w14:paraId="6A93B8C7" w14:textId="77777777" w:rsidR="00D95B8C" w:rsidRPr="0094437D" w:rsidRDefault="00D95B8C" w:rsidP="00332DF6">
            <w:pPr>
              <w:ind w:firstLine="667"/>
              <w:jc w:val="both"/>
              <w:rPr>
                <w:rFonts w:cs="Times New Roman"/>
              </w:rPr>
            </w:pPr>
            <w:r w:rsidRPr="0094437D">
              <w:rPr>
                <w:rFonts w:cs="Times New Roman"/>
              </w:rPr>
              <w:t xml:space="preserve">В адрес Законодательного Собрания Иркутской области было направлено письмо администрации Ангарского городского округа от 12.11.2025 № 2(38-10)-6439/25 о разъяснении положений статьи 3 Закона № 18-03, ответ на который до сих пор не получен, в связи с чем разработка и издание муниципального правового акта в этой сфере откладывается. На основании вышеизложенного администрация Ангарского городского округа просит рассмотреть указанное письмо и дать разъяснение. </w:t>
            </w:r>
          </w:p>
          <w:p w14:paraId="77BD7C65" w14:textId="77777777" w:rsidR="00D95B8C" w:rsidRPr="0094437D" w:rsidRDefault="00D95B8C" w:rsidP="00332DF6">
            <w:pPr>
              <w:ind w:firstLine="667"/>
              <w:jc w:val="both"/>
              <w:rPr>
                <w:rFonts w:cs="Times New Roman"/>
              </w:rPr>
            </w:pPr>
            <w:r w:rsidRPr="0094437D">
              <w:rPr>
                <w:rFonts w:cs="Times New Roman"/>
              </w:rPr>
              <w:t xml:space="preserve">3. В соответствии с частью 3.1 статьи 28.1 КоАП дело об административном правонарушении, выражающемся в несоблюдении обязательных требований, оценка соблюдения которых является предметом муниципального контроля, может быть возбуждено только после проведения контрольного (надзорного) мероприятия во взаимодействии с контролируемым лицом. </w:t>
            </w:r>
          </w:p>
          <w:p w14:paraId="55D77963" w14:textId="31ADE881" w:rsidR="00D95B8C" w:rsidRPr="0094437D" w:rsidRDefault="00D95B8C" w:rsidP="00332DF6">
            <w:pPr>
              <w:ind w:firstLine="667"/>
              <w:jc w:val="both"/>
              <w:rPr>
                <w:rFonts w:cs="Times New Roman"/>
              </w:rPr>
            </w:pPr>
            <w:r w:rsidRPr="0094437D">
              <w:rPr>
                <w:rFonts w:cs="Times New Roman"/>
              </w:rPr>
              <w:t xml:space="preserve">В соответствии с пунктом 25 части 1 статьи 16 Федерального закона от 06.10.2003 № 131-ФЗ «Об общих принципах организации местного самоуправления в Российской Федерации» оценка соблюдения правил благоустройства территории городского округа осуществляется в рамках муниципального контроля в сфере благоустройства. </w:t>
            </w:r>
          </w:p>
          <w:p w14:paraId="5C09B26B" w14:textId="77777777" w:rsidR="00D95B8C" w:rsidRPr="0094437D" w:rsidRDefault="00D95B8C" w:rsidP="00332DF6">
            <w:pPr>
              <w:ind w:firstLine="667"/>
              <w:jc w:val="both"/>
              <w:rPr>
                <w:rFonts w:cs="Times New Roman"/>
              </w:rPr>
            </w:pPr>
            <w:r w:rsidRPr="0094437D">
              <w:rPr>
                <w:rFonts w:cs="Times New Roman"/>
              </w:rPr>
              <w:t xml:space="preserve">Таким образом, привлечение к административной ответственности за нарушение требований Правил благоустройства возможно только после проведения контрольного </w:t>
            </w:r>
            <w:r w:rsidRPr="0094437D">
              <w:rPr>
                <w:rFonts w:cs="Times New Roman"/>
              </w:rPr>
              <w:lastRenderedPageBreak/>
              <w:t xml:space="preserve">мероприятия с взаимодействием с контролируемым лицом, однако Федеральный закон от 31.07.2020 № 248-ФЗ «О государственном контроле (надзоре) и муниципальном контроле в Российской Федерации» предусматривает закрытый перечень оснований для проведения такого контрольного мероприятия (ст. 57), к которым относятся сведения о наиболее серьезных нарушениях, повлекших причинение или непосредственную угрозу причинения вреда жизни и тяжкого или среднего вреда (ущерба) здоровью граждан, обороне страны и безопасности государства, окружающей среде и пр. </w:t>
            </w:r>
          </w:p>
          <w:p w14:paraId="3FB4DA96" w14:textId="77777777" w:rsidR="00D95B8C" w:rsidRPr="0094437D" w:rsidRDefault="00D95B8C" w:rsidP="00332DF6">
            <w:pPr>
              <w:ind w:firstLine="667"/>
              <w:jc w:val="both"/>
              <w:rPr>
                <w:rFonts w:cs="Times New Roman"/>
              </w:rPr>
            </w:pPr>
            <w:r w:rsidRPr="0094437D">
              <w:rPr>
                <w:rFonts w:cs="Times New Roman"/>
              </w:rPr>
              <w:t>Нарушения обязательных требований, установленных Правилами благоустройства, не относятся к данным «серьезным» основаниям.</w:t>
            </w:r>
          </w:p>
          <w:p w14:paraId="44406C96" w14:textId="51F305F6" w:rsidR="00D95B8C" w:rsidRPr="0094437D" w:rsidRDefault="00D95B8C" w:rsidP="00332DF6">
            <w:pPr>
              <w:ind w:firstLine="667"/>
              <w:jc w:val="both"/>
              <w:rPr>
                <w:rFonts w:cs="Times New Roman"/>
              </w:rPr>
            </w:pPr>
            <w:r w:rsidRPr="0094437D">
              <w:rPr>
                <w:rFonts w:cs="Times New Roman"/>
              </w:rPr>
              <w:t>Из этого следует, что муниципальный контроль в сфере благоустройства может осуществляться только путем проведения контрольного мероприятия без взаимодействия с контролируемым лицом и путем проведения профилактических мероприятий. По результатам данных мероприятий к административной ответственности контролируемые лица не могут быть привлечены, им может быть г выдано только предостережение о недопустимости нарушения обязательных требований либо предписание об устранении выявленного нарушения. Таким образом, привлечь контролируемое лицо за нарушение требований Правил благоустройства к административной ответственности, предусмотренной Законом № 173-03, не представляется возможным.</w:t>
            </w:r>
          </w:p>
        </w:tc>
      </w:tr>
      <w:tr w:rsidR="001718F5" w:rsidRPr="0094437D" w14:paraId="216DC3F6" w14:textId="77777777" w:rsidTr="00850D13">
        <w:tc>
          <w:tcPr>
            <w:tcW w:w="880" w:type="dxa"/>
          </w:tcPr>
          <w:p w14:paraId="3793D9E0" w14:textId="77777777" w:rsidR="001718F5" w:rsidRPr="0094437D" w:rsidRDefault="001718F5" w:rsidP="00332DF6">
            <w:pPr>
              <w:pStyle w:val="a3"/>
              <w:numPr>
                <w:ilvl w:val="0"/>
                <w:numId w:val="41"/>
              </w:numPr>
              <w:rPr>
                <w:rFonts w:eastAsia="Calibri"/>
              </w:rPr>
            </w:pPr>
          </w:p>
        </w:tc>
        <w:tc>
          <w:tcPr>
            <w:tcW w:w="3301" w:type="dxa"/>
          </w:tcPr>
          <w:p w14:paraId="188EA943" w14:textId="666FCFF1" w:rsidR="001718F5" w:rsidRPr="0094437D" w:rsidRDefault="001718F5" w:rsidP="00332DF6">
            <w:pPr>
              <w:jc w:val="both"/>
              <w:rPr>
                <w:rFonts w:eastAsia="Calibri" w:cs="Times New Roman"/>
              </w:rPr>
            </w:pPr>
            <w:proofErr w:type="spellStart"/>
            <w:r w:rsidRPr="0094437D">
              <w:rPr>
                <w:rFonts w:eastAsia="Calibri" w:cs="Times New Roman"/>
              </w:rPr>
              <w:t>Колотовкина</w:t>
            </w:r>
            <w:proofErr w:type="spellEnd"/>
            <w:r w:rsidRPr="0094437D">
              <w:rPr>
                <w:rFonts w:eastAsia="Calibri" w:cs="Times New Roman"/>
              </w:rPr>
              <w:t xml:space="preserve"> С.А. </w:t>
            </w:r>
            <w:r w:rsidR="004B0E89" w:rsidRPr="0094437D">
              <w:rPr>
                <w:rFonts w:eastAsia="Calibri" w:cs="Times New Roman"/>
              </w:rPr>
              <w:t>–</w:t>
            </w:r>
            <w:r w:rsidRPr="0094437D">
              <w:rPr>
                <w:rFonts w:eastAsia="Calibri" w:cs="Times New Roman"/>
              </w:rPr>
              <w:t xml:space="preserve"> заместитель мэра г. Иркутска – председатель комитета </w:t>
            </w:r>
          </w:p>
          <w:p w14:paraId="3E1A375F" w14:textId="2186C1AD" w:rsidR="001718F5" w:rsidRPr="0094437D" w:rsidRDefault="001718F5" w:rsidP="00332DF6">
            <w:pPr>
              <w:jc w:val="both"/>
              <w:rPr>
                <w:rFonts w:eastAsia="Calibri" w:cs="Times New Roman"/>
              </w:rPr>
            </w:pPr>
            <w:r w:rsidRPr="0094437D">
              <w:rPr>
                <w:rFonts w:eastAsia="Calibri" w:cs="Times New Roman"/>
              </w:rPr>
              <w:t>по управлению Ленинским округом</w:t>
            </w:r>
          </w:p>
        </w:tc>
        <w:tc>
          <w:tcPr>
            <w:tcW w:w="11271" w:type="dxa"/>
          </w:tcPr>
          <w:p w14:paraId="2BA6EA41" w14:textId="77777777" w:rsidR="004B0E89" w:rsidRPr="0094437D" w:rsidRDefault="004B0E89" w:rsidP="00332DF6">
            <w:pPr>
              <w:autoSpaceDE w:val="0"/>
              <w:autoSpaceDN w:val="0"/>
              <w:adjustRightInd w:val="0"/>
              <w:ind w:firstLine="720"/>
              <w:jc w:val="both"/>
              <w:outlineLvl w:val="0"/>
              <w:rPr>
                <w:rFonts w:eastAsia="Times New Roman" w:cs="Times New Roman"/>
                <w:color w:val="auto"/>
                <w:spacing w:val="8"/>
                <w:kern w:val="144"/>
              </w:rPr>
            </w:pPr>
            <w:r w:rsidRPr="0094437D">
              <w:rPr>
                <w:rFonts w:eastAsia="Times New Roman" w:cs="Times New Roman"/>
                <w:color w:val="auto"/>
                <w:spacing w:val="8"/>
                <w:kern w:val="144"/>
              </w:rPr>
              <w:t xml:space="preserve">В соответствии со статьей 1.3.1 Кодекса Российской Федерации об административных правонарушениях (далее </w:t>
            </w:r>
            <w:r w:rsidRPr="0094437D">
              <w:rPr>
                <w:rFonts w:eastAsia="Times New Roman" w:cs="Times New Roman"/>
              </w:rPr>
              <w:t>–</w:t>
            </w:r>
            <w:r w:rsidRPr="0094437D">
              <w:rPr>
                <w:rFonts w:eastAsia="Times New Roman" w:cs="Times New Roman"/>
                <w:color w:val="auto"/>
                <w:spacing w:val="8"/>
                <w:kern w:val="144"/>
              </w:rPr>
              <w:t xml:space="preserve"> КоАП), к ведению субъектов Российской Федерации в области законодательства об административных правонарушениях относится установление ответственности за нарушение нормативных правовых актов субъекта Российской Федерации, нормативных правовых актов органов местного самоуправления.</w:t>
            </w:r>
          </w:p>
          <w:p w14:paraId="3D75970E" w14:textId="77777777" w:rsidR="004B0E89" w:rsidRPr="0094437D" w:rsidRDefault="004B0E89" w:rsidP="00332DF6">
            <w:pPr>
              <w:widowControl w:val="0"/>
              <w:autoSpaceDE w:val="0"/>
              <w:autoSpaceDN w:val="0"/>
              <w:adjustRightInd w:val="0"/>
              <w:ind w:firstLine="720"/>
              <w:jc w:val="both"/>
              <w:rPr>
                <w:rFonts w:eastAsia="Times New Roman" w:cs="Times New Roman"/>
                <w:color w:val="auto"/>
              </w:rPr>
            </w:pPr>
            <w:r w:rsidRPr="0094437D">
              <w:rPr>
                <w:rFonts w:eastAsia="Times New Roman" w:cs="Times New Roman"/>
                <w:color w:val="auto"/>
              </w:rPr>
              <w:t>Законом Иркутской области от 12.11.2007 № 107-ОЗ «Об административной ответственности за отдельные правонарушения в сфере охраны общественного порядка в Иркутской области» (далее – Закон № 107-ОЗ) закреплено понятие общественного порядка и установлена административная ответственность за его нарушение.</w:t>
            </w:r>
          </w:p>
          <w:p w14:paraId="6330CCF3" w14:textId="77777777" w:rsidR="004B0E89" w:rsidRPr="0094437D" w:rsidRDefault="004B0E89" w:rsidP="00332DF6">
            <w:pPr>
              <w:autoSpaceDE w:val="0"/>
              <w:autoSpaceDN w:val="0"/>
              <w:adjustRightInd w:val="0"/>
              <w:ind w:firstLine="720"/>
              <w:jc w:val="both"/>
              <w:outlineLvl w:val="0"/>
              <w:rPr>
                <w:rFonts w:eastAsia="Times New Roman" w:cs="Times New Roman"/>
                <w:color w:val="auto"/>
                <w:spacing w:val="8"/>
                <w:kern w:val="144"/>
              </w:rPr>
            </w:pPr>
            <w:r w:rsidRPr="0094437D">
              <w:rPr>
                <w:rFonts w:eastAsia="Times New Roman" w:cs="Times New Roman"/>
                <w:color w:val="auto"/>
                <w:spacing w:val="8"/>
                <w:kern w:val="144"/>
              </w:rPr>
              <w:t xml:space="preserve">Закон Иркутской области от 30.12.2014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(далее </w:t>
            </w:r>
            <w:r w:rsidRPr="0094437D">
              <w:rPr>
                <w:rFonts w:eastAsia="Times New Roman" w:cs="Times New Roman"/>
              </w:rPr>
              <w:t>–</w:t>
            </w:r>
            <w:r w:rsidRPr="0094437D">
              <w:rPr>
                <w:rFonts w:eastAsia="Times New Roman" w:cs="Times New Roman"/>
                <w:color w:val="auto"/>
                <w:spacing w:val="8"/>
                <w:kern w:val="144"/>
              </w:rPr>
              <w:t xml:space="preserve"> Закон </w:t>
            </w:r>
            <w:r w:rsidRPr="0094437D">
              <w:rPr>
                <w:rFonts w:eastAsia="Times New Roman" w:cs="Times New Roman"/>
                <w:color w:val="auto"/>
                <w:spacing w:val="8"/>
                <w:kern w:val="144"/>
              </w:rPr>
              <w:br/>
            </w:r>
            <w:r w:rsidRPr="0094437D">
              <w:rPr>
                <w:rFonts w:eastAsia="Times New Roman" w:cs="Times New Roman"/>
                <w:color w:val="auto"/>
                <w:spacing w:val="8"/>
                <w:kern w:val="144"/>
              </w:rPr>
              <w:lastRenderedPageBreak/>
              <w:t>№ 173-ОЗ) устанавливает административную ответственность за нарушение муниципальных правовых актов в области благоустройства территорий муниципальных образований Иркутской области.</w:t>
            </w:r>
          </w:p>
          <w:p w14:paraId="62337073" w14:textId="77777777" w:rsidR="004B0E89" w:rsidRPr="0094437D" w:rsidRDefault="004B0E89" w:rsidP="00332DF6">
            <w:pPr>
              <w:autoSpaceDE w:val="0"/>
              <w:autoSpaceDN w:val="0"/>
              <w:adjustRightInd w:val="0"/>
              <w:ind w:firstLine="720"/>
              <w:jc w:val="both"/>
              <w:outlineLvl w:val="0"/>
              <w:rPr>
                <w:rFonts w:eastAsia="Times New Roman" w:cs="Times New Roman"/>
                <w:color w:val="auto"/>
                <w:spacing w:val="8"/>
                <w:kern w:val="144"/>
              </w:rPr>
            </w:pPr>
            <w:r w:rsidRPr="0094437D">
              <w:rPr>
                <w:rFonts w:eastAsia="Times New Roman" w:cs="Times New Roman"/>
                <w:color w:val="auto"/>
                <w:spacing w:val="8"/>
                <w:kern w:val="144"/>
              </w:rPr>
              <w:t xml:space="preserve">Закон Иркутской области от 27.03.2025 № 18-ОЗ «Об административной ответственности за отдельные правонарушения в области эксплуатации и содержания объектов и элементов благоустройства (инфраструктуры) территорий муниципальных образований Иркутской области» (далее </w:t>
            </w:r>
            <w:r w:rsidRPr="0094437D">
              <w:rPr>
                <w:rFonts w:eastAsia="Times New Roman" w:cs="Times New Roman"/>
              </w:rPr>
              <w:t>–</w:t>
            </w:r>
            <w:r w:rsidRPr="0094437D">
              <w:rPr>
                <w:rFonts w:eastAsia="Times New Roman" w:cs="Times New Roman"/>
                <w:color w:val="auto"/>
                <w:spacing w:val="8"/>
                <w:kern w:val="144"/>
              </w:rPr>
              <w:t xml:space="preserve"> Закон № 18</w:t>
            </w:r>
            <w:r w:rsidRPr="0094437D">
              <w:rPr>
                <w:rFonts w:eastAsia="Times New Roman" w:cs="Times New Roman"/>
                <w:color w:val="auto"/>
              </w:rPr>
              <w:t>-</w:t>
            </w:r>
            <w:r w:rsidRPr="0094437D">
              <w:rPr>
                <w:rFonts w:eastAsia="Times New Roman" w:cs="Times New Roman"/>
                <w:color w:val="auto"/>
                <w:spacing w:val="8"/>
                <w:kern w:val="144"/>
              </w:rPr>
              <w:t>ОЗ) устанавливает административную ответственность за нарушение отдельных требований муниципальных правовых актов в области эксплуатации и содержания объектов и элементов благоустройства (инфраструктуры) территорий муниципальных образований Иркутской области, в том числе за нарушение Правил благоустройства территории города Иркутска.</w:t>
            </w:r>
          </w:p>
          <w:p w14:paraId="6A6DD460" w14:textId="77777777" w:rsidR="004B0E89" w:rsidRPr="0094437D" w:rsidRDefault="004B0E89" w:rsidP="00332DF6">
            <w:pPr>
              <w:ind w:firstLine="721"/>
              <w:jc w:val="both"/>
              <w:rPr>
                <w:rFonts w:eastAsia="Times New Roman" w:cs="Times New Roman"/>
                <w:color w:val="auto"/>
                <w:spacing w:val="8"/>
                <w:kern w:val="144"/>
              </w:rPr>
            </w:pPr>
            <w:r w:rsidRPr="0094437D">
              <w:rPr>
                <w:rFonts w:eastAsia="Times New Roman" w:cs="Times New Roman"/>
                <w:color w:val="auto"/>
                <w:spacing w:val="8"/>
                <w:kern w:val="144"/>
              </w:rPr>
              <w:t>Правоотношения в сфере благоустройства также урегулированы в специальных нормативных правовых актах:</w:t>
            </w:r>
          </w:p>
          <w:p w14:paraId="12795699" w14:textId="77777777" w:rsidR="004B0E89" w:rsidRPr="0094437D" w:rsidRDefault="004B0E89" w:rsidP="00332DF6">
            <w:pPr>
              <w:ind w:firstLine="721"/>
              <w:jc w:val="both"/>
              <w:rPr>
                <w:rFonts w:eastAsia="Times New Roman" w:cs="Times New Roman"/>
                <w:color w:val="auto"/>
                <w:spacing w:val="8"/>
                <w:kern w:val="144"/>
              </w:rPr>
            </w:pPr>
            <w:r w:rsidRPr="0094437D">
              <w:rPr>
                <w:rFonts w:eastAsia="Times New Roman" w:cs="Times New Roman"/>
                <w:color w:val="auto"/>
                <w:spacing w:val="8"/>
                <w:kern w:val="144"/>
              </w:rPr>
              <w:t xml:space="preserve">- правила благоустройства территории города Иркутска, утвержденные решением Думы города Иркутска от 25.12.2008 № 004-20-560950/8 (далее </w:t>
            </w:r>
            <w:r w:rsidRPr="0094437D">
              <w:rPr>
                <w:rFonts w:eastAsia="Times New Roman" w:cs="Times New Roman"/>
              </w:rPr>
              <w:t>–</w:t>
            </w:r>
            <w:r w:rsidRPr="0094437D">
              <w:rPr>
                <w:rFonts w:eastAsia="Times New Roman" w:cs="Times New Roman"/>
                <w:color w:val="auto"/>
                <w:spacing w:val="8"/>
                <w:kern w:val="144"/>
              </w:rPr>
              <w:t xml:space="preserve"> Правила благоустройства); </w:t>
            </w:r>
          </w:p>
          <w:p w14:paraId="53FBD863" w14:textId="77777777" w:rsidR="004B0E89" w:rsidRPr="0094437D" w:rsidRDefault="004B0E89" w:rsidP="00332DF6">
            <w:pPr>
              <w:ind w:firstLine="709"/>
              <w:jc w:val="both"/>
              <w:rPr>
                <w:rFonts w:eastAsia="Times New Roman" w:cs="Times New Roman"/>
                <w:color w:val="auto"/>
                <w:spacing w:val="8"/>
                <w:kern w:val="144"/>
              </w:rPr>
            </w:pPr>
            <w:r w:rsidRPr="0094437D">
              <w:rPr>
                <w:rFonts w:eastAsia="Times New Roman" w:cs="Times New Roman"/>
                <w:color w:val="auto"/>
                <w:spacing w:val="8"/>
                <w:kern w:val="144"/>
              </w:rPr>
              <w:t xml:space="preserve">- правила озеленения территории города Иркутска, утвержденные решением Думы города Иркутска от 03.12.2018 № 006-20-510815/8 (далее </w:t>
            </w:r>
            <w:r w:rsidRPr="0094437D">
              <w:rPr>
                <w:rFonts w:eastAsia="Times New Roman" w:cs="Times New Roman"/>
              </w:rPr>
              <w:t>–</w:t>
            </w:r>
            <w:r w:rsidRPr="0094437D">
              <w:rPr>
                <w:rFonts w:eastAsia="Times New Roman" w:cs="Times New Roman"/>
                <w:color w:val="auto"/>
                <w:spacing w:val="8"/>
                <w:kern w:val="144"/>
              </w:rPr>
              <w:t xml:space="preserve"> Правила озеленения); </w:t>
            </w:r>
          </w:p>
          <w:p w14:paraId="7FA93FA1" w14:textId="77777777" w:rsidR="004B0E89" w:rsidRPr="0094437D" w:rsidRDefault="004B0E89" w:rsidP="00332DF6">
            <w:pPr>
              <w:ind w:firstLine="709"/>
              <w:jc w:val="both"/>
              <w:rPr>
                <w:rFonts w:eastAsia="Times New Roman" w:cs="Times New Roman"/>
                <w:color w:val="auto"/>
                <w:spacing w:val="8"/>
                <w:kern w:val="144"/>
              </w:rPr>
            </w:pPr>
            <w:r w:rsidRPr="0094437D">
              <w:rPr>
                <w:rFonts w:eastAsia="Times New Roman" w:cs="Times New Roman"/>
                <w:color w:val="auto"/>
                <w:spacing w:val="8"/>
                <w:kern w:val="144"/>
              </w:rPr>
              <w:t xml:space="preserve">- правила размещения наружной рекламы на территории города Иркутска, утвержденные решением Думы города Иркутска от 03.06.2013 № 005-20-470795/3 </w:t>
            </w:r>
            <w:r w:rsidRPr="0094437D">
              <w:rPr>
                <w:rFonts w:eastAsia="Times New Roman" w:cs="Times New Roman"/>
                <w:color w:val="auto"/>
                <w:spacing w:val="8"/>
                <w:kern w:val="144"/>
              </w:rPr>
              <w:br/>
              <w:t xml:space="preserve">(далее </w:t>
            </w:r>
            <w:r w:rsidRPr="0094437D">
              <w:rPr>
                <w:rFonts w:eastAsia="Times New Roman" w:cs="Times New Roman"/>
              </w:rPr>
              <w:t>–</w:t>
            </w:r>
            <w:r w:rsidRPr="0094437D">
              <w:rPr>
                <w:rFonts w:eastAsia="Times New Roman" w:cs="Times New Roman"/>
                <w:color w:val="auto"/>
                <w:spacing w:val="8"/>
                <w:kern w:val="144"/>
              </w:rPr>
              <w:t xml:space="preserve"> Правила размещения наружной рекламы).</w:t>
            </w:r>
          </w:p>
          <w:p w14:paraId="1AFAF262" w14:textId="77777777" w:rsidR="004B0E89" w:rsidRPr="0094437D" w:rsidRDefault="004B0E89" w:rsidP="00332DF6">
            <w:pPr>
              <w:ind w:firstLine="709"/>
              <w:jc w:val="both"/>
              <w:rPr>
                <w:rFonts w:eastAsia="Times New Roman" w:cs="Times New Roman"/>
                <w:color w:val="auto"/>
                <w:spacing w:val="8"/>
                <w:kern w:val="144"/>
              </w:rPr>
            </w:pPr>
            <w:r w:rsidRPr="0094437D">
              <w:rPr>
                <w:rFonts w:eastAsia="Times New Roman" w:cs="Times New Roman"/>
                <w:color w:val="auto"/>
                <w:spacing w:val="8"/>
                <w:kern w:val="144"/>
              </w:rPr>
              <w:t xml:space="preserve">В соответствии с Законом Иркутской области от 29.12.2008 № 145-ОЗ «Об административных комиссиях в Иркутской области» в городе Иркутске образованы </w:t>
            </w:r>
            <w:r w:rsidRPr="0094437D">
              <w:rPr>
                <w:rFonts w:eastAsia="Times New Roman" w:cs="Times New Roman"/>
                <w:color w:val="auto"/>
                <w:spacing w:val="8"/>
                <w:kern w:val="144"/>
              </w:rPr>
              <w:br/>
              <w:t>4 административные комиссии в каждом административном округе города Иркутска.</w:t>
            </w:r>
          </w:p>
          <w:p w14:paraId="28316CD9" w14:textId="77777777" w:rsidR="004B0E89" w:rsidRPr="0094437D" w:rsidRDefault="004B0E89" w:rsidP="00332DF6">
            <w:pPr>
              <w:ind w:firstLine="721"/>
              <w:jc w:val="both"/>
              <w:rPr>
                <w:rFonts w:eastAsia="Times New Roman" w:cs="Times New Roman"/>
                <w:color w:val="auto"/>
                <w:spacing w:val="8"/>
                <w:kern w:val="144"/>
              </w:rPr>
            </w:pPr>
            <w:r w:rsidRPr="0094437D">
              <w:rPr>
                <w:rFonts w:eastAsia="Times New Roman" w:cs="Times New Roman"/>
                <w:color w:val="auto"/>
                <w:spacing w:val="8"/>
                <w:kern w:val="144"/>
              </w:rPr>
              <w:t>Административными комиссиями, осуществляющими деятельность на территории 4-х административных округов города Иркутска, рассмотрено в 2025 г. 1708 протоколов об административных правонарушениях, ответственность за которые предусмотрена законами Иркутской области, на общую сумму 857,27 тыс. руб.</w:t>
            </w:r>
          </w:p>
          <w:p w14:paraId="0B29931B" w14:textId="77777777" w:rsidR="004B0E89" w:rsidRPr="0094437D" w:rsidRDefault="004B0E89" w:rsidP="00332DF6">
            <w:pPr>
              <w:ind w:firstLine="721"/>
              <w:jc w:val="both"/>
              <w:rPr>
                <w:rFonts w:eastAsia="Times New Roman" w:cs="Times New Roman"/>
                <w:color w:val="auto"/>
                <w:spacing w:val="8"/>
                <w:kern w:val="144"/>
              </w:rPr>
            </w:pPr>
            <w:r w:rsidRPr="0094437D">
              <w:rPr>
                <w:rFonts w:eastAsia="Times New Roman" w:cs="Times New Roman"/>
                <w:color w:val="auto"/>
                <w:spacing w:val="8"/>
                <w:kern w:val="144"/>
              </w:rPr>
              <w:t>По Закону № 107-ОЗ рассмотрено 574 протокола, наложено штрафов на сумму 319,90 (тыс. руб.), взыскано штрафов на сумму 242,07 (тыс. руб.).</w:t>
            </w:r>
          </w:p>
          <w:p w14:paraId="54FD3738" w14:textId="77777777" w:rsidR="004B0E89" w:rsidRPr="0094437D" w:rsidRDefault="004B0E89" w:rsidP="00332DF6">
            <w:pPr>
              <w:ind w:firstLine="721"/>
              <w:jc w:val="both"/>
              <w:rPr>
                <w:rFonts w:eastAsia="Times New Roman" w:cs="Times New Roman"/>
                <w:color w:val="auto"/>
                <w:spacing w:val="8"/>
                <w:kern w:val="144"/>
              </w:rPr>
            </w:pPr>
            <w:r w:rsidRPr="0094437D">
              <w:rPr>
                <w:rFonts w:eastAsia="Times New Roman" w:cs="Times New Roman"/>
                <w:color w:val="auto"/>
                <w:spacing w:val="8"/>
                <w:kern w:val="144"/>
              </w:rPr>
              <w:lastRenderedPageBreak/>
              <w:t xml:space="preserve">По Закону № 173-ОЗ рассмотрен 261 протокол, наложено штрафов на сумму </w:t>
            </w:r>
            <w:r w:rsidRPr="0094437D">
              <w:rPr>
                <w:rFonts w:eastAsia="Times New Roman" w:cs="Times New Roman"/>
                <w:color w:val="auto"/>
                <w:spacing w:val="8"/>
                <w:kern w:val="144"/>
              </w:rPr>
              <w:br/>
              <w:t xml:space="preserve">179,60 (тыс. руб.), взыскано штрафов на сумму 227,70 (тыс. руб.). </w:t>
            </w:r>
          </w:p>
          <w:p w14:paraId="113C32F8" w14:textId="77777777" w:rsidR="004B0E89" w:rsidRPr="0094437D" w:rsidRDefault="004B0E89" w:rsidP="00332DF6">
            <w:pPr>
              <w:ind w:firstLine="721"/>
              <w:jc w:val="both"/>
              <w:rPr>
                <w:rFonts w:eastAsia="Times New Roman" w:cs="Times New Roman"/>
                <w:color w:val="auto"/>
                <w:spacing w:val="8"/>
                <w:kern w:val="144"/>
              </w:rPr>
            </w:pPr>
            <w:r w:rsidRPr="0094437D">
              <w:rPr>
                <w:rFonts w:eastAsia="Times New Roman" w:cs="Times New Roman"/>
                <w:color w:val="auto"/>
                <w:spacing w:val="8"/>
                <w:kern w:val="144"/>
              </w:rPr>
              <w:t>По Закону № 18-ОЗ рассмотрено 873 протокола, наложено штрафов на сумму 1294,30 (тыс. руб.), взыскано штрафов на сумму 387,50 (тыс. руб.).</w:t>
            </w:r>
          </w:p>
          <w:p w14:paraId="4D7BFC7B" w14:textId="77777777" w:rsidR="004B0E89" w:rsidRPr="0094437D" w:rsidRDefault="004B0E89" w:rsidP="00332DF6">
            <w:pPr>
              <w:ind w:firstLine="721"/>
              <w:jc w:val="both"/>
              <w:rPr>
                <w:rFonts w:eastAsia="Times New Roman" w:cs="Times New Roman"/>
                <w:color w:val="auto"/>
                <w:spacing w:val="8"/>
                <w:kern w:val="144"/>
              </w:rPr>
            </w:pPr>
            <w:r w:rsidRPr="0094437D">
              <w:rPr>
                <w:rFonts w:eastAsia="Times New Roman" w:cs="Times New Roman"/>
                <w:color w:val="auto"/>
                <w:spacing w:val="8"/>
                <w:kern w:val="144"/>
              </w:rPr>
              <w:t>В рамках Закона №18-ОЗ по основным составам административного правонарушения привлечены к ответственности:</w:t>
            </w:r>
          </w:p>
          <w:p w14:paraId="2891D0DA" w14:textId="77777777" w:rsidR="004B0E89" w:rsidRPr="0094437D" w:rsidRDefault="004B0E89" w:rsidP="00332DF6">
            <w:pPr>
              <w:ind w:firstLine="721"/>
              <w:jc w:val="both"/>
              <w:rPr>
                <w:rFonts w:eastAsia="Calibri" w:cs="Times New Roman"/>
                <w:color w:val="auto"/>
                <w:lang w:eastAsia="en-US"/>
              </w:rPr>
            </w:pPr>
            <w:r w:rsidRPr="0094437D">
              <w:rPr>
                <w:rFonts w:eastAsia="Times New Roman" w:cs="Times New Roman"/>
                <w:color w:val="auto"/>
                <w:spacing w:val="8"/>
                <w:kern w:val="144"/>
              </w:rPr>
              <w:t xml:space="preserve">- </w:t>
            </w:r>
            <w:r w:rsidRPr="0094437D">
              <w:rPr>
                <w:rFonts w:eastAsia="Calibri" w:cs="Times New Roman"/>
                <w:color w:val="auto"/>
                <w:lang w:eastAsia="en-US"/>
              </w:rPr>
              <w:t>по факту размещения транспортных средств на озелененных территориях, газонах составлено 340 протоколов на сумму 467,5 тыс. руб., взыскано 126,5 тыс. руб.;</w:t>
            </w:r>
          </w:p>
          <w:p w14:paraId="7D0610AF" w14:textId="77777777" w:rsidR="004B0E89" w:rsidRPr="0094437D" w:rsidRDefault="004B0E89" w:rsidP="00332DF6">
            <w:pPr>
              <w:ind w:firstLine="721"/>
              <w:jc w:val="both"/>
              <w:rPr>
                <w:rFonts w:eastAsia="Times New Roman" w:cs="Times New Roman"/>
                <w:color w:val="auto"/>
                <w:spacing w:val="8"/>
                <w:kern w:val="144"/>
              </w:rPr>
            </w:pPr>
            <w:r w:rsidRPr="0094437D">
              <w:rPr>
                <w:rFonts w:eastAsia="Calibri" w:cs="Times New Roman"/>
                <w:color w:val="auto"/>
                <w:lang w:eastAsia="en-US"/>
              </w:rPr>
              <w:t>-</w:t>
            </w:r>
            <w:r w:rsidRPr="0094437D">
              <w:rPr>
                <w:rFonts w:eastAsia="Times New Roman" w:cs="Times New Roman"/>
                <w:color w:val="auto"/>
                <w:spacing w:val="8"/>
                <w:kern w:val="144"/>
              </w:rPr>
              <w:t xml:space="preserve"> по факту захламления придомовой территории составлено 190 протоколов на сумму 148,1 тыс. руб., взыскано 4 тыс. руб.;</w:t>
            </w:r>
          </w:p>
          <w:p w14:paraId="6CBB1371" w14:textId="77777777" w:rsidR="004B0E89" w:rsidRPr="0094437D" w:rsidRDefault="004B0E89" w:rsidP="00332DF6">
            <w:pPr>
              <w:ind w:firstLine="721"/>
              <w:jc w:val="both"/>
              <w:rPr>
                <w:rFonts w:eastAsia="Calibri" w:cs="Times New Roman"/>
                <w:color w:val="auto"/>
                <w:lang w:eastAsia="en-US"/>
              </w:rPr>
            </w:pPr>
            <w:r w:rsidRPr="0094437D">
              <w:rPr>
                <w:rFonts w:eastAsia="Times New Roman" w:cs="Times New Roman"/>
                <w:color w:val="auto"/>
                <w:spacing w:val="8"/>
                <w:kern w:val="144"/>
              </w:rPr>
              <w:t xml:space="preserve">- по факту </w:t>
            </w:r>
            <w:r w:rsidRPr="0094437D">
              <w:rPr>
                <w:rFonts w:eastAsia="Calibri" w:cs="Times New Roman"/>
                <w:color w:val="auto"/>
                <w:lang w:eastAsia="en-US"/>
              </w:rPr>
              <w:t xml:space="preserve">размещения печатной, рукописной продукции, иных информационных материалов, в том числе </w:t>
            </w:r>
            <w:proofErr w:type="spellStart"/>
            <w:r w:rsidRPr="0094437D">
              <w:rPr>
                <w:rFonts w:eastAsia="Calibri" w:cs="Times New Roman"/>
                <w:color w:val="auto"/>
                <w:lang w:eastAsia="en-US"/>
              </w:rPr>
              <w:t>теггинга</w:t>
            </w:r>
            <w:proofErr w:type="spellEnd"/>
            <w:r w:rsidRPr="0094437D">
              <w:rPr>
                <w:rFonts w:eastAsia="Calibri" w:cs="Times New Roman"/>
                <w:color w:val="auto"/>
                <w:lang w:eastAsia="en-US"/>
              </w:rPr>
              <w:t xml:space="preserve"> и размещения рекламы ресурсов по торговле </w:t>
            </w:r>
            <w:proofErr w:type="spellStart"/>
            <w:r w:rsidRPr="0094437D">
              <w:rPr>
                <w:rFonts w:eastAsia="Calibri" w:cs="Times New Roman"/>
                <w:color w:val="auto"/>
                <w:lang w:eastAsia="en-US"/>
              </w:rPr>
              <w:t>наркосодержащими</w:t>
            </w:r>
            <w:proofErr w:type="spellEnd"/>
            <w:r w:rsidRPr="0094437D">
              <w:rPr>
                <w:rFonts w:eastAsia="Calibri" w:cs="Times New Roman"/>
                <w:color w:val="auto"/>
                <w:lang w:eastAsia="en-US"/>
              </w:rPr>
              <w:t xml:space="preserve"> препаратами, составлено 132 протокола на сумму 44,0 тыс. руб., взыскано 14,0 тыс. руб. Стоит отметить, что протоколы за нанесение надписей составлялись в отношении собственников зданий, либо организаций, осуществляющих управление многоквартирными домами; </w:t>
            </w:r>
          </w:p>
          <w:p w14:paraId="5FE5B848" w14:textId="77777777" w:rsidR="004B0E89" w:rsidRPr="0094437D" w:rsidRDefault="004B0E89" w:rsidP="00332DF6">
            <w:pPr>
              <w:ind w:firstLine="721"/>
              <w:jc w:val="both"/>
              <w:rPr>
                <w:rFonts w:eastAsia="Times New Roman" w:cs="Times New Roman"/>
                <w:color w:val="auto"/>
                <w:spacing w:val="8"/>
                <w:kern w:val="144"/>
              </w:rPr>
            </w:pPr>
            <w:r w:rsidRPr="0094437D">
              <w:rPr>
                <w:rFonts w:eastAsia="Calibri" w:cs="Times New Roman"/>
                <w:color w:val="auto"/>
                <w:lang w:eastAsia="en-US"/>
              </w:rPr>
              <w:t>- по факту размещения транспортных средств, препятствующих уборке территорий, прилегающих к местам для сбора твердых коммунальных отходов (далее – ТКО) составлено 102 протокола, на сумму 96,0 тыс. руб., взыскано 6,0 тыс. руб.</w:t>
            </w:r>
          </w:p>
          <w:p w14:paraId="0ADB8118" w14:textId="77777777" w:rsidR="004B0E89" w:rsidRPr="0094437D" w:rsidRDefault="004B0E89" w:rsidP="00332DF6">
            <w:pPr>
              <w:ind w:firstLine="720"/>
              <w:jc w:val="both"/>
              <w:rPr>
                <w:rFonts w:eastAsia="Times New Roman" w:cs="Times New Roman"/>
                <w:color w:val="auto"/>
                <w:spacing w:val="8"/>
                <w:kern w:val="144"/>
              </w:rPr>
            </w:pPr>
            <w:r w:rsidRPr="0094437D">
              <w:rPr>
                <w:rFonts w:eastAsia="Times New Roman" w:cs="Times New Roman"/>
                <w:color w:val="auto"/>
                <w:spacing w:val="8"/>
                <w:kern w:val="144"/>
              </w:rPr>
              <w:t>В целях эффективного применения мер административной ответственности, регулирующих административную ответственность за нарушение законов Иркутской области, на заседаниях административных комиссий лицам, совершившим административные правонарушения, разъясняются правовые последствия повторного совершения ими административных правонарушений.</w:t>
            </w:r>
          </w:p>
          <w:p w14:paraId="21F42E84" w14:textId="77777777" w:rsidR="004B0E89" w:rsidRPr="0094437D" w:rsidRDefault="004B0E89" w:rsidP="00332DF6">
            <w:pPr>
              <w:ind w:firstLine="720"/>
              <w:jc w:val="both"/>
              <w:rPr>
                <w:rFonts w:eastAsia="Times New Roman" w:cs="Times New Roman"/>
                <w:color w:val="auto"/>
                <w:spacing w:val="8"/>
                <w:kern w:val="144"/>
              </w:rPr>
            </w:pPr>
            <w:r w:rsidRPr="0094437D">
              <w:rPr>
                <w:rFonts w:eastAsia="Times New Roman" w:cs="Times New Roman"/>
                <w:color w:val="auto"/>
                <w:spacing w:val="8"/>
                <w:kern w:val="144"/>
              </w:rPr>
              <w:t>В соответствии с Законом № 107-ОЗ поступило и рассмотрено 574 протокола, из них 6 протоколов за административные правонарушения, совершенные повторно.</w:t>
            </w:r>
          </w:p>
          <w:p w14:paraId="2FA94BA8" w14:textId="77777777" w:rsidR="004B0E89" w:rsidRPr="0094437D" w:rsidRDefault="004B0E89" w:rsidP="00332DF6">
            <w:pPr>
              <w:ind w:firstLine="720"/>
              <w:jc w:val="both"/>
              <w:rPr>
                <w:rFonts w:eastAsia="Times New Roman" w:cs="Times New Roman"/>
                <w:color w:val="auto"/>
                <w:spacing w:val="8"/>
                <w:kern w:val="144"/>
              </w:rPr>
            </w:pPr>
            <w:r w:rsidRPr="0094437D">
              <w:rPr>
                <w:rFonts w:eastAsia="Times New Roman" w:cs="Times New Roman"/>
                <w:color w:val="auto"/>
                <w:spacing w:val="8"/>
                <w:kern w:val="144"/>
              </w:rPr>
              <w:t xml:space="preserve">Согласно Закону № 18-ОЗ рассмотрено 873 протокола, повторные правонарушения не выявлялись. </w:t>
            </w:r>
          </w:p>
          <w:p w14:paraId="0CC82D5F" w14:textId="77777777" w:rsidR="004B0E89" w:rsidRPr="0094437D" w:rsidRDefault="004B0E89" w:rsidP="00332DF6">
            <w:pPr>
              <w:ind w:firstLine="720"/>
              <w:jc w:val="both"/>
              <w:rPr>
                <w:rFonts w:eastAsia="Calibri" w:cs="Times New Roman"/>
                <w:color w:val="auto"/>
                <w:lang w:eastAsia="en-US"/>
              </w:rPr>
            </w:pPr>
            <w:r w:rsidRPr="0094437D">
              <w:rPr>
                <w:rFonts w:eastAsia="Times New Roman" w:cs="Times New Roman"/>
                <w:color w:val="auto"/>
                <w:spacing w:val="8"/>
                <w:kern w:val="144"/>
              </w:rPr>
              <w:t xml:space="preserve">Имел место факт обжалования решения административной комиссии по делу об административном правонарушении в отношении юридического лица за размещение транспортного средства на озелененной территории. По результатам рассмотрения </w:t>
            </w:r>
            <w:r w:rsidRPr="0094437D">
              <w:rPr>
                <w:rFonts w:eastAsia="Times New Roman" w:cs="Times New Roman"/>
                <w:color w:val="auto"/>
                <w:spacing w:val="8"/>
                <w:kern w:val="144"/>
              </w:rPr>
              <w:lastRenderedPageBreak/>
              <w:t>вынесено постановление о наказании в виде штрафа. Юридическим лицом была подана жалоба в Арбитражный суд Иркутской области на постановление комиссии, судом решение комиссии оставлено в силе.</w:t>
            </w:r>
            <w:r w:rsidRPr="0094437D">
              <w:rPr>
                <w:rFonts w:eastAsia="Calibri" w:cs="Times New Roman"/>
                <w:color w:val="auto"/>
                <w:lang w:eastAsia="en-US"/>
              </w:rPr>
              <w:tab/>
            </w:r>
          </w:p>
          <w:p w14:paraId="768157F8" w14:textId="77777777" w:rsidR="004B0E89" w:rsidRPr="0094437D" w:rsidRDefault="004B0E89" w:rsidP="00332DF6">
            <w:pPr>
              <w:ind w:firstLine="720"/>
              <w:jc w:val="both"/>
              <w:rPr>
                <w:rFonts w:eastAsia="Calibri" w:cs="Times New Roman"/>
                <w:color w:val="auto"/>
                <w:lang w:eastAsia="en-US"/>
              </w:rPr>
            </w:pPr>
            <w:r w:rsidRPr="0094437D">
              <w:rPr>
                <w:rFonts w:eastAsia="Calibri" w:cs="Times New Roman"/>
                <w:color w:val="auto"/>
                <w:lang w:eastAsia="en-US"/>
              </w:rPr>
              <w:t>Проблемные вопросы при применении административной практики:</w:t>
            </w:r>
          </w:p>
          <w:p w14:paraId="5B18C9B7" w14:textId="50FAC59E" w:rsidR="004B0E89" w:rsidRPr="0094437D" w:rsidRDefault="004B0E89" w:rsidP="00332DF6">
            <w:pPr>
              <w:ind w:firstLine="720"/>
              <w:jc w:val="both"/>
              <w:rPr>
                <w:rFonts w:eastAsia="Calibri" w:cs="Times New Roman"/>
                <w:color w:val="auto"/>
                <w:lang w:eastAsia="en-US"/>
              </w:rPr>
            </w:pPr>
            <w:r w:rsidRPr="0094437D">
              <w:rPr>
                <w:rFonts w:eastAsia="Calibri" w:cs="Times New Roman"/>
                <w:color w:val="auto"/>
                <w:lang w:eastAsia="en-US"/>
              </w:rPr>
              <w:t>1. При возбуждении административного производства в сфере нарушений Правил благоустройства территории города Иркутска, по факту размещения транспортных средств на территориях занятых зелеными насаждениями, газонами, а также на территории, прилегающей к местам размещения ТКО</w:t>
            </w:r>
            <w:r w:rsidR="00346AE4">
              <w:rPr>
                <w:rFonts w:eastAsia="Calibri" w:cs="Times New Roman"/>
                <w:color w:val="auto"/>
                <w:lang w:eastAsia="en-US"/>
              </w:rPr>
              <w:t>,</w:t>
            </w:r>
            <w:r w:rsidRPr="0094437D">
              <w:rPr>
                <w:rFonts w:eastAsia="Calibri" w:cs="Times New Roman"/>
                <w:color w:val="auto"/>
                <w:lang w:eastAsia="en-US"/>
              </w:rPr>
              <w:t xml:space="preserve"> основной проблемой является своевременное получение информации о владельцах транспортных средств. Уполномоченные должностные лица, ответственные за составление протоколов, направляют запросы (определение о возбуждении дела и определение об истребовании сведений) в ГИБДД МУ МВД России «Иркутское»</w:t>
            </w:r>
            <w:r w:rsidRPr="0094437D">
              <w:rPr>
                <w:rFonts w:eastAsia="Calibri" w:cs="Times New Roman"/>
                <w:color w:val="FF0000"/>
                <w:lang w:eastAsia="en-US"/>
              </w:rPr>
              <w:t xml:space="preserve"> </w:t>
            </w:r>
            <w:r w:rsidRPr="0094437D">
              <w:rPr>
                <w:rFonts w:eastAsia="Calibri" w:cs="Times New Roman"/>
                <w:color w:val="auto"/>
                <w:lang w:eastAsia="en-US"/>
              </w:rPr>
              <w:t xml:space="preserve">для получения необходимых сведений. Сроки предоставления информации не установлены законодательством, административные дела прекращаются по истечении срока давности привлечения к ответственности, в соответствии со </w:t>
            </w:r>
            <w:r w:rsidRPr="0094437D">
              <w:rPr>
                <w:rFonts w:eastAsia="Calibri" w:cs="Times New Roman"/>
                <w:color w:val="auto"/>
                <w:lang w:eastAsia="en-US"/>
              </w:rPr>
              <w:br/>
              <w:t>статьей 4.5 КоАП РФ. Административными комиссиями, осуществляющими деятельность на территории города Иркутска, по факту размещения транспортных средств на территориях, занятых зелеными насаждениями, газонами, а также на территории, прилегающей к местам размещения ТКО, составлено 442 протокола, из них 36 дел были прекращены по истечении срока давности.</w:t>
            </w:r>
          </w:p>
          <w:p w14:paraId="60FF5ECD" w14:textId="77777777" w:rsidR="004B0E89" w:rsidRPr="0094437D" w:rsidRDefault="004B0E89" w:rsidP="00332DF6">
            <w:pPr>
              <w:ind w:firstLine="720"/>
              <w:jc w:val="both"/>
              <w:rPr>
                <w:rFonts w:eastAsia="Times New Roman" w:cs="Times New Roman"/>
                <w:color w:val="auto"/>
                <w:spacing w:val="8"/>
                <w:kern w:val="144"/>
              </w:rPr>
            </w:pPr>
            <w:r w:rsidRPr="0094437D">
              <w:rPr>
                <w:rFonts w:eastAsia="Calibri" w:cs="Times New Roman"/>
                <w:color w:val="auto"/>
                <w:lang w:eastAsia="en-US"/>
              </w:rPr>
              <w:t xml:space="preserve">Для решения данного вопроса требуется предоставить органам местного самоуправления доступ к реестру, содержащему информацию о собственниках транспортных средств, либо определить сроки межведомственного взаимодействия. </w:t>
            </w:r>
          </w:p>
          <w:p w14:paraId="3FE4B8D6" w14:textId="77777777" w:rsidR="004B0E89" w:rsidRPr="0094437D" w:rsidRDefault="004B0E89" w:rsidP="00332DF6">
            <w:pPr>
              <w:ind w:firstLine="567"/>
              <w:jc w:val="both"/>
              <w:rPr>
                <w:rFonts w:eastAsia="Times New Roman" w:cs="Times New Roman"/>
                <w:color w:val="auto"/>
                <w:spacing w:val="8"/>
                <w:kern w:val="144"/>
              </w:rPr>
            </w:pPr>
            <w:r w:rsidRPr="0094437D">
              <w:rPr>
                <w:rFonts w:eastAsia="Times New Roman" w:cs="Times New Roman"/>
                <w:color w:val="auto"/>
                <w:spacing w:val="8"/>
                <w:kern w:val="144"/>
              </w:rPr>
              <w:t xml:space="preserve">2. В целях улучшения эстетического облика города Иркутска администрацией города Иркутска проводится мониторинг территории на предмет выявления и зачистки мест, несанкционированного размещения объявлений, в том числе распространения незаконной рекламы наркотических средств на столбах, опорах освещения, ограждениях, фасадах зданий, остановках общественного транспорта и других объектах. </w:t>
            </w:r>
          </w:p>
          <w:p w14:paraId="4493C5D4" w14:textId="77777777" w:rsidR="004B0E89" w:rsidRPr="0094437D" w:rsidRDefault="004B0E89" w:rsidP="00332DF6">
            <w:pPr>
              <w:ind w:firstLine="720"/>
              <w:contextualSpacing/>
              <w:jc w:val="both"/>
              <w:rPr>
                <w:rFonts w:eastAsia="Times New Roman" w:cs="Times New Roman"/>
                <w:color w:val="auto"/>
                <w:spacing w:val="8"/>
                <w:kern w:val="144"/>
              </w:rPr>
            </w:pPr>
            <w:r w:rsidRPr="0094437D">
              <w:rPr>
                <w:rFonts w:eastAsia="Calibri" w:cs="Times New Roman"/>
                <w:color w:val="auto"/>
                <w:lang w:eastAsia="en-US"/>
              </w:rPr>
              <w:t xml:space="preserve">В случае отсутствия сведений о лице, разместившем информационный материал, организация работ по его удалению возлагается на собственников зданий, либо организации, осуществляющие управление многоквартирными домами. </w:t>
            </w:r>
          </w:p>
          <w:p w14:paraId="741938EB" w14:textId="77777777" w:rsidR="004B0E89" w:rsidRPr="0094437D" w:rsidRDefault="004B0E89" w:rsidP="00332DF6">
            <w:pPr>
              <w:ind w:firstLine="567"/>
              <w:contextualSpacing/>
              <w:jc w:val="both"/>
              <w:rPr>
                <w:rFonts w:eastAsia="Times New Roman" w:cs="Times New Roman"/>
                <w:color w:val="auto"/>
                <w:spacing w:val="8"/>
                <w:kern w:val="144"/>
              </w:rPr>
            </w:pPr>
            <w:r w:rsidRPr="0094437D">
              <w:rPr>
                <w:rFonts w:eastAsia="Times New Roman" w:cs="Times New Roman"/>
                <w:color w:val="auto"/>
                <w:spacing w:val="8"/>
                <w:kern w:val="144"/>
              </w:rPr>
              <w:lastRenderedPageBreak/>
              <w:t xml:space="preserve"> На территории Октябрьского округа города Иркутска в ночь с 13.11.2025 на 14.11.2025 в результате </w:t>
            </w:r>
            <w:proofErr w:type="spellStart"/>
            <w:r w:rsidRPr="0094437D">
              <w:rPr>
                <w:rFonts w:eastAsia="Times New Roman" w:cs="Times New Roman"/>
                <w:color w:val="auto"/>
                <w:spacing w:val="8"/>
                <w:kern w:val="144"/>
              </w:rPr>
              <w:t>вандальных</w:t>
            </w:r>
            <w:proofErr w:type="spellEnd"/>
            <w:r w:rsidRPr="0094437D">
              <w:rPr>
                <w:rFonts w:eastAsia="Times New Roman" w:cs="Times New Roman"/>
                <w:color w:val="auto"/>
                <w:spacing w:val="8"/>
                <w:kern w:val="144"/>
              </w:rPr>
              <w:t xml:space="preserve"> действий неизвестных лиц нанесены надписи с незаконной рекламой наркотических средств на 47 многоквартирных домах, а также на общественных пространствах. </w:t>
            </w:r>
          </w:p>
          <w:p w14:paraId="06A98696" w14:textId="77777777" w:rsidR="004B0E89" w:rsidRPr="0094437D" w:rsidRDefault="004B0E89" w:rsidP="00332DF6">
            <w:pPr>
              <w:ind w:firstLine="567"/>
              <w:contextualSpacing/>
              <w:jc w:val="both"/>
              <w:rPr>
                <w:rFonts w:eastAsia="Times New Roman" w:cs="Times New Roman"/>
                <w:color w:val="auto"/>
                <w:spacing w:val="8"/>
                <w:kern w:val="144"/>
              </w:rPr>
            </w:pPr>
            <w:r w:rsidRPr="0094437D">
              <w:rPr>
                <w:rFonts w:eastAsia="Times New Roman" w:cs="Times New Roman"/>
                <w:color w:val="auto"/>
                <w:spacing w:val="8"/>
                <w:kern w:val="144"/>
              </w:rPr>
              <w:t xml:space="preserve">Комитетом по управлению Октябрьским округом администрации города Иркутска проведена работа по ликвидации последствий нанесения незаконного </w:t>
            </w:r>
            <w:proofErr w:type="spellStart"/>
            <w:r w:rsidRPr="0094437D">
              <w:rPr>
                <w:rFonts w:eastAsia="Times New Roman" w:cs="Times New Roman"/>
                <w:color w:val="auto"/>
                <w:spacing w:val="8"/>
                <w:kern w:val="144"/>
              </w:rPr>
              <w:t>теггинга</w:t>
            </w:r>
            <w:proofErr w:type="spellEnd"/>
            <w:r w:rsidRPr="0094437D">
              <w:rPr>
                <w:rFonts w:eastAsia="Times New Roman" w:cs="Times New Roman"/>
                <w:color w:val="auto"/>
                <w:spacing w:val="8"/>
                <w:kern w:val="144"/>
              </w:rPr>
              <w:t xml:space="preserve">. </w:t>
            </w:r>
          </w:p>
          <w:p w14:paraId="309CDBAB" w14:textId="77777777" w:rsidR="004B0E89" w:rsidRPr="0094437D" w:rsidRDefault="004B0E89" w:rsidP="00332DF6">
            <w:pPr>
              <w:ind w:firstLine="567"/>
              <w:contextualSpacing/>
              <w:jc w:val="both"/>
              <w:rPr>
                <w:rFonts w:eastAsia="Times New Roman" w:cs="Times New Roman"/>
                <w:color w:val="auto"/>
                <w:spacing w:val="8"/>
                <w:kern w:val="144"/>
              </w:rPr>
            </w:pPr>
            <w:r w:rsidRPr="0094437D">
              <w:rPr>
                <w:rFonts w:eastAsia="Times New Roman" w:cs="Times New Roman"/>
                <w:color w:val="auto"/>
                <w:spacing w:val="8"/>
                <w:kern w:val="144"/>
              </w:rPr>
              <w:t xml:space="preserve">Тем не менее остается не решенным вопрос об установлении лиц, допускающих данные правонарушения (нанесения рекламных надписей о наркотиках). </w:t>
            </w:r>
          </w:p>
          <w:p w14:paraId="0CA40B49" w14:textId="77777777" w:rsidR="004B0E89" w:rsidRPr="0094437D" w:rsidRDefault="004B0E89" w:rsidP="00332DF6">
            <w:pPr>
              <w:ind w:firstLine="567"/>
              <w:contextualSpacing/>
              <w:jc w:val="both"/>
              <w:rPr>
                <w:rFonts w:eastAsia="Times New Roman" w:cs="Times New Roman"/>
                <w:color w:val="auto"/>
                <w:spacing w:val="8"/>
                <w:kern w:val="144"/>
              </w:rPr>
            </w:pPr>
            <w:r w:rsidRPr="0094437D">
              <w:rPr>
                <w:rFonts w:eastAsia="Times New Roman" w:cs="Times New Roman"/>
                <w:color w:val="auto"/>
                <w:spacing w:val="8"/>
                <w:kern w:val="144"/>
              </w:rPr>
              <w:t xml:space="preserve">В данном направлении работа органов полиции не организована, в связи с чем лица виновные в совершении рассматриваемых правонарушений не устанавливаются и не привлекаются к ответственности. </w:t>
            </w:r>
          </w:p>
          <w:p w14:paraId="0C51B309" w14:textId="77777777" w:rsidR="004B0E89" w:rsidRPr="0094437D" w:rsidRDefault="004B0E89" w:rsidP="00332DF6">
            <w:pPr>
              <w:ind w:firstLine="567"/>
              <w:contextualSpacing/>
              <w:jc w:val="both"/>
              <w:rPr>
                <w:rFonts w:eastAsia="Times New Roman" w:cs="Times New Roman"/>
                <w:color w:val="auto"/>
                <w:spacing w:val="8"/>
                <w:kern w:val="144"/>
              </w:rPr>
            </w:pPr>
            <w:r w:rsidRPr="0094437D">
              <w:rPr>
                <w:rFonts w:eastAsia="Times New Roman" w:cs="Times New Roman"/>
                <w:color w:val="auto"/>
                <w:spacing w:val="8"/>
                <w:kern w:val="144"/>
              </w:rPr>
              <w:t xml:space="preserve">Меры, принимаемые администрацией города Иркутска по устранению незаконных </w:t>
            </w:r>
            <w:proofErr w:type="spellStart"/>
            <w:r w:rsidRPr="0094437D">
              <w:rPr>
                <w:rFonts w:eastAsia="Times New Roman" w:cs="Times New Roman"/>
                <w:color w:val="auto"/>
                <w:spacing w:val="8"/>
                <w:kern w:val="144"/>
              </w:rPr>
              <w:t>теггингов</w:t>
            </w:r>
            <w:proofErr w:type="spellEnd"/>
            <w:r w:rsidRPr="0094437D">
              <w:rPr>
                <w:rFonts w:eastAsia="Times New Roman" w:cs="Times New Roman"/>
                <w:color w:val="auto"/>
                <w:spacing w:val="8"/>
                <w:kern w:val="144"/>
              </w:rPr>
              <w:t>, содержащих информацию о рекламе наркотических средств, обеспечивают устранение последствий противоправных действий.</w:t>
            </w:r>
          </w:p>
          <w:p w14:paraId="354E06A2" w14:textId="77777777" w:rsidR="004B0E89" w:rsidRPr="0094437D" w:rsidRDefault="004B0E89" w:rsidP="00332DF6">
            <w:pPr>
              <w:ind w:firstLine="567"/>
              <w:contextualSpacing/>
              <w:jc w:val="both"/>
              <w:rPr>
                <w:rFonts w:eastAsia="Times New Roman" w:cs="Times New Roman"/>
                <w:color w:val="auto"/>
                <w:spacing w:val="8"/>
                <w:kern w:val="144"/>
              </w:rPr>
            </w:pPr>
            <w:r w:rsidRPr="0094437D">
              <w:rPr>
                <w:rFonts w:eastAsia="Times New Roman" w:cs="Times New Roman"/>
                <w:color w:val="auto"/>
                <w:spacing w:val="8"/>
                <w:kern w:val="144"/>
              </w:rPr>
              <w:t>При этом для решения данной проблемы требуется разработка комплекса мер и их реализация по пресечению нанесения граффити с незаконной рекламой распространения наркотических средств и привлечению виновных лиц к ответственности.</w:t>
            </w:r>
          </w:p>
          <w:p w14:paraId="0D614EB2" w14:textId="77777777" w:rsidR="004B0E89" w:rsidRPr="0094437D" w:rsidRDefault="004B0E89" w:rsidP="00332DF6">
            <w:pPr>
              <w:ind w:firstLine="567"/>
              <w:contextualSpacing/>
              <w:jc w:val="both"/>
              <w:rPr>
                <w:rFonts w:eastAsia="Calibri" w:cs="Times New Roman"/>
                <w:color w:val="auto"/>
                <w:lang w:eastAsia="en-US"/>
              </w:rPr>
            </w:pPr>
            <w:r w:rsidRPr="0094437D">
              <w:rPr>
                <w:rFonts w:eastAsia="Calibri" w:cs="Times New Roman"/>
                <w:color w:val="auto"/>
                <w:lang w:eastAsia="en-US"/>
              </w:rPr>
              <w:t>Необходимо обратить внимание на то, что за незаконный сбыт наркотических средств или психотропных веществ Уголовным кодексом Российской Федерации предусмотрено наказание, в том числе лишение свободы.</w:t>
            </w:r>
          </w:p>
          <w:p w14:paraId="0ECB1EEB" w14:textId="36B65A7B" w:rsidR="001718F5" w:rsidRPr="00346AE4" w:rsidRDefault="004B0E89" w:rsidP="00346AE4">
            <w:pPr>
              <w:ind w:firstLine="567"/>
              <w:jc w:val="both"/>
              <w:rPr>
                <w:rFonts w:eastAsia="Times New Roman" w:cs="Times New Roman"/>
                <w:spacing w:val="8"/>
                <w:kern w:val="144"/>
              </w:rPr>
            </w:pPr>
            <w:r w:rsidRPr="0094437D">
              <w:rPr>
                <w:rFonts w:eastAsia="Times New Roman" w:cs="Times New Roman"/>
                <w:color w:val="auto"/>
                <w:spacing w:val="8"/>
                <w:kern w:val="144"/>
              </w:rPr>
              <w:t>Предлагаем усилить работу органов полиции в части установления лиц, допускающих правонарушения в части нанесения рекламных надписей о распространении наркотических средств, пропаганду потребления наркотических средств и привлечения виновных лиц, в том числе к уголовной ответственности.</w:t>
            </w:r>
          </w:p>
        </w:tc>
      </w:tr>
      <w:tr w:rsidR="002529D7" w:rsidRPr="0094437D" w14:paraId="6944573E" w14:textId="77777777" w:rsidTr="00850D13">
        <w:tc>
          <w:tcPr>
            <w:tcW w:w="880" w:type="dxa"/>
          </w:tcPr>
          <w:p w14:paraId="10864C49" w14:textId="77777777" w:rsidR="002529D7" w:rsidRPr="0094437D" w:rsidRDefault="002529D7" w:rsidP="00332DF6">
            <w:pPr>
              <w:pStyle w:val="a3"/>
              <w:numPr>
                <w:ilvl w:val="0"/>
                <w:numId w:val="41"/>
              </w:numPr>
              <w:rPr>
                <w:rFonts w:eastAsia="Calibri"/>
              </w:rPr>
            </w:pPr>
          </w:p>
        </w:tc>
        <w:tc>
          <w:tcPr>
            <w:tcW w:w="3301" w:type="dxa"/>
          </w:tcPr>
          <w:p w14:paraId="658E5FBE" w14:textId="77777777" w:rsidR="002529D7" w:rsidRPr="0094437D" w:rsidRDefault="002529D7" w:rsidP="00332DF6">
            <w:pPr>
              <w:jc w:val="both"/>
              <w:rPr>
                <w:rFonts w:eastAsia="Calibri" w:cs="Times New Roman"/>
              </w:rPr>
            </w:pPr>
            <w:r w:rsidRPr="0094437D">
              <w:rPr>
                <w:rFonts w:eastAsia="Calibri" w:cs="Times New Roman"/>
              </w:rPr>
              <w:t>Ермаков А.В. – мэр городского округа</w:t>
            </w:r>
          </w:p>
          <w:p w14:paraId="0B293D27" w14:textId="21FBDABC" w:rsidR="002529D7" w:rsidRPr="0094437D" w:rsidRDefault="002529D7" w:rsidP="00332DF6">
            <w:pPr>
              <w:jc w:val="both"/>
              <w:rPr>
                <w:rFonts w:eastAsia="Calibri" w:cs="Times New Roman"/>
              </w:rPr>
            </w:pPr>
            <w:r w:rsidRPr="0094437D">
              <w:rPr>
                <w:rFonts w:eastAsia="Calibri" w:cs="Times New Roman"/>
              </w:rPr>
              <w:t>муниципального образования «город Саянск»</w:t>
            </w:r>
          </w:p>
        </w:tc>
        <w:tc>
          <w:tcPr>
            <w:tcW w:w="11271" w:type="dxa"/>
          </w:tcPr>
          <w:p w14:paraId="5603288D" w14:textId="77777777" w:rsidR="002529D7" w:rsidRPr="0094437D" w:rsidRDefault="002529D7" w:rsidP="00332DF6">
            <w:pPr>
              <w:ind w:firstLine="667"/>
              <w:jc w:val="both"/>
              <w:rPr>
                <w:rFonts w:eastAsia="Calibri" w:cs="Times New Roman"/>
              </w:rPr>
            </w:pPr>
            <w:r w:rsidRPr="0094437D">
              <w:rPr>
                <w:rFonts w:eastAsia="Calibri" w:cs="Times New Roman"/>
              </w:rPr>
              <w:t>Административной комиссией муниципального образования «город Саянск» за текущий период 2025 года рассмотрено 244 административных материала. Начислено штрафов на сумму 280 тыс. руб., из них:</w:t>
            </w:r>
          </w:p>
          <w:p w14:paraId="52378349" w14:textId="77777777" w:rsidR="002529D7" w:rsidRPr="0094437D" w:rsidRDefault="002529D7" w:rsidP="00332DF6">
            <w:pPr>
              <w:ind w:firstLine="667"/>
              <w:jc w:val="both"/>
              <w:rPr>
                <w:rFonts w:eastAsia="Calibri" w:cs="Times New Roman"/>
              </w:rPr>
            </w:pPr>
            <w:r w:rsidRPr="0094437D">
              <w:rPr>
                <w:rFonts w:eastAsia="Calibri" w:cs="Times New Roman"/>
              </w:rPr>
              <w:t xml:space="preserve">- 184 административных материала, ответственность за которые предусмотрена статьей 2 Закона Иркутской области №173-оз от 30.12.2014г. «Об отдельных вопросах регулирования административной ответственности в области благоустройства территорий </w:t>
            </w:r>
            <w:r w:rsidRPr="0094437D">
              <w:rPr>
                <w:rFonts w:eastAsia="Calibri" w:cs="Times New Roman"/>
              </w:rPr>
              <w:lastRenderedPageBreak/>
              <w:t>муниципальных образований Иркутской области», сумма наложенных штрафов составила 208 тыс. руб.;</w:t>
            </w:r>
          </w:p>
          <w:p w14:paraId="481BB039" w14:textId="36B46E19" w:rsidR="002529D7" w:rsidRPr="0094437D" w:rsidRDefault="002529D7" w:rsidP="00332DF6">
            <w:pPr>
              <w:ind w:firstLine="667"/>
              <w:jc w:val="both"/>
              <w:rPr>
                <w:rFonts w:cs="Times New Roman"/>
              </w:rPr>
            </w:pPr>
            <w:r w:rsidRPr="0094437D">
              <w:rPr>
                <w:rFonts w:eastAsia="Calibri" w:cs="Times New Roman"/>
              </w:rPr>
              <w:t>- 60 административных протоколов за правонарушения, ответственность за которые предусмотрена статьей 3 Закона Иркутской области №107-03 от 12.11.2007 «Об административной ответственности за отдельные правонарушения в сфере охраны общественного порядка в Иркутской области», сумма наложенных штрафов составила 72 тыс. руб.</w:t>
            </w:r>
          </w:p>
        </w:tc>
      </w:tr>
      <w:tr w:rsidR="00876E2E" w:rsidRPr="0094437D" w14:paraId="6619B15F" w14:textId="77777777" w:rsidTr="00850D13">
        <w:tc>
          <w:tcPr>
            <w:tcW w:w="880" w:type="dxa"/>
          </w:tcPr>
          <w:p w14:paraId="32CC6187" w14:textId="77777777" w:rsidR="00876E2E" w:rsidRPr="0094437D" w:rsidRDefault="00876E2E" w:rsidP="00332DF6">
            <w:pPr>
              <w:pStyle w:val="a3"/>
              <w:numPr>
                <w:ilvl w:val="0"/>
                <w:numId w:val="41"/>
              </w:numPr>
              <w:rPr>
                <w:rFonts w:eastAsia="Calibri"/>
              </w:rPr>
            </w:pPr>
          </w:p>
        </w:tc>
        <w:tc>
          <w:tcPr>
            <w:tcW w:w="3301" w:type="dxa"/>
          </w:tcPr>
          <w:p w14:paraId="65C64165" w14:textId="6F91589D" w:rsidR="00876E2E" w:rsidRPr="0094437D" w:rsidRDefault="00CC37C5" w:rsidP="00332DF6">
            <w:pPr>
              <w:jc w:val="both"/>
              <w:rPr>
                <w:rFonts w:eastAsia="Calibri" w:cs="Times New Roman"/>
              </w:rPr>
            </w:pPr>
            <w:proofErr w:type="spellStart"/>
            <w:r w:rsidRPr="0094437D">
              <w:rPr>
                <w:rFonts w:eastAsia="Calibri" w:cs="Times New Roman"/>
              </w:rPr>
              <w:t>Орноев</w:t>
            </w:r>
            <w:proofErr w:type="spellEnd"/>
            <w:r w:rsidRPr="0094437D">
              <w:rPr>
                <w:rFonts w:eastAsia="Calibri" w:cs="Times New Roman"/>
              </w:rPr>
              <w:t xml:space="preserve"> В.С. – мэр муниципального образования «город Свирск»</w:t>
            </w:r>
          </w:p>
        </w:tc>
        <w:tc>
          <w:tcPr>
            <w:tcW w:w="11271" w:type="dxa"/>
          </w:tcPr>
          <w:p w14:paraId="2DC4609F" w14:textId="2E75E7FD" w:rsidR="00CC37C5" w:rsidRPr="0094437D" w:rsidRDefault="00CC37C5" w:rsidP="00332DF6">
            <w:pPr>
              <w:ind w:firstLine="667"/>
              <w:jc w:val="both"/>
              <w:rPr>
                <w:rFonts w:cs="Times New Roman"/>
              </w:rPr>
            </w:pPr>
            <w:r w:rsidRPr="0094437D">
              <w:rPr>
                <w:rFonts w:cs="Times New Roman"/>
              </w:rPr>
              <w:t>В 2025 году административной комиссией города Свирска рассмотрено 16 протоколов об административных правонарушениях, предусмотренных Законом Иркутской област</w:t>
            </w:r>
            <w:r w:rsidR="005075D9" w:rsidRPr="0094437D">
              <w:rPr>
                <w:rFonts w:cs="Times New Roman"/>
              </w:rPr>
              <w:t>и от 12 ноября 2007 года № 107-</w:t>
            </w:r>
            <w:r w:rsidRPr="0094437D">
              <w:rPr>
                <w:rFonts w:cs="Times New Roman"/>
              </w:rPr>
              <w:t xml:space="preserve">оз «Об административной ответственности за отдельные правонарушения в сфере охраны общественного порядка в Иркутской области», 1 протокол об административном правонарушении, предусмотренном Законом Иркутской области от 30 декабря 2014 года № 173-03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w:t>
            </w:r>
          </w:p>
          <w:p w14:paraId="01C7B93B" w14:textId="644C40CE" w:rsidR="00876E2E" w:rsidRPr="0094437D" w:rsidRDefault="00CC37C5" w:rsidP="00332DF6">
            <w:pPr>
              <w:ind w:firstLine="667"/>
              <w:jc w:val="both"/>
              <w:rPr>
                <w:rFonts w:eastAsia="Calibri" w:cs="Times New Roman"/>
              </w:rPr>
            </w:pPr>
            <w:r w:rsidRPr="0094437D">
              <w:rPr>
                <w:rFonts w:cs="Times New Roman"/>
              </w:rPr>
              <w:t>В связи с т</w:t>
            </w:r>
            <w:r w:rsidR="0020423B" w:rsidRPr="0094437D">
              <w:rPr>
                <w:rFonts w:cs="Times New Roman"/>
              </w:rPr>
              <w:t>ем, что не внесены изменения в З</w:t>
            </w:r>
            <w:r w:rsidRPr="0094437D">
              <w:rPr>
                <w:rFonts w:cs="Times New Roman"/>
              </w:rPr>
              <w:t>акон Иркутской области от 04.04.2014 № 37-03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протоколы об административных правонарушениях, предусмотренных Законом Иркутской области от 27 марта 2025 года № 18-03 «Об административной ответственности за отдельные правонарушения в области эксплуатации и содержания объектов и элементов благоустройства (инфраструктуры) территорий муниципальных образований Иркутской области» не составляются и не рассматриваются.</w:t>
            </w:r>
          </w:p>
        </w:tc>
      </w:tr>
      <w:tr w:rsidR="00D45CCC" w:rsidRPr="0094437D" w14:paraId="5E59379D" w14:textId="77777777" w:rsidTr="00850D13">
        <w:tc>
          <w:tcPr>
            <w:tcW w:w="880" w:type="dxa"/>
          </w:tcPr>
          <w:p w14:paraId="0C3FC1B7" w14:textId="77777777" w:rsidR="00D45CCC" w:rsidRPr="0094437D" w:rsidRDefault="00D45CCC" w:rsidP="00332DF6">
            <w:pPr>
              <w:pStyle w:val="a3"/>
              <w:numPr>
                <w:ilvl w:val="0"/>
                <w:numId w:val="41"/>
              </w:numPr>
              <w:rPr>
                <w:rFonts w:eastAsia="Calibri"/>
              </w:rPr>
            </w:pPr>
          </w:p>
        </w:tc>
        <w:tc>
          <w:tcPr>
            <w:tcW w:w="3301" w:type="dxa"/>
          </w:tcPr>
          <w:p w14:paraId="04F73EC2" w14:textId="2A718966" w:rsidR="00D45CCC" w:rsidRPr="0094437D" w:rsidRDefault="00D45CCC" w:rsidP="00332DF6">
            <w:pPr>
              <w:jc w:val="both"/>
              <w:rPr>
                <w:rFonts w:eastAsia="Calibri" w:cs="Times New Roman"/>
              </w:rPr>
            </w:pPr>
            <w:proofErr w:type="spellStart"/>
            <w:r w:rsidRPr="0094437D">
              <w:rPr>
                <w:rFonts w:eastAsia="Calibri" w:cs="Times New Roman"/>
              </w:rPr>
              <w:t>Торопкин</w:t>
            </w:r>
            <w:proofErr w:type="spellEnd"/>
            <w:r w:rsidRPr="0094437D">
              <w:rPr>
                <w:rFonts w:eastAsia="Calibri" w:cs="Times New Roman"/>
              </w:rPr>
              <w:t xml:space="preserve"> М.В. – мэр города Усолье-Сибирское</w:t>
            </w:r>
          </w:p>
        </w:tc>
        <w:tc>
          <w:tcPr>
            <w:tcW w:w="11271" w:type="dxa"/>
          </w:tcPr>
          <w:p w14:paraId="52508C7D" w14:textId="32FF6F6F" w:rsidR="00D45CCC" w:rsidRPr="0094437D" w:rsidRDefault="00D45CCC" w:rsidP="00332DF6">
            <w:pPr>
              <w:ind w:firstLine="667"/>
              <w:jc w:val="both"/>
              <w:rPr>
                <w:rFonts w:eastAsia="Calibri" w:cs="Times New Roman"/>
              </w:rPr>
            </w:pPr>
            <w:r w:rsidRPr="0094437D">
              <w:rPr>
                <w:rFonts w:eastAsia="Calibri" w:cs="Times New Roman"/>
              </w:rPr>
              <w:t>Комитет по городскому хозяйству админи</w:t>
            </w:r>
            <w:r w:rsidR="00D604B1" w:rsidRPr="0094437D">
              <w:rPr>
                <w:rFonts w:eastAsia="Calibri" w:cs="Times New Roman"/>
              </w:rPr>
              <w:t xml:space="preserve">страции города Усолье-Сибирское </w:t>
            </w:r>
            <w:r w:rsidRPr="0094437D">
              <w:rPr>
                <w:rFonts w:eastAsia="Calibri" w:cs="Times New Roman"/>
              </w:rPr>
              <w:t>(далее</w:t>
            </w:r>
            <w:r w:rsidR="008F07DC" w:rsidRPr="0094437D">
              <w:rPr>
                <w:rFonts w:eastAsia="Calibri" w:cs="Times New Roman"/>
              </w:rPr>
              <w:t xml:space="preserve"> –</w:t>
            </w:r>
            <w:r w:rsidRPr="0094437D">
              <w:rPr>
                <w:rFonts w:eastAsia="Calibri" w:cs="Times New Roman"/>
              </w:rPr>
              <w:t xml:space="preserve">Комитет) наделен полномочиями </w:t>
            </w:r>
            <w:r w:rsidR="00D604B1" w:rsidRPr="0094437D">
              <w:rPr>
                <w:rFonts w:eastAsia="Calibri" w:cs="Times New Roman"/>
              </w:rPr>
              <w:t xml:space="preserve">по осуществлению муниципального </w:t>
            </w:r>
            <w:r w:rsidRPr="0094437D">
              <w:rPr>
                <w:rFonts w:eastAsia="Calibri" w:cs="Times New Roman"/>
              </w:rPr>
              <w:t>контроля в сфере благоустройства на осно</w:t>
            </w:r>
            <w:r w:rsidR="00D604B1" w:rsidRPr="0094437D">
              <w:rPr>
                <w:rFonts w:eastAsia="Calibri" w:cs="Times New Roman"/>
              </w:rPr>
              <w:t xml:space="preserve">вании Положения о муниципальном </w:t>
            </w:r>
            <w:r w:rsidRPr="0094437D">
              <w:rPr>
                <w:rFonts w:eastAsia="Calibri" w:cs="Times New Roman"/>
              </w:rPr>
              <w:t>контроле в сфере благоустройства на территории муниципального образования</w:t>
            </w:r>
            <w:r w:rsidR="00D604B1" w:rsidRPr="0094437D">
              <w:rPr>
                <w:rFonts w:eastAsia="Calibri" w:cs="Times New Roman"/>
              </w:rPr>
              <w:t xml:space="preserve"> </w:t>
            </w:r>
            <w:r w:rsidRPr="0094437D">
              <w:rPr>
                <w:rFonts w:eastAsia="Calibri" w:cs="Times New Roman"/>
              </w:rPr>
              <w:t>«город Усолье-Сибирское», утвержденное решением Думы города Усолье</w:t>
            </w:r>
            <w:r w:rsidR="008F07DC" w:rsidRPr="0094437D">
              <w:rPr>
                <w:rFonts w:eastAsia="Calibri" w:cs="Times New Roman"/>
              </w:rPr>
              <w:t>-</w:t>
            </w:r>
            <w:r w:rsidRPr="0094437D">
              <w:rPr>
                <w:rFonts w:eastAsia="Calibri" w:cs="Times New Roman"/>
              </w:rPr>
              <w:t>Сибирское от 24.04.2025 г. № 26/8. Плановые и внеплановые контрольные</w:t>
            </w:r>
            <w:r w:rsidR="00D604B1" w:rsidRPr="0094437D">
              <w:rPr>
                <w:rFonts w:eastAsia="Calibri" w:cs="Times New Roman"/>
              </w:rPr>
              <w:t xml:space="preserve"> </w:t>
            </w:r>
            <w:r w:rsidRPr="0094437D">
              <w:rPr>
                <w:rFonts w:eastAsia="Calibri" w:cs="Times New Roman"/>
              </w:rPr>
              <w:t>(надзорные) мероприятия осуществляются</w:t>
            </w:r>
            <w:r w:rsidR="00D604B1" w:rsidRPr="0094437D">
              <w:rPr>
                <w:rFonts w:eastAsia="Calibri" w:cs="Times New Roman"/>
              </w:rPr>
              <w:t xml:space="preserve"> в соответствии с </w:t>
            </w:r>
            <w:r w:rsidR="00D604B1" w:rsidRPr="0094437D">
              <w:rPr>
                <w:rFonts w:eastAsia="Calibri" w:cs="Times New Roman"/>
              </w:rPr>
              <w:lastRenderedPageBreak/>
              <w:t xml:space="preserve">требованиями, </w:t>
            </w:r>
            <w:r w:rsidRPr="0094437D">
              <w:rPr>
                <w:rFonts w:eastAsia="Calibri" w:cs="Times New Roman"/>
              </w:rPr>
              <w:t>предусмотренными Федеральным законом</w:t>
            </w:r>
            <w:r w:rsidR="00D604B1" w:rsidRPr="0094437D">
              <w:rPr>
                <w:rFonts w:eastAsia="Calibri" w:cs="Times New Roman"/>
              </w:rPr>
              <w:t xml:space="preserve"> от 31.07.2020 года № 248-ФЗ «О </w:t>
            </w:r>
            <w:r w:rsidRPr="0094437D">
              <w:rPr>
                <w:rFonts w:eastAsia="Calibri" w:cs="Times New Roman"/>
              </w:rPr>
              <w:t xml:space="preserve">государственном контроле (надзоре) и муниципальном </w:t>
            </w:r>
            <w:r w:rsidR="00D604B1" w:rsidRPr="0094437D">
              <w:rPr>
                <w:rFonts w:eastAsia="Calibri" w:cs="Times New Roman"/>
              </w:rPr>
              <w:t xml:space="preserve">контроле в Российской </w:t>
            </w:r>
            <w:r w:rsidRPr="0094437D">
              <w:rPr>
                <w:rFonts w:eastAsia="Calibri" w:cs="Times New Roman"/>
              </w:rPr>
              <w:t>Федерации» (далее</w:t>
            </w:r>
            <w:r w:rsidR="0020423B" w:rsidRPr="0094437D">
              <w:rPr>
                <w:rFonts w:eastAsia="Calibri" w:cs="Times New Roman"/>
              </w:rPr>
              <w:t xml:space="preserve"> –</w:t>
            </w:r>
            <w:r w:rsidRPr="0094437D">
              <w:rPr>
                <w:rFonts w:eastAsia="Calibri" w:cs="Times New Roman"/>
              </w:rPr>
              <w:t xml:space="preserve"> Федеральный закон № 248-ФЗ).</w:t>
            </w:r>
          </w:p>
          <w:p w14:paraId="3D17899E" w14:textId="1F16AB5C" w:rsidR="00D45CCC" w:rsidRPr="0094437D" w:rsidRDefault="00D45CCC" w:rsidP="00332DF6">
            <w:pPr>
              <w:ind w:firstLine="667"/>
              <w:jc w:val="both"/>
              <w:rPr>
                <w:rFonts w:eastAsia="Calibri" w:cs="Times New Roman"/>
              </w:rPr>
            </w:pPr>
            <w:r w:rsidRPr="0094437D">
              <w:rPr>
                <w:rFonts w:eastAsia="Calibri" w:cs="Times New Roman"/>
              </w:rPr>
              <w:t>Согласно Постановлению Правительств</w:t>
            </w:r>
            <w:r w:rsidR="00D604B1" w:rsidRPr="0094437D">
              <w:rPr>
                <w:rFonts w:eastAsia="Calibri" w:cs="Times New Roman"/>
              </w:rPr>
              <w:t xml:space="preserve">а РФ от 10.03.2022 г. № 336 «Об </w:t>
            </w:r>
            <w:r w:rsidRPr="0094437D">
              <w:rPr>
                <w:rFonts w:eastAsia="Calibri" w:cs="Times New Roman"/>
              </w:rPr>
              <w:t>особенностях организации и осуществления госуд</w:t>
            </w:r>
            <w:r w:rsidR="00D604B1" w:rsidRPr="0094437D">
              <w:rPr>
                <w:rFonts w:eastAsia="Calibri" w:cs="Times New Roman"/>
              </w:rPr>
              <w:t xml:space="preserve">арственного контроля (надзора), </w:t>
            </w:r>
            <w:r w:rsidRPr="0094437D">
              <w:rPr>
                <w:rFonts w:eastAsia="Calibri" w:cs="Times New Roman"/>
              </w:rPr>
              <w:t>муниципального контроля», введены ограниче</w:t>
            </w:r>
            <w:r w:rsidR="00D604B1" w:rsidRPr="0094437D">
              <w:rPr>
                <w:rFonts w:eastAsia="Calibri" w:cs="Times New Roman"/>
              </w:rPr>
              <w:t xml:space="preserve">ния по проведению внеплановых и </w:t>
            </w:r>
            <w:r w:rsidRPr="0094437D">
              <w:rPr>
                <w:rFonts w:eastAsia="Calibri" w:cs="Times New Roman"/>
              </w:rPr>
              <w:t>плановых контрольных (надзорных) мероприятий и</w:t>
            </w:r>
            <w:r w:rsidR="00D604B1" w:rsidRPr="0094437D">
              <w:rPr>
                <w:rFonts w:eastAsia="Calibri" w:cs="Times New Roman"/>
              </w:rPr>
              <w:t xml:space="preserve"> проверок до 01 января 2030 г., </w:t>
            </w:r>
            <w:r w:rsidRPr="0094437D">
              <w:rPr>
                <w:rFonts w:eastAsia="Calibri" w:cs="Times New Roman"/>
              </w:rPr>
              <w:t>за исключением оснований, перечисленных в п. 3 Постановления № 336.</w:t>
            </w:r>
          </w:p>
          <w:p w14:paraId="0044056D" w14:textId="7D82F65A" w:rsidR="00D45CCC" w:rsidRPr="0094437D" w:rsidRDefault="00D45CCC" w:rsidP="00332DF6">
            <w:pPr>
              <w:ind w:firstLine="667"/>
              <w:jc w:val="both"/>
              <w:rPr>
                <w:rFonts w:eastAsia="Calibri" w:cs="Times New Roman"/>
              </w:rPr>
            </w:pPr>
            <w:r w:rsidRPr="0094437D">
              <w:rPr>
                <w:rFonts w:eastAsia="Calibri" w:cs="Times New Roman"/>
              </w:rPr>
              <w:t xml:space="preserve">В соответствии с частью 3 статьи </w:t>
            </w:r>
            <w:r w:rsidR="00D604B1" w:rsidRPr="0094437D">
              <w:rPr>
                <w:rFonts w:eastAsia="Calibri" w:cs="Times New Roman"/>
              </w:rPr>
              <w:t xml:space="preserve">56 Федерального закона № 248-ФЗ </w:t>
            </w:r>
            <w:r w:rsidRPr="0094437D">
              <w:rPr>
                <w:rFonts w:eastAsia="Calibri" w:cs="Times New Roman"/>
              </w:rPr>
              <w:t>предусмотрены контрольные (надзорные) м</w:t>
            </w:r>
            <w:r w:rsidR="00D604B1" w:rsidRPr="0094437D">
              <w:rPr>
                <w:rFonts w:eastAsia="Calibri" w:cs="Times New Roman"/>
              </w:rPr>
              <w:t xml:space="preserve">ероприятия без взаимодействия с </w:t>
            </w:r>
            <w:r w:rsidRPr="0094437D">
              <w:rPr>
                <w:rFonts w:eastAsia="Calibri" w:cs="Times New Roman"/>
              </w:rPr>
              <w:t>контролируемым лицом (наблюдение за соблюд</w:t>
            </w:r>
            <w:r w:rsidR="00D604B1" w:rsidRPr="0094437D">
              <w:rPr>
                <w:rFonts w:eastAsia="Calibri" w:cs="Times New Roman"/>
              </w:rPr>
              <w:t xml:space="preserve">ением обязательных требований и </w:t>
            </w:r>
            <w:r w:rsidRPr="0094437D">
              <w:rPr>
                <w:rFonts w:eastAsia="Calibri" w:cs="Times New Roman"/>
              </w:rPr>
              <w:t>выездное обследование).</w:t>
            </w:r>
          </w:p>
          <w:p w14:paraId="35FA1EBC" w14:textId="558D142F" w:rsidR="00D45CCC" w:rsidRPr="0094437D" w:rsidRDefault="00D45CCC" w:rsidP="00332DF6">
            <w:pPr>
              <w:ind w:firstLine="667"/>
              <w:jc w:val="both"/>
              <w:rPr>
                <w:rFonts w:eastAsia="Calibri" w:cs="Times New Roman"/>
              </w:rPr>
            </w:pPr>
            <w:r w:rsidRPr="0094437D">
              <w:rPr>
                <w:rFonts w:eastAsia="Calibri" w:cs="Times New Roman"/>
              </w:rPr>
              <w:t>Комитетом проводятся контрольн</w:t>
            </w:r>
            <w:r w:rsidR="00D604B1" w:rsidRPr="0094437D">
              <w:rPr>
                <w:rFonts w:eastAsia="Calibri" w:cs="Times New Roman"/>
              </w:rPr>
              <w:t xml:space="preserve">ые (надзорные) мероприятие, как </w:t>
            </w:r>
            <w:r w:rsidRPr="0094437D">
              <w:rPr>
                <w:rFonts w:eastAsia="Calibri" w:cs="Times New Roman"/>
              </w:rPr>
              <w:t>наблюдение за соблюдением обязательных т</w:t>
            </w:r>
            <w:r w:rsidR="00D604B1" w:rsidRPr="0094437D">
              <w:rPr>
                <w:rFonts w:eastAsia="Calibri" w:cs="Times New Roman"/>
              </w:rPr>
              <w:t xml:space="preserve">ребований и в ходе контрольного </w:t>
            </w:r>
            <w:r w:rsidRPr="0094437D">
              <w:rPr>
                <w:rFonts w:eastAsia="Calibri" w:cs="Times New Roman"/>
              </w:rPr>
              <w:t>(надзорного) мероприятия без взаимодействия, фактов причинения вреда (ущерба)</w:t>
            </w:r>
            <w:r w:rsidR="00D604B1" w:rsidRPr="0094437D">
              <w:rPr>
                <w:rFonts w:eastAsia="Calibri" w:cs="Times New Roman"/>
              </w:rPr>
              <w:t xml:space="preserve"> </w:t>
            </w:r>
            <w:r w:rsidRPr="0094437D">
              <w:rPr>
                <w:rFonts w:eastAsia="Calibri" w:cs="Times New Roman"/>
              </w:rPr>
              <w:t>или возникновения угрозы причинения вр</w:t>
            </w:r>
            <w:r w:rsidR="00D604B1" w:rsidRPr="0094437D">
              <w:rPr>
                <w:rFonts w:eastAsia="Calibri" w:cs="Times New Roman"/>
              </w:rPr>
              <w:t xml:space="preserve">еда (ущерба) охраняемым законом </w:t>
            </w:r>
            <w:r w:rsidRPr="0094437D">
              <w:rPr>
                <w:rFonts w:eastAsia="Calibri" w:cs="Times New Roman"/>
              </w:rPr>
              <w:t>ценностям, сведений о нарушениях обязате</w:t>
            </w:r>
            <w:r w:rsidR="00D604B1" w:rsidRPr="0094437D">
              <w:rPr>
                <w:rFonts w:eastAsia="Calibri" w:cs="Times New Roman"/>
              </w:rPr>
              <w:t xml:space="preserve">льных требований, о готовящихся </w:t>
            </w:r>
            <w:r w:rsidRPr="0094437D">
              <w:rPr>
                <w:rFonts w:eastAsia="Calibri" w:cs="Times New Roman"/>
              </w:rPr>
              <w:t>нарушениях обязательных требований или п</w:t>
            </w:r>
            <w:r w:rsidR="00D604B1" w:rsidRPr="0094437D">
              <w:rPr>
                <w:rFonts w:eastAsia="Calibri" w:cs="Times New Roman"/>
              </w:rPr>
              <w:t xml:space="preserve">ризнаках нарушений обязательных </w:t>
            </w:r>
            <w:r w:rsidRPr="0094437D">
              <w:rPr>
                <w:rFonts w:eastAsia="Calibri" w:cs="Times New Roman"/>
              </w:rPr>
              <w:t>требований.</w:t>
            </w:r>
          </w:p>
          <w:p w14:paraId="4EECEC4E" w14:textId="3F18874C" w:rsidR="00D45CCC" w:rsidRPr="0094437D" w:rsidRDefault="00D45CCC" w:rsidP="00332DF6">
            <w:pPr>
              <w:ind w:firstLine="667"/>
              <w:jc w:val="both"/>
              <w:rPr>
                <w:rFonts w:eastAsia="Calibri" w:cs="Times New Roman"/>
              </w:rPr>
            </w:pPr>
            <w:r w:rsidRPr="0094437D">
              <w:rPr>
                <w:rFonts w:eastAsia="Calibri" w:cs="Times New Roman"/>
              </w:rPr>
              <w:t>В ходе проведения контрольных мероприя</w:t>
            </w:r>
            <w:r w:rsidR="00D604B1" w:rsidRPr="0094437D">
              <w:rPr>
                <w:rFonts w:eastAsia="Calibri" w:cs="Times New Roman"/>
              </w:rPr>
              <w:t xml:space="preserve">тий без взаимодействия в рамках </w:t>
            </w:r>
            <w:r w:rsidRPr="0094437D">
              <w:rPr>
                <w:rFonts w:eastAsia="Calibri" w:cs="Times New Roman"/>
              </w:rPr>
              <w:t>профилактических мероприятий за 2025 год объявлено 52 предостережен</w:t>
            </w:r>
            <w:r w:rsidR="00D604B1" w:rsidRPr="0094437D">
              <w:rPr>
                <w:rFonts w:eastAsia="Calibri" w:cs="Times New Roman"/>
              </w:rPr>
              <w:t xml:space="preserve">ия о </w:t>
            </w:r>
            <w:r w:rsidRPr="0094437D">
              <w:rPr>
                <w:rFonts w:eastAsia="Calibri" w:cs="Times New Roman"/>
              </w:rPr>
              <w:t>недопустимости нарушений обязательных требов</w:t>
            </w:r>
            <w:r w:rsidR="00D604B1" w:rsidRPr="0094437D">
              <w:rPr>
                <w:rFonts w:eastAsia="Calibri" w:cs="Times New Roman"/>
              </w:rPr>
              <w:t xml:space="preserve">аний в сфере благоустройства, с </w:t>
            </w:r>
            <w:r w:rsidRPr="0094437D">
              <w:rPr>
                <w:rFonts w:eastAsia="Calibri" w:cs="Times New Roman"/>
              </w:rPr>
              <w:t>указанием на устранение нарушений.</w:t>
            </w:r>
          </w:p>
          <w:p w14:paraId="3E73D4DA" w14:textId="73762B3E" w:rsidR="00D45CCC" w:rsidRPr="0094437D" w:rsidRDefault="00D45CCC" w:rsidP="00332DF6">
            <w:pPr>
              <w:ind w:firstLine="667"/>
              <w:jc w:val="both"/>
              <w:rPr>
                <w:rFonts w:eastAsia="Calibri" w:cs="Times New Roman"/>
              </w:rPr>
            </w:pPr>
            <w:r w:rsidRPr="0094437D">
              <w:rPr>
                <w:rFonts w:eastAsia="Calibri" w:cs="Times New Roman"/>
              </w:rPr>
              <w:t>До 1 января 2030 г. выдача предписаний п</w:t>
            </w:r>
            <w:r w:rsidR="00D604B1" w:rsidRPr="0094437D">
              <w:rPr>
                <w:rFonts w:eastAsia="Calibri" w:cs="Times New Roman"/>
              </w:rPr>
              <w:t xml:space="preserve">о итогам проведения контрольных </w:t>
            </w:r>
            <w:r w:rsidRPr="0094437D">
              <w:rPr>
                <w:rFonts w:eastAsia="Calibri" w:cs="Times New Roman"/>
              </w:rPr>
              <w:t>(надзорных) мероприятий без взаимо</w:t>
            </w:r>
            <w:r w:rsidR="00D604B1" w:rsidRPr="0094437D">
              <w:rPr>
                <w:rFonts w:eastAsia="Calibri" w:cs="Times New Roman"/>
              </w:rPr>
              <w:t xml:space="preserve">действия с контролируемым лицом </w:t>
            </w:r>
            <w:r w:rsidRPr="0094437D">
              <w:rPr>
                <w:rFonts w:eastAsia="Calibri" w:cs="Times New Roman"/>
              </w:rPr>
              <w:t>допускается в случаях, предусмотренных Федеральным законом № 248-ФЗ.</w:t>
            </w:r>
          </w:p>
          <w:p w14:paraId="04D180B2" w14:textId="41D573C0" w:rsidR="00D45CCC" w:rsidRPr="0094437D" w:rsidRDefault="00D45CCC" w:rsidP="00332DF6">
            <w:pPr>
              <w:ind w:firstLine="667"/>
              <w:jc w:val="both"/>
              <w:rPr>
                <w:rFonts w:eastAsia="Calibri" w:cs="Times New Roman"/>
              </w:rPr>
            </w:pPr>
            <w:r w:rsidRPr="0094437D">
              <w:rPr>
                <w:rFonts w:eastAsia="Calibri" w:cs="Times New Roman"/>
              </w:rPr>
              <w:t>В ходе проведения выездного обсле</w:t>
            </w:r>
            <w:r w:rsidR="00D604B1" w:rsidRPr="0094437D">
              <w:rPr>
                <w:rFonts w:eastAsia="Calibri" w:cs="Times New Roman"/>
              </w:rPr>
              <w:t xml:space="preserve">дования в рамках муниципального </w:t>
            </w:r>
            <w:r w:rsidRPr="0094437D">
              <w:rPr>
                <w:rFonts w:eastAsia="Calibri" w:cs="Times New Roman"/>
              </w:rPr>
              <w:t>контроля в сфере благоустройства выд</w:t>
            </w:r>
            <w:r w:rsidR="00D604B1" w:rsidRPr="0094437D">
              <w:rPr>
                <w:rFonts w:eastAsia="Calibri" w:cs="Times New Roman"/>
              </w:rPr>
              <w:t xml:space="preserve">ано 6 предписаний об устранении </w:t>
            </w:r>
            <w:r w:rsidRPr="0094437D">
              <w:rPr>
                <w:rFonts w:eastAsia="Calibri" w:cs="Times New Roman"/>
              </w:rPr>
              <w:t>выявленных нарушений.</w:t>
            </w:r>
          </w:p>
          <w:p w14:paraId="37512C0C" w14:textId="0B757BA3" w:rsidR="00D45CCC" w:rsidRPr="0094437D" w:rsidRDefault="00D45CCC" w:rsidP="00332DF6">
            <w:pPr>
              <w:ind w:firstLine="667"/>
              <w:jc w:val="both"/>
              <w:rPr>
                <w:rFonts w:eastAsia="Calibri" w:cs="Times New Roman"/>
              </w:rPr>
            </w:pPr>
            <w:r w:rsidRPr="0094437D">
              <w:rPr>
                <w:rFonts w:eastAsia="Calibri" w:cs="Times New Roman"/>
              </w:rPr>
              <w:t>Административной комиссией админис</w:t>
            </w:r>
            <w:r w:rsidR="00D604B1" w:rsidRPr="0094437D">
              <w:rPr>
                <w:rFonts w:eastAsia="Calibri" w:cs="Times New Roman"/>
              </w:rPr>
              <w:t xml:space="preserve">трации города Усолье-Сибирское </w:t>
            </w:r>
            <w:r w:rsidRPr="0094437D">
              <w:rPr>
                <w:rFonts w:eastAsia="Calibri" w:cs="Times New Roman"/>
              </w:rPr>
              <w:t>подведомственны дела о применении адми</w:t>
            </w:r>
            <w:r w:rsidR="00D604B1" w:rsidRPr="0094437D">
              <w:rPr>
                <w:rFonts w:eastAsia="Calibri" w:cs="Times New Roman"/>
              </w:rPr>
              <w:t xml:space="preserve">нистративной ответственности за </w:t>
            </w:r>
            <w:r w:rsidRPr="0094437D">
              <w:rPr>
                <w:rFonts w:eastAsia="Calibri" w:cs="Times New Roman"/>
              </w:rPr>
              <w:t xml:space="preserve">нарушение норм и правил, предусмотренных законами субъекта РФ и </w:t>
            </w:r>
            <w:proofErr w:type="spellStart"/>
            <w:r w:rsidRPr="0094437D">
              <w:rPr>
                <w:rFonts w:eastAsia="Calibri" w:cs="Times New Roman"/>
              </w:rPr>
              <w:t>иныминормативными</w:t>
            </w:r>
            <w:proofErr w:type="spellEnd"/>
            <w:r w:rsidRPr="0094437D">
              <w:rPr>
                <w:rFonts w:eastAsia="Calibri" w:cs="Times New Roman"/>
              </w:rPr>
              <w:t xml:space="preserve"> актами, принятыми на территории муниципального образования</w:t>
            </w:r>
          </w:p>
          <w:p w14:paraId="40138E45" w14:textId="382D0B06" w:rsidR="00D45CCC" w:rsidRPr="0094437D" w:rsidRDefault="00D604B1" w:rsidP="00332DF6">
            <w:pPr>
              <w:jc w:val="both"/>
              <w:rPr>
                <w:rFonts w:eastAsia="Calibri" w:cs="Times New Roman"/>
              </w:rPr>
            </w:pPr>
            <w:r w:rsidRPr="0094437D">
              <w:rPr>
                <w:rFonts w:eastAsia="Calibri" w:cs="Times New Roman"/>
              </w:rPr>
              <w:t xml:space="preserve"> </w:t>
            </w:r>
            <w:r w:rsidR="00D45CCC" w:rsidRPr="0094437D">
              <w:rPr>
                <w:rFonts w:eastAsia="Calibri" w:cs="Times New Roman"/>
              </w:rPr>
              <w:t>«город Усолье-Сибирское».</w:t>
            </w:r>
          </w:p>
          <w:p w14:paraId="1C2F5193" w14:textId="59E41988" w:rsidR="00D45CCC" w:rsidRPr="0094437D" w:rsidRDefault="00D45CCC" w:rsidP="00332DF6">
            <w:pPr>
              <w:ind w:firstLine="667"/>
              <w:jc w:val="both"/>
              <w:rPr>
                <w:rFonts w:eastAsia="Calibri" w:cs="Times New Roman"/>
              </w:rPr>
            </w:pPr>
            <w:r w:rsidRPr="0094437D">
              <w:rPr>
                <w:rFonts w:eastAsia="Calibri" w:cs="Times New Roman"/>
              </w:rPr>
              <w:lastRenderedPageBreak/>
              <w:t>За 2025 год по результатам рассм</w:t>
            </w:r>
            <w:r w:rsidR="00D604B1" w:rsidRPr="0094437D">
              <w:rPr>
                <w:rFonts w:eastAsia="Calibri" w:cs="Times New Roman"/>
              </w:rPr>
              <w:t xml:space="preserve">отрения дел об административных </w:t>
            </w:r>
            <w:r w:rsidRPr="0094437D">
              <w:rPr>
                <w:rFonts w:eastAsia="Calibri" w:cs="Times New Roman"/>
              </w:rPr>
              <w:t>правонарушениях по статье 3 Закона Иркутской</w:t>
            </w:r>
            <w:r w:rsidR="00D604B1" w:rsidRPr="0094437D">
              <w:rPr>
                <w:rFonts w:eastAsia="Calibri" w:cs="Times New Roman"/>
              </w:rPr>
              <w:t xml:space="preserve"> области от 12 ноября 2007 года </w:t>
            </w:r>
            <w:r w:rsidRPr="0094437D">
              <w:rPr>
                <w:rFonts w:eastAsia="Calibri" w:cs="Times New Roman"/>
              </w:rPr>
              <w:t>№107-оз «Об административной ответственност</w:t>
            </w:r>
            <w:r w:rsidR="00D604B1" w:rsidRPr="0094437D">
              <w:rPr>
                <w:rFonts w:eastAsia="Calibri" w:cs="Times New Roman"/>
              </w:rPr>
              <w:t xml:space="preserve">и за отдельные правонарушения в </w:t>
            </w:r>
            <w:r w:rsidRPr="0094437D">
              <w:rPr>
                <w:rFonts w:eastAsia="Calibri" w:cs="Times New Roman"/>
              </w:rPr>
              <w:t>сфере охраны общественного порядк</w:t>
            </w:r>
            <w:r w:rsidR="00D604B1" w:rsidRPr="0094437D">
              <w:rPr>
                <w:rFonts w:eastAsia="Calibri" w:cs="Times New Roman"/>
              </w:rPr>
              <w:t xml:space="preserve">а в Иркутской области» вынесены </w:t>
            </w:r>
            <w:r w:rsidRPr="0094437D">
              <w:rPr>
                <w:rFonts w:eastAsia="Calibri" w:cs="Times New Roman"/>
              </w:rPr>
              <w:t>постановления о назначении наказания в виде а</w:t>
            </w:r>
            <w:r w:rsidR="00D604B1" w:rsidRPr="0094437D">
              <w:rPr>
                <w:rFonts w:eastAsia="Calibri" w:cs="Times New Roman"/>
              </w:rPr>
              <w:t xml:space="preserve">дминистративного штрафа-35 шт., </w:t>
            </w:r>
            <w:r w:rsidRPr="0094437D">
              <w:rPr>
                <w:rFonts w:eastAsia="Calibri" w:cs="Times New Roman"/>
              </w:rPr>
              <w:t>в виде предупреждения</w:t>
            </w:r>
            <w:r w:rsidR="00D604B1" w:rsidRPr="0094437D">
              <w:rPr>
                <w:rFonts w:eastAsia="Calibri" w:cs="Times New Roman"/>
              </w:rPr>
              <w:t xml:space="preserve"> – </w:t>
            </w:r>
            <w:r w:rsidRPr="0094437D">
              <w:rPr>
                <w:rFonts w:eastAsia="Calibri" w:cs="Times New Roman"/>
              </w:rPr>
              <w:t>23.</w:t>
            </w:r>
          </w:p>
        </w:tc>
      </w:tr>
      <w:tr w:rsidR="00A824A6" w:rsidRPr="0094437D" w14:paraId="179716FD" w14:textId="77777777" w:rsidTr="00850D13">
        <w:tc>
          <w:tcPr>
            <w:tcW w:w="880" w:type="dxa"/>
          </w:tcPr>
          <w:p w14:paraId="39AF2F57" w14:textId="77777777" w:rsidR="00A824A6" w:rsidRPr="0094437D" w:rsidRDefault="00A824A6" w:rsidP="00332DF6">
            <w:pPr>
              <w:pStyle w:val="a3"/>
              <w:numPr>
                <w:ilvl w:val="0"/>
                <w:numId w:val="41"/>
              </w:numPr>
              <w:rPr>
                <w:rFonts w:eastAsia="Calibri"/>
              </w:rPr>
            </w:pPr>
          </w:p>
        </w:tc>
        <w:tc>
          <w:tcPr>
            <w:tcW w:w="3301" w:type="dxa"/>
          </w:tcPr>
          <w:p w14:paraId="10B7EF2E" w14:textId="31CA42D7" w:rsidR="00A824A6" w:rsidRPr="0094437D" w:rsidRDefault="00A824A6" w:rsidP="00332DF6">
            <w:pPr>
              <w:jc w:val="both"/>
              <w:rPr>
                <w:rFonts w:eastAsia="Calibri" w:cs="Times New Roman"/>
              </w:rPr>
            </w:pPr>
            <w:proofErr w:type="spellStart"/>
            <w:r w:rsidRPr="0094437D">
              <w:rPr>
                <w:rFonts w:eastAsia="Calibri" w:cs="Times New Roman"/>
              </w:rPr>
              <w:t>Дульбеев</w:t>
            </w:r>
            <w:proofErr w:type="spellEnd"/>
            <w:r w:rsidRPr="0094437D">
              <w:rPr>
                <w:rFonts w:eastAsia="Calibri" w:cs="Times New Roman"/>
              </w:rPr>
              <w:t xml:space="preserve"> Р.В. – мэр  муниципального образования «Аларский район»</w:t>
            </w:r>
          </w:p>
        </w:tc>
        <w:tc>
          <w:tcPr>
            <w:tcW w:w="11271" w:type="dxa"/>
          </w:tcPr>
          <w:p w14:paraId="2DC68DE4" w14:textId="5744C24C" w:rsidR="00A824A6" w:rsidRPr="0094437D" w:rsidRDefault="00A824A6" w:rsidP="00332DF6">
            <w:pPr>
              <w:ind w:firstLine="667"/>
              <w:jc w:val="both"/>
              <w:rPr>
                <w:rFonts w:cs="Times New Roman"/>
              </w:rPr>
            </w:pPr>
            <w:r w:rsidRPr="0094437D">
              <w:rPr>
                <w:rFonts w:cs="Times New Roman"/>
              </w:rPr>
              <w:t xml:space="preserve">За текущий период 2025 года вынесено 63 постановления о назначении наказания по делам об административных правонарушениях, из которых 11 </w:t>
            </w:r>
            <w:r w:rsidR="0020423B" w:rsidRPr="0094437D">
              <w:rPr>
                <w:rFonts w:cs="Times New Roman"/>
              </w:rPr>
              <w:t>–</w:t>
            </w:r>
            <w:r w:rsidRPr="0094437D">
              <w:rPr>
                <w:rFonts w:cs="Times New Roman"/>
              </w:rPr>
              <w:t xml:space="preserve"> по Закону Иркутской области № 107-оз от 12 ноября 2007года «Об административной ответственности за отдельные правонарушения в сфере охраны общественного порядка в Иркутской области» и 52 </w:t>
            </w:r>
            <w:r w:rsidR="0020423B" w:rsidRPr="0094437D">
              <w:rPr>
                <w:rFonts w:cs="Times New Roman"/>
              </w:rPr>
              <w:t>–</w:t>
            </w:r>
            <w:r w:rsidRPr="0094437D">
              <w:rPr>
                <w:rFonts w:cs="Times New Roman"/>
              </w:rPr>
              <w:t xml:space="preserve"> по Закону Иркутской области №173-оз от 30.12.2014г.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w:t>
            </w:r>
          </w:p>
          <w:p w14:paraId="6D2AA963" w14:textId="30844CF3" w:rsidR="00A824A6" w:rsidRPr="0094437D" w:rsidRDefault="00A824A6" w:rsidP="00332DF6">
            <w:pPr>
              <w:ind w:firstLine="667"/>
              <w:jc w:val="both"/>
              <w:rPr>
                <w:rFonts w:cs="Times New Roman"/>
              </w:rPr>
            </w:pPr>
            <w:r w:rsidRPr="0094437D">
              <w:rPr>
                <w:rFonts w:cs="Times New Roman"/>
              </w:rPr>
              <w:t xml:space="preserve">Протоколы об административных правонарушениях, предусмотренных ЗИО № 107-оэ составляются сотрудниками территориальных отделов полиции, и направляются с материалами административного дела для рассмотрения и принятия решения об ответственности в административную комиссию в муниципальном образовании «Аларский район». Общая сумма наложенных штрафов за истекший период 2025 года составила 15500 рублей (АППГ </w:t>
            </w:r>
            <w:r w:rsidR="00E33A9A" w:rsidRPr="0094437D">
              <w:rPr>
                <w:rFonts w:cs="Times New Roman"/>
              </w:rPr>
              <w:t>–</w:t>
            </w:r>
            <w:r w:rsidRPr="0094437D">
              <w:rPr>
                <w:rFonts w:cs="Times New Roman"/>
              </w:rPr>
              <w:t xml:space="preserve"> 7</w:t>
            </w:r>
            <w:r w:rsidR="00E33A9A" w:rsidRPr="0094437D">
              <w:rPr>
                <w:rFonts w:cs="Times New Roman"/>
              </w:rPr>
              <w:t xml:space="preserve"> </w:t>
            </w:r>
            <w:r w:rsidRPr="0094437D">
              <w:rPr>
                <w:rFonts w:cs="Times New Roman"/>
              </w:rPr>
              <w:t xml:space="preserve">500рублей). </w:t>
            </w:r>
          </w:p>
          <w:p w14:paraId="48DD6A8D" w14:textId="2FDB4377" w:rsidR="00A824A6" w:rsidRPr="0094437D" w:rsidRDefault="00A824A6" w:rsidP="00332DF6">
            <w:pPr>
              <w:ind w:firstLine="667"/>
              <w:jc w:val="both"/>
              <w:rPr>
                <w:rFonts w:cs="Times New Roman"/>
              </w:rPr>
            </w:pPr>
            <w:r w:rsidRPr="0094437D">
              <w:rPr>
                <w:rFonts w:cs="Times New Roman"/>
              </w:rPr>
              <w:t xml:space="preserve">В рамках исполнения Закона Иркутской области №37-03 от 04.04.2014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протоколы об административных правонарушениях по ЗИО №173-оз составляются должностными лицами 17 муниципальных образований Аларского района. По результатам рассмотрения 52 административных материалов в сфере благоустройства территорий за истекший период 2025 года общая сумма наложенных штрафов составила 39500 рублей (АППГ </w:t>
            </w:r>
            <w:r w:rsidR="00E33A9A" w:rsidRPr="0094437D">
              <w:rPr>
                <w:rFonts w:cs="Times New Roman"/>
              </w:rPr>
              <w:t>–</w:t>
            </w:r>
            <w:r w:rsidRPr="0094437D">
              <w:rPr>
                <w:rFonts w:cs="Times New Roman"/>
              </w:rPr>
              <w:t xml:space="preserve"> 36000 рублей). </w:t>
            </w:r>
          </w:p>
          <w:p w14:paraId="5BC84B3B" w14:textId="77777777" w:rsidR="00A824A6" w:rsidRPr="0094437D" w:rsidRDefault="00A824A6" w:rsidP="00332DF6">
            <w:pPr>
              <w:ind w:firstLine="667"/>
              <w:jc w:val="both"/>
              <w:rPr>
                <w:rFonts w:cs="Times New Roman"/>
              </w:rPr>
            </w:pPr>
            <w:r w:rsidRPr="0094437D">
              <w:rPr>
                <w:rFonts w:cs="Times New Roman"/>
              </w:rPr>
              <w:t xml:space="preserve">Для выявления правонарушений в сфере благоустройства ответственными должностными лицами администраций поселения проводятся соответствующие рейды. С </w:t>
            </w:r>
            <w:r w:rsidRPr="0094437D">
              <w:rPr>
                <w:rFonts w:cs="Times New Roman"/>
              </w:rPr>
              <w:lastRenderedPageBreak/>
              <w:t xml:space="preserve">лицами, допустившими нарушения, проводятся разъяснительные беседы, вручаются предписания на устранение правонарушений. </w:t>
            </w:r>
          </w:p>
          <w:p w14:paraId="7616862A" w14:textId="7B7C543B" w:rsidR="00A824A6" w:rsidRPr="0094437D" w:rsidRDefault="00A824A6" w:rsidP="00332DF6">
            <w:pPr>
              <w:ind w:firstLine="667"/>
              <w:jc w:val="both"/>
              <w:rPr>
                <w:rFonts w:cs="Times New Roman"/>
              </w:rPr>
            </w:pPr>
            <w:r w:rsidRPr="0094437D">
              <w:rPr>
                <w:rFonts w:cs="Times New Roman"/>
              </w:rPr>
              <w:t>Проблемой при установлении виновных лиц за совершение правонарушений по ЗИО № 173-оз является несоблюдение населением ветеринарных правил по обязательному маркированию и уч</w:t>
            </w:r>
            <w:r w:rsidR="008B02E4" w:rsidRPr="0094437D">
              <w:rPr>
                <w:rFonts w:cs="Times New Roman"/>
              </w:rPr>
              <w:t>е</w:t>
            </w:r>
            <w:r w:rsidRPr="0094437D">
              <w:rPr>
                <w:rFonts w:cs="Times New Roman"/>
              </w:rPr>
              <w:t>ту животных, утвержд</w:t>
            </w:r>
            <w:r w:rsidR="008B02E4" w:rsidRPr="0094437D">
              <w:rPr>
                <w:rFonts w:cs="Times New Roman"/>
              </w:rPr>
              <w:t>е</w:t>
            </w:r>
            <w:r w:rsidRPr="0094437D">
              <w:rPr>
                <w:rFonts w:cs="Times New Roman"/>
              </w:rPr>
              <w:t xml:space="preserve">нных приказом Минсельхоза РФ от 03.11.2023 № 832, что не позволяет своевременно выявлять владельцев, допускающих безнадзорный выгул сельскохозяйственных животных. </w:t>
            </w:r>
          </w:p>
          <w:p w14:paraId="7B5F71A1" w14:textId="0198E598" w:rsidR="00A824A6" w:rsidRPr="0094437D" w:rsidRDefault="00A824A6" w:rsidP="00332DF6">
            <w:pPr>
              <w:ind w:firstLine="667"/>
              <w:jc w:val="both"/>
              <w:rPr>
                <w:rFonts w:eastAsia="Calibri" w:cs="Times New Roman"/>
              </w:rPr>
            </w:pPr>
            <w:r w:rsidRPr="0094437D">
              <w:rPr>
                <w:rFonts w:cs="Times New Roman"/>
              </w:rPr>
              <w:t>Вместе с тем, в целом меры административной ответственности, применяемые в сфере рассматриваемых правонарушений, в частности после увеличения штрафных санкций по ЗИО № 107-оз – эффективны.</w:t>
            </w:r>
          </w:p>
        </w:tc>
      </w:tr>
      <w:tr w:rsidR="00946D45" w:rsidRPr="0094437D" w14:paraId="3DCE9C7F" w14:textId="77777777" w:rsidTr="00850D13">
        <w:tc>
          <w:tcPr>
            <w:tcW w:w="880" w:type="dxa"/>
          </w:tcPr>
          <w:p w14:paraId="3FA3BB0B" w14:textId="77777777" w:rsidR="00946D45" w:rsidRPr="0094437D" w:rsidRDefault="00946D45" w:rsidP="00332DF6">
            <w:pPr>
              <w:pStyle w:val="a3"/>
              <w:numPr>
                <w:ilvl w:val="0"/>
                <w:numId w:val="41"/>
              </w:numPr>
              <w:rPr>
                <w:rFonts w:eastAsia="Calibri"/>
              </w:rPr>
            </w:pPr>
          </w:p>
        </w:tc>
        <w:tc>
          <w:tcPr>
            <w:tcW w:w="3301" w:type="dxa"/>
          </w:tcPr>
          <w:p w14:paraId="074B7A14" w14:textId="7F77B4E2" w:rsidR="00946D45" w:rsidRPr="0094437D" w:rsidRDefault="00946D45" w:rsidP="00332DF6">
            <w:pPr>
              <w:jc w:val="both"/>
              <w:rPr>
                <w:rFonts w:eastAsia="Calibri" w:cs="Times New Roman"/>
              </w:rPr>
            </w:pPr>
            <w:r w:rsidRPr="0094437D">
              <w:rPr>
                <w:rFonts w:eastAsia="Calibri" w:cs="Times New Roman"/>
              </w:rPr>
              <w:t>Дудкин В.А. – заместитель мэра муниципального образования «Баяндаевский район»</w:t>
            </w:r>
          </w:p>
        </w:tc>
        <w:tc>
          <w:tcPr>
            <w:tcW w:w="11271" w:type="dxa"/>
          </w:tcPr>
          <w:p w14:paraId="75970603" w14:textId="17F9725C" w:rsidR="00946D45" w:rsidRPr="0094437D" w:rsidRDefault="00946D45" w:rsidP="00332DF6">
            <w:pPr>
              <w:ind w:firstLine="667"/>
              <w:jc w:val="both"/>
              <w:rPr>
                <w:rFonts w:eastAsia="Calibri" w:cs="Times New Roman"/>
              </w:rPr>
            </w:pPr>
            <w:r w:rsidRPr="0094437D">
              <w:rPr>
                <w:rFonts w:eastAsia="Calibri" w:cs="Times New Roman"/>
              </w:rPr>
              <w:t>В административную комиссию при администрации муниципального образования «Баяндаевский район» поступило 60 протоколов об административных правонарушениях и наложено административных штрафов на сумму 36300 рублей.</w:t>
            </w:r>
          </w:p>
        </w:tc>
      </w:tr>
      <w:tr w:rsidR="00ED1ACD" w:rsidRPr="0094437D" w14:paraId="41152E35" w14:textId="77777777" w:rsidTr="00850D13">
        <w:tc>
          <w:tcPr>
            <w:tcW w:w="880" w:type="dxa"/>
          </w:tcPr>
          <w:p w14:paraId="594138DF" w14:textId="77777777" w:rsidR="00ED1ACD" w:rsidRPr="0094437D" w:rsidRDefault="00ED1ACD" w:rsidP="00332DF6">
            <w:pPr>
              <w:pStyle w:val="a3"/>
              <w:numPr>
                <w:ilvl w:val="0"/>
                <w:numId w:val="41"/>
              </w:numPr>
              <w:rPr>
                <w:rFonts w:eastAsia="Calibri"/>
              </w:rPr>
            </w:pPr>
          </w:p>
        </w:tc>
        <w:tc>
          <w:tcPr>
            <w:tcW w:w="3301" w:type="dxa"/>
          </w:tcPr>
          <w:p w14:paraId="362F95E2" w14:textId="30327C89" w:rsidR="00ED1ACD" w:rsidRPr="0094437D" w:rsidRDefault="00ED1ACD" w:rsidP="00332DF6">
            <w:pPr>
              <w:jc w:val="both"/>
              <w:rPr>
                <w:rFonts w:eastAsia="Calibri" w:cs="Times New Roman"/>
              </w:rPr>
            </w:pPr>
            <w:r w:rsidRPr="0094437D">
              <w:rPr>
                <w:rFonts w:eastAsia="Calibri" w:cs="Times New Roman"/>
              </w:rPr>
              <w:t>Дружинин Н.Ю. – мэр муниципального образования «Братский район»</w:t>
            </w:r>
          </w:p>
        </w:tc>
        <w:tc>
          <w:tcPr>
            <w:tcW w:w="11271" w:type="dxa"/>
          </w:tcPr>
          <w:p w14:paraId="03015626" w14:textId="77777777" w:rsidR="00ED1ACD" w:rsidRPr="0094437D" w:rsidRDefault="00ED1ACD" w:rsidP="00332DF6">
            <w:pPr>
              <w:ind w:firstLine="667"/>
              <w:jc w:val="both"/>
              <w:rPr>
                <w:rFonts w:cs="Times New Roman"/>
              </w:rPr>
            </w:pPr>
            <w:r w:rsidRPr="0094437D">
              <w:rPr>
                <w:rFonts w:cs="Times New Roman"/>
              </w:rPr>
              <w:t xml:space="preserve">В соответствии с Законом Иркутской области от 04.04.2014 № 37-03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в перечень муниципальных образований, наделяемых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Законом Иркутской области от 30 декабря 2014 года № 173-03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Законом Иркутской области от 12.11.2007 № 107-оэ «Об административной ответственности за отдельные правонарушения в сфере охраны общественного порядка в Иркутской области» включены городское и сельские поселения Братского района. </w:t>
            </w:r>
          </w:p>
          <w:p w14:paraId="3D9F1EDF" w14:textId="77777777" w:rsidR="00ED1ACD" w:rsidRPr="0094437D" w:rsidRDefault="00ED1ACD" w:rsidP="00332DF6">
            <w:pPr>
              <w:ind w:firstLine="667"/>
              <w:jc w:val="both"/>
              <w:rPr>
                <w:rFonts w:cs="Times New Roman"/>
              </w:rPr>
            </w:pPr>
            <w:r w:rsidRPr="0094437D">
              <w:rPr>
                <w:rFonts w:cs="Times New Roman"/>
              </w:rPr>
              <w:t xml:space="preserve">На основании Распоряжения Правительства Иркутской области от 5 августа 2009 года № 249/57-рп «Об образовании административных комиссий в муниципальном образовании </w:t>
            </w:r>
            <w:r w:rsidRPr="0094437D">
              <w:rPr>
                <w:rFonts w:cs="Times New Roman"/>
              </w:rPr>
              <w:lastRenderedPageBreak/>
              <w:t xml:space="preserve">«Братский район» на территории Братского района действуют 22 административные комиссии. </w:t>
            </w:r>
          </w:p>
          <w:p w14:paraId="55940EDB" w14:textId="77777777" w:rsidR="00ED1ACD" w:rsidRPr="0094437D" w:rsidRDefault="00ED1ACD" w:rsidP="00332DF6">
            <w:pPr>
              <w:ind w:firstLine="667"/>
              <w:jc w:val="both"/>
              <w:rPr>
                <w:rFonts w:cs="Times New Roman"/>
              </w:rPr>
            </w:pPr>
            <w:r w:rsidRPr="0094437D">
              <w:rPr>
                <w:rFonts w:cs="Times New Roman"/>
              </w:rPr>
              <w:t xml:space="preserve">Согласно ст. 4 Закона Иркутской области от 30 декабря 2014 года № 173-0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дела об административных правонарушениях, предусмотренных настоящим Законом, рассматриваются административными комиссиями. </w:t>
            </w:r>
          </w:p>
          <w:p w14:paraId="011514D2" w14:textId="77777777" w:rsidR="00ED1ACD" w:rsidRPr="0094437D" w:rsidRDefault="00ED1ACD" w:rsidP="00332DF6">
            <w:pPr>
              <w:ind w:firstLine="667"/>
              <w:jc w:val="both"/>
              <w:rPr>
                <w:rFonts w:cs="Times New Roman"/>
              </w:rPr>
            </w:pPr>
            <w:r w:rsidRPr="0094437D">
              <w:rPr>
                <w:rFonts w:cs="Times New Roman"/>
              </w:rPr>
              <w:t xml:space="preserve">При реализации государственных полномочий по определению персонального состава и обеспечению деятельности административных комиссий органы местного самоуправления учитывают положения Закона Иркутской области от 29 декабря 2008 года № 145-03 «Об административных комиссиях в Иркутской области». </w:t>
            </w:r>
          </w:p>
          <w:p w14:paraId="13506D38" w14:textId="77777777" w:rsidR="00ED1ACD" w:rsidRPr="0094437D" w:rsidRDefault="00ED1ACD" w:rsidP="00332DF6">
            <w:pPr>
              <w:ind w:firstLine="667"/>
              <w:jc w:val="both"/>
              <w:rPr>
                <w:rFonts w:cs="Times New Roman"/>
              </w:rPr>
            </w:pPr>
            <w:r w:rsidRPr="0094437D">
              <w:rPr>
                <w:rFonts w:cs="Times New Roman"/>
              </w:rPr>
              <w:t xml:space="preserve">Заседания административной комиссии проводятся по мере необходимости с периодичностью, обеспечивающей соблюдение предусмотренных КоАП РФ сроков рассмотрения дел об административных правонарушениях, но не реже одного раза в месяц. Ежеквартально в уполномоченный орган государственной власти Иркутской области направляются документы и отчеты по вопросам осуществления государственных полномочий, а также осуществляются иные полномочия, предусмотренные Законом Иркутской области «О наделении органов местного самоуправления областными государственными полномочиями по определению персонального состава и обеспечению деятельности административных комиссий» от 08 мая 2009 года № 20-03. </w:t>
            </w:r>
          </w:p>
          <w:p w14:paraId="646DADE8" w14:textId="77777777" w:rsidR="00ED1ACD" w:rsidRPr="0094437D" w:rsidRDefault="00ED1ACD" w:rsidP="00332DF6">
            <w:pPr>
              <w:ind w:firstLine="667"/>
              <w:jc w:val="both"/>
              <w:rPr>
                <w:rFonts w:cs="Times New Roman"/>
              </w:rPr>
            </w:pPr>
            <w:r w:rsidRPr="0094437D">
              <w:rPr>
                <w:rFonts w:cs="Times New Roman"/>
              </w:rPr>
              <w:t xml:space="preserve">Законом Иркутской области от 12 ноября 2007 года № 173-оз «Об отдельных вопросах регулирования административной ответственности в области благоустройства территорий муниципальных образований в Иркутской области» установлена административная ответственность за нарушение муниципальных правовых актов в области благоустройства территорий поселений (городских округов). Статья данного Закона не содержит описание конкретных действий (бездействия), связанных с неисполнением правил благоустройства, которые в каждом муниципальном образовании принимаются представительным органом местного самоуправления самостоятельно. </w:t>
            </w:r>
          </w:p>
          <w:p w14:paraId="28324C2D" w14:textId="77777777" w:rsidR="00ED1ACD" w:rsidRPr="0094437D" w:rsidRDefault="00ED1ACD" w:rsidP="00332DF6">
            <w:pPr>
              <w:ind w:firstLine="667"/>
              <w:jc w:val="both"/>
              <w:rPr>
                <w:rFonts w:cs="Times New Roman"/>
              </w:rPr>
            </w:pPr>
            <w:r w:rsidRPr="0094437D">
              <w:rPr>
                <w:rFonts w:cs="Times New Roman"/>
              </w:rPr>
              <w:t xml:space="preserve">Административная ответственность за нарушение правил содержания домашних животных устанавливается, в частности, отдельными муниципальными правовыми актами (не включаемые в правила благоустройства нормы). Таким образом, применение мер </w:t>
            </w:r>
            <w:r w:rsidRPr="0094437D">
              <w:rPr>
                <w:rFonts w:cs="Times New Roman"/>
              </w:rPr>
              <w:lastRenderedPageBreak/>
              <w:t xml:space="preserve">административной ответственности за нарушения, установленные другими муниципальными правовыми актами, не представляется возможным, поскольку статья 2 Закона 173-03 содержит санкции за несоблюдение правил благоустройства территории. </w:t>
            </w:r>
          </w:p>
          <w:p w14:paraId="4F66981C" w14:textId="77777777" w:rsidR="00ED1ACD" w:rsidRPr="0094437D" w:rsidRDefault="00ED1ACD" w:rsidP="00332DF6">
            <w:pPr>
              <w:ind w:firstLine="667"/>
              <w:jc w:val="both"/>
              <w:rPr>
                <w:rFonts w:cs="Times New Roman"/>
              </w:rPr>
            </w:pPr>
            <w:r w:rsidRPr="0094437D">
              <w:rPr>
                <w:rFonts w:cs="Times New Roman"/>
              </w:rPr>
              <w:t xml:space="preserve">Постановлением Правительства РФ от 10 марта 2022 года № 336 «Об особенностях организации и осуществления государственного контроля (надзора), муниципального контроля» наложен мораторий на проведение контрольных мероприятий, соответственно процессуальная реализация Закона 173-03 также практически невозможна, за исключением обращений граждан, достаточных данных, указывающих на событие административного правонарушения, при наличии законных оснований, при условии согласования с органами прокуратуры. </w:t>
            </w:r>
          </w:p>
          <w:p w14:paraId="2DE51588" w14:textId="77777777" w:rsidR="00ED1ACD" w:rsidRPr="0094437D" w:rsidRDefault="00ED1ACD" w:rsidP="00332DF6">
            <w:pPr>
              <w:ind w:firstLine="667"/>
              <w:jc w:val="both"/>
              <w:rPr>
                <w:rFonts w:cs="Times New Roman"/>
              </w:rPr>
            </w:pPr>
            <w:r w:rsidRPr="0094437D">
              <w:rPr>
                <w:rFonts w:cs="Times New Roman"/>
              </w:rPr>
              <w:t xml:space="preserve">Распоряжением Правительства Российской Федерации от 5 июля 2021 года № 1810-р утверждено Соглашение между Министерством внутренних дел Российской Федерации и Правительством Иркутской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 посягающих на общественный порядок, предусмотренных Законом Иркутской области от 12 ноября 2007 г. № 107-оз «Об административной ответственности за отдельные правонарушения в сфере охраны общественного порядка в Иркутской области». Таким образом, административные материалы поступают в муниципальные органы из отделений полиции. Данные материалы нередко содержат неверную квалификацию действий лица, совершившего административное правонарушение. </w:t>
            </w:r>
          </w:p>
          <w:p w14:paraId="7CE5A9A3" w14:textId="77777777" w:rsidR="00ED1ACD" w:rsidRPr="0094437D" w:rsidRDefault="00ED1ACD" w:rsidP="00332DF6">
            <w:pPr>
              <w:ind w:firstLine="667"/>
              <w:jc w:val="both"/>
              <w:rPr>
                <w:rFonts w:cs="Times New Roman"/>
              </w:rPr>
            </w:pPr>
            <w:r w:rsidRPr="0094437D">
              <w:rPr>
                <w:rFonts w:cs="Times New Roman"/>
              </w:rPr>
              <w:t xml:space="preserve">Приняты Закон Иркутской области от 27 марта 2025 года № 18-03 «Об административной ответственности за отдельные правонарушения в области эксплуатации и содержания объектов и элементов благоустройства (инфраструктуры) территорий муниципальных образований Иркутской области» и Закон Иркутской области от 16 июля 2025 года № 60-03 «Об административной ответственности за нарушения отдельных требований, установленных нормативными правовыми актами Иркутской области в области обращения с животными». Но, на сегодняшний день муниципальные образования не наделены областным государственным полномочием по определению перечня лиц, уполномоченных составлять протоколы об административных правонарушениях, в соответствии с Законом Иркутской области от 04.04.2014 № 37-03 «О наделении органов местного самоуправления областным государственным полномочием по определению </w:t>
            </w:r>
            <w:r w:rsidRPr="0094437D">
              <w:rPr>
                <w:rFonts w:cs="Times New Roman"/>
              </w:rPr>
              <w:lastRenderedPageBreak/>
              <w:t xml:space="preserve">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Таким образом, реализация положений законов невозможна. </w:t>
            </w:r>
          </w:p>
          <w:p w14:paraId="714AE456" w14:textId="77777777" w:rsidR="00ED1ACD" w:rsidRPr="0094437D" w:rsidRDefault="00ED1ACD" w:rsidP="00332DF6">
            <w:pPr>
              <w:ind w:firstLine="667"/>
              <w:jc w:val="both"/>
              <w:rPr>
                <w:rFonts w:cs="Times New Roman"/>
              </w:rPr>
            </w:pPr>
            <w:r w:rsidRPr="0094437D">
              <w:rPr>
                <w:rFonts w:cs="Times New Roman"/>
              </w:rPr>
              <w:t xml:space="preserve">Принятие регионального Кодекса об административных правонарушениях, регламентирующего административную ответственность за следующие виды административных правонарушений: нарушение правил содержания домашних животных, нарушение требований к обращению с домашними животными, нарушение условий содержания домашних животных, нарушение требований к выгулу собак, позволит закрепить составы административных правонарушений и меры ответственности за их совершение. Закон Иркутской области от 16.07.2025 № 60-03 «Об административной ответственности за нарушения отдельных требований, установленных нормативными правовыми актами Иркутской области в области обращения с животными» устанавливает административную ответственность за нарушение отдельных требований, установленных нормативными правовыми актами Иркутской области в области обращения с животными (не содержат требований о порядке выгула домашних животных). </w:t>
            </w:r>
          </w:p>
          <w:p w14:paraId="332E19E9" w14:textId="77777777" w:rsidR="00ED1ACD" w:rsidRPr="0094437D" w:rsidRDefault="00ED1ACD" w:rsidP="00332DF6">
            <w:pPr>
              <w:ind w:firstLine="667"/>
              <w:jc w:val="both"/>
              <w:rPr>
                <w:rFonts w:cs="Times New Roman"/>
              </w:rPr>
            </w:pPr>
            <w:r w:rsidRPr="0094437D">
              <w:rPr>
                <w:rFonts w:cs="Times New Roman"/>
              </w:rPr>
              <w:t xml:space="preserve">Региональный Закон № 107-03 от 12.11.2007 «Об административной ответственности за отдельные правонарушения в сфере охраны общественного порядка в Иркутской области». Считаем, что штрафы для нарушителей тишины и покоя, установленные вышеуказанным законом, малы и не останавливают шумных граждан. В ряде российских регионов размеры штрафов в разы больше, чем в Иркутской области. </w:t>
            </w:r>
          </w:p>
          <w:p w14:paraId="5A95D4E5" w14:textId="02F259EF" w:rsidR="00ED1ACD" w:rsidRPr="0094437D" w:rsidRDefault="00ED1ACD" w:rsidP="00332DF6">
            <w:pPr>
              <w:ind w:firstLine="667"/>
              <w:jc w:val="both"/>
              <w:rPr>
                <w:rFonts w:eastAsia="Calibri" w:cs="Times New Roman"/>
              </w:rPr>
            </w:pPr>
            <w:r w:rsidRPr="0094437D">
              <w:rPr>
                <w:rFonts w:cs="Times New Roman"/>
              </w:rPr>
              <w:t xml:space="preserve">Необходимо внесение изменений в Закон Иркутской области от 04.04.2014 № 37-03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 в части дополнения его приложения Законом № 18-03 «Об административной ответственности за отдельные правонарушения в области эксплуатации и содержания объектов и элементов благоустройства (инфраструктуры) территорий муниципальных образований Иркутской области» и Законом Иркутской области от 16 июля 2025 года № 60-03 «Об </w:t>
            </w:r>
            <w:r w:rsidRPr="0094437D">
              <w:rPr>
                <w:rFonts w:cs="Times New Roman"/>
              </w:rPr>
              <w:lastRenderedPageBreak/>
              <w:t>административной ответственности за нарушения отдельных требований, установленных нормативными правовыми актами Иркутской области в области обращения с животными»</w:t>
            </w:r>
            <w:r w:rsidR="00DB64D1" w:rsidRPr="0094437D">
              <w:rPr>
                <w:rFonts w:cs="Times New Roman"/>
              </w:rPr>
              <w:t>.</w:t>
            </w:r>
          </w:p>
        </w:tc>
      </w:tr>
      <w:tr w:rsidR="00E61CDC" w:rsidRPr="0094437D" w14:paraId="14C123E4" w14:textId="77777777" w:rsidTr="00850D13">
        <w:tc>
          <w:tcPr>
            <w:tcW w:w="880" w:type="dxa"/>
          </w:tcPr>
          <w:p w14:paraId="64B286B0" w14:textId="77777777" w:rsidR="00E61CDC" w:rsidRPr="0094437D" w:rsidRDefault="00E61CDC" w:rsidP="00332DF6">
            <w:pPr>
              <w:pStyle w:val="a3"/>
              <w:numPr>
                <w:ilvl w:val="0"/>
                <w:numId w:val="41"/>
              </w:numPr>
              <w:rPr>
                <w:rFonts w:eastAsia="Calibri"/>
              </w:rPr>
            </w:pPr>
          </w:p>
        </w:tc>
        <w:tc>
          <w:tcPr>
            <w:tcW w:w="3301" w:type="dxa"/>
          </w:tcPr>
          <w:p w14:paraId="2FE60826" w14:textId="6F90D7EF" w:rsidR="00E61CDC" w:rsidRPr="0094437D" w:rsidRDefault="00E61CDC" w:rsidP="00332DF6">
            <w:pPr>
              <w:jc w:val="both"/>
              <w:rPr>
                <w:rFonts w:eastAsia="Calibri" w:cs="Times New Roman"/>
              </w:rPr>
            </w:pPr>
            <w:proofErr w:type="spellStart"/>
            <w:r w:rsidRPr="0094437D">
              <w:rPr>
                <w:rFonts w:eastAsia="Calibri" w:cs="Times New Roman"/>
              </w:rPr>
              <w:t>Ситникова</w:t>
            </w:r>
            <w:proofErr w:type="spellEnd"/>
            <w:r w:rsidRPr="0094437D">
              <w:rPr>
                <w:rFonts w:eastAsia="Calibri" w:cs="Times New Roman"/>
              </w:rPr>
              <w:t xml:space="preserve"> М.С. – </w:t>
            </w:r>
            <w:proofErr w:type="spellStart"/>
            <w:r w:rsidRPr="0094437D">
              <w:rPr>
                <w:rFonts w:eastAsia="Calibri" w:cs="Times New Roman"/>
              </w:rPr>
              <w:t>и.о</w:t>
            </w:r>
            <w:proofErr w:type="spellEnd"/>
            <w:r w:rsidRPr="0094437D">
              <w:rPr>
                <w:rFonts w:eastAsia="Calibri" w:cs="Times New Roman"/>
              </w:rPr>
              <w:t xml:space="preserve">. мэра Иркутского муниципального округа по социальной политике </w:t>
            </w:r>
          </w:p>
        </w:tc>
        <w:tc>
          <w:tcPr>
            <w:tcW w:w="11271" w:type="dxa"/>
          </w:tcPr>
          <w:p w14:paraId="410FFE02" w14:textId="77777777" w:rsidR="00E61CDC" w:rsidRPr="0094437D" w:rsidRDefault="00E61CDC" w:rsidP="00332DF6">
            <w:pPr>
              <w:ind w:firstLine="667"/>
              <w:jc w:val="both"/>
              <w:rPr>
                <w:rFonts w:cs="Times New Roman"/>
              </w:rPr>
            </w:pPr>
            <w:r w:rsidRPr="0094437D">
              <w:rPr>
                <w:rFonts w:cs="Times New Roman"/>
              </w:rPr>
              <w:t xml:space="preserve">В соответствии со ст. ст. 15, 17 Федерального Закона от 06.10.2003 № 131-ФЗ «Об общих принципах организации местного самоуправления в Российской Федерации» администрация, как орган местного самоуправления, ограничена кругом вопросов и полномочиями по их решению. </w:t>
            </w:r>
          </w:p>
          <w:p w14:paraId="1EE6DE08" w14:textId="77777777" w:rsidR="00E61CDC" w:rsidRPr="0094437D" w:rsidRDefault="00E61CDC" w:rsidP="00332DF6">
            <w:pPr>
              <w:ind w:firstLine="667"/>
              <w:jc w:val="both"/>
              <w:rPr>
                <w:rFonts w:cs="Times New Roman"/>
              </w:rPr>
            </w:pPr>
            <w:r w:rsidRPr="0094437D">
              <w:rPr>
                <w:rFonts w:cs="Times New Roman"/>
              </w:rPr>
              <w:t xml:space="preserve">Вопрос об эффективности применения мер административной ответственности за правонарушения в сфере охраны общественного порядка относится к компетенции правоохранительных органов. </w:t>
            </w:r>
          </w:p>
          <w:p w14:paraId="444C7840" w14:textId="4A14ED39" w:rsidR="00E61CDC" w:rsidRPr="0094437D" w:rsidRDefault="00AA0A3D" w:rsidP="00332DF6">
            <w:pPr>
              <w:ind w:firstLine="667"/>
              <w:jc w:val="both"/>
              <w:rPr>
                <w:rFonts w:cs="Times New Roman"/>
              </w:rPr>
            </w:pPr>
            <w:r w:rsidRPr="0094437D">
              <w:rPr>
                <w:rFonts w:cs="Times New Roman"/>
              </w:rPr>
              <w:t xml:space="preserve">На </w:t>
            </w:r>
            <w:r w:rsidR="00E61CDC" w:rsidRPr="0094437D">
              <w:rPr>
                <w:rFonts w:cs="Times New Roman"/>
              </w:rPr>
              <w:t xml:space="preserve">сегодняшний день, в административных округах Иркутского муниципального округа катастрофически не хватает участковых уполномоченных полиции (далее-УПП). При штатной численности УПИ ОП </w:t>
            </w:r>
            <w:r w:rsidRPr="0094437D">
              <w:rPr>
                <w:rFonts w:cs="Times New Roman"/>
              </w:rPr>
              <w:t>–</w:t>
            </w:r>
            <w:r w:rsidR="00E61CDC" w:rsidRPr="0094437D">
              <w:rPr>
                <w:rFonts w:cs="Times New Roman"/>
              </w:rPr>
              <w:t xml:space="preserve"> 1</w:t>
            </w:r>
            <w:r w:rsidRPr="0094437D">
              <w:rPr>
                <w:rFonts w:cs="Times New Roman"/>
              </w:rPr>
              <w:t xml:space="preserve">0 МУ МВД «Иркутское» – </w:t>
            </w:r>
            <w:r w:rsidR="00E61CDC" w:rsidRPr="0094437D">
              <w:rPr>
                <w:rFonts w:cs="Times New Roman"/>
              </w:rPr>
              <w:t xml:space="preserve">41 единицы, некомплект </w:t>
            </w:r>
            <w:proofErr w:type="gramStart"/>
            <w:r w:rsidR="00E61CDC" w:rsidRPr="0094437D">
              <w:rPr>
                <w:rFonts w:cs="Times New Roman"/>
              </w:rPr>
              <w:t>составляет  29</w:t>
            </w:r>
            <w:proofErr w:type="gramEnd"/>
            <w:r w:rsidR="00E61CDC" w:rsidRPr="0094437D">
              <w:rPr>
                <w:rFonts w:cs="Times New Roman"/>
              </w:rPr>
              <w:t xml:space="preserve"> единиц. </w:t>
            </w:r>
          </w:p>
          <w:p w14:paraId="06B3CE85" w14:textId="7293228F" w:rsidR="00E61CDC" w:rsidRPr="0094437D" w:rsidRDefault="00E61CDC" w:rsidP="00332DF6">
            <w:pPr>
              <w:ind w:firstLine="667"/>
              <w:jc w:val="both"/>
              <w:rPr>
                <w:rFonts w:cs="Times New Roman"/>
              </w:rPr>
            </w:pPr>
            <w:r w:rsidRPr="0094437D">
              <w:rPr>
                <w:rFonts w:cs="Times New Roman"/>
              </w:rPr>
              <w:t>Учитыва</w:t>
            </w:r>
            <w:r w:rsidR="00AA0A3D" w:rsidRPr="0094437D">
              <w:rPr>
                <w:rFonts w:cs="Times New Roman"/>
              </w:rPr>
              <w:t>я, что УПП на постоянной основе</w:t>
            </w:r>
            <w:r w:rsidRPr="0094437D">
              <w:rPr>
                <w:rFonts w:cs="Times New Roman"/>
              </w:rPr>
              <w:t xml:space="preserve"> привлекаются к охране общественного порядка при проведении различных культурно-массовых и спортивных мероприятий, несут дежурства, находятся на больничных и отпусках, соответственно состав фактически работающих сокращается до 5-6 единиц, что является недостаточным для обеспечения правопорядка и приводит к несоизмеримой нагрузке на личный состав. </w:t>
            </w:r>
          </w:p>
          <w:p w14:paraId="325C3685" w14:textId="6DD1CF86" w:rsidR="00E61CDC" w:rsidRPr="0094437D" w:rsidRDefault="00E61CDC" w:rsidP="00332DF6">
            <w:pPr>
              <w:ind w:firstLine="667"/>
              <w:jc w:val="both"/>
              <w:rPr>
                <w:rFonts w:cs="Times New Roman"/>
              </w:rPr>
            </w:pPr>
            <w:r w:rsidRPr="0094437D">
              <w:rPr>
                <w:rFonts w:cs="Times New Roman"/>
              </w:rPr>
              <w:t xml:space="preserve">Принимая во внимание, что население Иркутского муниципального округа стремительно растет, в 2022 году составляло 141 716 человек, на 01.01.2025 </w:t>
            </w:r>
            <w:r w:rsidR="005075D9" w:rsidRPr="0094437D">
              <w:rPr>
                <w:rFonts w:cs="Times New Roman"/>
              </w:rPr>
              <w:t>–</w:t>
            </w:r>
            <w:r w:rsidRPr="0094437D">
              <w:rPr>
                <w:rFonts w:cs="Times New Roman"/>
              </w:rPr>
              <w:t xml:space="preserve"> 171995 человек, а в летний период увеличивает</w:t>
            </w:r>
            <w:r w:rsidR="00AA0A3D" w:rsidRPr="0094437D">
              <w:rPr>
                <w:rFonts w:cs="Times New Roman"/>
              </w:rPr>
              <w:t>ся более чем на 100 000 человек</w:t>
            </w:r>
            <w:r w:rsidRPr="0094437D">
              <w:rPr>
                <w:rFonts w:cs="Times New Roman"/>
              </w:rPr>
              <w:t xml:space="preserve"> за счет маятниковой миграции, администрация Иркутского муниципального округа, главы административных округов крайне заинтересованы в обеспечении правопорядка на территории. Сформировано 10 добровольных народных дружин (далее </w:t>
            </w:r>
            <w:r w:rsidR="005075D9" w:rsidRPr="0094437D">
              <w:rPr>
                <w:rFonts w:cs="Times New Roman"/>
              </w:rPr>
              <w:t>–</w:t>
            </w:r>
            <w:r w:rsidRPr="0094437D">
              <w:rPr>
                <w:rFonts w:cs="Times New Roman"/>
              </w:rPr>
              <w:t xml:space="preserve"> Д</w:t>
            </w:r>
            <w:r w:rsidR="00AA0A3D" w:rsidRPr="0094437D">
              <w:rPr>
                <w:rFonts w:cs="Times New Roman"/>
              </w:rPr>
              <w:t>НД). Однако</w:t>
            </w:r>
            <w:r w:rsidRPr="0094437D">
              <w:rPr>
                <w:rFonts w:cs="Times New Roman"/>
              </w:rPr>
              <w:t xml:space="preserve"> ввиду отсутствия закрепленных на территори</w:t>
            </w:r>
            <w:r w:rsidR="00AA0A3D" w:rsidRPr="0094437D">
              <w:rPr>
                <w:rFonts w:cs="Times New Roman"/>
              </w:rPr>
              <w:t>ях административных округов УУП</w:t>
            </w:r>
            <w:r w:rsidRPr="0094437D">
              <w:rPr>
                <w:rFonts w:cs="Times New Roman"/>
              </w:rPr>
              <w:t xml:space="preserve"> работа ДНД на регулярной основе не представляется возможной. </w:t>
            </w:r>
          </w:p>
          <w:p w14:paraId="143F5787" w14:textId="77777777" w:rsidR="00AA0A3D" w:rsidRPr="0094437D" w:rsidRDefault="00AA0A3D" w:rsidP="00332DF6">
            <w:pPr>
              <w:ind w:firstLine="667"/>
              <w:jc w:val="both"/>
              <w:rPr>
                <w:rFonts w:cs="Times New Roman"/>
              </w:rPr>
            </w:pPr>
            <w:r w:rsidRPr="0094437D">
              <w:rPr>
                <w:rFonts w:cs="Times New Roman"/>
              </w:rPr>
              <w:t>Предложение:</w:t>
            </w:r>
          </w:p>
          <w:p w14:paraId="3E335040" w14:textId="104DD05E" w:rsidR="00E61CDC" w:rsidRPr="0094437D" w:rsidRDefault="00E61CDC" w:rsidP="00332DF6">
            <w:pPr>
              <w:ind w:firstLine="667"/>
              <w:jc w:val="both"/>
              <w:rPr>
                <w:rFonts w:cs="Times New Roman"/>
              </w:rPr>
            </w:pPr>
            <w:r w:rsidRPr="0094437D">
              <w:rPr>
                <w:rFonts w:cs="Times New Roman"/>
              </w:rPr>
              <w:t>Исходя из вышеизложенного, в целях привле</w:t>
            </w:r>
            <w:r w:rsidR="00AA0A3D" w:rsidRPr="0094437D">
              <w:rPr>
                <w:rFonts w:cs="Times New Roman"/>
              </w:rPr>
              <w:t xml:space="preserve">чения кадров в области полиции </w:t>
            </w:r>
            <w:r w:rsidRPr="0094437D">
              <w:rPr>
                <w:rFonts w:cs="Times New Roman"/>
              </w:rPr>
              <w:t xml:space="preserve">в рамках заседания Общественного Совета при Законодательном собрании Иркутской области рассмотреть вопрос о разработке региональной программы «Сельский участковый уполномоченный полиции», аналогичной программам «Земский доктор», «Земский </w:t>
            </w:r>
            <w:r w:rsidRPr="0094437D">
              <w:rPr>
                <w:rFonts w:cs="Times New Roman"/>
              </w:rPr>
              <w:lastRenderedPageBreak/>
              <w:t xml:space="preserve">учитель», подразумевающих, дополнительную финансовую поддержку гражданам, работающим в сельской местности в должности УУП. </w:t>
            </w:r>
          </w:p>
          <w:p w14:paraId="2A2F0B91" w14:textId="3312D844" w:rsidR="00E61CDC" w:rsidRPr="0094437D" w:rsidRDefault="00AA0A3D" w:rsidP="00332DF6">
            <w:pPr>
              <w:ind w:firstLine="667"/>
              <w:jc w:val="both"/>
              <w:rPr>
                <w:rFonts w:cs="Times New Roman"/>
              </w:rPr>
            </w:pPr>
            <w:r w:rsidRPr="0094437D">
              <w:rPr>
                <w:rFonts w:cs="Times New Roman"/>
              </w:rPr>
              <w:t>В</w:t>
            </w:r>
            <w:r w:rsidR="00E61CDC" w:rsidRPr="0094437D">
              <w:rPr>
                <w:rFonts w:cs="Times New Roman"/>
              </w:rPr>
              <w:t xml:space="preserve">ведение данных мер поддержки УУП поможет удержать и привлечь новые кадры в систему МВД на территории Иркутской области. </w:t>
            </w:r>
          </w:p>
          <w:p w14:paraId="26D35719" w14:textId="471ED115" w:rsidR="00E61CDC" w:rsidRPr="0094437D" w:rsidRDefault="00E61CDC" w:rsidP="00332DF6">
            <w:pPr>
              <w:ind w:firstLine="667"/>
              <w:jc w:val="both"/>
              <w:rPr>
                <w:rFonts w:cs="Times New Roman"/>
              </w:rPr>
            </w:pPr>
            <w:r w:rsidRPr="0094437D">
              <w:rPr>
                <w:rFonts w:cs="Times New Roman"/>
              </w:rPr>
              <w:t>В свою очередь, с целью повышение эффективности работы службы участковых и народных дружинников по защите жизни, здоровья, прав и свобод граждан, интересов общества и государства в рамках муниципальной программы «Профилактика правонарушений, преступлений, в том числе совершенствование профилактической работы по предупреждению безнадзорности, правонарушений и преступлений несовершеннолетних, и в отношении несовершеннолетних» муниципальной программы Иркутского муниципального округа «Обеспечение безопасности на территории Иркутского муниципального округа на 2026-2031 годы ежегодно проводятся конкурсы: «Лучший участковый уполномоченный полиции органов внутренних дел в Иркутском муниципальном округе» и « Лучший народный дружинник в</w:t>
            </w:r>
            <w:r w:rsidR="005F7A80" w:rsidRPr="0094437D">
              <w:rPr>
                <w:rFonts w:cs="Times New Roman"/>
              </w:rPr>
              <w:t xml:space="preserve"> Иркутском муниципальном округе</w:t>
            </w:r>
            <w:r w:rsidRPr="0094437D">
              <w:rPr>
                <w:rFonts w:cs="Times New Roman"/>
              </w:rPr>
              <w:t>»</w:t>
            </w:r>
            <w:r w:rsidR="00EA5D9A" w:rsidRPr="0094437D">
              <w:rPr>
                <w:rFonts w:cs="Times New Roman"/>
              </w:rPr>
              <w:t>.</w:t>
            </w:r>
          </w:p>
        </w:tc>
      </w:tr>
      <w:tr w:rsidR="00C54A83" w:rsidRPr="0094437D" w14:paraId="36CD398B" w14:textId="77777777" w:rsidTr="00850D13">
        <w:tc>
          <w:tcPr>
            <w:tcW w:w="880" w:type="dxa"/>
          </w:tcPr>
          <w:p w14:paraId="1FDF2240" w14:textId="77777777" w:rsidR="00C54A83" w:rsidRPr="0094437D" w:rsidRDefault="00C54A83" w:rsidP="00332DF6">
            <w:pPr>
              <w:pStyle w:val="a3"/>
              <w:numPr>
                <w:ilvl w:val="0"/>
                <w:numId w:val="41"/>
              </w:numPr>
              <w:rPr>
                <w:rFonts w:eastAsia="Calibri"/>
              </w:rPr>
            </w:pPr>
          </w:p>
        </w:tc>
        <w:tc>
          <w:tcPr>
            <w:tcW w:w="3301" w:type="dxa"/>
          </w:tcPr>
          <w:p w14:paraId="4E31AC85" w14:textId="3FEB48A3" w:rsidR="00C54A83" w:rsidRPr="0094437D" w:rsidRDefault="00C54A83" w:rsidP="00332DF6">
            <w:pPr>
              <w:jc w:val="both"/>
              <w:rPr>
                <w:rFonts w:eastAsia="Calibri" w:cs="Times New Roman"/>
              </w:rPr>
            </w:pPr>
            <w:r w:rsidRPr="0094437D">
              <w:rPr>
                <w:rFonts w:eastAsia="Calibri" w:cs="Times New Roman"/>
              </w:rPr>
              <w:t xml:space="preserve">Абраменко С.Ж. – </w:t>
            </w:r>
            <w:proofErr w:type="spellStart"/>
            <w:r w:rsidRPr="0094437D">
              <w:rPr>
                <w:rFonts w:eastAsia="Calibri" w:cs="Times New Roman"/>
              </w:rPr>
              <w:t>врио</w:t>
            </w:r>
            <w:proofErr w:type="spellEnd"/>
            <w:r w:rsidRPr="0094437D">
              <w:rPr>
                <w:rFonts w:eastAsia="Calibri" w:cs="Times New Roman"/>
              </w:rPr>
              <w:t xml:space="preserve"> мэра </w:t>
            </w:r>
            <w:proofErr w:type="spellStart"/>
            <w:r w:rsidRPr="0094437D">
              <w:rPr>
                <w:rFonts w:eastAsia="Calibri" w:cs="Times New Roman"/>
              </w:rPr>
              <w:t>Казачинско</w:t>
            </w:r>
            <w:proofErr w:type="spellEnd"/>
            <w:r w:rsidRPr="0094437D">
              <w:rPr>
                <w:rFonts w:eastAsia="Calibri" w:cs="Times New Roman"/>
              </w:rPr>
              <w:t xml:space="preserve">-Ленского муниципального района </w:t>
            </w:r>
          </w:p>
        </w:tc>
        <w:tc>
          <w:tcPr>
            <w:tcW w:w="11271" w:type="dxa"/>
          </w:tcPr>
          <w:p w14:paraId="61142EF3" w14:textId="5634C764" w:rsidR="00C54A83" w:rsidRPr="0094437D" w:rsidRDefault="00E2562A" w:rsidP="00332DF6">
            <w:pPr>
              <w:ind w:firstLine="667"/>
              <w:jc w:val="both"/>
              <w:rPr>
                <w:rFonts w:cs="Times New Roman"/>
              </w:rPr>
            </w:pPr>
            <w:r w:rsidRPr="0094437D">
              <w:rPr>
                <w:rFonts w:cs="Times New Roman"/>
              </w:rPr>
              <w:t>Р</w:t>
            </w:r>
            <w:r w:rsidR="00C54A83" w:rsidRPr="0094437D">
              <w:rPr>
                <w:rFonts w:cs="Times New Roman"/>
              </w:rPr>
              <w:t xml:space="preserve">абота в сфере реализации законодательства об административных правонарушениях в области охраны общественного порядка и благоустройства территорий муниципальных образований Иркутской области ведется. </w:t>
            </w:r>
          </w:p>
          <w:p w14:paraId="62B437CA" w14:textId="6BF005F5" w:rsidR="00C54A83" w:rsidRPr="0094437D" w:rsidRDefault="00C54A83" w:rsidP="00332DF6">
            <w:pPr>
              <w:ind w:firstLine="667"/>
              <w:jc w:val="both"/>
              <w:rPr>
                <w:rFonts w:cs="Times New Roman"/>
              </w:rPr>
            </w:pPr>
            <w:r w:rsidRPr="0094437D">
              <w:rPr>
                <w:rFonts w:cs="Times New Roman"/>
              </w:rPr>
              <w:t>Предложений в проект решения совместного заседания Общественного Совета при Законодательном собрании Иркутской области, Координационного совета по вопросам патриотического воспитания при Законодательном Собрании Иркутской области, Координационного межконфессионального совета при Законодательном Собрании Иркутской области на тему «Об эффективности применения мер административной ответственности за правонарушения в сфере охраны общественного порядка и благоустройства территорий муниципальных об</w:t>
            </w:r>
            <w:r w:rsidR="003A19D3" w:rsidRPr="0094437D">
              <w:rPr>
                <w:rFonts w:cs="Times New Roman"/>
              </w:rPr>
              <w:t>разований Иркутской области» не имеется</w:t>
            </w:r>
            <w:r w:rsidRPr="0094437D">
              <w:rPr>
                <w:rFonts w:cs="Times New Roman"/>
              </w:rPr>
              <w:t>.</w:t>
            </w:r>
          </w:p>
        </w:tc>
      </w:tr>
      <w:tr w:rsidR="003346E3" w:rsidRPr="0094437D" w14:paraId="2815C633" w14:textId="77777777" w:rsidTr="00850D13">
        <w:tc>
          <w:tcPr>
            <w:tcW w:w="880" w:type="dxa"/>
          </w:tcPr>
          <w:p w14:paraId="555ED95F" w14:textId="77777777" w:rsidR="003346E3" w:rsidRPr="0094437D" w:rsidRDefault="003346E3" w:rsidP="00332DF6">
            <w:pPr>
              <w:pStyle w:val="a3"/>
              <w:numPr>
                <w:ilvl w:val="0"/>
                <w:numId w:val="41"/>
              </w:numPr>
              <w:rPr>
                <w:rFonts w:eastAsia="Calibri"/>
              </w:rPr>
            </w:pPr>
          </w:p>
        </w:tc>
        <w:tc>
          <w:tcPr>
            <w:tcW w:w="3301" w:type="dxa"/>
          </w:tcPr>
          <w:p w14:paraId="32C5EFB3" w14:textId="0B3E1D33" w:rsidR="003346E3" w:rsidRPr="0094437D" w:rsidRDefault="00962223" w:rsidP="00332DF6">
            <w:pPr>
              <w:jc w:val="both"/>
              <w:rPr>
                <w:rFonts w:eastAsia="Calibri" w:cs="Times New Roman"/>
              </w:rPr>
            </w:pPr>
            <w:r w:rsidRPr="0094437D">
              <w:rPr>
                <w:rFonts w:eastAsia="Calibri" w:cs="Times New Roman"/>
              </w:rPr>
              <w:t>Семенов В.В. – первый заместитель мэра Качугского муниципального округа Иркутской области</w:t>
            </w:r>
          </w:p>
        </w:tc>
        <w:tc>
          <w:tcPr>
            <w:tcW w:w="11271" w:type="dxa"/>
          </w:tcPr>
          <w:p w14:paraId="7CC44E4D" w14:textId="67587C85" w:rsidR="00962223" w:rsidRPr="0094437D" w:rsidRDefault="00962223" w:rsidP="00332DF6">
            <w:pPr>
              <w:ind w:firstLine="667"/>
              <w:jc w:val="both"/>
              <w:rPr>
                <w:rFonts w:eastAsia="Calibri" w:cs="Times New Roman"/>
              </w:rPr>
            </w:pPr>
            <w:r w:rsidRPr="0094437D">
              <w:rPr>
                <w:rFonts w:eastAsia="Calibri" w:cs="Times New Roman"/>
              </w:rPr>
              <w:t>На территории Качугского муниципального округа осуществляет свою деятельность одна административная комиссия, которая полномочна рассматривать протоколы об административных правонарушениях, составленные должностными лицами за нарушение законодательства Иркутской области об административных правонарушениях в области охраны общественного порядка и благоустройства территории.</w:t>
            </w:r>
          </w:p>
          <w:p w14:paraId="16006439" w14:textId="1747B481" w:rsidR="00962223" w:rsidRPr="0094437D" w:rsidRDefault="00962223" w:rsidP="00332DF6">
            <w:pPr>
              <w:ind w:firstLine="667"/>
              <w:jc w:val="both"/>
              <w:rPr>
                <w:rFonts w:eastAsia="Calibri" w:cs="Times New Roman"/>
              </w:rPr>
            </w:pPr>
            <w:r w:rsidRPr="0094437D">
              <w:rPr>
                <w:rFonts w:eastAsia="Calibri" w:cs="Times New Roman"/>
              </w:rPr>
              <w:t xml:space="preserve">1. За истекший период 2025 года административной комиссией за нарушение Закона Иркутской области от 30.12.2014 года № 173-03 «Об отдельных вопросах регулирования </w:t>
            </w:r>
            <w:r w:rsidRPr="0094437D">
              <w:rPr>
                <w:rFonts w:eastAsia="Calibri" w:cs="Times New Roman"/>
              </w:rPr>
              <w:lastRenderedPageBreak/>
              <w:t xml:space="preserve">административной ответственности в области благоустройства территорий муниципальных образований Иркутской области» рассмотрено 34 протокола об административных правонарушениях (аналогичный период 2024 года </w:t>
            </w:r>
            <w:r w:rsidR="00DC39DE" w:rsidRPr="0094437D">
              <w:rPr>
                <w:rFonts w:eastAsia="Calibri" w:cs="Times New Roman"/>
              </w:rPr>
              <w:t>–</w:t>
            </w:r>
            <w:r w:rsidRPr="0094437D">
              <w:rPr>
                <w:rFonts w:eastAsia="Calibri" w:cs="Times New Roman"/>
              </w:rPr>
              <w:t xml:space="preserve"> 43 протокола). К таким правонарушениям относятся - нарушение правил выпаса сельскохозяйственных животных, нарушение правил выгула домашних животных, захламление гражданами придомовой территории. Большинство протоколов об административных правонарушениях составлялись за нарушение правил выпаса сельскохозяйственных животных. Всего наложено административных штрафов на сумму 65 000 рублей, взыскано, в том числе службой судебных приставов, в 2025 году с уч</w:t>
            </w:r>
            <w:r w:rsidR="008B02E4" w:rsidRPr="0094437D">
              <w:rPr>
                <w:rFonts w:eastAsia="Calibri" w:cs="Times New Roman"/>
              </w:rPr>
              <w:t>е</w:t>
            </w:r>
            <w:r w:rsidRPr="0094437D">
              <w:rPr>
                <w:rFonts w:eastAsia="Calibri" w:cs="Times New Roman"/>
              </w:rPr>
              <w:t xml:space="preserve">том административных штрафов предыдущих годов </w:t>
            </w:r>
            <w:r w:rsidR="00DC39DE" w:rsidRPr="0094437D">
              <w:rPr>
                <w:rFonts w:eastAsia="Calibri" w:cs="Times New Roman"/>
              </w:rPr>
              <w:t>–</w:t>
            </w:r>
            <w:r w:rsidRPr="0094437D">
              <w:rPr>
                <w:rFonts w:eastAsia="Calibri" w:cs="Times New Roman"/>
              </w:rPr>
              <w:t xml:space="preserve"> 60 000 рублей.</w:t>
            </w:r>
          </w:p>
          <w:p w14:paraId="4B10EBAC" w14:textId="4CDF646A" w:rsidR="00962223" w:rsidRPr="0094437D" w:rsidRDefault="00962223" w:rsidP="00332DF6">
            <w:pPr>
              <w:ind w:firstLine="667"/>
              <w:jc w:val="both"/>
              <w:rPr>
                <w:rFonts w:eastAsia="Calibri" w:cs="Times New Roman"/>
              </w:rPr>
            </w:pPr>
            <w:r w:rsidRPr="0094437D">
              <w:rPr>
                <w:rFonts w:eastAsia="Calibri" w:cs="Times New Roman"/>
              </w:rPr>
              <w:t>Кроме того, на территории Иркутской области действует областной закон от 27 марта 2025 года № 18-03 «Об административной ответственности за отдельные правонарушения в области эксплуатации и содержания объектов и элементов благоустройства (инфраструктуры) территорий муниципальных образований Иркутской области». Однако протоколы об административных правонарушениях в адрес административной комиссии по указанному Закону не поступали. В 2026 году работа в данном направлении будет активизирована, так как будут действовать отдельные нормативно-правовые акты в области благоустройства на территории Качугского муниципального округа, за нарушение которых будет предусмотрена административная ответственность по ЗИО № 18-03.</w:t>
            </w:r>
          </w:p>
          <w:p w14:paraId="4096D393" w14:textId="6ABC9248" w:rsidR="00962223" w:rsidRPr="0094437D" w:rsidRDefault="007B0FD0" w:rsidP="00332DF6">
            <w:pPr>
              <w:ind w:firstLine="667"/>
              <w:jc w:val="both"/>
              <w:rPr>
                <w:rFonts w:eastAsia="Calibri" w:cs="Times New Roman"/>
              </w:rPr>
            </w:pPr>
            <w:r w:rsidRPr="0094437D">
              <w:rPr>
                <w:rFonts w:eastAsia="Calibri" w:cs="Times New Roman"/>
              </w:rPr>
              <w:t>ПРЕДЛОЖЕНИЕ</w:t>
            </w:r>
            <w:r w:rsidR="00962223" w:rsidRPr="0094437D">
              <w:rPr>
                <w:rFonts w:eastAsia="Calibri" w:cs="Times New Roman"/>
              </w:rPr>
              <w:t>: Рассмотреть возможность внесения изменений в законодательство Иркутской области юридическими нормами с привлечением к административной ответственности за нарушение правил выгула домашних животных вне мест, установленных органом местного самоуправления и увеличение суммы налагаемого административного штрафа по данной статье с последующим зачислением его в бюджет органа местного самоуправления. Так как в существующем Законе Иркутской области от 16 июля 2025 года № 60-03 «Об административной ответственности за нарушения отдельных требований, установленных нормативными правовыми актами Иркутской области в области обращения с животными» отсутствует норма, позволяющая привлекать владельцев домашних животных именно за нарушение правил выгула домашних питомцев. При актуальности существующей проблемы целесообразным будет внесения указанных изменений.</w:t>
            </w:r>
          </w:p>
          <w:p w14:paraId="2719CA1C" w14:textId="3B2B4B1F" w:rsidR="00962223" w:rsidRPr="0094437D" w:rsidRDefault="00962223" w:rsidP="00332DF6">
            <w:pPr>
              <w:ind w:firstLine="667"/>
              <w:jc w:val="both"/>
              <w:rPr>
                <w:rFonts w:eastAsia="Calibri" w:cs="Times New Roman"/>
              </w:rPr>
            </w:pPr>
            <w:r w:rsidRPr="0094437D">
              <w:rPr>
                <w:rFonts w:eastAsia="Calibri" w:cs="Times New Roman"/>
              </w:rPr>
              <w:lastRenderedPageBreak/>
              <w:t xml:space="preserve">2. Административной комиссией рассматриваются протоколы об административных правонарушениях, составленные по ст. 3 Закона Иркутской области от 12.11.2007г. № 107-03 «Об административной ответственности за отдельные правонарушения в сфере охраны общественного порядка в Иркутской области», а именно </w:t>
            </w:r>
            <w:r w:rsidR="00473D11" w:rsidRPr="0094437D">
              <w:rPr>
                <w:rFonts w:eastAsia="Calibri" w:cs="Times New Roman"/>
              </w:rPr>
              <w:t>–</w:t>
            </w:r>
            <w:r w:rsidRPr="0094437D">
              <w:rPr>
                <w:rFonts w:eastAsia="Calibri" w:cs="Times New Roman"/>
              </w:rPr>
              <w:t xml:space="preserve"> за нарушение общественного порядка, выразившееся в совершении действий, нарушающих тишину и покой граждан. В текущем году, рассмотрено 15 таких протоколов (в 2024 году </w:t>
            </w:r>
            <w:r w:rsidR="00473D11" w:rsidRPr="0094437D">
              <w:rPr>
                <w:rFonts w:eastAsia="Calibri" w:cs="Times New Roman"/>
              </w:rPr>
              <w:t>–</w:t>
            </w:r>
            <w:r w:rsidRPr="0094437D">
              <w:rPr>
                <w:rFonts w:eastAsia="Calibri" w:cs="Times New Roman"/>
              </w:rPr>
              <w:t xml:space="preserve"> 9 протоколов), наложено административных штрафов на сумму 12 500 рублей. Взыскано, в том числе через службу судебных приставов, с уч</w:t>
            </w:r>
            <w:r w:rsidR="008B02E4" w:rsidRPr="0094437D">
              <w:rPr>
                <w:rFonts w:eastAsia="Calibri" w:cs="Times New Roman"/>
              </w:rPr>
              <w:t>е</w:t>
            </w:r>
            <w:r w:rsidRPr="0094437D">
              <w:rPr>
                <w:rFonts w:eastAsia="Calibri" w:cs="Times New Roman"/>
              </w:rPr>
              <w:t xml:space="preserve">том предыдущих административных штрафов </w:t>
            </w:r>
            <w:r w:rsidR="00473D11" w:rsidRPr="0094437D">
              <w:rPr>
                <w:rFonts w:eastAsia="Calibri" w:cs="Times New Roman"/>
              </w:rPr>
              <w:t>–</w:t>
            </w:r>
            <w:r w:rsidRPr="0094437D">
              <w:rPr>
                <w:rFonts w:eastAsia="Calibri" w:cs="Times New Roman"/>
              </w:rPr>
              <w:t xml:space="preserve"> 11496,67 рублей. Протоколы составляются по данному виду правонарушения сотрудниками полиции МО МВД России «Качугский» на основании СОГЛАШЕНИЯ между Министерством внутренних дел РФ и Правительством Иркутской области о передаче Министерству Внутренних Дел РФ части полномочий по составлению протоколов об административных правонарушениях, посягающих на общественный порядок, предусмотренных Законом Иркутской области от 12.11.2007г. № 107-03 «Об административной ответственности за отдельные правонарушения в сфере охраны общественного порядка». Подобные правонарушения совершаются в основном в ночное время суток лицами, находящимися в состоянии алкогольного опьянения, и выезжавшие на место совершения правонарушения сотрудники полиции своевременно реагируют и незамедлительно составляют протокол об административном правонарушении (что является очень важным фактором для пресечения административного правонарушения) с последующим направлением его вместе с остальными материалами на рассмотрение административной комиссии.</w:t>
            </w:r>
          </w:p>
          <w:p w14:paraId="6E8965DD" w14:textId="6901C45B" w:rsidR="00962223" w:rsidRPr="0094437D" w:rsidRDefault="005B1869" w:rsidP="00332DF6">
            <w:pPr>
              <w:ind w:firstLine="667"/>
              <w:jc w:val="both"/>
              <w:rPr>
                <w:rFonts w:eastAsia="Calibri" w:cs="Times New Roman"/>
              </w:rPr>
            </w:pPr>
            <w:r w:rsidRPr="0094437D">
              <w:rPr>
                <w:rFonts w:eastAsia="Calibri" w:cs="Times New Roman"/>
              </w:rPr>
              <w:t>ПРЕДЛОЖЕНИЕ</w:t>
            </w:r>
            <w:r w:rsidR="00962223" w:rsidRPr="0094437D">
              <w:rPr>
                <w:rFonts w:eastAsia="Calibri" w:cs="Times New Roman"/>
              </w:rPr>
              <w:t>: Рассмотреть возможность продления срока СОГЛАШЕНИЯ между Министерством внутренних дел РФ и Правительством Иркутской области о передаче Министерству Внутренних Дел РФ части полномочий по составлению протоколов об административных правонарушениях, посягающих на общественный порядок, предусмотренных Законом Иркутской области от 12.11.2007г. № 107-03 «Об административной ответственности за отдельные правонарушения в сфере охраны общественного порядка», утвержд</w:t>
            </w:r>
            <w:r w:rsidR="008B02E4" w:rsidRPr="0094437D">
              <w:rPr>
                <w:rFonts w:eastAsia="Calibri" w:cs="Times New Roman"/>
              </w:rPr>
              <w:t>е</w:t>
            </w:r>
            <w:r w:rsidR="00962223" w:rsidRPr="0094437D">
              <w:rPr>
                <w:rFonts w:eastAsia="Calibri" w:cs="Times New Roman"/>
              </w:rPr>
              <w:t xml:space="preserve">нное Распоряжением Правительством РФ от 05.07.2021 года № 1810-р, согласно которому сотрудники полиции наделены полномочиями по составлению протоколов об административных правонарушениях по Закону Иркутской </w:t>
            </w:r>
            <w:r w:rsidR="00962223" w:rsidRPr="0094437D">
              <w:rPr>
                <w:rFonts w:eastAsia="Calibri" w:cs="Times New Roman"/>
              </w:rPr>
              <w:lastRenderedPageBreak/>
              <w:t>области от 12.11.2007г. № 107-03 «Об административной ответственности за отдельные правонарушения в сфере охраны общественного порядка в Иркутской области».</w:t>
            </w:r>
          </w:p>
        </w:tc>
      </w:tr>
      <w:tr w:rsidR="00437BF1" w:rsidRPr="0094437D" w14:paraId="6C95AD63" w14:textId="77777777" w:rsidTr="00850D13">
        <w:tc>
          <w:tcPr>
            <w:tcW w:w="880" w:type="dxa"/>
          </w:tcPr>
          <w:p w14:paraId="0CD23DE2" w14:textId="77777777" w:rsidR="00437BF1" w:rsidRPr="0094437D" w:rsidRDefault="00437BF1" w:rsidP="00332DF6">
            <w:pPr>
              <w:pStyle w:val="a3"/>
              <w:numPr>
                <w:ilvl w:val="0"/>
                <w:numId w:val="41"/>
              </w:numPr>
              <w:rPr>
                <w:rFonts w:eastAsia="Calibri"/>
              </w:rPr>
            </w:pPr>
          </w:p>
        </w:tc>
        <w:tc>
          <w:tcPr>
            <w:tcW w:w="3301" w:type="dxa"/>
          </w:tcPr>
          <w:p w14:paraId="789CBFE5" w14:textId="5C3AE072" w:rsidR="00437BF1" w:rsidRPr="0094437D" w:rsidRDefault="00437BF1" w:rsidP="00332DF6">
            <w:pPr>
              <w:jc w:val="both"/>
              <w:rPr>
                <w:rFonts w:eastAsia="Calibri" w:cs="Times New Roman"/>
              </w:rPr>
            </w:pPr>
            <w:proofErr w:type="spellStart"/>
            <w:r w:rsidRPr="0094437D">
              <w:rPr>
                <w:rFonts w:eastAsia="Calibri" w:cs="Times New Roman"/>
              </w:rPr>
              <w:t>Свистелин</w:t>
            </w:r>
            <w:proofErr w:type="spellEnd"/>
            <w:r w:rsidRPr="0094437D">
              <w:rPr>
                <w:rFonts w:eastAsia="Calibri" w:cs="Times New Roman"/>
              </w:rPr>
              <w:t xml:space="preserve"> К.В. – мэр Киренского муниципального округа Иркутской области </w:t>
            </w:r>
          </w:p>
        </w:tc>
        <w:tc>
          <w:tcPr>
            <w:tcW w:w="11271" w:type="dxa"/>
          </w:tcPr>
          <w:p w14:paraId="1755378F" w14:textId="2A4CD3C4" w:rsidR="00437BF1" w:rsidRPr="0094437D" w:rsidRDefault="00437BF1" w:rsidP="00332DF6">
            <w:pPr>
              <w:ind w:firstLine="667"/>
              <w:jc w:val="both"/>
              <w:rPr>
                <w:rFonts w:eastAsia="Calibri" w:cs="Times New Roman"/>
              </w:rPr>
            </w:pPr>
            <w:r w:rsidRPr="0094437D">
              <w:rPr>
                <w:rFonts w:eastAsia="Calibri" w:cs="Times New Roman"/>
              </w:rPr>
              <w:t>Всего в текущем году в административную комиссию поступило 105 протоколов, из них 43 протокола по фактам совершения административных правонарушений, ответственность за которые установлена Законом Иркутской области от 12 ноября 2007</w:t>
            </w:r>
            <w:r w:rsidR="00C52BA2" w:rsidRPr="0094437D">
              <w:rPr>
                <w:rFonts w:eastAsia="Calibri" w:cs="Times New Roman"/>
              </w:rPr>
              <w:t xml:space="preserve"> </w:t>
            </w:r>
            <w:r w:rsidRPr="0094437D">
              <w:rPr>
                <w:rFonts w:eastAsia="Calibri" w:cs="Times New Roman"/>
              </w:rPr>
              <w:t>г. №107-ОЗ «Об административной ответственности за отдельные правонарушения в сфере охраны общественного порядка в Иркутской области»</w:t>
            </w:r>
            <w:r w:rsidR="00C52BA2" w:rsidRPr="0094437D">
              <w:rPr>
                <w:rFonts w:eastAsia="Calibri" w:cs="Times New Roman"/>
              </w:rPr>
              <w:t>,</w:t>
            </w:r>
            <w:r w:rsidRPr="0094437D">
              <w:rPr>
                <w:rFonts w:eastAsia="Calibri" w:cs="Times New Roman"/>
              </w:rPr>
              <w:t xml:space="preserve"> и 62 протокола по фактам совершения административных правонарушений, ответственность за которые установлена Законом Иркутской области от 30 декабря 2014 года №173-03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p w14:paraId="63F24D48" w14:textId="572CF40D" w:rsidR="00437BF1" w:rsidRPr="0094437D" w:rsidRDefault="00437BF1" w:rsidP="00332DF6">
            <w:pPr>
              <w:ind w:firstLine="667"/>
              <w:jc w:val="both"/>
              <w:rPr>
                <w:rFonts w:eastAsia="Calibri" w:cs="Times New Roman"/>
              </w:rPr>
            </w:pPr>
            <w:r w:rsidRPr="0094437D">
              <w:rPr>
                <w:rFonts w:eastAsia="Calibri" w:cs="Times New Roman"/>
              </w:rPr>
              <w:t>Проведенный анализ свидетельствует о том, что все поступающие в административную комиссию материалы рассматриваются в установленные законом сроки, по рассмотренным протоколам административной комиссией приняты следующие решения:</w:t>
            </w:r>
          </w:p>
          <w:p w14:paraId="618BA742" w14:textId="519215F4" w:rsidR="00437BF1" w:rsidRPr="0094437D" w:rsidRDefault="00437BF1" w:rsidP="00332DF6">
            <w:pPr>
              <w:ind w:firstLine="667"/>
              <w:jc w:val="both"/>
              <w:rPr>
                <w:rFonts w:eastAsia="Calibri" w:cs="Times New Roman"/>
              </w:rPr>
            </w:pPr>
            <w:r w:rsidRPr="0094437D">
              <w:rPr>
                <w:rFonts w:eastAsia="Calibri" w:cs="Times New Roman"/>
              </w:rPr>
              <w:t>- наложено 72 административных взыскания в виде штрафа;</w:t>
            </w:r>
          </w:p>
          <w:p w14:paraId="459C8297" w14:textId="77777777" w:rsidR="00437BF1" w:rsidRPr="0094437D" w:rsidRDefault="00437BF1" w:rsidP="00332DF6">
            <w:pPr>
              <w:ind w:firstLine="667"/>
              <w:jc w:val="both"/>
              <w:rPr>
                <w:rFonts w:eastAsia="Calibri" w:cs="Times New Roman"/>
              </w:rPr>
            </w:pPr>
            <w:r w:rsidRPr="0094437D">
              <w:rPr>
                <w:rFonts w:eastAsia="Calibri" w:cs="Times New Roman"/>
              </w:rPr>
              <w:t>-наложено 17 административных взыскания в виде предупреждения;</w:t>
            </w:r>
          </w:p>
          <w:p w14:paraId="204ABF1D" w14:textId="2FC5C5AD" w:rsidR="00437BF1" w:rsidRPr="0094437D" w:rsidRDefault="00437BF1" w:rsidP="00332DF6">
            <w:pPr>
              <w:ind w:firstLine="667"/>
              <w:jc w:val="both"/>
              <w:rPr>
                <w:rFonts w:eastAsia="Calibri" w:cs="Times New Roman"/>
              </w:rPr>
            </w:pPr>
            <w:r w:rsidRPr="0094437D">
              <w:rPr>
                <w:rFonts w:eastAsia="Calibri" w:cs="Times New Roman"/>
              </w:rPr>
              <w:t>-  вынесено решение о прекращении в связи с отсутствием состава правонарушения по</w:t>
            </w:r>
          </w:p>
          <w:p w14:paraId="6E92705B" w14:textId="41288796" w:rsidR="00437BF1" w:rsidRPr="0094437D" w:rsidRDefault="00437BF1" w:rsidP="00332DF6">
            <w:pPr>
              <w:jc w:val="both"/>
              <w:rPr>
                <w:rFonts w:eastAsia="Calibri" w:cs="Times New Roman"/>
              </w:rPr>
            </w:pPr>
            <w:r w:rsidRPr="0094437D">
              <w:rPr>
                <w:rFonts w:eastAsia="Calibri" w:cs="Times New Roman"/>
              </w:rPr>
              <w:t>14 протоколам;</w:t>
            </w:r>
          </w:p>
          <w:p w14:paraId="65F35F42" w14:textId="249F2CAC" w:rsidR="00437BF1" w:rsidRPr="0094437D" w:rsidRDefault="00437BF1" w:rsidP="00332DF6">
            <w:pPr>
              <w:ind w:firstLine="667"/>
              <w:jc w:val="both"/>
              <w:rPr>
                <w:rFonts w:eastAsia="Calibri" w:cs="Times New Roman"/>
              </w:rPr>
            </w:pPr>
            <w:r w:rsidRPr="0094437D">
              <w:rPr>
                <w:rFonts w:eastAsia="Calibri" w:cs="Times New Roman"/>
              </w:rPr>
              <w:t>- вынесено решение о прекращении в связи с истечением срока давности привлечения</w:t>
            </w:r>
          </w:p>
          <w:p w14:paraId="71BA60CA" w14:textId="454EECBF" w:rsidR="00437BF1" w:rsidRPr="0094437D" w:rsidRDefault="00437BF1" w:rsidP="00332DF6">
            <w:pPr>
              <w:jc w:val="both"/>
              <w:rPr>
                <w:rFonts w:eastAsia="Calibri" w:cs="Times New Roman"/>
              </w:rPr>
            </w:pPr>
            <w:r w:rsidRPr="0094437D">
              <w:rPr>
                <w:rFonts w:eastAsia="Calibri" w:cs="Times New Roman"/>
              </w:rPr>
              <w:t>административной ответственности по 2 протоколам.</w:t>
            </w:r>
          </w:p>
          <w:p w14:paraId="54566C63" w14:textId="1FB40ACD" w:rsidR="00437BF1" w:rsidRPr="0094437D" w:rsidRDefault="00437BF1" w:rsidP="00332DF6">
            <w:pPr>
              <w:ind w:firstLine="667"/>
              <w:jc w:val="both"/>
              <w:rPr>
                <w:rFonts w:eastAsia="Calibri" w:cs="Times New Roman"/>
              </w:rPr>
            </w:pPr>
            <w:r w:rsidRPr="0094437D">
              <w:rPr>
                <w:rFonts w:eastAsia="Calibri" w:cs="Times New Roman"/>
              </w:rPr>
              <w:t>При вынесении решения административной комиссией учитываются все обстоятельства рассматриваемых дел, в случае повторного совершения однородных правонарушений применяются штрафные санкции (отягчающее обстоятельство).</w:t>
            </w:r>
          </w:p>
          <w:p w14:paraId="307AA842" w14:textId="3B6421AF" w:rsidR="00437BF1" w:rsidRPr="0094437D" w:rsidRDefault="00437BF1" w:rsidP="00332DF6">
            <w:pPr>
              <w:ind w:firstLine="667"/>
              <w:jc w:val="both"/>
              <w:rPr>
                <w:rFonts w:eastAsia="Calibri" w:cs="Times New Roman"/>
              </w:rPr>
            </w:pPr>
            <w:r w:rsidRPr="0094437D">
              <w:rPr>
                <w:rFonts w:eastAsia="Calibri" w:cs="Times New Roman"/>
              </w:rPr>
              <w:t>В случаях выявления неоплаты штрафов в установленные законом сроки, постановления направляются в службу судебных приставов для взыскания в принудительном порядке.</w:t>
            </w:r>
          </w:p>
        </w:tc>
      </w:tr>
      <w:tr w:rsidR="00E21161" w:rsidRPr="0094437D" w14:paraId="35D525CC" w14:textId="77777777" w:rsidTr="00850D13">
        <w:tc>
          <w:tcPr>
            <w:tcW w:w="880" w:type="dxa"/>
          </w:tcPr>
          <w:p w14:paraId="248A1F12" w14:textId="77777777" w:rsidR="00E21161" w:rsidRPr="0094437D" w:rsidRDefault="00E21161" w:rsidP="00332DF6">
            <w:pPr>
              <w:pStyle w:val="a3"/>
              <w:numPr>
                <w:ilvl w:val="0"/>
                <w:numId w:val="41"/>
              </w:numPr>
              <w:rPr>
                <w:rFonts w:eastAsia="Calibri"/>
              </w:rPr>
            </w:pPr>
          </w:p>
        </w:tc>
        <w:tc>
          <w:tcPr>
            <w:tcW w:w="3301" w:type="dxa"/>
          </w:tcPr>
          <w:p w14:paraId="61D6C543" w14:textId="5DB3D854" w:rsidR="00E21161" w:rsidRPr="0094437D" w:rsidRDefault="00E21161" w:rsidP="00332DF6">
            <w:pPr>
              <w:jc w:val="both"/>
              <w:rPr>
                <w:rFonts w:eastAsia="Calibri" w:cs="Times New Roman"/>
              </w:rPr>
            </w:pPr>
            <w:r w:rsidRPr="0094437D">
              <w:rPr>
                <w:rFonts w:eastAsia="Calibri" w:cs="Times New Roman"/>
              </w:rPr>
              <w:t>Виноградов И.А. – первый заместитель мэра муниципального образования Куйтунский район</w:t>
            </w:r>
          </w:p>
        </w:tc>
        <w:tc>
          <w:tcPr>
            <w:tcW w:w="11271" w:type="dxa"/>
          </w:tcPr>
          <w:p w14:paraId="319A06F7" w14:textId="7613F197" w:rsidR="00E21161" w:rsidRPr="0094437D" w:rsidRDefault="00E21161" w:rsidP="00332DF6">
            <w:pPr>
              <w:ind w:firstLine="667"/>
              <w:jc w:val="both"/>
              <w:rPr>
                <w:rFonts w:eastAsia="Calibri" w:cs="Times New Roman"/>
              </w:rPr>
            </w:pPr>
            <w:r w:rsidRPr="0094437D">
              <w:rPr>
                <w:rFonts w:eastAsia="Calibri" w:cs="Times New Roman"/>
              </w:rPr>
              <w:t xml:space="preserve">В целях осуществления переданных полномочий субъекта Российской Федерации, на территории муниципального образования Куйтунский район создана Административная комиссия муниципального образования Куйтунский район (далее </w:t>
            </w:r>
            <w:r w:rsidR="00BC71C7" w:rsidRPr="0094437D">
              <w:rPr>
                <w:rFonts w:eastAsia="Calibri" w:cs="Times New Roman"/>
              </w:rPr>
              <w:t>–</w:t>
            </w:r>
            <w:r w:rsidRPr="0094437D">
              <w:rPr>
                <w:rFonts w:eastAsia="Calibri" w:cs="Times New Roman"/>
              </w:rPr>
              <w:t xml:space="preserve"> Комиссия) в составе 6 человек. В своей деятельности Комиссия руководствуется Конституцией Российской Федерации, федеральными законами, Уставом Иркутской области, Законом Иркутской </w:t>
            </w:r>
            <w:r w:rsidRPr="0094437D">
              <w:rPr>
                <w:rFonts w:eastAsia="Calibri" w:cs="Times New Roman"/>
              </w:rPr>
              <w:lastRenderedPageBreak/>
              <w:t>области от 29 декабря 2008 г. № 145-ОЗ</w:t>
            </w:r>
            <w:r w:rsidR="00BC71C7" w:rsidRPr="0094437D">
              <w:rPr>
                <w:rFonts w:eastAsia="Calibri" w:cs="Times New Roman"/>
              </w:rPr>
              <w:t xml:space="preserve"> </w:t>
            </w:r>
            <w:r w:rsidRPr="0094437D">
              <w:rPr>
                <w:rFonts w:eastAsia="Calibri" w:cs="Times New Roman"/>
              </w:rPr>
              <w:t>«Об административных комиссиях в Иркутской области».</w:t>
            </w:r>
          </w:p>
          <w:p w14:paraId="406C592D" w14:textId="14EEBFD8" w:rsidR="00E21161" w:rsidRPr="0094437D" w:rsidRDefault="00E21161" w:rsidP="00332DF6">
            <w:pPr>
              <w:ind w:firstLine="667"/>
              <w:jc w:val="both"/>
              <w:rPr>
                <w:rFonts w:eastAsia="Calibri" w:cs="Times New Roman"/>
              </w:rPr>
            </w:pPr>
            <w:r w:rsidRPr="0094437D">
              <w:rPr>
                <w:rFonts w:eastAsia="Calibri" w:cs="Times New Roman"/>
              </w:rPr>
              <w:t>За 2025 год Комиссией рассмотрено 42 протокола, за нарушения, предусмотренные частью 1 ст.2 Закона Иркутской области от 12 ноября 2007 г. «Об отдельных вопросах регулирования административной ответственности в области благоустройства территорий муниципальных образований в Иркутской области».</w:t>
            </w:r>
          </w:p>
          <w:p w14:paraId="0F39E3CF" w14:textId="62257D03" w:rsidR="00E21161" w:rsidRPr="0094437D" w:rsidRDefault="00E21161" w:rsidP="00332DF6">
            <w:pPr>
              <w:ind w:firstLine="667"/>
              <w:jc w:val="both"/>
              <w:rPr>
                <w:rFonts w:eastAsia="Calibri" w:cs="Times New Roman"/>
              </w:rPr>
            </w:pPr>
            <w:r w:rsidRPr="0094437D">
              <w:rPr>
                <w:rFonts w:eastAsia="Calibri" w:cs="Times New Roman"/>
              </w:rPr>
              <w:t>В ходе рассмотрения протоколов Комиссией было вынесено: 17</w:t>
            </w:r>
            <w:r w:rsidR="00BC71C7" w:rsidRPr="0094437D">
              <w:rPr>
                <w:rFonts w:eastAsia="Calibri" w:cs="Times New Roman"/>
              </w:rPr>
              <w:t xml:space="preserve"> </w:t>
            </w:r>
            <w:r w:rsidRPr="0094437D">
              <w:rPr>
                <w:rFonts w:eastAsia="Calibri" w:cs="Times New Roman"/>
              </w:rPr>
              <w:t>- предупреждений, 2- прекращено, 23 решения о привлечении граждан к административной ответственности в виде наложения штрафа на общую сумму 30000 руб.</w:t>
            </w:r>
          </w:p>
          <w:p w14:paraId="560A84EB" w14:textId="24C71193" w:rsidR="00E21161" w:rsidRPr="0094437D" w:rsidRDefault="00E21161" w:rsidP="00332DF6">
            <w:pPr>
              <w:ind w:firstLine="667"/>
              <w:jc w:val="both"/>
              <w:rPr>
                <w:rFonts w:eastAsia="Calibri" w:cs="Times New Roman"/>
              </w:rPr>
            </w:pPr>
            <w:r w:rsidRPr="0094437D">
              <w:rPr>
                <w:rFonts w:eastAsia="Calibri" w:cs="Times New Roman"/>
              </w:rPr>
              <w:t>За нарушения, предусмотренные частью 1 статьи 3 Закона Иркутской области от 12 ноября 2007 г. «Об административной ответственности за отдельные правонарушения в сфере охраны общественного порядка в Иркутской области» Комиссией за 2025 год рассмотрено 7 протоколов.</w:t>
            </w:r>
          </w:p>
          <w:p w14:paraId="6A90E641" w14:textId="57F4CDAC" w:rsidR="00E21161" w:rsidRPr="0094437D" w:rsidRDefault="00E21161" w:rsidP="00332DF6">
            <w:pPr>
              <w:ind w:firstLine="667"/>
              <w:jc w:val="both"/>
              <w:rPr>
                <w:rFonts w:eastAsia="Calibri" w:cs="Times New Roman"/>
              </w:rPr>
            </w:pPr>
            <w:r w:rsidRPr="0094437D">
              <w:rPr>
                <w:rFonts w:eastAsia="Calibri" w:cs="Times New Roman"/>
              </w:rPr>
              <w:t>В ходе рассмотрения протоколов комиссией было вынесено: 1- предупреждение, 1- прекращено, 5 решений о привлечении граждан к административной ответственности в виде наложения штрафа на общую сумму 2500 руб.</w:t>
            </w:r>
          </w:p>
          <w:p w14:paraId="075A7F5F" w14:textId="0F3C2A61" w:rsidR="00E21161" w:rsidRPr="0094437D" w:rsidRDefault="00E21161" w:rsidP="00332DF6">
            <w:pPr>
              <w:ind w:firstLine="667"/>
              <w:jc w:val="both"/>
              <w:rPr>
                <w:rFonts w:eastAsia="Calibri" w:cs="Times New Roman"/>
              </w:rPr>
            </w:pPr>
            <w:r w:rsidRPr="0094437D">
              <w:rPr>
                <w:rFonts w:eastAsia="Calibri" w:cs="Times New Roman"/>
              </w:rPr>
              <w:t>В связи с тем, что законодательство постоянно претерпевает изменения проблемным остается вопрос повышения квалификации секрет</w:t>
            </w:r>
            <w:r w:rsidR="00AE2A16" w:rsidRPr="0094437D">
              <w:rPr>
                <w:rFonts w:eastAsia="Calibri" w:cs="Times New Roman"/>
              </w:rPr>
              <w:t>арей административных комиссий, н</w:t>
            </w:r>
            <w:r w:rsidR="00BC71C7" w:rsidRPr="0094437D">
              <w:rPr>
                <w:rFonts w:eastAsia="Calibri" w:cs="Times New Roman"/>
              </w:rPr>
              <w:t xml:space="preserve">еобходимо </w:t>
            </w:r>
            <w:r w:rsidRPr="0094437D">
              <w:rPr>
                <w:rFonts w:eastAsia="Calibri" w:cs="Times New Roman"/>
              </w:rPr>
              <w:t>на регулярной основе организовывать обучающие семинары для секретарей административных комиссий.</w:t>
            </w:r>
          </w:p>
        </w:tc>
      </w:tr>
      <w:tr w:rsidR="00071FC0" w:rsidRPr="0094437D" w14:paraId="31164114" w14:textId="77777777" w:rsidTr="00850D13">
        <w:tc>
          <w:tcPr>
            <w:tcW w:w="880" w:type="dxa"/>
          </w:tcPr>
          <w:p w14:paraId="3AA01885" w14:textId="77777777" w:rsidR="00071FC0" w:rsidRPr="0094437D" w:rsidRDefault="00071FC0" w:rsidP="00332DF6">
            <w:pPr>
              <w:pStyle w:val="a3"/>
              <w:numPr>
                <w:ilvl w:val="0"/>
                <w:numId w:val="41"/>
              </w:numPr>
              <w:rPr>
                <w:rFonts w:eastAsia="Calibri"/>
              </w:rPr>
            </w:pPr>
          </w:p>
        </w:tc>
        <w:tc>
          <w:tcPr>
            <w:tcW w:w="3301" w:type="dxa"/>
          </w:tcPr>
          <w:p w14:paraId="2AD980FB" w14:textId="567C92D5" w:rsidR="00071FC0" w:rsidRPr="0094437D" w:rsidRDefault="00071FC0" w:rsidP="00332DF6">
            <w:pPr>
              <w:jc w:val="both"/>
              <w:rPr>
                <w:rFonts w:eastAsia="Calibri" w:cs="Times New Roman"/>
              </w:rPr>
            </w:pPr>
            <w:r w:rsidRPr="0094437D">
              <w:rPr>
                <w:rFonts w:eastAsia="Calibri" w:cs="Times New Roman"/>
              </w:rPr>
              <w:t>Ушаков А.В. – мэр Мамско-Чуйского района</w:t>
            </w:r>
          </w:p>
        </w:tc>
        <w:tc>
          <w:tcPr>
            <w:tcW w:w="11271" w:type="dxa"/>
          </w:tcPr>
          <w:p w14:paraId="7535EEC7" w14:textId="782D1028" w:rsidR="00071FC0" w:rsidRPr="0094437D" w:rsidRDefault="00D623F7" w:rsidP="00332DF6">
            <w:pPr>
              <w:ind w:firstLine="667"/>
              <w:jc w:val="both"/>
              <w:rPr>
                <w:rFonts w:eastAsia="Calibri" w:cs="Times New Roman"/>
              </w:rPr>
            </w:pPr>
            <w:r w:rsidRPr="0094437D">
              <w:rPr>
                <w:rFonts w:eastAsia="Calibri" w:cs="Times New Roman"/>
              </w:rPr>
              <w:t xml:space="preserve">В </w:t>
            </w:r>
            <w:r w:rsidR="00071FC0" w:rsidRPr="0094437D">
              <w:rPr>
                <w:rFonts w:eastAsia="Calibri" w:cs="Times New Roman"/>
              </w:rPr>
              <w:t>текущий период 2025 года рассмотрено 6 дел об административных правонарушениях по ч. 1.1 ст. 3 Закона Иркутской области от 12 ноября 2007 года № 107-оз «Об административной ответственности за отдельные правонарушения в сфере охраны общественного порядка в Иркутской области».</w:t>
            </w:r>
          </w:p>
        </w:tc>
      </w:tr>
      <w:tr w:rsidR="00850D13" w:rsidRPr="0094437D" w14:paraId="175EE6A3" w14:textId="77777777" w:rsidTr="00850D13">
        <w:tc>
          <w:tcPr>
            <w:tcW w:w="880" w:type="dxa"/>
          </w:tcPr>
          <w:p w14:paraId="759C9331" w14:textId="77777777" w:rsidR="00850D13" w:rsidRPr="0094437D" w:rsidRDefault="00850D13" w:rsidP="00332DF6">
            <w:pPr>
              <w:pStyle w:val="a3"/>
              <w:numPr>
                <w:ilvl w:val="0"/>
                <w:numId w:val="41"/>
              </w:numPr>
              <w:rPr>
                <w:rFonts w:eastAsia="Calibri"/>
              </w:rPr>
            </w:pPr>
          </w:p>
        </w:tc>
        <w:tc>
          <w:tcPr>
            <w:tcW w:w="3301" w:type="dxa"/>
          </w:tcPr>
          <w:p w14:paraId="12C7BF88" w14:textId="0E9E6EF9" w:rsidR="00850D13" w:rsidRPr="0094437D" w:rsidRDefault="00850D13" w:rsidP="00332DF6">
            <w:pPr>
              <w:jc w:val="both"/>
              <w:rPr>
                <w:rFonts w:eastAsia="Calibri" w:cs="Times New Roman"/>
              </w:rPr>
            </w:pPr>
            <w:proofErr w:type="spellStart"/>
            <w:r w:rsidRPr="0094437D">
              <w:rPr>
                <w:rFonts w:eastAsia="Calibri" w:cs="Times New Roman"/>
              </w:rPr>
              <w:t>Цвейгарт</w:t>
            </w:r>
            <w:proofErr w:type="spellEnd"/>
            <w:r w:rsidRPr="0094437D">
              <w:rPr>
                <w:rFonts w:eastAsia="Calibri" w:cs="Times New Roman"/>
              </w:rPr>
              <w:t xml:space="preserve"> В.В. – первый заместитель мэра </w:t>
            </w:r>
            <w:proofErr w:type="spellStart"/>
            <w:r w:rsidRPr="0094437D">
              <w:rPr>
                <w:rFonts w:eastAsia="Calibri" w:cs="Times New Roman"/>
              </w:rPr>
              <w:t>Н</w:t>
            </w:r>
            <w:r w:rsidR="00071FC0" w:rsidRPr="0094437D">
              <w:rPr>
                <w:rFonts w:eastAsia="Calibri" w:cs="Times New Roman"/>
              </w:rPr>
              <w:t>иж</w:t>
            </w:r>
            <w:r w:rsidRPr="0094437D">
              <w:rPr>
                <w:rFonts w:eastAsia="Calibri" w:cs="Times New Roman"/>
              </w:rPr>
              <w:t>неилимского</w:t>
            </w:r>
            <w:proofErr w:type="spellEnd"/>
            <w:r w:rsidRPr="0094437D">
              <w:rPr>
                <w:rFonts w:eastAsia="Calibri" w:cs="Times New Roman"/>
              </w:rPr>
              <w:t xml:space="preserve"> муниципального округа</w:t>
            </w:r>
          </w:p>
        </w:tc>
        <w:tc>
          <w:tcPr>
            <w:tcW w:w="11271" w:type="dxa"/>
          </w:tcPr>
          <w:p w14:paraId="001819AD" w14:textId="5BF03967" w:rsidR="00850D13" w:rsidRPr="0094437D" w:rsidRDefault="00850D13" w:rsidP="00332DF6">
            <w:pPr>
              <w:ind w:firstLine="667"/>
              <w:jc w:val="both"/>
              <w:rPr>
                <w:rFonts w:eastAsia="Calibri" w:cs="Times New Roman"/>
              </w:rPr>
            </w:pPr>
            <w:r w:rsidRPr="0094437D">
              <w:rPr>
                <w:rFonts w:eastAsia="Calibri" w:cs="Times New Roman"/>
              </w:rPr>
              <w:t xml:space="preserve">Законом Иркутской области от 23.04.2025 года № 25-ОЗ «О преобразовании всех поселений, входящих в состав муниципального образования «Нижнеилимский район» Иркутской области, путем их объединения» (далее </w:t>
            </w:r>
            <w:r w:rsidR="00871FCA" w:rsidRPr="0094437D">
              <w:rPr>
                <w:rFonts w:eastAsia="Calibri" w:cs="Times New Roman"/>
              </w:rPr>
              <w:t>–</w:t>
            </w:r>
            <w:r w:rsidRPr="0094437D">
              <w:rPr>
                <w:rFonts w:eastAsia="Calibri" w:cs="Times New Roman"/>
              </w:rPr>
              <w:t xml:space="preserve"> Закон Иркутской области от 23.04.2025 года № 25-03) по 31 декабря 2025 года включительно устанавливается переходный период, в течение которого осуществляется формирование органов местного самоуправления вновь образованного </w:t>
            </w:r>
            <w:proofErr w:type="spellStart"/>
            <w:r w:rsidRPr="0094437D">
              <w:rPr>
                <w:rFonts w:eastAsia="Calibri" w:cs="Times New Roman"/>
              </w:rPr>
              <w:t>Нижнеилимского</w:t>
            </w:r>
            <w:proofErr w:type="spellEnd"/>
            <w:r w:rsidRPr="0094437D">
              <w:rPr>
                <w:rFonts w:eastAsia="Calibri" w:cs="Times New Roman"/>
              </w:rPr>
              <w:t xml:space="preserve"> муниципального округа Иркутской области, а также урегулирование иных вопросов.</w:t>
            </w:r>
          </w:p>
          <w:p w14:paraId="5882FCEE" w14:textId="757521C4" w:rsidR="00850D13" w:rsidRPr="0094437D" w:rsidRDefault="00850D13" w:rsidP="00332DF6">
            <w:pPr>
              <w:ind w:firstLine="667"/>
              <w:jc w:val="both"/>
              <w:rPr>
                <w:rFonts w:eastAsia="Calibri" w:cs="Times New Roman"/>
              </w:rPr>
            </w:pPr>
            <w:r w:rsidRPr="0094437D">
              <w:rPr>
                <w:rFonts w:eastAsia="Calibri" w:cs="Times New Roman"/>
              </w:rPr>
              <w:lastRenderedPageBreak/>
              <w:t xml:space="preserve">В настоящее время на территории </w:t>
            </w:r>
            <w:proofErr w:type="spellStart"/>
            <w:r w:rsidRPr="0094437D">
              <w:rPr>
                <w:rFonts w:eastAsia="Calibri" w:cs="Times New Roman"/>
              </w:rPr>
              <w:t>Нижнеилимского</w:t>
            </w:r>
            <w:proofErr w:type="spellEnd"/>
            <w:r w:rsidRPr="0094437D">
              <w:rPr>
                <w:rFonts w:eastAsia="Calibri" w:cs="Times New Roman"/>
              </w:rPr>
              <w:t xml:space="preserve"> округа идет формирование органов местного самоуправления, урегулирование организационных вопросов, создание нормативно-правовой базы.</w:t>
            </w:r>
          </w:p>
          <w:p w14:paraId="1A579C1F" w14:textId="669EED2B" w:rsidR="00850D13" w:rsidRPr="0094437D" w:rsidRDefault="00850D13" w:rsidP="00332DF6">
            <w:pPr>
              <w:ind w:firstLine="667"/>
              <w:jc w:val="both"/>
              <w:rPr>
                <w:rFonts w:eastAsia="Calibri" w:cs="Times New Roman"/>
              </w:rPr>
            </w:pPr>
            <w:r w:rsidRPr="0094437D">
              <w:rPr>
                <w:rFonts w:eastAsia="Calibri" w:cs="Times New Roman"/>
              </w:rPr>
              <w:t>Согласно ст. 9 Закона Иркутской области от 27.03.2025 № 18-03 «Об административной ответственности за отдельные правонарушения области эксплуатации и содержания объектов и элементов благоустройства (инфраструктуры) территорий муниципальных образований Иркутской области» помимо руководителей, указанных в подпунктах 1 и 2 настоящей статьи, протоколы об административных правонарушениях, предусмотренных настоящим Законом, уполномочены составлять иные должностные лица органов местных администраций в соответствии с задачами и функциями этих органов, определенными муниципальными нормативными правовыми актами.</w:t>
            </w:r>
          </w:p>
          <w:p w14:paraId="479F1B0F" w14:textId="3C0C34FC" w:rsidR="00850D13" w:rsidRPr="0094437D" w:rsidRDefault="00850D13" w:rsidP="00332DF6">
            <w:pPr>
              <w:ind w:firstLine="667"/>
              <w:jc w:val="both"/>
              <w:rPr>
                <w:rFonts w:eastAsia="Calibri" w:cs="Times New Roman"/>
              </w:rPr>
            </w:pPr>
            <w:r w:rsidRPr="0094437D">
              <w:rPr>
                <w:rFonts w:eastAsia="Calibri" w:cs="Times New Roman"/>
              </w:rPr>
              <w:t>Перечень этих должностных лиц определяется органами местного самоуправления муниципальных образований Иркутской области при условии наделения законом Иркутской области органов местного самоуправления муниципальных образований Иркутской области областным государственным полномочием по определению перечня должностных лиц, уполномоченных составлять протоколы об административных правонарушениях, предусмотренных настоящим Законом.</w:t>
            </w:r>
          </w:p>
          <w:p w14:paraId="10A7313F" w14:textId="585D6850" w:rsidR="00850D13" w:rsidRPr="0094437D" w:rsidRDefault="00850D13" w:rsidP="00332DF6">
            <w:pPr>
              <w:ind w:firstLine="667"/>
              <w:jc w:val="both"/>
              <w:rPr>
                <w:rFonts w:eastAsia="Calibri" w:cs="Times New Roman"/>
              </w:rPr>
            </w:pPr>
            <w:r w:rsidRPr="0094437D">
              <w:rPr>
                <w:rFonts w:eastAsia="Calibri" w:cs="Times New Roman"/>
              </w:rPr>
              <w:t>Нижнеилимский округ отличается большой площадью и значительной удал</w:t>
            </w:r>
            <w:r w:rsidR="008B02E4" w:rsidRPr="0094437D">
              <w:rPr>
                <w:rFonts w:eastAsia="Calibri" w:cs="Times New Roman"/>
              </w:rPr>
              <w:t>е</w:t>
            </w:r>
            <w:r w:rsidRPr="0094437D">
              <w:rPr>
                <w:rFonts w:eastAsia="Calibri" w:cs="Times New Roman"/>
              </w:rPr>
              <w:t>нностью насел</w:t>
            </w:r>
            <w:r w:rsidR="008B02E4" w:rsidRPr="0094437D">
              <w:rPr>
                <w:rFonts w:eastAsia="Calibri" w:cs="Times New Roman"/>
              </w:rPr>
              <w:t>е</w:t>
            </w:r>
            <w:r w:rsidRPr="0094437D">
              <w:rPr>
                <w:rFonts w:eastAsia="Calibri" w:cs="Times New Roman"/>
              </w:rPr>
              <w:t>нных пунктов друг от друга. Именно эта специфика территории требует уполномочить иных должностных лиц территориальных органов Администрации округа составлять протоколы об административных правонарушениях в соответствии с задачами и функциями этих органов.</w:t>
            </w:r>
          </w:p>
          <w:p w14:paraId="140B7A48" w14:textId="001194BF" w:rsidR="00850D13" w:rsidRPr="0094437D" w:rsidRDefault="00850D13" w:rsidP="00332DF6">
            <w:pPr>
              <w:ind w:firstLine="667"/>
              <w:jc w:val="both"/>
              <w:rPr>
                <w:rFonts w:eastAsia="Calibri" w:cs="Times New Roman"/>
              </w:rPr>
            </w:pPr>
            <w:r w:rsidRPr="0094437D">
              <w:rPr>
                <w:rFonts w:eastAsia="Calibri" w:cs="Times New Roman"/>
              </w:rPr>
              <w:t xml:space="preserve">В связи с этим </w:t>
            </w:r>
            <w:r w:rsidR="00871FCA" w:rsidRPr="0094437D">
              <w:rPr>
                <w:rFonts w:eastAsia="Calibri" w:cs="Times New Roman"/>
              </w:rPr>
              <w:t xml:space="preserve">необходимо </w:t>
            </w:r>
            <w:r w:rsidRPr="0094437D">
              <w:rPr>
                <w:rFonts w:eastAsia="Calibri" w:cs="Times New Roman"/>
              </w:rPr>
              <w:t xml:space="preserve">внести изменения в Закон Иркутской области от 04.04.2014 № 37-03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в части наделения органов местного самоуправления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Законом Иркутской области от 27.03.2025 № 18-03 «Об административной </w:t>
            </w:r>
            <w:r w:rsidRPr="0094437D">
              <w:rPr>
                <w:rFonts w:eastAsia="Calibri" w:cs="Times New Roman"/>
              </w:rPr>
              <w:lastRenderedPageBreak/>
              <w:t>ответственности за отдельные правонарушения в области эксплуатации и содержания объектов и элементов благоустройства (инфраструктуры) территорий муниципальных образований Иркутской области».</w:t>
            </w:r>
          </w:p>
        </w:tc>
      </w:tr>
      <w:tr w:rsidR="00332DF6" w:rsidRPr="0094437D" w14:paraId="2846F4A5" w14:textId="77777777" w:rsidTr="00850D13">
        <w:tc>
          <w:tcPr>
            <w:tcW w:w="880" w:type="dxa"/>
          </w:tcPr>
          <w:p w14:paraId="1BC2D6FF" w14:textId="77777777" w:rsidR="00332DF6" w:rsidRPr="0094437D" w:rsidRDefault="00332DF6" w:rsidP="00332DF6">
            <w:pPr>
              <w:pStyle w:val="a3"/>
              <w:numPr>
                <w:ilvl w:val="0"/>
                <w:numId w:val="41"/>
              </w:numPr>
              <w:rPr>
                <w:rFonts w:eastAsia="Calibri"/>
              </w:rPr>
            </w:pPr>
          </w:p>
        </w:tc>
        <w:tc>
          <w:tcPr>
            <w:tcW w:w="3301" w:type="dxa"/>
          </w:tcPr>
          <w:p w14:paraId="1CBEA81D" w14:textId="38EDA261" w:rsidR="00332DF6" w:rsidRPr="0094437D" w:rsidRDefault="00332DF6" w:rsidP="00332DF6">
            <w:pPr>
              <w:jc w:val="both"/>
              <w:rPr>
                <w:rFonts w:eastAsia="Calibri" w:cs="Times New Roman"/>
              </w:rPr>
            </w:pPr>
            <w:proofErr w:type="spellStart"/>
            <w:r w:rsidRPr="0094437D">
              <w:rPr>
                <w:rFonts w:eastAsia="Calibri" w:cs="Times New Roman"/>
              </w:rPr>
              <w:t>Платохонов</w:t>
            </w:r>
            <w:proofErr w:type="spellEnd"/>
            <w:r w:rsidRPr="0094437D">
              <w:rPr>
                <w:rFonts w:eastAsia="Calibri" w:cs="Times New Roman"/>
              </w:rPr>
              <w:t xml:space="preserve"> А.М. –мэр </w:t>
            </w:r>
            <w:proofErr w:type="spellStart"/>
            <w:r w:rsidRPr="0094437D">
              <w:rPr>
                <w:rFonts w:eastAsia="Calibri" w:cs="Times New Roman"/>
              </w:rPr>
              <w:t>Нукутского</w:t>
            </w:r>
            <w:proofErr w:type="spellEnd"/>
            <w:r w:rsidRPr="0094437D">
              <w:rPr>
                <w:rFonts w:eastAsia="Calibri" w:cs="Times New Roman"/>
              </w:rPr>
              <w:t xml:space="preserve"> муниципального округа Иркутской области </w:t>
            </w:r>
          </w:p>
        </w:tc>
        <w:tc>
          <w:tcPr>
            <w:tcW w:w="11271" w:type="dxa"/>
          </w:tcPr>
          <w:p w14:paraId="0C80BF12" w14:textId="1799E4BA" w:rsidR="00332DF6" w:rsidRPr="0094437D" w:rsidRDefault="00332DF6" w:rsidP="00332DF6">
            <w:pPr>
              <w:ind w:firstLine="526"/>
              <w:jc w:val="both"/>
              <w:rPr>
                <w:rFonts w:eastAsia="Calibri" w:cs="Times New Roman"/>
                <w:color w:val="auto"/>
                <w:lang w:eastAsia="en-US"/>
              </w:rPr>
            </w:pPr>
            <w:r w:rsidRPr="00332DF6">
              <w:rPr>
                <w:rFonts w:eastAsia="Calibri" w:cs="Times New Roman"/>
                <w:color w:val="auto"/>
                <w:lang w:eastAsia="en-US"/>
              </w:rPr>
              <w:t>За истекший период 2025 года вынесено 30 постановлений о назначении наказаний по делам об администрати</w:t>
            </w:r>
            <w:r w:rsidRPr="0094437D">
              <w:rPr>
                <w:rFonts w:eastAsia="Calibri" w:cs="Times New Roman"/>
                <w:color w:val="auto"/>
                <w:lang w:eastAsia="en-US"/>
              </w:rPr>
              <w:t>вных правонарушениях, из них:</w:t>
            </w:r>
          </w:p>
          <w:p w14:paraId="729C3E44" w14:textId="77777777" w:rsidR="00332DF6" w:rsidRPr="0094437D" w:rsidRDefault="00332DF6" w:rsidP="00332DF6">
            <w:pPr>
              <w:ind w:firstLine="526"/>
              <w:jc w:val="both"/>
              <w:rPr>
                <w:rFonts w:eastAsia="Calibri" w:cs="Times New Roman"/>
                <w:color w:val="auto"/>
                <w:lang w:eastAsia="en-US"/>
              </w:rPr>
            </w:pPr>
            <w:r w:rsidRPr="0094437D">
              <w:rPr>
                <w:rFonts w:eastAsia="Calibri" w:cs="Times New Roman"/>
                <w:color w:val="auto"/>
                <w:lang w:eastAsia="en-US"/>
              </w:rPr>
              <w:t xml:space="preserve">- </w:t>
            </w:r>
            <w:r w:rsidRPr="00332DF6">
              <w:rPr>
                <w:rFonts w:eastAsia="Calibri" w:cs="Times New Roman"/>
                <w:color w:val="auto"/>
                <w:lang w:eastAsia="en-US"/>
              </w:rPr>
              <w:t xml:space="preserve">22 за совершение административных правонарушений, предусмотренных Законом Иркутской области от 12 ноября 2007 г. № 107-03 «Об административной ответственности за отдельные правонарушения в сфере охраны общественного порядка в Иркутской области»; </w:t>
            </w:r>
          </w:p>
          <w:p w14:paraId="3BE83BC5" w14:textId="77777777" w:rsidR="00332DF6" w:rsidRPr="0094437D" w:rsidRDefault="00332DF6" w:rsidP="00332DF6">
            <w:pPr>
              <w:ind w:firstLine="526"/>
              <w:jc w:val="both"/>
              <w:rPr>
                <w:rFonts w:eastAsia="Calibri" w:cs="Times New Roman"/>
                <w:color w:val="auto"/>
                <w:lang w:eastAsia="en-US"/>
              </w:rPr>
            </w:pPr>
            <w:r w:rsidRPr="00332DF6">
              <w:rPr>
                <w:rFonts w:eastAsia="Calibri" w:cs="Times New Roman"/>
                <w:color w:val="auto"/>
                <w:lang w:eastAsia="en-US"/>
              </w:rPr>
              <w:t xml:space="preserve">- 8 совершение административных правонарушений, предусмотренных Закон Иркутской области от 30 декабря 2014 г. № 173-03 «Об отдельных вопросах регулирования административной ответственности </w:t>
            </w:r>
            <w:r w:rsidRPr="0094437D">
              <w:rPr>
                <w:rFonts w:eastAsia="Calibri" w:cs="Times New Roman"/>
                <w:color w:val="auto"/>
                <w:lang w:eastAsia="en-US"/>
              </w:rPr>
              <w:t>в области благоустройства терри</w:t>
            </w:r>
            <w:r w:rsidRPr="00332DF6">
              <w:rPr>
                <w:rFonts w:eastAsia="Calibri" w:cs="Times New Roman"/>
                <w:color w:val="auto"/>
                <w:lang w:eastAsia="en-US"/>
              </w:rPr>
              <w:t xml:space="preserve">торий муниципальных образований Иркутской области». </w:t>
            </w:r>
          </w:p>
          <w:p w14:paraId="6C88AD82" w14:textId="77777777" w:rsidR="00332DF6" w:rsidRPr="0094437D" w:rsidRDefault="00332DF6" w:rsidP="00332DF6">
            <w:pPr>
              <w:ind w:firstLine="526"/>
              <w:jc w:val="both"/>
              <w:rPr>
                <w:rFonts w:eastAsia="Calibri" w:cs="Times New Roman"/>
                <w:color w:val="auto"/>
                <w:lang w:eastAsia="en-US"/>
              </w:rPr>
            </w:pPr>
            <w:r w:rsidRPr="00332DF6">
              <w:rPr>
                <w:rFonts w:eastAsia="Calibri" w:cs="Times New Roman"/>
                <w:color w:val="auto"/>
                <w:lang w:eastAsia="en-US"/>
              </w:rPr>
              <w:t xml:space="preserve">В 2025 году протоколы об административных правонарушениях в сфере благоустройства составлялись должностными лицами администраций сельских поселений, входящих в состав преобразованного </w:t>
            </w:r>
            <w:proofErr w:type="spellStart"/>
            <w:r w:rsidRPr="00332DF6">
              <w:rPr>
                <w:rFonts w:eastAsia="Calibri" w:cs="Times New Roman"/>
                <w:color w:val="auto"/>
                <w:lang w:eastAsia="en-US"/>
              </w:rPr>
              <w:t>Нукутского</w:t>
            </w:r>
            <w:proofErr w:type="spellEnd"/>
            <w:r w:rsidRPr="00332DF6">
              <w:rPr>
                <w:rFonts w:eastAsia="Calibri" w:cs="Times New Roman"/>
                <w:color w:val="auto"/>
                <w:lang w:eastAsia="en-US"/>
              </w:rPr>
              <w:t xml:space="preserve"> муниципального района. В настоящее время Администрацией </w:t>
            </w:r>
            <w:proofErr w:type="spellStart"/>
            <w:r w:rsidRPr="00332DF6">
              <w:rPr>
                <w:rFonts w:eastAsia="Calibri" w:cs="Times New Roman"/>
                <w:color w:val="auto"/>
                <w:lang w:eastAsia="en-US"/>
              </w:rPr>
              <w:t>Нукутского</w:t>
            </w:r>
            <w:proofErr w:type="spellEnd"/>
            <w:r w:rsidRPr="00332DF6">
              <w:rPr>
                <w:rFonts w:eastAsia="Calibri" w:cs="Times New Roman"/>
                <w:color w:val="auto"/>
                <w:lang w:eastAsia="en-US"/>
              </w:rPr>
              <w:t xml:space="preserve"> муниципального округа разработаны проекты правил благоустройства территории </w:t>
            </w:r>
            <w:proofErr w:type="spellStart"/>
            <w:r w:rsidRPr="00332DF6">
              <w:rPr>
                <w:rFonts w:eastAsia="Calibri" w:cs="Times New Roman"/>
                <w:color w:val="auto"/>
                <w:lang w:eastAsia="en-US"/>
              </w:rPr>
              <w:t>Нукутского</w:t>
            </w:r>
            <w:proofErr w:type="spellEnd"/>
            <w:r w:rsidRPr="00332DF6">
              <w:rPr>
                <w:rFonts w:eastAsia="Calibri" w:cs="Times New Roman"/>
                <w:color w:val="auto"/>
                <w:lang w:eastAsia="en-US"/>
              </w:rPr>
              <w:t xml:space="preserve"> муниципального округа и положение о муниципальном контроле в сфере благоустройства на территории </w:t>
            </w:r>
            <w:proofErr w:type="spellStart"/>
            <w:r w:rsidRPr="00332DF6">
              <w:rPr>
                <w:rFonts w:eastAsia="Calibri" w:cs="Times New Roman"/>
                <w:color w:val="auto"/>
                <w:lang w:eastAsia="en-US"/>
              </w:rPr>
              <w:t>Нукутского</w:t>
            </w:r>
            <w:proofErr w:type="spellEnd"/>
            <w:r w:rsidRPr="00332DF6">
              <w:rPr>
                <w:rFonts w:eastAsia="Calibri" w:cs="Times New Roman"/>
                <w:color w:val="auto"/>
                <w:lang w:eastAsia="en-US"/>
              </w:rPr>
              <w:t xml:space="preserve"> муниципального округа. </w:t>
            </w:r>
          </w:p>
          <w:p w14:paraId="59443235" w14:textId="260EFA90" w:rsidR="00332DF6" w:rsidRPr="0094437D" w:rsidRDefault="00332DF6" w:rsidP="00332DF6">
            <w:pPr>
              <w:ind w:firstLine="526"/>
              <w:jc w:val="both"/>
              <w:rPr>
                <w:rFonts w:eastAsia="Calibri" w:cs="Times New Roman"/>
                <w:color w:val="auto"/>
                <w:lang w:eastAsia="en-US"/>
              </w:rPr>
            </w:pPr>
            <w:r w:rsidRPr="00332DF6">
              <w:rPr>
                <w:rFonts w:eastAsia="Calibri" w:cs="Times New Roman"/>
                <w:color w:val="auto"/>
                <w:lang w:eastAsia="en-US"/>
              </w:rPr>
              <w:t>Выявление правонарушителей в сфере благоустройства и привлечение их к административной ответственности осложнено ограничениями, предусмотренными ч.3.1 ст. 28.1 Кодекса Российской Федерации об административных правонарушениях, Постановлением Правительства РФ от 10 марта 2022 г. № 336 «Об особенностях организации и осуществления государственного контроля (надзора), муниципального контроля».</w:t>
            </w:r>
          </w:p>
        </w:tc>
      </w:tr>
      <w:tr w:rsidR="006A5304" w:rsidRPr="0094437D" w14:paraId="2645C335" w14:textId="77777777" w:rsidTr="00850D13">
        <w:tc>
          <w:tcPr>
            <w:tcW w:w="880" w:type="dxa"/>
          </w:tcPr>
          <w:p w14:paraId="4B965F6C" w14:textId="77777777" w:rsidR="006A5304" w:rsidRPr="0094437D" w:rsidRDefault="006A5304" w:rsidP="00332DF6">
            <w:pPr>
              <w:pStyle w:val="a3"/>
              <w:numPr>
                <w:ilvl w:val="0"/>
                <w:numId w:val="41"/>
              </w:numPr>
              <w:rPr>
                <w:rFonts w:eastAsia="Calibri"/>
              </w:rPr>
            </w:pPr>
          </w:p>
        </w:tc>
        <w:tc>
          <w:tcPr>
            <w:tcW w:w="3301" w:type="dxa"/>
          </w:tcPr>
          <w:p w14:paraId="62D77CB6" w14:textId="27F582DE" w:rsidR="006A5304" w:rsidRPr="0094437D" w:rsidRDefault="006A5304" w:rsidP="00332DF6">
            <w:pPr>
              <w:jc w:val="both"/>
              <w:rPr>
                <w:rFonts w:eastAsia="Calibri" w:cs="Times New Roman"/>
              </w:rPr>
            </w:pPr>
            <w:proofErr w:type="spellStart"/>
            <w:r w:rsidRPr="0094437D">
              <w:rPr>
                <w:rFonts w:eastAsia="Calibri" w:cs="Times New Roman"/>
              </w:rPr>
              <w:t>Тыхеев</w:t>
            </w:r>
            <w:proofErr w:type="spellEnd"/>
            <w:r w:rsidRPr="0094437D">
              <w:rPr>
                <w:rFonts w:eastAsia="Calibri" w:cs="Times New Roman"/>
              </w:rPr>
              <w:t xml:space="preserve"> А.А. – мэр Ольхонского районного муниципального образования</w:t>
            </w:r>
          </w:p>
        </w:tc>
        <w:tc>
          <w:tcPr>
            <w:tcW w:w="11271" w:type="dxa"/>
          </w:tcPr>
          <w:p w14:paraId="271C338A" w14:textId="2F5F0D1D" w:rsidR="006A5304" w:rsidRPr="0094437D" w:rsidRDefault="006A5304" w:rsidP="00332DF6">
            <w:pPr>
              <w:ind w:firstLine="667"/>
              <w:jc w:val="both"/>
              <w:rPr>
                <w:rFonts w:cs="Times New Roman"/>
              </w:rPr>
            </w:pPr>
            <w:r w:rsidRPr="0094437D">
              <w:rPr>
                <w:rFonts w:cs="Times New Roman"/>
              </w:rPr>
              <w:t xml:space="preserve">В области охраны общественного порядка 05 июля 2021 года распоряжением Правительства Российской Федерации № 1810-р утверждено Соглашение между Министерством внутренних дел Российской Федерации и Правительством Иркутской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 посягающих на общественный порядок, предусмотренных Законом Иркутской области № 107-03, </w:t>
            </w:r>
            <w:r w:rsidRPr="0094437D">
              <w:rPr>
                <w:rFonts w:cs="Times New Roman"/>
              </w:rPr>
              <w:lastRenderedPageBreak/>
              <w:t xml:space="preserve">подписанное 28 мая 2021 года, согласно которому протоколы об административных правонарушениях, предусмотренных Законом Иркутской области № 107-03, вправе составлять и должностные лица органов внутренних дел (полиции) и должностные лица органов местного самоуправления сельских поселений Иркутской области. </w:t>
            </w:r>
          </w:p>
          <w:p w14:paraId="2F85DB99" w14:textId="77777777" w:rsidR="006A5304" w:rsidRPr="0094437D" w:rsidRDefault="006A5304" w:rsidP="00332DF6">
            <w:pPr>
              <w:ind w:firstLine="667"/>
              <w:jc w:val="both"/>
              <w:rPr>
                <w:rFonts w:cs="Times New Roman"/>
              </w:rPr>
            </w:pPr>
            <w:r w:rsidRPr="0094437D">
              <w:rPr>
                <w:rFonts w:cs="Times New Roman"/>
              </w:rPr>
              <w:t xml:space="preserve">На территории Ольхонского района основную работу по составлению протоколов об административных правонарушениях проводят участковые уполномоченные полиции в связи с тем, что, в основном, сообщения о данных правонарушениях поступают в дежурную часть Отделения полиции и в связи с тем, что факты нарушения требований закона Иркутской области № 107-03 происходит в вечернее и ночное время. </w:t>
            </w:r>
          </w:p>
          <w:p w14:paraId="2380ADF3" w14:textId="6764E00F" w:rsidR="006A5304" w:rsidRPr="0094437D" w:rsidRDefault="006A5304" w:rsidP="00332DF6">
            <w:pPr>
              <w:ind w:firstLine="667"/>
              <w:jc w:val="both"/>
              <w:rPr>
                <w:rFonts w:cs="Times New Roman"/>
              </w:rPr>
            </w:pPr>
            <w:r w:rsidRPr="0094437D">
              <w:rPr>
                <w:rFonts w:cs="Times New Roman"/>
              </w:rPr>
              <w:t xml:space="preserve">Взаимодействие по осуществлению указанной работы между полицией, администрациями муниципальных образований </w:t>
            </w:r>
            <w:r w:rsidR="00050841" w:rsidRPr="0094437D">
              <w:rPr>
                <w:rFonts w:cs="Times New Roman"/>
              </w:rPr>
              <w:t>–</w:t>
            </w:r>
            <w:r w:rsidRPr="0094437D">
              <w:rPr>
                <w:rFonts w:cs="Times New Roman"/>
              </w:rPr>
              <w:t xml:space="preserve"> сельских поселений и админ</w:t>
            </w:r>
            <w:r w:rsidR="00050841" w:rsidRPr="0094437D">
              <w:rPr>
                <w:rFonts w:cs="Times New Roman"/>
              </w:rPr>
              <w:t xml:space="preserve">истративной комиссией налажено </w:t>
            </w:r>
            <w:r w:rsidRPr="0094437D">
              <w:rPr>
                <w:rFonts w:cs="Times New Roman"/>
              </w:rPr>
              <w:t>в области благоустройства территории</w:t>
            </w:r>
            <w:r w:rsidR="00050841" w:rsidRPr="0094437D">
              <w:rPr>
                <w:rFonts w:cs="Times New Roman"/>
              </w:rPr>
              <w:t>.</w:t>
            </w:r>
            <w:r w:rsidRPr="0094437D">
              <w:rPr>
                <w:rFonts w:cs="Times New Roman"/>
              </w:rPr>
              <w:t xml:space="preserve"> </w:t>
            </w:r>
          </w:p>
          <w:p w14:paraId="63E88BFC" w14:textId="478A77FB" w:rsidR="006A5304" w:rsidRPr="0094437D" w:rsidRDefault="006A5304" w:rsidP="00332DF6">
            <w:pPr>
              <w:ind w:firstLine="667"/>
              <w:jc w:val="both"/>
              <w:rPr>
                <w:rFonts w:cs="Times New Roman"/>
              </w:rPr>
            </w:pPr>
            <w:r w:rsidRPr="0094437D">
              <w:rPr>
                <w:rFonts w:cs="Times New Roman"/>
              </w:rPr>
              <w:t>В области благоустройства территории действует закон Иркутской области от 30.12.2014</w:t>
            </w:r>
            <w:r w:rsidR="0050132F" w:rsidRPr="0094437D">
              <w:rPr>
                <w:rFonts w:cs="Times New Roman"/>
              </w:rPr>
              <w:t xml:space="preserve"> </w:t>
            </w:r>
            <w:r w:rsidRPr="0094437D">
              <w:rPr>
                <w:rFonts w:cs="Times New Roman"/>
              </w:rPr>
              <w:t xml:space="preserve">г. № 173-03 «Об отдельных вопросах регулирования административной ответственности в области благоустройства территорий муниципальных образований в Иркутской области», в котором предусмотрена ответственность за нарушение правил благоустройства территории поселений (ч. 1 ст. 2). Соблюдение правил благоустройства территорий муниципальных образований является предметом муниципального контроля в силу норм пункта 19 ст. 14, пункта 25 ст. 16 Федерального закона от 06.10.2003 № 131-ФЗ «Об общих принципах организации местного самоуправления в Российской Федерации». </w:t>
            </w:r>
          </w:p>
          <w:p w14:paraId="34D886DB" w14:textId="77777777" w:rsidR="006A5304" w:rsidRPr="0094437D" w:rsidRDefault="006A5304" w:rsidP="00332DF6">
            <w:pPr>
              <w:ind w:firstLine="667"/>
              <w:jc w:val="both"/>
              <w:rPr>
                <w:rFonts w:cs="Times New Roman"/>
              </w:rPr>
            </w:pPr>
            <w:r w:rsidRPr="0094437D">
              <w:rPr>
                <w:rFonts w:cs="Times New Roman"/>
              </w:rPr>
              <w:t xml:space="preserve">Постановлением Правительства Российской Федерации от 10.03.2022 № 336 «Об особенностях организации и осуществления государственного контроля (надзора), муниципального контроля» наложен мораторий на проведение контрольных мероприятий. </w:t>
            </w:r>
          </w:p>
          <w:p w14:paraId="7C244A68" w14:textId="77777777" w:rsidR="006A5304" w:rsidRPr="0094437D" w:rsidRDefault="006A5304" w:rsidP="00332DF6">
            <w:pPr>
              <w:ind w:firstLine="667"/>
              <w:jc w:val="both"/>
              <w:rPr>
                <w:rFonts w:cs="Times New Roman"/>
              </w:rPr>
            </w:pPr>
            <w:r w:rsidRPr="0094437D">
              <w:rPr>
                <w:rFonts w:cs="Times New Roman"/>
              </w:rPr>
              <w:t xml:space="preserve">В связи с тем, что в настоящее время проводить контрольные мероприятия по фактам нарушения правил благоустройства территорий муниципальных образований практически невозможно, соответственно процессуальная реализация Закона № 173-03 также невозможна. </w:t>
            </w:r>
          </w:p>
          <w:p w14:paraId="7FD84115" w14:textId="2047C383" w:rsidR="006A5304" w:rsidRPr="0094437D" w:rsidRDefault="006A5304" w:rsidP="00332DF6">
            <w:pPr>
              <w:ind w:firstLine="667"/>
              <w:jc w:val="both"/>
              <w:rPr>
                <w:rFonts w:cs="Times New Roman"/>
              </w:rPr>
            </w:pPr>
            <w:r w:rsidRPr="0094437D">
              <w:rPr>
                <w:rFonts w:cs="Times New Roman"/>
              </w:rPr>
              <w:t xml:space="preserve">Применение закона Иркутской области от 27.03.2025 № 18-03 «Об административной ответственности за отдельные правонарушения в области эксплуатации и содержания объектов и элементов благоустройства (инфраструктуры) территорий муниципальных образования Иркутской области» и закона Иркутской области от 16.07.2025 № 60-03 «Об </w:t>
            </w:r>
            <w:r w:rsidRPr="0094437D">
              <w:rPr>
                <w:rFonts w:cs="Times New Roman"/>
              </w:rPr>
              <w:lastRenderedPageBreak/>
              <w:t>административной ответственности за нарушения отдельных требований, установленных нормативными правовыми актами Иркутской области в области обращения с животными» невозможно в связи с отсутствием наделения законом Иркутской области органов местного самоуправления муниципальных образований области областным государственным полномочием по определению перечня должностных лиц, уполномоченных составлять протоколы об административных правонарушениях.</w:t>
            </w:r>
          </w:p>
        </w:tc>
      </w:tr>
      <w:tr w:rsidR="00E53511" w:rsidRPr="0094437D" w14:paraId="536F2783" w14:textId="77777777" w:rsidTr="00850D13">
        <w:tc>
          <w:tcPr>
            <w:tcW w:w="880" w:type="dxa"/>
          </w:tcPr>
          <w:p w14:paraId="311C76BC" w14:textId="77777777" w:rsidR="00E53511" w:rsidRPr="0094437D" w:rsidRDefault="00E53511" w:rsidP="00332DF6">
            <w:pPr>
              <w:pStyle w:val="a3"/>
              <w:numPr>
                <w:ilvl w:val="0"/>
                <w:numId w:val="41"/>
              </w:numPr>
              <w:rPr>
                <w:rFonts w:eastAsia="Calibri"/>
              </w:rPr>
            </w:pPr>
          </w:p>
        </w:tc>
        <w:tc>
          <w:tcPr>
            <w:tcW w:w="3301" w:type="dxa"/>
          </w:tcPr>
          <w:p w14:paraId="2C03C9FD" w14:textId="7A00F7CD" w:rsidR="00E53511" w:rsidRPr="0094437D" w:rsidRDefault="00E53511" w:rsidP="00332DF6">
            <w:pPr>
              <w:jc w:val="both"/>
              <w:rPr>
                <w:rFonts w:eastAsia="Calibri" w:cs="Times New Roman"/>
              </w:rPr>
            </w:pPr>
            <w:proofErr w:type="spellStart"/>
            <w:r w:rsidRPr="0094437D">
              <w:rPr>
                <w:rFonts w:eastAsia="Calibri" w:cs="Times New Roman"/>
              </w:rPr>
              <w:t>Бардамов</w:t>
            </w:r>
            <w:proofErr w:type="spellEnd"/>
            <w:r w:rsidRPr="0094437D">
              <w:rPr>
                <w:rFonts w:eastAsia="Calibri" w:cs="Times New Roman"/>
              </w:rPr>
              <w:t xml:space="preserve"> Г.С. – заместитель мэра Осинского муниципального района</w:t>
            </w:r>
          </w:p>
        </w:tc>
        <w:tc>
          <w:tcPr>
            <w:tcW w:w="11271" w:type="dxa"/>
          </w:tcPr>
          <w:p w14:paraId="53EE623D" w14:textId="77777777" w:rsidR="001F1F37" w:rsidRPr="0094437D" w:rsidRDefault="00E53511" w:rsidP="00332DF6">
            <w:pPr>
              <w:ind w:firstLine="667"/>
              <w:jc w:val="both"/>
              <w:rPr>
                <w:rFonts w:cs="Times New Roman"/>
              </w:rPr>
            </w:pPr>
            <w:r w:rsidRPr="0094437D">
              <w:rPr>
                <w:rFonts w:cs="Times New Roman"/>
              </w:rPr>
              <w:t xml:space="preserve">В </w:t>
            </w:r>
            <w:proofErr w:type="spellStart"/>
            <w:r w:rsidR="007901E6" w:rsidRPr="0094437D">
              <w:rPr>
                <w:rFonts w:cs="Times New Roman"/>
              </w:rPr>
              <w:t>Осинском</w:t>
            </w:r>
            <w:proofErr w:type="spellEnd"/>
            <w:r w:rsidR="007901E6" w:rsidRPr="0094437D">
              <w:rPr>
                <w:rFonts w:cs="Times New Roman"/>
              </w:rPr>
              <w:t xml:space="preserve"> </w:t>
            </w:r>
            <w:r w:rsidRPr="0094437D">
              <w:rPr>
                <w:rFonts w:cs="Times New Roman"/>
              </w:rPr>
              <w:t xml:space="preserve">районе </w:t>
            </w:r>
            <w:r w:rsidR="007901E6" w:rsidRPr="0094437D">
              <w:rPr>
                <w:rFonts w:cs="Times New Roman"/>
              </w:rPr>
              <w:t xml:space="preserve">над </w:t>
            </w:r>
            <w:r w:rsidRPr="0094437D">
              <w:rPr>
                <w:rFonts w:cs="Times New Roman"/>
              </w:rPr>
              <w:t>реализацией Закона Иркутской облас</w:t>
            </w:r>
            <w:r w:rsidR="007901E6" w:rsidRPr="0094437D">
              <w:rPr>
                <w:rFonts w:cs="Times New Roman"/>
              </w:rPr>
              <w:t>ти №173-</w:t>
            </w:r>
            <w:r w:rsidR="00D97368" w:rsidRPr="0094437D">
              <w:rPr>
                <w:rFonts w:cs="Times New Roman"/>
              </w:rPr>
              <w:t>оз от 30.12.2014 г. «</w:t>
            </w:r>
            <w:r w:rsidRPr="0094437D">
              <w:rPr>
                <w:rFonts w:cs="Times New Roman"/>
              </w:rPr>
              <w:t>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и Закона Иркутской обл</w:t>
            </w:r>
            <w:r w:rsidR="00D97368" w:rsidRPr="0094437D">
              <w:rPr>
                <w:rFonts w:cs="Times New Roman"/>
              </w:rPr>
              <w:t>асти №107-оз от 12.11.2007 г. «</w:t>
            </w:r>
            <w:r w:rsidRPr="0094437D">
              <w:rPr>
                <w:rFonts w:cs="Times New Roman"/>
              </w:rPr>
              <w:t xml:space="preserve">Об административной ответственности за отдельные правонарушения в сфере охраны общественного порядка в Иркутской области» работает административная комиссия </w:t>
            </w:r>
            <w:r w:rsidR="007901E6" w:rsidRPr="0094437D">
              <w:rPr>
                <w:rFonts w:cs="Times New Roman"/>
              </w:rPr>
              <w:t>Осинского муниципального района</w:t>
            </w:r>
            <w:r w:rsidRPr="0094437D">
              <w:rPr>
                <w:rFonts w:cs="Times New Roman"/>
              </w:rPr>
              <w:t xml:space="preserve">. </w:t>
            </w:r>
          </w:p>
          <w:p w14:paraId="479688A8" w14:textId="6F0C9806" w:rsidR="00E90125" w:rsidRPr="0094437D" w:rsidRDefault="00E53511" w:rsidP="00332DF6">
            <w:pPr>
              <w:ind w:firstLine="667"/>
              <w:jc w:val="both"/>
              <w:rPr>
                <w:rFonts w:cs="Times New Roman"/>
              </w:rPr>
            </w:pPr>
            <w:r w:rsidRPr="0094437D">
              <w:rPr>
                <w:rFonts w:cs="Times New Roman"/>
              </w:rPr>
              <w:t xml:space="preserve">Закон Иркутской области № 173-оз от 30.12.2014 г. принят был своевременно, </w:t>
            </w:r>
            <w:r w:rsidR="0020423B" w:rsidRPr="0094437D">
              <w:rPr>
                <w:rFonts w:cs="Times New Roman"/>
              </w:rPr>
              <w:t xml:space="preserve">он </w:t>
            </w:r>
            <w:r w:rsidRPr="0094437D">
              <w:rPr>
                <w:rFonts w:cs="Times New Roman"/>
              </w:rPr>
              <w:t>работает эффективно, регулирует широкий круг правоотношений. Все 12 поселений района разработали на основе Закона правила благоустройства в границах своих территорий. С 2015 г. по ч.1 ст.2 Закона Иркутской области №173-оз от 30.12.2014</w:t>
            </w:r>
            <w:r w:rsidR="00D623F7" w:rsidRPr="0094437D">
              <w:rPr>
                <w:rFonts w:cs="Times New Roman"/>
              </w:rPr>
              <w:t xml:space="preserve"> </w:t>
            </w:r>
            <w:r w:rsidRPr="0094437D">
              <w:rPr>
                <w:rFonts w:cs="Times New Roman"/>
              </w:rPr>
              <w:t>г. составлено более 400 административных протоколов. По закону № 107-оз от 12.11.2007 г. по ч.1 ст.</w:t>
            </w:r>
            <w:r w:rsidR="00D97368" w:rsidRPr="0094437D">
              <w:rPr>
                <w:rFonts w:cs="Times New Roman"/>
              </w:rPr>
              <w:t xml:space="preserve"> </w:t>
            </w:r>
            <w:r w:rsidR="00D623F7" w:rsidRPr="0094437D">
              <w:rPr>
                <w:rFonts w:cs="Times New Roman"/>
              </w:rPr>
              <w:t>3</w:t>
            </w:r>
            <w:r w:rsidRPr="0094437D">
              <w:rPr>
                <w:rFonts w:cs="Times New Roman"/>
              </w:rPr>
              <w:t xml:space="preserve"> составлено более 230 протоколов об административных правонарушениях. Все материалы рассматриваются на заседаниях административной комиссии района. </w:t>
            </w:r>
          </w:p>
          <w:p w14:paraId="2868B186" w14:textId="43EBC94E" w:rsidR="00E53511" w:rsidRPr="0094437D" w:rsidRDefault="00E53511" w:rsidP="00332DF6">
            <w:pPr>
              <w:ind w:firstLine="667"/>
              <w:jc w:val="both"/>
              <w:rPr>
                <w:rFonts w:cs="Times New Roman"/>
              </w:rPr>
            </w:pPr>
            <w:r w:rsidRPr="0094437D">
              <w:rPr>
                <w:rFonts w:cs="Times New Roman"/>
              </w:rPr>
              <w:t>В проект решения предложений не имеется.</w:t>
            </w:r>
          </w:p>
        </w:tc>
      </w:tr>
      <w:tr w:rsidR="00A95334" w:rsidRPr="0094437D" w14:paraId="28E78ED6" w14:textId="77777777" w:rsidTr="00850D13">
        <w:tc>
          <w:tcPr>
            <w:tcW w:w="880" w:type="dxa"/>
          </w:tcPr>
          <w:p w14:paraId="3DAA8CB0" w14:textId="77777777" w:rsidR="00A95334" w:rsidRPr="0094437D" w:rsidRDefault="00A95334" w:rsidP="00332DF6">
            <w:pPr>
              <w:pStyle w:val="a3"/>
              <w:numPr>
                <w:ilvl w:val="0"/>
                <w:numId w:val="41"/>
              </w:numPr>
              <w:rPr>
                <w:rFonts w:eastAsia="Calibri"/>
              </w:rPr>
            </w:pPr>
          </w:p>
        </w:tc>
        <w:tc>
          <w:tcPr>
            <w:tcW w:w="3301" w:type="dxa"/>
          </w:tcPr>
          <w:p w14:paraId="3B62C794" w14:textId="73CA79FF" w:rsidR="00A95334" w:rsidRPr="0094437D" w:rsidRDefault="00A95334" w:rsidP="00332DF6">
            <w:pPr>
              <w:jc w:val="both"/>
              <w:rPr>
                <w:rFonts w:eastAsia="Calibri" w:cs="Times New Roman"/>
              </w:rPr>
            </w:pPr>
            <w:proofErr w:type="spellStart"/>
            <w:r w:rsidRPr="0094437D">
              <w:rPr>
                <w:rFonts w:eastAsia="Calibri" w:cs="Times New Roman"/>
              </w:rPr>
              <w:t>Матюха</w:t>
            </w:r>
            <w:proofErr w:type="spellEnd"/>
            <w:r w:rsidRPr="0094437D">
              <w:rPr>
                <w:rFonts w:eastAsia="Calibri" w:cs="Times New Roman"/>
              </w:rPr>
              <w:t xml:space="preserve"> В.И. – мэр </w:t>
            </w:r>
            <w:proofErr w:type="spellStart"/>
            <w:r w:rsidRPr="0094437D">
              <w:rPr>
                <w:rFonts w:eastAsia="Calibri" w:cs="Times New Roman"/>
              </w:rPr>
              <w:t>Усольского</w:t>
            </w:r>
            <w:proofErr w:type="spellEnd"/>
            <w:r w:rsidRPr="0094437D">
              <w:rPr>
                <w:rFonts w:eastAsia="Calibri" w:cs="Times New Roman"/>
              </w:rPr>
              <w:t xml:space="preserve"> муниципального</w:t>
            </w:r>
          </w:p>
          <w:p w14:paraId="52E409A3" w14:textId="578F4531" w:rsidR="00A95334" w:rsidRPr="0094437D" w:rsidRDefault="00A95334" w:rsidP="00332DF6">
            <w:pPr>
              <w:jc w:val="both"/>
              <w:rPr>
                <w:rFonts w:eastAsia="Calibri" w:cs="Times New Roman"/>
              </w:rPr>
            </w:pPr>
            <w:r w:rsidRPr="0094437D">
              <w:rPr>
                <w:rFonts w:eastAsia="Calibri" w:cs="Times New Roman"/>
              </w:rPr>
              <w:t>района Иркутской области</w:t>
            </w:r>
          </w:p>
        </w:tc>
        <w:tc>
          <w:tcPr>
            <w:tcW w:w="11271" w:type="dxa"/>
          </w:tcPr>
          <w:p w14:paraId="53286586" w14:textId="77777777" w:rsidR="00A95334" w:rsidRPr="0094437D" w:rsidRDefault="00A95334" w:rsidP="00332DF6">
            <w:pPr>
              <w:ind w:firstLine="667"/>
              <w:jc w:val="both"/>
              <w:rPr>
                <w:rFonts w:cs="Times New Roman"/>
              </w:rPr>
            </w:pPr>
            <w:r w:rsidRPr="0094437D">
              <w:rPr>
                <w:rFonts w:cs="Times New Roman"/>
              </w:rPr>
              <w:t xml:space="preserve">Работа в сфере реализации законодательства об административных правонарушениях в области охраны общественного порядка и благоустройства территорий муниципальных образований осуществляется путем составления протоколов об административном правонарушении специалистами городских и сельских поселений </w:t>
            </w:r>
            <w:proofErr w:type="spellStart"/>
            <w:r w:rsidRPr="0094437D">
              <w:rPr>
                <w:rFonts w:cs="Times New Roman"/>
              </w:rPr>
              <w:t>Усольского</w:t>
            </w:r>
            <w:proofErr w:type="spellEnd"/>
            <w:r w:rsidRPr="0094437D">
              <w:rPr>
                <w:rFonts w:cs="Times New Roman"/>
              </w:rPr>
              <w:t xml:space="preserve"> муниципального района Иркутской области, предусмотренных следующими законами Иркутской области: </w:t>
            </w:r>
          </w:p>
          <w:p w14:paraId="4BF4E036" w14:textId="77777777" w:rsidR="00A95334" w:rsidRPr="0094437D" w:rsidRDefault="00A95334" w:rsidP="00332DF6">
            <w:pPr>
              <w:ind w:firstLine="667"/>
              <w:jc w:val="both"/>
              <w:rPr>
                <w:rFonts w:cs="Times New Roman"/>
              </w:rPr>
            </w:pPr>
            <w:r w:rsidRPr="0094437D">
              <w:rPr>
                <w:rFonts w:cs="Times New Roman"/>
              </w:rPr>
              <w:t xml:space="preserve">1) Законом Иркутской области от 30 декабря 2014 года № 173-03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w:t>
            </w:r>
          </w:p>
          <w:p w14:paraId="663273F7" w14:textId="77777777" w:rsidR="00A95334" w:rsidRPr="0094437D" w:rsidRDefault="00A95334" w:rsidP="00332DF6">
            <w:pPr>
              <w:ind w:firstLine="667"/>
              <w:jc w:val="both"/>
              <w:rPr>
                <w:rFonts w:cs="Times New Roman"/>
              </w:rPr>
            </w:pPr>
            <w:r w:rsidRPr="0094437D">
              <w:rPr>
                <w:rFonts w:cs="Times New Roman"/>
              </w:rPr>
              <w:lastRenderedPageBreak/>
              <w:t xml:space="preserve">2) Законом Иркутской области от 12 ноября 2007 года№ 107-оз «Об административной ответственности за отдельные правонарушения в сфере охраны общественного порядка в Иркутской области». </w:t>
            </w:r>
          </w:p>
          <w:p w14:paraId="0825CA59" w14:textId="0588A519" w:rsidR="00A95334" w:rsidRPr="0094437D" w:rsidRDefault="00A95334" w:rsidP="00332DF6">
            <w:pPr>
              <w:ind w:firstLine="667"/>
              <w:jc w:val="both"/>
              <w:rPr>
                <w:rFonts w:cs="Times New Roman"/>
              </w:rPr>
            </w:pPr>
            <w:r w:rsidRPr="0094437D">
              <w:rPr>
                <w:rFonts w:cs="Times New Roman"/>
              </w:rPr>
              <w:t xml:space="preserve">Также, согласно распоряжению Правительства РФ от 05 июля 2021 года №1810-р утверждено и подписано Соглашение между МВД РФ и Правительством Иркутской области о передаче МВД РФ части полномочий по составлению протоколов об административных правонарушениях, посягающих на общественный порядок, предусмотренных Законом Иркутской области от 12 ноября 2007 года№107-оз «Об административной ответственности в сфере охраны общественного порядка в Иркутской области». </w:t>
            </w:r>
          </w:p>
          <w:p w14:paraId="166FE899" w14:textId="77777777" w:rsidR="00A95334" w:rsidRPr="0094437D" w:rsidRDefault="00A95334" w:rsidP="00332DF6">
            <w:pPr>
              <w:ind w:firstLine="667"/>
              <w:jc w:val="both"/>
              <w:rPr>
                <w:rFonts w:cs="Times New Roman"/>
              </w:rPr>
            </w:pPr>
            <w:r w:rsidRPr="0094437D">
              <w:rPr>
                <w:rFonts w:cs="Times New Roman"/>
              </w:rPr>
              <w:t xml:space="preserve">Таким образом, в настоящее время протоколы об административных правонарушениях, предусмотренных Законом Иркутской области от 12 ноября 2007 года №107-оз «Об административной ответственности в сфере охраны общественного порядка в Иркутской области», составляют и должностные лица органов внутренних дел, направляя их на рассмотрение в административные комиссии </w:t>
            </w:r>
            <w:proofErr w:type="spellStart"/>
            <w:r w:rsidRPr="0094437D">
              <w:rPr>
                <w:rFonts w:cs="Times New Roman"/>
              </w:rPr>
              <w:t>Усольского</w:t>
            </w:r>
            <w:proofErr w:type="spellEnd"/>
            <w:r w:rsidRPr="0094437D">
              <w:rPr>
                <w:rFonts w:cs="Times New Roman"/>
              </w:rPr>
              <w:t xml:space="preserve"> муниципального района Иркутской области.</w:t>
            </w:r>
          </w:p>
          <w:p w14:paraId="6C19B08B" w14:textId="77777777" w:rsidR="00A95334" w:rsidRPr="0094437D" w:rsidRDefault="00A95334" w:rsidP="00332DF6">
            <w:pPr>
              <w:ind w:firstLine="667"/>
              <w:jc w:val="both"/>
              <w:rPr>
                <w:rFonts w:cs="Times New Roman"/>
              </w:rPr>
            </w:pPr>
            <w:r w:rsidRPr="0094437D">
              <w:rPr>
                <w:rFonts w:cs="Times New Roman"/>
              </w:rPr>
              <w:t xml:space="preserve">Административная комиссия </w:t>
            </w:r>
            <w:proofErr w:type="spellStart"/>
            <w:r w:rsidRPr="0094437D">
              <w:rPr>
                <w:rFonts w:cs="Times New Roman"/>
              </w:rPr>
              <w:t>Усольского</w:t>
            </w:r>
            <w:proofErr w:type="spellEnd"/>
            <w:r w:rsidRPr="0094437D">
              <w:rPr>
                <w:rFonts w:cs="Times New Roman"/>
              </w:rPr>
              <w:t xml:space="preserve"> муниципального района Иркутской области №1 и №2 является постоянно действующим коллегиальным органом по рассмотрению дел об административных правонарушениях, предусмотренных отдельными законами Иркутской области. Заседания каждой комиссии проводятся по мере необходимости, но не реже двух раз в месяц. Персональный состав комиссий утверждается постановлением администрации </w:t>
            </w:r>
            <w:proofErr w:type="spellStart"/>
            <w:r w:rsidRPr="0094437D">
              <w:rPr>
                <w:rFonts w:cs="Times New Roman"/>
              </w:rPr>
              <w:t>Усольского</w:t>
            </w:r>
            <w:proofErr w:type="spellEnd"/>
            <w:r w:rsidRPr="0094437D">
              <w:rPr>
                <w:rFonts w:cs="Times New Roman"/>
              </w:rPr>
              <w:t xml:space="preserve"> муниципального района Иркутской области. Комиссии сформированы в составе председателя, заместителя председателя, ответственного секретаря и членов комиссии. </w:t>
            </w:r>
          </w:p>
          <w:p w14:paraId="6B5DFEE8" w14:textId="77777777" w:rsidR="00A95334" w:rsidRPr="0094437D" w:rsidRDefault="00A95334" w:rsidP="00332DF6">
            <w:pPr>
              <w:ind w:firstLine="667"/>
              <w:jc w:val="both"/>
              <w:rPr>
                <w:rFonts w:cs="Times New Roman"/>
              </w:rPr>
            </w:pPr>
            <w:r w:rsidRPr="0094437D">
              <w:rPr>
                <w:rFonts w:cs="Times New Roman"/>
              </w:rPr>
              <w:t xml:space="preserve">За 11 месяцев 2025 года в административные комиссии </w:t>
            </w:r>
            <w:proofErr w:type="spellStart"/>
            <w:r w:rsidRPr="0094437D">
              <w:rPr>
                <w:rFonts w:cs="Times New Roman"/>
              </w:rPr>
              <w:t>Усольского</w:t>
            </w:r>
            <w:proofErr w:type="spellEnd"/>
            <w:r w:rsidRPr="0094437D">
              <w:rPr>
                <w:rFonts w:cs="Times New Roman"/>
              </w:rPr>
              <w:t xml:space="preserve"> муниципального района Иркутской области на рассмотрение поступило 165 протоколов об административных правонарушениях. 132 протокола составлено городскими и сельскими поселениями </w:t>
            </w:r>
            <w:proofErr w:type="spellStart"/>
            <w:r w:rsidRPr="0094437D">
              <w:rPr>
                <w:rFonts w:cs="Times New Roman"/>
              </w:rPr>
              <w:t>Усольского</w:t>
            </w:r>
            <w:proofErr w:type="spellEnd"/>
            <w:r w:rsidRPr="0094437D">
              <w:rPr>
                <w:rFonts w:cs="Times New Roman"/>
              </w:rPr>
              <w:t xml:space="preserve"> муниципального района Иркутской области и 33 протокола поступило с ОП МО МВД России «Усольский». </w:t>
            </w:r>
          </w:p>
          <w:p w14:paraId="4C70899E" w14:textId="77777777" w:rsidR="00A95334" w:rsidRPr="0094437D" w:rsidRDefault="00A95334" w:rsidP="00332DF6">
            <w:pPr>
              <w:ind w:firstLine="667"/>
              <w:jc w:val="both"/>
              <w:rPr>
                <w:rFonts w:cs="Times New Roman"/>
              </w:rPr>
            </w:pPr>
            <w:r w:rsidRPr="0094437D">
              <w:rPr>
                <w:rFonts w:cs="Times New Roman"/>
              </w:rPr>
              <w:t xml:space="preserve">По итогам заседаний административных комиссий за указанный отчетный период было вынесено 158 постановлений: </w:t>
            </w:r>
          </w:p>
          <w:p w14:paraId="16BB7EFB" w14:textId="1FE0BED6" w:rsidR="00A95334" w:rsidRPr="0094437D" w:rsidRDefault="00A95334" w:rsidP="00332DF6">
            <w:pPr>
              <w:ind w:firstLine="667"/>
              <w:jc w:val="both"/>
              <w:rPr>
                <w:rFonts w:cs="Times New Roman"/>
              </w:rPr>
            </w:pPr>
            <w:r w:rsidRPr="0094437D">
              <w:rPr>
                <w:rFonts w:cs="Times New Roman"/>
              </w:rPr>
              <w:t xml:space="preserve">- о назначении наказания в виде предупреждения </w:t>
            </w:r>
            <w:r w:rsidR="007901E6" w:rsidRPr="0094437D">
              <w:rPr>
                <w:rFonts w:cs="Times New Roman"/>
              </w:rPr>
              <w:t>–</w:t>
            </w:r>
            <w:r w:rsidRPr="0094437D">
              <w:rPr>
                <w:rFonts w:cs="Times New Roman"/>
              </w:rPr>
              <w:t xml:space="preserve"> 80; </w:t>
            </w:r>
          </w:p>
          <w:p w14:paraId="3539EF97" w14:textId="77777777" w:rsidR="00A95334" w:rsidRPr="0094437D" w:rsidRDefault="00A95334" w:rsidP="00332DF6">
            <w:pPr>
              <w:ind w:firstLine="667"/>
              <w:jc w:val="both"/>
              <w:rPr>
                <w:rFonts w:cs="Times New Roman"/>
              </w:rPr>
            </w:pPr>
            <w:r w:rsidRPr="0094437D">
              <w:rPr>
                <w:rFonts w:cs="Times New Roman"/>
              </w:rPr>
              <w:lastRenderedPageBreak/>
              <w:t xml:space="preserve">- о прекращении производства по делу об административном правонарушении -8 (за истечением срока давности привлечения к административной ответственности, а также в связи с отсутствием состава административного правонарушения); </w:t>
            </w:r>
          </w:p>
          <w:p w14:paraId="445B9FFC" w14:textId="5C26AA59" w:rsidR="00A95334" w:rsidRPr="0094437D" w:rsidRDefault="00A95334" w:rsidP="00332DF6">
            <w:pPr>
              <w:ind w:firstLine="667"/>
              <w:jc w:val="both"/>
              <w:rPr>
                <w:rFonts w:cs="Times New Roman"/>
              </w:rPr>
            </w:pPr>
            <w:r w:rsidRPr="0094437D">
              <w:rPr>
                <w:rFonts w:cs="Times New Roman"/>
              </w:rPr>
              <w:t xml:space="preserve">- о назначении наказания в виде административного штрафа </w:t>
            </w:r>
            <w:r w:rsidR="007901E6" w:rsidRPr="0094437D">
              <w:rPr>
                <w:rFonts w:cs="Times New Roman"/>
              </w:rPr>
              <w:t>–</w:t>
            </w:r>
            <w:r w:rsidRPr="0094437D">
              <w:rPr>
                <w:rFonts w:cs="Times New Roman"/>
              </w:rPr>
              <w:t xml:space="preserve"> 70. </w:t>
            </w:r>
          </w:p>
          <w:p w14:paraId="115299EB" w14:textId="0E9AE05D" w:rsidR="00A95334" w:rsidRPr="0094437D" w:rsidRDefault="00A95334" w:rsidP="00332DF6">
            <w:pPr>
              <w:ind w:firstLine="667"/>
              <w:jc w:val="both"/>
              <w:rPr>
                <w:rFonts w:eastAsia="Calibri" w:cs="Times New Roman"/>
              </w:rPr>
            </w:pPr>
            <w:r w:rsidRPr="0094437D">
              <w:rPr>
                <w:rFonts w:cs="Times New Roman"/>
              </w:rPr>
              <w:t>Общая сумма наложенных за отчетный период штрафов составила 131 500 рублей. Добровольно гражда</w:t>
            </w:r>
            <w:r w:rsidR="00001427" w:rsidRPr="0094437D">
              <w:rPr>
                <w:rFonts w:cs="Times New Roman"/>
              </w:rPr>
              <w:t>нами оплачено штрафов на сумму</w:t>
            </w:r>
            <w:r w:rsidRPr="0094437D">
              <w:rPr>
                <w:rFonts w:cs="Times New Roman"/>
              </w:rPr>
              <w:t xml:space="preserve"> 30 500 рублей. В отношении должников, добровольно не оплативших штрафы, в установленные административным законодательством сроки, в районные отделы судебных приставов направлены заявления о возбуждении исполнительных производств и принудительного взыскания задолженности. Сумма взысканных приставами средств составила </w:t>
            </w:r>
            <w:r w:rsidR="00001427" w:rsidRPr="0094437D">
              <w:rPr>
                <w:rFonts w:cs="Times New Roman"/>
              </w:rPr>
              <w:t>–</w:t>
            </w:r>
            <w:r w:rsidRPr="0094437D">
              <w:rPr>
                <w:rFonts w:cs="Times New Roman"/>
              </w:rPr>
              <w:t xml:space="preserve"> 33 900 рублей.</w:t>
            </w:r>
          </w:p>
        </w:tc>
      </w:tr>
      <w:tr w:rsidR="00A824A6" w:rsidRPr="0094437D" w14:paraId="3FB1D29B" w14:textId="77777777" w:rsidTr="00850D13">
        <w:tc>
          <w:tcPr>
            <w:tcW w:w="880" w:type="dxa"/>
          </w:tcPr>
          <w:p w14:paraId="39DA64DD" w14:textId="77777777" w:rsidR="00A824A6" w:rsidRPr="0094437D" w:rsidRDefault="00A824A6" w:rsidP="00332DF6">
            <w:pPr>
              <w:pStyle w:val="a3"/>
              <w:numPr>
                <w:ilvl w:val="0"/>
                <w:numId w:val="41"/>
              </w:numPr>
              <w:rPr>
                <w:rFonts w:eastAsia="Calibri"/>
              </w:rPr>
            </w:pPr>
          </w:p>
        </w:tc>
        <w:tc>
          <w:tcPr>
            <w:tcW w:w="3301" w:type="dxa"/>
          </w:tcPr>
          <w:p w14:paraId="78619AEA" w14:textId="118E2778" w:rsidR="00A824A6" w:rsidRPr="0094437D" w:rsidRDefault="00A824A6" w:rsidP="00332DF6">
            <w:pPr>
              <w:jc w:val="both"/>
              <w:rPr>
                <w:rFonts w:eastAsia="Calibri" w:cs="Times New Roman"/>
              </w:rPr>
            </w:pPr>
            <w:r w:rsidRPr="0094437D">
              <w:rPr>
                <w:rFonts w:eastAsia="Calibri" w:cs="Times New Roman"/>
              </w:rPr>
              <w:t>Анисимов С.Г. – мэр Усть-Кутского</w:t>
            </w:r>
          </w:p>
          <w:p w14:paraId="0A5C44DC" w14:textId="5380FBB7" w:rsidR="00A824A6" w:rsidRPr="0094437D" w:rsidRDefault="00A824A6" w:rsidP="00332DF6">
            <w:pPr>
              <w:jc w:val="both"/>
              <w:rPr>
                <w:rFonts w:eastAsia="Calibri" w:cs="Times New Roman"/>
              </w:rPr>
            </w:pPr>
            <w:r w:rsidRPr="0094437D">
              <w:rPr>
                <w:rFonts w:eastAsia="Calibri" w:cs="Times New Roman"/>
              </w:rPr>
              <w:t>муниципального образования</w:t>
            </w:r>
          </w:p>
        </w:tc>
        <w:tc>
          <w:tcPr>
            <w:tcW w:w="11271" w:type="dxa"/>
          </w:tcPr>
          <w:p w14:paraId="6A36CC97" w14:textId="68B75AB5" w:rsidR="00A824A6" w:rsidRPr="0094437D" w:rsidRDefault="00A824A6" w:rsidP="00332DF6">
            <w:pPr>
              <w:ind w:firstLine="667"/>
              <w:jc w:val="both"/>
              <w:rPr>
                <w:rFonts w:cs="Times New Roman"/>
              </w:rPr>
            </w:pPr>
            <w:r w:rsidRPr="0094437D">
              <w:rPr>
                <w:rFonts w:cs="Times New Roman"/>
              </w:rPr>
              <w:t xml:space="preserve">За период с января по ноябрь 2025 г. административной комиссией Усть-Кутского муниципального образования (далее </w:t>
            </w:r>
            <w:r w:rsidR="00A013B8" w:rsidRPr="0094437D">
              <w:rPr>
                <w:rFonts w:cs="Times New Roman"/>
              </w:rPr>
              <w:t>–</w:t>
            </w:r>
            <w:r w:rsidRPr="0094437D">
              <w:rPr>
                <w:rFonts w:cs="Times New Roman"/>
              </w:rPr>
              <w:t xml:space="preserve"> административная комиссия УКМО) рассмотрен 221 протокол об административных правонарушениях, составленных сотрудниками МО МВД России «Усть</w:t>
            </w:r>
            <w:r w:rsidR="00A013B8" w:rsidRPr="0094437D">
              <w:rPr>
                <w:rFonts w:cs="Times New Roman"/>
              </w:rPr>
              <w:t>-</w:t>
            </w:r>
            <w:r w:rsidRPr="0094437D">
              <w:rPr>
                <w:rFonts w:cs="Times New Roman"/>
              </w:rPr>
              <w:t xml:space="preserve">Кутский» за нарушения, предусмотренные статьей 3 Закона Иркутской области от 12.11.2007 г. № 107-оз «Об административной ответственности за отдельные правонарушения в сфере охраны общественного порядка в Иркутской области» (нарушение общественного порядка, выразившееся в совершении действий, нарушающих тишину и покой граждан). По результатам рассмотрения назначено наказание в виде предупреждения по 60 делам, в виде штрафа по 147 делам (общая сумма наложенных штрафов - 232,0 тысячи рублей), по 14 делам производство по делу прекращено по различным обстоятельствам (истечение сроков давности привлечения к административной ответственности, отсутствие состава, отсутствие события). </w:t>
            </w:r>
          </w:p>
          <w:p w14:paraId="38FABAB5" w14:textId="77777777" w:rsidR="00A824A6" w:rsidRPr="0094437D" w:rsidRDefault="00A824A6" w:rsidP="00332DF6">
            <w:pPr>
              <w:ind w:firstLine="667"/>
              <w:jc w:val="both"/>
              <w:rPr>
                <w:rFonts w:cs="Times New Roman"/>
              </w:rPr>
            </w:pPr>
            <w:r w:rsidRPr="0094437D">
              <w:rPr>
                <w:rFonts w:cs="Times New Roman"/>
              </w:rPr>
              <w:t xml:space="preserve">Кроме того, административной комиссией УКМО за истекший период 2025 г. рассмотрен 21 протокол по факту совершения административных правонарушений, ответственность за совершение которых предусмотрена Законом Иркутской области от 30 декабря 2014 года № 173-03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(нарушение правил благоустройства, нарушение правил содержания домашних животных). По результатам рассмотрения назначено наказание в виде предупреждения по 8 делам, в виде штрафа по 13 делам (общая сумма наложенных штрафов - 69,0 тысяч рублей). </w:t>
            </w:r>
          </w:p>
          <w:p w14:paraId="10CA65D8" w14:textId="6FF8DB1C" w:rsidR="00A824A6" w:rsidRPr="0094437D" w:rsidRDefault="00A824A6" w:rsidP="00332DF6">
            <w:pPr>
              <w:ind w:firstLine="667"/>
              <w:jc w:val="both"/>
              <w:rPr>
                <w:rFonts w:cs="Times New Roman"/>
              </w:rPr>
            </w:pPr>
            <w:r w:rsidRPr="0094437D">
              <w:rPr>
                <w:rFonts w:cs="Times New Roman"/>
              </w:rPr>
              <w:lastRenderedPageBreak/>
              <w:t>07.04.2025 г. вступил в силу новый Закон Иркутской области от 27 марта 2025 года № 18-03 «Об административной ответственности за отдельные правонарушения в области эксплуатации и содержания объектов и элементов благоустройства (инфраструктуры) территорий муниципальных образований Иркутской области». Административной комиссией УКМО за период с апреля по ноябрь 2025 г. рассмотрено 9 протоколов по факту совершения административных правонарушений, ответственность за совершение которых предусмотрена вышеуказанным Законом (размещение транспортных средств на объектах благоустройства, размещение нестационарных торговых объектов в местах, не предусмотренных для этого). По результатам рассмотрения назначено наказание в виде предупреждения по 3 делам, в виде штрафа по 6 делам (общая сумма наложенных штрафов - 32,0 тысячи рублей)</w:t>
            </w:r>
          </w:p>
        </w:tc>
      </w:tr>
      <w:tr w:rsidR="00EE242D" w:rsidRPr="0094437D" w14:paraId="74B2CBCD" w14:textId="77777777" w:rsidTr="00850D13">
        <w:tc>
          <w:tcPr>
            <w:tcW w:w="880" w:type="dxa"/>
          </w:tcPr>
          <w:p w14:paraId="55C10E8C" w14:textId="77777777" w:rsidR="00EE242D" w:rsidRPr="0094437D" w:rsidRDefault="00EE242D" w:rsidP="00332DF6">
            <w:pPr>
              <w:pStyle w:val="a3"/>
              <w:numPr>
                <w:ilvl w:val="0"/>
                <w:numId w:val="41"/>
              </w:numPr>
              <w:rPr>
                <w:rFonts w:eastAsia="Calibri"/>
              </w:rPr>
            </w:pPr>
          </w:p>
        </w:tc>
        <w:tc>
          <w:tcPr>
            <w:tcW w:w="3301" w:type="dxa"/>
          </w:tcPr>
          <w:p w14:paraId="75AF07DD" w14:textId="557ED771" w:rsidR="00EE242D" w:rsidRPr="0094437D" w:rsidRDefault="00EE242D" w:rsidP="00332DF6">
            <w:pPr>
              <w:jc w:val="both"/>
              <w:rPr>
                <w:rFonts w:eastAsia="Calibri" w:cs="Times New Roman"/>
              </w:rPr>
            </w:pPr>
            <w:r w:rsidRPr="0094437D">
              <w:rPr>
                <w:rFonts w:eastAsia="Calibri" w:cs="Times New Roman"/>
              </w:rPr>
              <w:t>Татаринова Т.П. – заместитель мэра –начальник юридического отдела</w:t>
            </w:r>
          </w:p>
          <w:p w14:paraId="6A57FFAD" w14:textId="13840C93" w:rsidR="00EE242D" w:rsidRPr="0094437D" w:rsidRDefault="00EE242D" w:rsidP="00332DF6">
            <w:pPr>
              <w:jc w:val="both"/>
              <w:rPr>
                <w:rFonts w:eastAsia="Calibri" w:cs="Times New Roman"/>
              </w:rPr>
            </w:pPr>
            <w:r w:rsidRPr="0094437D">
              <w:rPr>
                <w:rFonts w:eastAsia="Calibri" w:cs="Times New Roman"/>
              </w:rPr>
              <w:t>администрации Усть-Удинского муниципального округа</w:t>
            </w:r>
          </w:p>
        </w:tc>
        <w:tc>
          <w:tcPr>
            <w:tcW w:w="11271" w:type="dxa"/>
          </w:tcPr>
          <w:p w14:paraId="289414D8" w14:textId="31EFA0FD" w:rsidR="00EE242D" w:rsidRPr="0094437D" w:rsidRDefault="00386F11" w:rsidP="00332DF6">
            <w:pPr>
              <w:ind w:firstLine="667"/>
              <w:jc w:val="both"/>
              <w:rPr>
                <w:rFonts w:cs="Times New Roman"/>
              </w:rPr>
            </w:pPr>
            <w:r w:rsidRPr="0094437D">
              <w:rPr>
                <w:rFonts w:cs="Times New Roman"/>
              </w:rPr>
              <w:t xml:space="preserve">Информация </w:t>
            </w:r>
            <w:r w:rsidR="00EE242D" w:rsidRPr="0094437D">
              <w:rPr>
                <w:rFonts w:cs="Times New Roman"/>
              </w:rPr>
              <w:t xml:space="preserve">о текущей ситуации в сфере реализации законодательства об административных правонарушениях в области охраны общественного порядка и благоустройства </w:t>
            </w:r>
            <w:r w:rsidRPr="0094437D">
              <w:rPr>
                <w:rFonts w:cs="Times New Roman"/>
              </w:rPr>
              <w:t xml:space="preserve">на </w:t>
            </w:r>
            <w:r w:rsidR="00EE242D" w:rsidRPr="0094437D">
              <w:rPr>
                <w:rFonts w:cs="Times New Roman"/>
              </w:rPr>
              <w:t xml:space="preserve">территории Усть-Удинского муниципального округа Иркутской области: </w:t>
            </w:r>
          </w:p>
          <w:p w14:paraId="5CBA1055" w14:textId="280935EE" w:rsidR="00EE242D" w:rsidRPr="0094437D" w:rsidRDefault="00EE242D" w:rsidP="00332DF6">
            <w:pPr>
              <w:ind w:firstLine="667"/>
              <w:jc w:val="both"/>
              <w:rPr>
                <w:rFonts w:cs="Times New Roman"/>
              </w:rPr>
            </w:pPr>
            <w:r w:rsidRPr="0094437D">
              <w:rPr>
                <w:rFonts w:cs="Times New Roman"/>
              </w:rPr>
              <w:t>2024 год – вынесено постановлений о назначении административного наказания</w:t>
            </w:r>
            <w:r w:rsidR="00386F11" w:rsidRPr="0094437D">
              <w:rPr>
                <w:rFonts w:cs="Times New Roman"/>
              </w:rPr>
              <w:t xml:space="preserve"> –</w:t>
            </w:r>
            <w:r w:rsidR="0020423B" w:rsidRPr="0094437D">
              <w:rPr>
                <w:rFonts w:cs="Times New Roman"/>
              </w:rPr>
              <w:t xml:space="preserve"> 74, из них: 28 за нарушение З</w:t>
            </w:r>
            <w:r w:rsidRPr="0094437D">
              <w:rPr>
                <w:rFonts w:cs="Times New Roman"/>
              </w:rPr>
              <w:t>акона Иркутской области от 12 ноября 2007 года № 107-оз «Об административной ответственности за отдельные правонарушении в сфере охраны общественного порядка в Иркутской области», 46</w:t>
            </w:r>
            <w:r w:rsidR="00386F11" w:rsidRPr="0094437D">
              <w:rPr>
                <w:rFonts w:cs="Times New Roman"/>
              </w:rPr>
              <w:t xml:space="preserve"> –</w:t>
            </w:r>
            <w:r w:rsidRPr="0094437D">
              <w:rPr>
                <w:rFonts w:cs="Times New Roman"/>
              </w:rPr>
              <w:t xml:space="preserve"> за</w:t>
            </w:r>
            <w:r w:rsidR="0020423B" w:rsidRPr="0094437D">
              <w:rPr>
                <w:rFonts w:cs="Times New Roman"/>
              </w:rPr>
              <w:t xml:space="preserve"> нарушение З</w:t>
            </w:r>
            <w:r w:rsidRPr="0094437D">
              <w:rPr>
                <w:rFonts w:cs="Times New Roman"/>
              </w:rPr>
              <w:t xml:space="preserve">акона Иркутской области от 30 декабря 2014 года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w:t>
            </w:r>
          </w:p>
          <w:p w14:paraId="4CF8827D" w14:textId="6BC99DB8" w:rsidR="00EE242D" w:rsidRPr="0094437D" w:rsidRDefault="00EE242D" w:rsidP="00332DF6">
            <w:pPr>
              <w:ind w:firstLine="667"/>
              <w:jc w:val="both"/>
              <w:rPr>
                <w:rFonts w:cs="Times New Roman"/>
              </w:rPr>
            </w:pPr>
            <w:r w:rsidRPr="0094437D">
              <w:rPr>
                <w:rFonts w:cs="Times New Roman"/>
              </w:rPr>
              <w:t>2025 год – вынесено постановлений о назначении административного наказания</w:t>
            </w:r>
            <w:r w:rsidR="00386F11" w:rsidRPr="0094437D">
              <w:rPr>
                <w:rFonts w:cs="Times New Roman"/>
              </w:rPr>
              <w:t xml:space="preserve"> –</w:t>
            </w:r>
            <w:r w:rsidR="0020423B" w:rsidRPr="0094437D">
              <w:rPr>
                <w:rFonts w:cs="Times New Roman"/>
              </w:rPr>
              <w:t xml:space="preserve"> 58, из них: 13 за нарушение З</w:t>
            </w:r>
            <w:r w:rsidRPr="0094437D">
              <w:rPr>
                <w:rFonts w:cs="Times New Roman"/>
              </w:rPr>
              <w:t>акона Иркутской области от 12 ноября 2007 года № 107-оз «Об административной ответственности за отдельные правонарушении в сфере охраны общественного порядка в Иркутской области», 45</w:t>
            </w:r>
            <w:r w:rsidR="00386F11" w:rsidRPr="0094437D">
              <w:rPr>
                <w:rFonts w:cs="Times New Roman"/>
              </w:rPr>
              <w:t xml:space="preserve"> –</w:t>
            </w:r>
            <w:r w:rsidR="0020423B" w:rsidRPr="0094437D">
              <w:rPr>
                <w:rFonts w:cs="Times New Roman"/>
              </w:rPr>
              <w:t xml:space="preserve"> за нарушение З</w:t>
            </w:r>
            <w:r w:rsidRPr="0094437D">
              <w:rPr>
                <w:rFonts w:cs="Times New Roman"/>
              </w:rPr>
              <w:t>акона Иркутской области от 30 декабря 2014 года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tc>
      </w:tr>
      <w:tr w:rsidR="00F804C7" w:rsidRPr="0094437D" w14:paraId="20A80E9D" w14:textId="77777777" w:rsidTr="00850D13">
        <w:tc>
          <w:tcPr>
            <w:tcW w:w="880" w:type="dxa"/>
          </w:tcPr>
          <w:p w14:paraId="5F43E689" w14:textId="77777777" w:rsidR="00F804C7" w:rsidRPr="0094437D" w:rsidRDefault="00F804C7" w:rsidP="00332DF6">
            <w:pPr>
              <w:pStyle w:val="a3"/>
              <w:numPr>
                <w:ilvl w:val="0"/>
                <w:numId w:val="41"/>
              </w:numPr>
              <w:rPr>
                <w:rFonts w:eastAsia="Calibri"/>
              </w:rPr>
            </w:pPr>
          </w:p>
        </w:tc>
        <w:tc>
          <w:tcPr>
            <w:tcW w:w="3301" w:type="dxa"/>
          </w:tcPr>
          <w:p w14:paraId="4AF011B3" w14:textId="1889DE26" w:rsidR="00F804C7" w:rsidRPr="0094437D" w:rsidRDefault="00F804C7" w:rsidP="00332DF6">
            <w:pPr>
              <w:jc w:val="both"/>
              <w:rPr>
                <w:rFonts w:eastAsia="Calibri" w:cs="Times New Roman"/>
              </w:rPr>
            </w:pPr>
            <w:r w:rsidRPr="0094437D">
              <w:rPr>
                <w:rFonts w:eastAsia="Calibri" w:cs="Times New Roman"/>
              </w:rPr>
              <w:t xml:space="preserve">Артемов Е.А. – </w:t>
            </w:r>
            <w:proofErr w:type="spellStart"/>
            <w:r w:rsidRPr="0094437D">
              <w:rPr>
                <w:rFonts w:eastAsia="Calibri" w:cs="Times New Roman"/>
              </w:rPr>
              <w:t>врио</w:t>
            </w:r>
            <w:proofErr w:type="spellEnd"/>
            <w:r w:rsidRPr="0094437D">
              <w:rPr>
                <w:rFonts w:eastAsia="Calibri" w:cs="Times New Roman"/>
              </w:rPr>
              <w:t xml:space="preserve"> мэр</w:t>
            </w:r>
            <w:r w:rsidR="001A3682" w:rsidRPr="0094437D">
              <w:rPr>
                <w:rFonts w:eastAsia="Calibri" w:cs="Times New Roman"/>
              </w:rPr>
              <w:t xml:space="preserve">а Черемховского </w:t>
            </w:r>
            <w:r w:rsidR="001A3682" w:rsidRPr="0094437D">
              <w:rPr>
                <w:rFonts w:eastAsia="Calibri" w:cs="Times New Roman"/>
              </w:rPr>
              <w:lastRenderedPageBreak/>
              <w:t>районного муницип</w:t>
            </w:r>
            <w:r w:rsidRPr="0094437D">
              <w:rPr>
                <w:rFonts w:eastAsia="Calibri" w:cs="Times New Roman"/>
              </w:rPr>
              <w:t>ального образования</w:t>
            </w:r>
          </w:p>
        </w:tc>
        <w:tc>
          <w:tcPr>
            <w:tcW w:w="11271" w:type="dxa"/>
          </w:tcPr>
          <w:p w14:paraId="76E3EA7F" w14:textId="32591CCD" w:rsidR="00F804C7" w:rsidRPr="0094437D" w:rsidRDefault="00F804C7" w:rsidP="00332DF6">
            <w:pPr>
              <w:ind w:firstLine="667"/>
              <w:jc w:val="both"/>
              <w:rPr>
                <w:rFonts w:cs="Times New Roman"/>
              </w:rPr>
            </w:pPr>
            <w:r w:rsidRPr="0094437D">
              <w:rPr>
                <w:rFonts w:cs="Times New Roman"/>
              </w:rPr>
              <w:lastRenderedPageBreak/>
              <w:t xml:space="preserve">В целях защиты прав граждан и реализации Закона Иркутской области от 30 декабря 2014 года № 173-03 «Об отдельных вопросах регулирования административной </w:t>
            </w:r>
            <w:r w:rsidRPr="0094437D">
              <w:rPr>
                <w:rFonts w:cs="Times New Roman"/>
              </w:rPr>
              <w:lastRenderedPageBreak/>
              <w:t xml:space="preserve">ответственности в области благоустройства территорий муниципальных образований Иркутской области» (далее по тексту </w:t>
            </w:r>
            <w:r w:rsidR="00D623F7" w:rsidRPr="0094437D">
              <w:rPr>
                <w:rFonts w:cs="Times New Roman"/>
              </w:rPr>
              <w:t>–</w:t>
            </w:r>
            <w:r w:rsidRPr="0094437D">
              <w:rPr>
                <w:rFonts w:cs="Times New Roman"/>
              </w:rPr>
              <w:t xml:space="preserve"> ЗИО № 173- 03), Закона Иркутской области от 12 ноября 2007 г. № 107-03 «Об административной ответственности за отдельные правонарушения в сфере охраны общественного порядка в Иркутской области» (далее по тексту Закон № 107-03), должностные лица администраций поселений и администрации района регулярно проводят рейдовые мероприятия и обрабатывают обращения граждан, касающиеся нарушений в данной сфере. За одиннадцать месяцев 2025 года административными комиссиями района было рассмотрено 151 дело об административных правонарушениях, предусмотренных частью 1 статьи 2 ЗИО № 173-03. Анализ статистических данных свидетельствует о том, что на территории района лица, нарушающие законодательство в сфере благоустройства, привлекаются к ответственности гораздо чаще, чем нарушители общественного порядка. За аналогичный период административными комиссиями района было рассмотрено всего 24 дела об административных правонарушениях в области охраны общественного порядка.</w:t>
            </w:r>
          </w:p>
        </w:tc>
      </w:tr>
      <w:tr w:rsidR="003346E3" w:rsidRPr="0094437D" w14:paraId="4ADB3D15" w14:textId="77777777" w:rsidTr="00850D13">
        <w:tc>
          <w:tcPr>
            <w:tcW w:w="880" w:type="dxa"/>
          </w:tcPr>
          <w:p w14:paraId="4E591808" w14:textId="77777777" w:rsidR="003346E3" w:rsidRPr="0094437D" w:rsidRDefault="003346E3" w:rsidP="00332DF6">
            <w:pPr>
              <w:pStyle w:val="a3"/>
              <w:numPr>
                <w:ilvl w:val="0"/>
                <w:numId w:val="41"/>
              </w:numPr>
              <w:rPr>
                <w:rFonts w:eastAsia="Calibri"/>
              </w:rPr>
            </w:pPr>
          </w:p>
        </w:tc>
        <w:tc>
          <w:tcPr>
            <w:tcW w:w="3301" w:type="dxa"/>
          </w:tcPr>
          <w:p w14:paraId="4AFBB78F" w14:textId="24806C03" w:rsidR="003346E3" w:rsidRPr="0094437D" w:rsidRDefault="003346E3" w:rsidP="00332DF6">
            <w:pPr>
              <w:jc w:val="both"/>
              <w:rPr>
                <w:rFonts w:eastAsia="Calibri" w:cs="Times New Roman"/>
              </w:rPr>
            </w:pPr>
            <w:proofErr w:type="spellStart"/>
            <w:r w:rsidRPr="0094437D">
              <w:rPr>
                <w:rFonts w:eastAsia="Calibri" w:cs="Times New Roman"/>
              </w:rPr>
              <w:t>Кутуков</w:t>
            </w:r>
            <w:proofErr w:type="spellEnd"/>
            <w:r w:rsidRPr="0094437D">
              <w:rPr>
                <w:rFonts w:eastAsia="Calibri" w:cs="Times New Roman"/>
              </w:rPr>
              <w:t xml:space="preserve"> А.Д. – заместитель мэра Чунского муниципального округа Иркутской области </w:t>
            </w:r>
          </w:p>
        </w:tc>
        <w:tc>
          <w:tcPr>
            <w:tcW w:w="11271" w:type="dxa"/>
          </w:tcPr>
          <w:p w14:paraId="259125E8" w14:textId="67BF4949" w:rsidR="003346E3" w:rsidRPr="0094437D" w:rsidRDefault="003346E3" w:rsidP="00332DF6">
            <w:pPr>
              <w:ind w:firstLine="667"/>
              <w:jc w:val="both"/>
              <w:rPr>
                <w:rFonts w:eastAsia="Calibri" w:cs="Times New Roman"/>
              </w:rPr>
            </w:pPr>
            <w:r w:rsidRPr="0094437D">
              <w:rPr>
                <w:rFonts w:eastAsia="Calibri" w:cs="Times New Roman"/>
              </w:rPr>
              <w:t>За 11 месяцев 2025 года административной комиссией Чуйского муниципального округа</w:t>
            </w:r>
            <w:r w:rsidR="00B17FE9" w:rsidRPr="0094437D">
              <w:rPr>
                <w:rFonts w:eastAsia="Calibri" w:cs="Times New Roman"/>
              </w:rPr>
              <w:t xml:space="preserve"> </w:t>
            </w:r>
            <w:r w:rsidRPr="0094437D">
              <w:rPr>
                <w:rFonts w:eastAsia="Calibri" w:cs="Times New Roman"/>
              </w:rPr>
              <w:t xml:space="preserve">проведено 31 заседание, на которых было рассмотрено 188 протоколов об административных правонарушениях, в том числе 134 протокола об административных правонарушениях в </w:t>
            </w:r>
            <w:r w:rsidR="0020423B" w:rsidRPr="0094437D">
              <w:rPr>
                <w:rFonts w:eastAsia="Calibri" w:cs="Times New Roman"/>
              </w:rPr>
              <w:t>соответствии со ст. 4 З</w:t>
            </w:r>
            <w:r w:rsidRPr="0094437D">
              <w:rPr>
                <w:rFonts w:eastAsia="Calibri" w:cs="Times New Roman"/>
              </w:rPr>
              <w:t>акона Иркутской области от 30.12.2014 года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51 протокол об административных правонару</w:t>
            </w:r>
            <w:r w:rsidR="0020423B" w:rsidRPr="0094437D">
              <w:rPr>
                <w:rFonts w:eastAsia="Calibri" w:cs="Times New Roman"/>
              </w:rPr>
              <w:t>шениях в соответствии со ст. 9 З</w:t>
            </w:r>
            <w:r w:rsidRPr="0094437D">
              <w:rPr>
                <w:rFonts w:eastAsia="Calibri" w:cs="Times New Roman"/>
              </w:rPr>
              <w:t>акона Иркутской области от 12.11.2007 года № 107-оз «Об административной ответственности за отдельные правонарушения в сфере охраны общественного порядка в Иркутской области», 3 протокола об административных правонарушени</w:t>
            </w:r>
            <w:r w:rsidR="0020423B" w:rsidRPr="0094437D">
              <w:rPr>
                <w:rFonts w:eastAsia="Calibri" w:cs="Times New Roman"/>
              </w:rPr>
              <w:t>ях в соответствии с ч. 2 ст. 5 З</w:t>
            </w:r>
            <w:r w:rsidRPr="0094437D">
              <w:rPr>
                <w:rFonts w:eastAsia="Calibri" w:cs="Times New Roman"/>
              </w:rPr>
              <w:t>акона Иркутской области от 08.06.2010 г. № 38-оз «Об административной ответственности за неисполнение отдельных мер по защите детей от факторов, негативно влияющих на их физическое, интеллектуальное, психическое, духовное и нравственное развитие, в Иркутской области».</w:t>
            </w:r>
          </w:p>
          <w:p w14:paraId="3752218A" w14:textId="0AADEFCF" w:rsidR="003346E3" w:rsidRPr="0094437D" w:rsidRDefault="003346E3" w:rsidP="00332DF6">
            <w:pPr>
              <w:ind w:firstLine="667"/>
              <w:jc w:val="both"/>
              <w:rPr>
                <w:rFonts w:eastAsia="Calibri" w:cs="Times New Roman"/>
              </w:rPr>
            </w:pPr>
            <w:r w:rsidRPr="0094437D">
              <w:rPr>
                <w:rFonts w:eastAsia="Calibri" w:cs="Times New Roman"/>
              </w:rPr>
              <w:t xml:space="preserve">По итогам рассмотрения дел об административных правонарушениях административной комиссией Чунского муниципального округа было наложено штрафных санкций на общую сумму 322,4 тыс. руб., из которых подлежат уплате в бюджет Чунского муниципального округа </w:t>
            </w:r>
            <w:r w:rsidR="00B17FE9" w:rsidRPr="0094437D">
              <w:rPr>
                <w:rFonts w:eastAsia="Calibri" w:cs="Times New Roman"/>
              </w:rPr>
              <w:t>–</w:t>
            </w:r>
            <w:r w:rsidRPr="0094437D">
              <w:rPr>
                <w:rFonts w:eastAsia="Calibri" w:cs="Times New Roman"/>
              </w:rPr>
              <w:t xml:space="preserve"> 212,9 тыс. руб., 34109,5 тыс. руб</w:t>
            </w:r>
            <w:r w:rsidR="00C80B0B" w:rsidRPr="0094437D">
              <w:rPr>
                <w:rFonts w:eastAsia="Calibri" w:cs="Times New Roman"/>
              </w:rPr>
              <w:t>.</w:t>
            </w:r>
            <w:r w:rsidRPr="0094437D">
              <w:rPr>
                <w:rFonts w:eastAsia="Calibri" w:cs="Times New Roman"/>
              </w:rPr>
              <w:t xml:space="preserve"> </w:t>
            </w:r>
            <w:r w:rsidR="00B17FE9" w:rsidRPr="0094437D">
              <w:rPr>
                <w:rFonts w:eastAsia="Calibri" w:cs="Times New Roman"/>
              </w:rPr>
              <w:t>–</w:t>
            </w:r>
            <w:r w:rsidRPr="0094437D">
              <w:rPr>
                <w:rFonts w:eastAsia="Calibri" w:cs="Times New Roman"/>
              </w:rPr>
              <w:t xml:space="preserve"> в бюджет Иркутской области. </w:t>
            </w:r>
            <w:r w:rsidRPr="0094437D">
              <w:rPr>
                <w:rFonts w:eastAsia="Calibri" w:cs="Times New Roman"/>
              </w:rPr>
              <w:lastRenderedPageBreak/>
              <w:t xml:space="preserve">На текущую дату поступило в бюджет Чунского муниципального округа 103,0 тыс. руб., в областной бюджет </w:t>
            </w:r>
            <w:r w:rsidR="00B17FE9" w:rsidRPr="0094437D">
              <w:rPr>
                <w:rFonts w:eastAsia="Calibri" w:cs="Times New Roman"/>
              </w:rPr>
              <w:t>–</w:t>
            </w:r>
            <w:r w:rsidRPr="0094437D">
              <w:rPr>
                <w:rFonts w:eastAsia="Calibri" w:cs="Times New Roman"/>
              </w:rPr>
              <w:t xml:space="preserve"> 73,5 тыс. руб. </w:t>
            </w:r>
          </w:p>
          <w:p w14:paraId="35BDBBD2" w14:textId="4146862E" w:rsidR="003346E3" w:rsidRPr="0094437D" w:rsidRDefault="003346E3" w:rsidP="00332DF6">
            <w:pPr>
              <w:ind w:firstLine="667"/>
              <w:jc w:val="both"/>
              <w:rPr>
                <w:rFonts w:eastAsia="Calibri" w:cs="Times New Roman"/>
              </w:rPr>
            </w:pPr>
            <w:r w:rsidRPr="0094437D">
              <w:rPr>
                <w:rFonts w:eastAsia="Calibri" w:cs="Times New Roman"/>
              </w:rPr>
              <w:t>В связи с т</w:t>
            </w:r>
            <w:r w:rsidR="0020423B" w:rsidRPr="0094437D">
              <w:rPr>
                <w:rFonts w:eastAsia="Calibri" w:cs="Times New Roman"/>
              </w:rPr>
              <w:t>ем, что не внесены изменения в З</w:t>
            </w:r>
            <w:r w:rsidRPr="0094437D">
              <w:rPr>
                <w:rFonts w:eastAsia="Calibri" w:cs="Times New Roman"/>
              </w:rPr>
              <w:t>акон Иркутской области от 04.04.2014 года №37-03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работа по реализации мероприятий принятых в 2025 году законов Иркутской области №18-оз от 27.03.2025 года «Об административной ответственности за отдельные правонарушения в области эксплуатации и содержания объектов и элементов благоустройства (инфраструктуры) территорий муниципальных образований</w:t>
            </w:r>
            <w:r w:rsidR="0020423B" w:rsidRPr="0094437D">
              <w:rPr>
                <w:rFonts w:eastAsia="Calibri" w:cs="Times New Roman"/>
              </w:rPr>
              <w:t xml:space="preserve"> Иркутской области», № 60</w:t>
            </w:r>
            <w:r w:rsidRPr="0094437D">
              <w:rPr>
                <w:rFonts w:eastAsia="Calibri" w:cs="Times New Roman"/>
              </w:rPr>
              <w:t>-оз от 16.07.2025 года «Об административной ответственности за нарушения отдельных требований, установленных нормативными правовыми актами Иркутской области в области обращения с животными» администрацией Чуйского муниципального округа не проводилась в связи с отсутствием полномочий.</w:t>
            </w:r>
          </w:p>
        </w:tc>
      </w:tr>
      <w:tr w:rsidR="005C1AF0" w:rsidRPr="0094437D" w14:paraId="6DC223D5" w14:textId="77777777" w:rsidTr="00850D13">
        <w:tc>
          <w:tcPr>
            <w:tcW w:w="880" w:type="dxa"/>
          </w:tcPr>
          <w:p w14:paraId="465A4122" w14:textId="77777777" w:rsidR="005C1AF0" w:rsidRPr="0094437D" w:rsidRDefault="005C1AF0" w:rsidP="00332DF6">
            <w:pPr>
              <w:pStyle w:val="a3"/>
              <w:numPr>
                <w:ilvl w:val="0"/>
                <w:numId w:val="41"/>
              </w:numPr>
              <w:rPr>
                <w:rFonts w:eastAsia="Calibri"/>
              </w:rPr>
            </w:pPr>
          </w:p>
        </w:tc>
        <w:tc>
          <w:tcPr>
            <w:tcW w:w="3301" w:type="dxa"/>
          </w:tcPr>
          <w:p w14:paraId="0F8195B6" w14:textId="5DB8408D" w:rsidR="005C1AF0" w:rsidRPr="0094437D" w:rsidRDefault="005C1AF0" w:rsidP="00332DF6">
            <w:pPr>
              <w:jc w:val="both"/>
              <w:rPr>
                <w:rFonts w:eastAsia="Calibri" w:cs="Times New Roman"/>
              </w:rPr>
            </w:pPr>
            <w:proofErr w:type="spellStart"/>
            <w:r w:rsidRPr="0094437D">
              <w:rPr>
                <w:rFonts w:eastAsia="Calibri" w:cs="Times New Roman"/>
              </w:rPr>
              <w:t>Осодоев</w:t>
            </w:r>
            <w:proofErr w:type="spellEnd"/>
            <w:r w:rsidRPr="0094437D">
              <w:rPr>
                <w:rFonts w:eastAsia="Calibri" w:cs="Times New Roman"/>
              </w:rPr>
              <w:t xml:space="preserve"> Г.А. – мэр муниципального образования «Эхирит-Булагатский район»</w:t>
            </w:r>
          </w:p>
        </w:tc>
        <w:tc>
          <w:tcPr>
            <w:tcW w:w="11271" w:type="dxa"/>
          </w:tcPr>
          <w:p w14:paraId="1316D745" w14:textId="77777777" w:rsidR="004472B5" w:rsidRPr="0094437D" w:rsidRDefault="004472B5" w:rsidP="00332DF6">
            <w:pPr>
              <w:ind w:firstLine="667"/>
              <w:jc w:val="both"/>
              <w:rPr>
                <w:rFonts w:eastAsia="Calibri" w:cs="Times New Roman"/>
              </w:rPr>
            </w:pPr>
            <w:r w:rsidRPr="0094437D">
              <w:rPr>
                <w:rFonts w:eastAsia="Calibri" w:cs="Times New Roman"/>
              </w:rPr>
              <w:t xml:space="preserve">В </w:t>
            </w:r>
            <w:r w:rsidR="005C1AF0" w:rsidRPr="0094437D">
              <w:rPr>
                <w:rFonts w:eastAsia="Calibri" w:cs="Times New Roman"/>
              </w:rPr>
              <w:t>2025 году протоколы об административных правонарушениях за нарушения Правил благоустройства в административную комиссию района не поступали. По итогам 11 месяцев в адрес комиссии района из МО МВД «Эхирит-Булагатский</w:t>
            </w:r>
            <w:r w:rsidRPr="0094437D">
              <w:rPr>
                <w:rFonts w:eastAsia="Calibri" w:cs="Times New Roman"/>
              </w:rPr>
              <w:t>»</w:t>
            </w:r>
            <w:r w:rsidR="005C1AF0" w:rsidRPr="0094437D">
              <w:rPr>
                <w:rFonts w:eastAsia="Calibri" w:cs="Times New Roman"/>
              </w:rPr>
              <w:t xml:space="preserve"> на рассмотрение поступил 21 материал об административных правонарушениях за нарушени</w:t>
            </w:r>
            <w:r w:rsidRPr="0094437D">
              <w:rPr>
                <w:rFonts w:eastAsia="Calibri" w:cs="Times New Roman"/>
              </w:rPr>
              <w:t>я в сфере общественного порядка</w:t>
            </w:r>
            <w:r w:rsidR="005C1AF0" w:rsidRPr="0094437D">
              <w:rPr>
                <w:rFonts w:eastAsia="Calibri" w:cs="Times New Roman"/>
              </w:rPr>
              <w:t xml:space="preserve">. Административная комиссия при администрации МО «Усть-Ордынское» рассмотрела 81 протокол об административных правонарушениях в сфере общественного порядка и 2 материала в сфере благоустройства. </w:t>
            </w:r>
          </w:p>
          <w:p w14:paraId="79593138" w14:textId="1DA33A50" w:rsidR="005C1AF0" w:rsidRPr="0094437D" w:rsidRDefault="005C1AF0" w:rsidP="00332DF6">
            <w:pPr>
              <w:jc w:val="both"/>
              <w:rPr>
                <w:rFonts w:eastAsia="Calibri" w:cs="Times New Roman"/>
              </w:rPr>
            </w:pPr>
          </w:p>
        </w:tc>
      </w:tr>
    </w:tbl>
    <w:p w14:paraId="53CEDAA3" w14:textId="77777777" w:rsidR="00C25953" w:rsidRPr="0094437D" w:rsidRDefault="00C25953" w:rsidP="00332DF6">
      <w:pPr>
        <w:tabs>
          <w:tab w:val="left" w:pos="1134"/>
        </w:tabs>
        <w:jc w:val="both"/>
        <w:rPr>
          <w:rFonts w:cs="Times New Roman"/>
        </w:rPr>
      </w:pPr>
    </w:p>
    <w:sectPr w:rsidR="00C25953" w:rsidRPr="0094437D" w:rsidSect="000339B0">
      <w:footerReference w:type="default" r:id="rId8"/>
      <w:pgSz w:w="16838" w:h="11906" w:orient="landscape"/>
      <w:pgMar w:top="709" w:right="962" w:bottom="850" w:left="993" w:header="708" w:footer="49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0AD61E" w14:textId="77777777" w:rsidR="00F51BE1" w:rsidRDefault="00F51BE1" w:rsidP="00DF2FA9">
      <w:r>
        <w:separator/>
      </w:r>
    </w:p>
  </w:endnote>
  <w:endnote w:type="continuationSeparator" w:id="0">
    <w:p w14:paraId="3DFCA93F" w14:textId="77777777" w:rsidR="00F51BE1" w:rsidRDefault="00F51BE1" w:rsidP="00DF2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6551814"/>
      <w:docPartObj>
        <w:docPartGallery w:val="Page Numbers (Bottom of Page)"/>
        <w:docPartUnique/>
      </w:docPartObj>
    </w:sdtPr>
    <w:sdtEndPr/>
    <w:sdtContent>
      <w:p w14:paraId="4E04379D" w14:textId="2EA6D2CF" w:rsidR="003862C9" w:rsidRDefault="003862C9">
        <w:pPr>
          <w:pStyle w:val="a6"/>
          <w:jc w:val="center"/>
        </w:pPr>
        <w:r>
          <w:fldChar w:fldCharType="begin"/>
        </w:r>
        <w:r>
          <w:instrText>PAGE   \* MERGEFORMAT</w:instrText>
        </w:r>
        <w:r>
          <w:fldChar w:fldCharType="separate"/>
        </w:r>
        <w:r w:rsidR="001D55EC">
          <w:rPr>
            <w:noProof/>
          </w:rPr>
          <w:t>21</w:t>
        </w:r>
        <w:r>
          <w:fldChar w:fldCharType="end"/>
        </w:r>
      </w:p>
    </w:sdtContent>
  </w:sdt>
  <w:p w14:paraId="12D652D0" w14:textId="77777777" w:rsidR="003862C9" w:rsidRDefault="003862C9">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C75668" w14:textId="77777777" w:rsidR="00F51BE1" w:rsidRDefault="00F51BE1" w:rsidP="00DF2FA9">
      <w:r>
        <w:separator/>
      </w:r>
    </w:p>
  </w:footnote>
  <w:footnote w:type="continuationSeparator" w:id="0">
    <w:p w14:paraId="14A2AB0A" w14:textId="77777777" w:rsidR="00F51BE1" w:rsidRDefault="00F51BE1" w:rsidP="00DF2F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12BCE"/>
    <w:multiLevelType w:val="hybridMultilevel"/>
    <w:tmpl w:val="19063F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77C5A9F"/>
    <w:multiLevelType w:val="hybridMultilevel"/>
    <w:tmpl w:val="848688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8001B2D"/>
    <w:multiLevelType w:val="hybridMultilevel"/>
    <w:tmpl w:val="C7EC55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8FA132E"/>
    <w:multiLevelType w:val="hybridMultilevel"/>
    <w:tmpl w:val="C98A4B9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44C610C"/>
    <w:multiLevelType w:val="hybridMultilevel"/>
    <w:tmpl w:val="864471DC"/>
    <w:lvl w:ilvl="0" w:tplc="780E3C46">
      <w:start w:val="1"/>
      <w:numFmt w:val="decimal"/>
      <w:lvlText w:val="%1."/>
      <w:lvlJc w:val="center"/>
      <w:pPr>
        <w:ind w:left="1387" w:hanging="360"/>
      </w:pPr>
      <w:rPr>
        <w:rFonts w:hint="default"/>
      </w:rPr>
    </w:lvl>
    <w:lvl w:ilvl="1" w:tplc="04190019" w:tentative="1">
      <w:start w:val="1"/>
      <w:numFmt w:val="lowerLetter"/>
      <w:lvlText w:val="%2."/>
      <w:lvlJc w:val="left"/>
      <w:pPr>
        <w:ind w:left="2107" w:hanging="360"/>
      </w:pPr>
    </w:lvl>
    <w:lvl w:ilvl="2" w:tplc="0419001B" w:tentative="1">
      <w:start w:val="1"/>
      <w:numFmt w:val="lowerRoman"/>
      <w:lvlText w:val="%3."/>
      <w:lvlJc w:val="right"/>
      <w:pPr>
        <w:ind w:left="2827" w:hanging="180"/>
      </w:pPr>
    </w:lvl>
    <w:lvl w:ilvl="3" w:tplc="0419000F" w:tentative="1">
      <w:start w:val="1"/>
      <w:numFmt w:val="decimal"/>
      <w:lvlText w:val="%4."/>
      <w:lvlJc w:val="left"/>
      <w:pPr>
        <w:ind w:left="3547" w:hanging="360"/>
      </w:pPr>
    </w:lvl>
    <w:lvl w:ilvl="4" w:tplc="04190019" w:tentative="1">
      <w:start w:val="1"/>
      <w:numFmt w:val="lowerLetter"/>
      <w:lvlText w:val="%5."/>
      <w:lvlJc w:val="left"/>
      <w:pPr>
        <w:ind w:left="4267" w:hanging="360"/>
      </w:pPr>
    </w:lvl>
    <w:lvl w:ilvl="5" w:tplc="0419001B" w:tentative="1">
      <w:start w:val="1"/>
      <w:numFmt w:val="lowerRoman"/>
      <w:lvlText w:val="%6."/>
      <w:lvlJc w:val="right"/>
      <w:pPr>
        <w:ind w:left="4987" w:hanging="180"/>
      </w:pPr>
    </w:lvl>
    <w:lvl w:ilvl="6" w:tplc="0419000F" w:tentative="1">
      <w:start w:val="1"/>
      <w:numFmt w:val="decimal"/>
      <w:lvlText w:val="%7."/>
      <w:lvlJc w:val="left"/>
      <w:pPr>
        <w:ind w:left="5707" w:hanging="360"/>
      </w:pPr>
    </w:lvl>
    <w:lvl w:ilvl="7" w:tplc="04190019" w:tentative="1">
      <w:start w:val="1"/>
      <w:numFmt w:val="lowerLetter"/>
      <w:lvlText w:val="%8."/>
      <w:lvlJc w:val="left"/>
      <w:pPr>
        <w:ind w:left="6427" w:hanging="360"/>
      </w:pPr>
    </w:lvl>
    <w:lvl w:ilvl="8" w:tplc="0419001B" w:tentative="1">
      <w:start w:val="1"/>
      <w:numFmt w:val="lowerRoman"/>
      <w:lvlText w:val="%9."/>
      <w:lvlJc w:val="right"/>
      <w:pPr>
        <w:ind w:left="7147" w:hanging="180"/>
      </w:pPr>
    </w:lvl>
  </w:abstractNum>
  <w:abstractNum w:abstractNumId="5" w15:restartNumberingAfterBreak="0">
    <w:nsid w:val="15BE5487"/>
    <w:multiLevelType w:val="hybridMultilevel"/>
    <w:tmpl w:val="55B0B88C"/>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170E2093"/>
    <w:multiLevelType w:val="hybridMultilevel"/>
    <w:tmpl w:val="B5BC7D40"/>
    <w:lvl w:ilvl="0" w:tplc="0419000F">
      <w:start w:val="1"/>
      <w:numFmt w:val="decimal"/>
      <w:lvlText w:val="%1."/>
      <w:lvlJc w:val="left"/>
      <w:pPr>
        <w:ind w:left="1037" w:hanging="360"/>
      </w:pPr>
    </w:lvl>
    <w:lvl w:ilvl="1" w:tplc="04190019" w:tentative="1">
      <w:start w:val="1"/>
      <w:numFmt w:val="lowerLetter"/>
      <w:lvlText w:val="%2."/>
      <w:lvlJc w:val="left"/>
      <w:pPr>
        <w:ind w:left="1757" w:hanging="360"/>
      </w:pPr>
    </w:lvl>
    <w:lvl w:ilvl="2" w:tplc="0419001B" w:tentative="1">
      <w:start w:val="1"/>
      <w:numFmt w:val="lowerRoman"/>
      <w:lvlText w:val="%3."/>
      <w:lvlJc w:val="right"/>
      <w:pPr>
        <w:ind w:left="2477" w:hanging="180"/>
      </w:pPr>
    </w:lvl>
    <w:lvl w:ilvl="3" w:tplc="0419000F" w:tentative="1">
      <w:start w:val="1"/>
      <w:numFmt w:val="decimal"/>
      <w:lvlText w:val="%4."/>
      <w:lvlJc w:val="left"/>
      <w:pPr>
        <w:ind w:left="3197" w:hanging="360"/>
      </w:pPr>
    </w:lvl>
    <w:lvl w:ilvl="4" w:tplc="04190019" w:tentative="1">
      <w:start w:val="1"/>
      <w:numFmt w:val="lowerLetter"/>
      <w:lvlText w:val="%5."/>
      <w:lvlJc w:val="left"/>
      <w:pPr>
        <w:ind w:left="3917" w:hanging="360"/>
      </w:pPr>
    </w:lvl>
    <w:lvl w:ilvl="5" w:tplc="0419001B" w:tentative="1">
      <w:start w:val="1"/>
      <w:numFmt w:val="lowerRoman"/>
      <w:lvlText w:val="%6."/>
      <w:lvlJc w:val="right"/>
      <w:pPr>
        <w:ind w:left="4637" w:hanging="180"/>
      </w:pPr>
    </w:lvl>
    <w:lvl w:ilvl="6" w:tplc="0419000F" w:tentative="1">
      <w:start w:val="1"/>
      <w:numFmt w:val="decimal"/>
      <w:lvlText w:val="%7."/>
      <w:lvlJc w:val="left"/>
      <w:pPr>
        <w:ind w:left="5357" w:hanging="360"/>
      </w:pPr>
    </w:lvl>
    <w:lvl w:ilvl="7" w:tplc="04190019" w:tentative="1">
      <w:start w:val="1"/>
      <w:numFmt w:val="lowerLetter"/>
      <w:lvlText w:val="%8."/>
      <w:lvlJc w:val="left"/>
      <w:pPr>
        <w:ind w:left="6077" w:hanging="360"/>
      </w:pPr>
    </w:lvl>
    <w:lvl w:ilvl="8" w:tplc="0419001B" w:tentative="1">
      <w:start w:val="1"/>
      <w:numFmt w:val="lowerRoman"/>
      <w:lvlText w:val="%9."/>
      <w:lvlJc w:val="right"/>
      <w:pPr>
        <w:ind w:left="6797" w:hanging="180"/>
      </w:pPr>
    </w:lvl>
  </w:abstractNum>
  <w:abstractNum w:abstractNumId="7" w15:restartNumberingAfterBreak="0">
    <w:nsid w:val="18506995"/>
    <w:multiLevelType w:val="hybridMultilevel"/>
    <w:tmpl w:val="36CC7B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366332"/>
    <w:multiLevelType w:val="hybridMultilevel"/>
    <w:tmpl w:val="0EA0839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F6358D1"/>
    <w:multiLevelType w:val="hybridMultilevel"/>
    <w:tmpl w:val="9DA0B3CE"/>
    <w:lvl w:ilvl="0" w:tplc="50EAB0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0645649"/>
    <w:multiLevelType w:val="hybridMultilevel"/>
    <w:tmpl w:val="BD0278CA"/>
    <w:lvl w:ilvl="0" w:tplc="BB0A0E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A3B567F"/>
    <w:multiLevelType w:val="hybridMultilevel"/>
    <w:tmpl w:val="0BFE85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E8A1D69"/>
    <w:multiLevelType w:val="multilevel"/>
    <w:tmpl w:val="DAAEE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A0295C"/>
    <w:multiLevelType w:val="hybridMultilevel"/>
    <w:tmpl w:val="C98A4B9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0EA3DDC"/>
    <w:multiLevelType w:val="hybridMultilevel"/>
    <w:tmpl w:val="2DA687D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20C392D"/>
    <w:multiLevelType w:val="hybridMultilevel"/>
    <w:tmpl w:val="24427870"/>
    <w:lvl w:ilvl="0" w:tplc="70ACDB5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15:restartNumberingAfterBreak="0">
    <w:nsid w:val="3BA863AA"/>
    <w:multiLevelType w:val="hybridMultilevel"/>
    <w:tmpl w:val="1568A6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DB57CC2"/>
    <w:multiLevelType w:val="hybridMultilevel"/>
    <w:tmpl w:val="3A60C6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E0E6677"/>
    <w:multiLevelType w:val="hybridMultilevel"/>
    <w:tmpl w:val="1C5C7EB0"/>
    <w:lvl w:ilvl="0" w:tplc="E8E05B5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15:restartNumberingAfterBreak="0">
    <w:nsid w:val="41604098"/>
    <w:multiLevelType w:val="hybridMultilevel"/>
    <w:tmpl w:val="9934FA84"/>
    <w:lvl w:ilvl="0" w:tplc="BB00625E">
      <w:start w:val="1"/>
      <w:numFmt w:val="decimal"/>
      <w:lvlText w:val="%1."/>
      <w:lvlJc w:val="left"/>
      <w:pPr>
        <w:ind w:left="1386"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6DF2296"/>
    <w:multiLevelType w:val="hybridMultilevel"/>
    <w:tmpl w:val="37482684"/>
    <w:lvl w:ilvl="0" w:tplc="E28A42F8">
      <w:start w:val="1"/>
      <w:numFmt w:val="decimal"/>
      <w:lvlText w:val="%1."/>
      <w:lvlJc w:val="left"/>
      <w:pPr>
        <w:ind w:left="720" w:hanging="360"/>
      </w:pPr>
      <w:rPr>
        <w:rFonts w:ascii="Times New Roman" w:hAnsi="Times New Roman" w:cs="Times New Roman" w:hint="default"/>
      </w:rPr>
    </w:lvl>
    <w:lvl w:ilvl="1" w:tplc="B2A0292E">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1D52D0"/>
    <w:multiLevelType w:val="hybridMultilevel"/>
    <w:tmpl w:val="9A30A5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A1A7C2D"/>
    <w:multiLevelType w:val="hybridMultilevel"/>
    <w:tmpl w:val="855CBD14"/>
    <w:lvl w:ilvl="0" w:tplc="2F2877D4">
      <w:start w:val="1"/>
      <w:numFmt w:val="decimal"/>
      <w:lvlText w:val="%1."/>
      <w:lvlJc w:val="left"/>
      <w:pPr>
        <w:ind w:left="1002" w:hanging="360"/>
      </w:pPr>
      <w:rPr>
        <w:rFonts w:hint="default"/>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23" w15:restartNumberingAfterBreak="0">
    <w:nsid w:val="4AF60257"/>
    <w:multiLevelType w:val="hybridMultilevel"/>
    <w:tmpl w:val="321A5ABC"/>
    <w:lvl w:ilvl="0" w:tplc="BB00625E">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24" w15:restartNumberingAfterBreak="0">
    <w:nsid w:val="4B692CFA"/>
    <w:multiLevelType w:val="hybridMultilevel"/>
    <w:tmpl w:val="E48C8F16"/>
    <w:lvl w:ilvl="0" w:tplc="8E024D7C">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53213D6"/>
    <w:multiLevelType w:val="hybridMultilevel"/>
    <w:tmpl w:val="4CE8B0D8"/>
    <w:lvl w:ilvl="0" w:tplc="0419000F">
      <w:start w:val="1"/>
      <w:numFmt w:val="decimal"/>
      <w:lvlText w:val="%1."/>
      <w:lvlJc w:val="left"/>
      <w:pPr>
        <w:ind w:left="1387" w:hanging="360"/>
      </w:pPr>
    </w:lvl>
    <w:lvl w:ilvl="1" w:tplc="04190019" w:tentative="1">
      <w:start w:val="1"/>
      <w:numFmt w:val="lowerLetter"/>
      <w:lvlText w:val="%2."/>
      <w:lvlJc w:val="left"/>
      <w:pPr>
        <w:ind w:left="2107" w:hanging="360"/>
      </w:pPr>
    </w:lvl>
    <w:lvl w:ilvl="2" w:tplc="0419001B" w:tentative="1">
      <w:start w:val="1"/>
      <w:numFmt w:val="lowerRoman"/>
      <w:lvlText w:val="%3."/>
      <w:lvlJc w:val="right"/>
      <w:pPr>
        <w:ind w:left="2827" w:hanging="180"/>
      </w:pPr>
    </w:lvl>
    <w:lvl w:ilvl="3" w:tplc="0419000F" w:tentative="1">
      <w:start w:val="1"/>
      <w:numFmt w:val="decimal"/>
      <w:lvlText w:val="%4."/>
      <w:lvlJc w:val="left"/>
      <w:pPr>
        <w:ind w:left="3547" w:hanging="360"/>
      </w:pPr>
    </w:lvl>
    <w:lvl w:ilvl="4" w:tplc="04190019" w:tentative="1">
      <w:start w:val="1"/>
      <w:numFmt w:val="lowerLetter"/>
      <w:lvlText w:val="%5."/>
      <w:lvlJc w:val="left"/>
      <w:pPr>
        <w:ind w:left="4267" w:hanging="360"/>
      </w:pPr>
    </w:lvl>
    <w:lvl w:ilvl="5" w:tplc="0419001B" w:tentative="1">
      <w:start w:val="1"/>
      <w:numFmt w:val="lowerRoman"/>
      <w:lvlText w:val="%6."/>
      <w:lvlJc w:val="right"/>
      <w:pPr>
        <w:ind w:left="4987" w:hanging="180"/>
      </w:pPr>
    </w:lvl>
    <w:lvl w:ilvl="6" w:tplc="0419000F" w:tentative="1">
      <w:start w:val="1"/>
      <w:numFmt w:val="decimal"/>
      <w:lvlText w:val="%7."/>
      <w:lvlJc w:val="left"/>
      <w:pPr>
        <w:ind w:left="5707" w:hanging="360"/>
      </w:pPr>
    </w:lvl>
    <w:lvl w:ilvl="7" w:tplc="04190019" w:tentative="1">
      <w:start w:val="1"/>
      <w:numFmt w:val="lowerLetter"/>
      <w:lvlText w:val="%8."/>
      <w:lvlJc w:val="left"/>
      <w:pPr>
        <w:ind w:left="6427" w:hanging="360"/>
      </w:pPr>
    </w:lvl>
    <w:lvl w:ilvl="8" w:tplc="0419001B" w:tentative="1">
      <w:start w:val="1"/>
      <w:numFmt w:val="lowerRoman"/>
      <w:lvlText w:val="%9."/>
      <w:lvlJc w:val="right"/>
      <w:pPr>
        <w:ind w:left="7147" w:hanging="180"/>
      </w:pPr>
    </w:lvl>
  </w:abstractNum>
  <w:abstractNum w:abstractNumId="26" w15:restartNumberingAfterBreak="0">
    <w:nsid w:val="561D604F"/>
    <w:multiLevelType w:val="hybridMultilevel"/>
    <w:tmpl w:val="335A766E"/>
    <w:lvl w:ilvl="0" w:tplc="2176F0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57E12BB1"/>
    <w:multiLevelType w:val="hybridMultilevel"/>
    <w:tmpl w:val="47D077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F545D9D"/>
    <w:multiLevelType w:val="hybridMultilevel"/>
    <w:tmpl w:val="E3BAF384"/>
    <w:lvl w:ilvl="0" w:tplc="63542D80">
      <w:start w:val="1"/>
      <w:numFmt w:val="decimal"/>
      <w:lvlText w:val="%1."/>
      <w:lvlJc w:val="left"/>
      <w:pPr>
        <w:ind w:left="720" w:hanging="360"/>
      </w:pPr>
      <w:rPr>
        <w:rFonts w:hint="default"/>
        <w:color w:val="0A0A0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0F20123"/>
    <w:multiLevelType w:val="hybridMultilevel"/>
    <w:tmpl w:val="882CA1B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616F39E3"/>
    <w:multiLevelType w:val="hybridMultilevel"/>
    <w:tmpl w:val="BB92858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66081228"/>
    <w:multiLevelType w:val="hybridMultilevel"/>
    <w:tmpl w:val="00040E08"/>
    <w:lvl w:ilvl="0" w:tplc="1B8C525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2" w15:restartNumberingAfterBreak="0">
    <w:nsid w:val="68DC14BD"/>
    <w:multiLevelType w:val="hybridMultilevel"/>
    <w:tmpl w:val="AF280B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E3B1DD4"/>
    <w:multiLevelType w:val="hybridMultilevel"/>
    <w:tmpl w:val="A46E9B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F793B0A"/>
    <w:multiLevelType w:val="multilevel"/>
    <w:tmpl w:val="7F00B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C334C9"/>
    <w:multiLevelType w:val="hybridMultilevel"/>
    <w:tmpl w:val="848688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726900E9"/>
    <w:multiLevelType w:val="hybridMultilevel"/>
    <w:tmpl w:val="2F7E500C"/>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7" w15:restartNumberingAfterBreak="0">
    <w:nsid w:val="72FA1E56"/>
    <w:multiLevelType w:val="multilevel"/>
    <w:tmpl w:val="18640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7949B7"/>
    <w:multiLevelType w:val="hybridMultilevel"/>
    <w:tmpl w:val="741A9318"/>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39" w15:restartNumberingAfterBreak="0">
    <w:nsid w:val="76F26C62"/>
    <w:multiLevelType w:val="hybridMultilevel"/>
    <w:tmpl w:val="640CA872"/>
    <w:lvl w:ilvl="0" w:tplc="D23E40EE">
      <w:start w:val="1"/>
      <w:numFmt w:val="decimal"/>
      <w:lvlText w:val="%1."/>
      <w:lvlJc w:val="left"/>
      <w:pPr>
        <w:ind w:left="1353" w:hanging="360"/>
      </w:pPr>
      <w:rPr>
        <w:rFonts w:ascii="Times New Roman" w:eastAsiaTheme="minorHAnsi" w:hAnsi="Times New Roman" w:cstheme="minorBid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C5C1894"/>
    <w:multiLevelType w:val="hybridMultilevel"/>
    <w:tmpl w:val="2DA687D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7E8334C8"/>
    <w:multiLevelType w:val="hybridMultilevel"/>
    <w:tmpl w:val="35D4517C"/>
    <w:lvl w:ilvl="0" w:tplc="04190011">
      <w:start w:val="1"/>
      <w:numFmt w:val="decimal"/>
      <w:lvlText w:val="%1)"/>
      <w:lvlJc w:val="left"/>
      <w:pPr>
        <w:ind w:left="1387" w:hanging="360"/>
      </w:pPr>
    </w:lvl>
    <w:lvl w:ilvl="1" w:tplc="04190019" w:tentative="1">
      <w:start w:val="1"/>
      <w:numFmt w:val="lowerLetter"/>
      <w:lvlText w:val="%2."/>
      <w:lvlJc w:val="left"/>
      <w:pPr>
        <w:ind w:left="2107" w:hanging="360"/>
      </w:pPr>
    </w:lvl>
    <w:lvl w:ilvl="2" w:tplc="0419001B" w:tentative="1">
      <w:start w:val="1"/>
      <w:numFmt w:val="lowerRoman"/>
      <w:lvlText w:val="%3."/>
      <w:lvlJc w:val="right"/>
      <w:pPr>
        <w:ind w:left="2827" w:hanging="180"/>
      </w:pPr>
    </w:lvl>
    <w:lvl w:ilvl="3" w:tplc="0419000F" w:tentative="1">
      <w:start w:val="1"/>
      <w:numFmt w:val="decimal"/>
      <w:lvlText w:val="%4."/>
      <w:lvlJc w:val="left"/>
      <w:pPr>
        <w:ind w:left="3547" w:hanging="360"/>
      </w:pPr>
    </w:lvl>
    <w:lvl w:ilvl="4" w:tplc="04190019" w:tentative="1">
      <w:start w:val="1"/>
      <w:numFmt w:val="lowerLetter"/>
      <w:lvlText w:val="%5."/>
      <w:lvlJc w:val="left"/>
      <w:pPr>
        <w:ind w:left="4267" w:hanging="360"/>
      </w:pPr>
    </w:lvl>
    <w:lvl w:ilvl="5" w:tplc="0419001B" w:tentative="1">
      <w:start w:val="1"/>
      <w:numFmt w:val="lowerRoman"/>
      <w:lvlText w:val="%6."/>
      <w:lvlJc w:val="right"/>
      <w:pPr>
        <w:ind w:left="4987" w:hanging="180"/>
      </w:pPr>
    </w:lvl>
    <w:lvl w:ilvl="6" w:tplc="0419000F" w:tentative="1">
      <w:start w:val="1"/>
      <w:numFmt w:val="decimal"/>
      <w:lvlText w:val="%7."/>
      <w:lvlJc w:val="left"/>
      <w:pPr>
        <w:ind w:left="5707" w:hanging="360"/>
      </w:pPr>
    </w:lvl>
    <w:lvl w:ilvl="7" w:tplc="04190019" w:tentative="1">
      <w:start w:val="1"/>
      <w:numFmt w:val="lowerLetter"/>
      <w:lvlText w:val="%8."/>
      <w:lvlJc w:val="left"/>
      <w:pPr>
        <w:ind w:left="6427" w:hanging="360"/>
      </w:pPr>
    </w:lvl>
    <w:lvl w:ilvl="8" w:tplc="0419001B" w:tentative="1">
      <w:start w:val="1"/>
      <w:numFmt w:val="lowerRoman"/>
      <w:lvlText w:val="%9."/>
      <w:lvlJc w:val="right"/>
      <w:pPr>
        <w:ind w:left="7147"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3"/>
  </w:num>
  <w:num w:numId="5">
    <w:abstractNumId w:val="26"/>
  </w:num>
  <w:num w:numId="6">
    <w:abstractNumId w:val="30"/>
  </w:num>
  <w:num w:numId="7">
    <w:abstractNumId w:val="13"/>
  </w:num>
  <w:num w:numId="8">
    <w:abstractNumId w:val="38"/>
  </w:num>
  <w:num w:numId="9">
    <w:abstractNumId w:val="39"/>
  </w:num>
  <w:num w:numId="10">
    <w:abstractNumId w:val="21"/>
  </w:num>
  <w:num w:numId="11">
    <w:abstractNumId w:val="33"/>
  </w:num>
  <w:num w:numId="12">
    <w:abstractNumId w:val="7"/>
  </w:num>
  <w:num w:numId="13">
    <w:abstractNumId w:val="31"/>
  </w:num>
  <w:num w:numId="14">
    <w:abstractNumId w:val="5"/>
  </w:num>
  <w:num w:numId="15">
    <w:abstractNumId w:val="36"/>
  </w:num>
  <w:num w:numId="16">
    <w:abstractNumId w:val="6"/>
  </w:num>
  <w:num w:numId="17">
    <w:abstractNumId w:val="23"/>
  </w:num>
  <w:num w:numId="18">
    <w:abstractNumId w:val="19"/>
  </w:num>
  <w:num w:numId="19">
    <w:abstractNumId w:val="9"/>
  </w:num>
  <w:num w:numId="20">
    <w:abstractNumId w:val="29"/>
  </w:num>
  <w:num w:numId="21">
    <w:abstractNumId w:val="10"/>
  </w:num>
  <w:num w:numId="22">
    <w:abstractNumId w:val="27"/>
  </w:num>
  <w:num w:numId="23">
    <w:abstractNumId w:val="16"/>
  </w:num>
  <w:num w:numId="24">
    <w:abstractNumId w:val="17"/>
  </w:num>
  <w:num w:numId="25">
    <w:abstractNumId w:val="11"/>
  </w:num>
  <w:num w:numId="26">
    <w:abstractNumId w:val="2"/>
  </w:num>
  <w:num w:numId="27">
    <w:abstractNumId w:val="12"/>
  </w:num>
  <w:num w:numId="28">
    <w:abstractNumId w:val="34"/>
  </w:num>
  <w:num w:numId="29">
    <w:abstractNumId w:val="37"/>
  </w:num>
  <w:num w:numId="30">
    <w:abstractNumId w:val="28"/>
  </w:num>
  <w:num w:numId="31">
    <w:abstractNumId w:val="22"/>
  </w:num>
  <w:num w:numId="32">
    <w:abstractNumId w:val="20"/>
  </w:num>
  <w:num w:numId="33">
    <w:abstractNumId w:val="24"/>
  </w:num>
  <w:num w:numId="34">
    <w:abstractNumId w:val="40"/>
  </w:num>
  <w:num w:numId="35">
    <w:abstractNumId w:val="8"/>
  </w:num>
  <w:num w:numId="36">
    <w:abstractNumId w:val="0"/>
  </w:num>
  <w:num w:numId="37">
    <w:abstractNumId w:val="14"/>
  </w:num>
  <w:num w:numId="38">
    <w:abstractNumId w:val="41"/>
  </w:num>
  <w:num w:numId="39">
    <w:abstractNumId w:val="25"/>
  </w:num>
  <w:num w:numId="40">
    <w:abstractNumId w:val="4"/>
  </w:num>
  <w:num w:numId="41">
    <w:abstractNumId w:val="32"/>
  </w:num>
  <w:num w:numId="42">
    <w:abstractNumId w:val="1"/>
  </w:num>
  <w:num w:numId="4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50B"/>
    <w:rsid w:val="00001427"/>
    <w:rsid w:val="00002F19"/>
    <w:rsid w:val="000038D3"/>
    <w:rsid w:val="00003E2F"/>
    <w:rsid w:val="000040DA"/>
    <w:rsid w:val="000044FF"/>
    <w:rsid w:val="0000451E"/>
    <w:rsid w:val="0001597A"/>
    <w:rsid w:val="000162D8"/>
    <w:rsid w:val="00016F27"/>
    <w:rsid w:val="000207F2"/>
    <w:rsid w:val="00020B61"/>
    <w:rsid w:val="0002255A"/>
    <w:rsid w:val="00023361"/>
    <w:rsid w:val="00023533"/>
    <w:rsid w:val="00024787"/>
    <w:rsid w:val="00030E68"/>
    <w:rsid w:val="000339B0"/>
    <w:rsid w:val="000375D9"/>
    <w:rsid w:val="00043250"/>
    <w:rsid w:val="0005066E"/>
    <w:rsid w:val="00050841"/>
    <w:rsid w:val="0005491A"/>
    <w:rsid w:val="00063DCB"/>
    <w:rsid w:val="000650A5"/>
    <w:rsid w:val="0007036A"/>
    <w:rsid w:val="00070A38"/>
    <w:rsid w:val="00071FC0"/>
    <w:rsid w:val="0007262F"/>
    <w:rsid w:val="00072E95"/>
    <w:rsid w:val="00080A4F"/>
    <w:rsid w:val="00082145"/>
    <w:rsid w:val="00082554"/>
    <w:rsid w:val="000841E2"/>
    <w:rsid w:val="0008739B"/>
    <w:rsid w:val="000922BA"/>
    <w:rsid w:val="00092C56"/>
    <w:rsid w:val="0009367D"/>
    <w:rsid w:val="000A2784"/>
    <w:rsid w:val="000A62B0"/>
    <w:rsid w:val="000A77AD"/>
    <w:rsid w:val="000B23DF"/>
    <w:rsid w:val="000B409A"/>
    <w:rsid w:val="000B60B3"/>
    <w:rsid w:val="000C24A8"/>
    <w:rsid w:val="000C4009"/>
    <w:rsid w:val="000D163A"/>
    <w:rsid w:val="000D2707"/>
    <w:rsid w:val="000D3649"/>
    <w:rsid w:val="000D6ED0"/>
    <w:rsid w:val="000D7825"/>
    <w:rsid w:val="000E0658"/>
    <w:rsid w:val="000E230B"/>
    <w:rsid w:val="000F1B42"/>
    <w:rsid w:val="000F30A6"/>
    <w:rsid w:val="000F3AB2"/>
    <w:rsid w:val="000F405D"/>
    <w:rsid w:val="000F48F0"/>
    <w:rsid w:val="000F5C06"/>
    <w:rsid w:val="000F606E"/>
    <w:rsid w:val="00101EC4"/>
    <w:rsid w:val="001030F3"/>
    <w:rsid w:val="00103163"/>
    <w:rsid w:val="00103A40"/>
    <w:rsid w:val="00103B08"/>
    <w:rsid w:val="00116BC9"/>
    <w:rsid w:val="00120A13"/>
    <w:rsid w:val="001234E5"/>
    <w:rsid w:val="001356B3"/>
    <w:rsid w:val="00135C90"/>
    <w:rsid w:val="00140A45"/>
    <w:rsid w:val="00143673"/>
    <w:rsid w:val="00147562"/>
    <w:rsid w:val="00147C84"/>
    <w:rsid w:val="00147F8F"/>
    <w:rsid w:val="00152B06"/>
    <w:rsid w:val="0015771E"/>
    <w:rsid w:val="00161B39"/>
    <w:rsid w:val="00165DF1"/>
    <w:rsid w:val="001676AE"/>
    <w:rsid w:val="00170D8A"/>
    <w:rsid w:val="001718F5"/>
    <w:rsid w:val="00172A0E"/>
    <w:rsid w:val="00174A98"/>
    <w:rsid w:val="00174FFB"/>
    <w:rsid w:val="00176931"/>
    <w:rsid w:val="001835E4"/>
    <w:rsid w:val="00185479"/>
    <w:rsid w:val="00186318"/>
    <w:rsid w:val="001918F1"/>
    <w:rsid w:val="001940A1"/>
    <w:rsid w:val="001A0C36"/>
    <w:rsid w:val="001A3682"/>
    <w:rsid w:val="001A4718"/>
    <w:rsid w:val="001A7891"/>
    <w:rsid w:val="001B2B59"/>
    <w:rsid w:val="001B58E6"/>
    <w:rsid w:val="001C060D"/>
    <w:rsid w:val="001C445F"/>
    <w:rsid w:val="001C4CC9"/>
    <w:rsid w:val="001C4E46"/>
    <w:rsid w:val="001C5AA3"/>
    <w:rsid w:val="001D0568"/>
    <w:rsid w:val="001D3B4C"/>
    <w:rsid w:val="001D3D5D"/>
    <w:rsid w:val="001D55EC"/>
    <w:rsid w:val="001D5836"/>
    <w:rsid w:val="001D72D2"/>
    <w:rsid w:val="001F1F37"/>
    <w:rsid w:val="001F655E"/>
    <w:rsid w:val="00202355"/>
    <w:rsid w:val="00202C1D"/>
    <w:rsid w:val="0020423B"/>
    <w:rsid w:val="00207F38"/>
    <w:rsid w:val="002150E1"/>
    <w:rsid w:val="00216265"/>
    <w:rsid w:val="002201FA"/>
    <w:rsid w:val="00220E60"/>
    <w:rsid w:val="00224233"/>
    <w:rsid w:val="00224AB0"/>
    <w:rsid w:val="00242AD6"/>
    <w:rsid w:val="00245620"/>
    <w:rsid w:val="00247865"/>
    <w:rsid w:val="002504A1"/>
    <w:rsid w:val="00250EB4"/>
    <w:rsid w:val="002529D7"/>
    <w:rsid w:val="0026075C"/>
    <w:rsid w:val="00262631"/>
    <w:rsid w:val="002671BA"/>
    <w:rsid w:val="0026781B"/>
    <w:rsid w:val="00271670"/>
    <w:rsid w:val="00271870"/>
    <w:rsid w:val="00273289"/>
    <w:rsid w:val="00274909"/>
    <w:rsid w:val="00275AE8"/>
    <w:rsid w:val="002771E9"/>
    <w:rsid w:val="00284630"/>
    <w:rsid w:val="00285151"/>
    <w:rsid w:val="002872E9"/>
    <w:rsid w:val="00294AB1"/>
    <w:rsid w:val="0029612E"/>
    <w:rsid w:val="00296905"/>
    <w:rsid w:val="00297970"/>
    <w:rsid w:val="002A207C"/>
    <w:rsid w:val="002B321D"/>
    <w:rsid w:val="002B5099"/>
    <w:rsid w:val="002B5CCF"/>
    <w:rsid w:val="002B5D6C"/>
    <w:rsid w:val="002B748E"/>
    <w:rsid w:val="002B78D9"/>
    <w:rsid w:val="002C120E"/>
    <w:rsid w:val="002C12E0"/>
    <w:rsid w:val="002D050F"/>
    <w:rsid w:val="002D2183"/>
    <w:rsid w:val="002D5FF1"/>
    <w:rsid w:val="002E2D5B"/>
    <w:rsid w:val="002E2DA5"/>
    <w:rsid w:val="002E2F02"/>
    <w:rsid w:val="002E35C2"/>
    <w:rsid w:val="002F46E0"/>
    <w:rsid w:val="002F72A4"/>
    <w:rsid w:val="002F7E8C"/>
    <w:rsid w:val="00301671"/>
    <w:rsid w:val="003021E7"/>
    <w:rsid w:val="00302F02"/>
    <w:rsid w:val="00315B53"/>
    <w:rsid w:val="00325342"/>
    <w:rsid w:val="00325983"/>
    <w:rsid w:val="00326403"/>
    <w:rsid w:val="00331EC3"/>
    <w:rsid w:val="00332DF6"/>
    <w:rsid w:val="003346E3"/>
    <w:rsid w:val="00335D2A"/>
    <w:rsid w:val="0034203E"/>
    <w:rsid w:val="0034478A"/>
    <w:rsid w:val="003459CB"/>
    <w:rsid w:val="003469A2"/>
    <w:rsid w:val="00346AE4"/>
    <w:rsid w:val="00350AB1"/>
    <w:rsid w:val="00351FB1"/>
    <w:rsid w:val="00354434"/>
    <w:rsid w:val="0035482A"/>
    <w:rsid w:val="003555B1"/>
    <w:rsid w:val="00363178"/>
    <w:rsid w:val="003637CF"/>
    <w:rsid w:val="00363BC4"/>
    <w:rsid w:val="00374C6F"/>
    <w:rsid w:val="00375DA5"/>
    <w:rsid w:val="003835AA"/>
    <w:rsid w:val="00383E52"/>
    <w:rsid w:val="00385358"/>
    <w:rsid w:val="003862C9"/>
    <w:rsid w:val="00386F11"/>
    <w:rsid w:val="00393A70"/>
    <w:rsid w:val="00397308"/>
    <w:rsid w:val="003A19D3"/>
    <w:rsid w:val="003A3769"/>
    <w:rsid w:val="003A4249"/>
    <w:rsid w:val="003A4C9F"/>
    <w:rsid w:val="003A5232"/>
    <w:rsid w:val="003B0269"/>
    <w:rsid w:val="003B24D8"/>
    <w:rsid w:val="003C2078"/>
    <w:rsid w:val="003C2D82"/>
    <w:rsid w:val="003C3EB9"/>
    <w:rsid w:val="003C6FD2"/>
    <w:rsid w:val="003D25B6"/>
    <w:rsid w:val="003D2E65"/>
    <w:rsid w:val="003D392A"/>
    <w:rsid w:val="003D6014"/>
    <w:rsid w:val="003D6F15"/>
    <w:rsid w:val="003E2205"/>
    <w:rsid w:val="003E5690"/>
    <w:rsid w:val="003E6684"/>
    <w:rsid w:val="003E74F0"/>
    <w:rsid w:val="003F04BF"/>
    <w:rsid w:val="003F09ED"/>
    <w:rsid w:val="003F0E6E"/>
    <w:rsid w:val="003F2D40"/>
    <w:rsid w:val="004001E8"/>
    <w:rsid w:val="00401BE7"/>
    <w:rsid w:val="00405E71"/>
    <w:rsid w:val="00424520"/>
    <w:rsid w:val="00426CD6"/>
    <w:rsid w:val="00431FC3"/>
    <w:rsid w:val="004364DE"/>
    <w:rsid w:val="00437BF1"/>
    <w:rsid w:val="00444F13"/>
    <w:rsid w:val="00445CB0"/>
    <w:rsid w:val="00445D4C"/>
    <w:rsid w:val="00446C45"/>
    <w:rsid w:val="004472B5"/>
    <w:rsid w:val="00454176"/>
    <w:rsid w:val="00456382"/>
    <w:rsid w:val="00462FFB"/>
    <w:rsid w:val="00466E55"/>
    <w:rsid w:val="00467F38"/>
    <w:rsid w:val="00471BE9"/>
    <w:rsid w:val="00472AD9"/>
    <w:rsid w:val="0047382C"/>
    <w:rsid w:val="00473D11"/>
    <w:rsid w:val="004751BC"/>
    <w:rsid w:val="004761C1"/>
    <w:rsid w:val="0048442A"/>
    <w:rsid w:val="00485316"/>
    <w:rsid w:val="00494021"/>
    <w:rsid w:val="004A0A00"/>
    <w:rsid w:val="004A1DBC"/>
    <w:rsid w:val="004A4CEE"/>
    <w:rsid w:val="004A5644"/>
    <w:rsid w:val="004B0E89"/>
    <w:rsid w:val="004B20E3"/>
    <w:rsid w:val="004B57C3"/>
    <w:rsid w:val="004B68D4"/>
    <w:rsid w:val="004C0129"/>
    <w:rsid w:val="004C05C0"/>
    <w:rsid w:val="004D4448"/>
    <w:rsid w:val="004D444D"/>
    <w:rsid w:val="004D4B60"/>
    <w:rsid w:val="004D5C23"/>
    <w:rsid w:val="004D6CEE"/>
    <w:rsid w:val="004E5363"/>
    <w:rsid w:val="004F3A4E"/>
    <w:rsid w:val="004F4D1C"/>
    <w:rsid w:val="004F4F8F"/>
    <w:rsid w:val="004F6546"/>
    <w:rsid w:val="0050132F"/>
    <w:rsid w:val="00501CC3"/>
    <w:rsid w:val="00503E4F"/>
    <w:rsid w:val="0050711A"/>
    <w:rsid w:val="005075D9"/>
    <w:rsid w:val="00507AC9"/>
    <w:rsid w:val="00512F2D"/>
    <w:rsid w:val="005173BC"/>
    <w:rsid w:val="005211DD"/>
    <w:rsid w:val="00521FC3"/>
    <w:rsid w:val="00525373"/>
    <w:rsid w:val="00527916"/>
    <w:rsid w:val="0052798E"/>
    <w:rsid w:val="0053110E"/>
    <w:rsid w:val="00533AEE"/>
    <w:rsid w:val="00535B02"/>
    <w:rsid w:val="0054543C"/>
    <w:rsid w:val="00550E1C"/>
    <w:rsid w:val="00552B68"/>
    <w:rsid w:val="005542F0"/>
    <w:rsid w:val="0055496D"/>
    <w:rsid w:val="00556604"/>
    <w:rsid w:val="0056510D"/>
    <w:rsid w:val="00566245"/>
    <w:rsid w:val="00567364"/>
    <w:rsid w:val="00570B41"/>
    <w:rsid w:val="00576DDA"/>
    <w:rsid w:val="0058220C"/>
    <w:rsid w:val="00582353"/>
    <w:rsid w:val="00585BAF"/>
    <w:rsid w:val="00594CEF"/>
    <w:rsid w:val="00596F04"/>
    <w:rsid w:val="005972BF"/>
    <w:rsid w:val="005A0E66"/>
    <w:rsid w:val="005A29EA"/>
    <w:rsid w:val="005B1869"/>
    <w:rsid w:val="005B3837"/>
    <w:rsid w:val="005B4C7C"/>
    <w:rsid w:val="005B4D60"/>
    <w:rsid w:val="005C1AF0"/>
    <w:rsid w:val="005C23AE"/>
    <w:rsid w:val="005C249D"/>
    <w:rsid w:val="005C2825"/>
    <w:rsid w:val="005C3A00"/>
    <w:rsid w:val="005C6F38"/>
    <w:rsid w:val="005D1822"/>
    <w:rsid w:val="005D4B36"/>
    <w:rsid w:val="005E02D3"/>
    <w:rsid w:val="005E1C29"/>
    <w:rsid w:val="005E38A3"/>
    <w:rsid w:val="005E4BB3"/>
    <w:rsid w:val="005E6F9A"/>
    <w:rsid w:val="005E7C52"/>
    <w:rsid w:val="005F3C1A"/>
    <w:rsid w:val="005F3CF1"/>
    <w:rsid w:val="005F5D36"/>
    <w:rsid w:val="005F6342"/>
    <w:rsid w:val="005F6A5F"/>
    <w:rsid w:val="005F7762"/>
    <w:rsid w:val="005F7A80"/>
    <w:rsid w:val="006001C9"/>
    <w:rsid w:val="00600432"/>
    <w:rsid w:val="006029E7"/>
    <w:rsid w:val="00607782"/>
    <w:rsid w:val="00607DA3"/>
    <w:rsid w:val="00610701"/>
    <w:rsid w:val="00611FF6"/>
    <w:rsid w:val="00612C16"/>
    <w:rsid w:val="0061727D"/>
    <w:rsid w:val="00617E55"/>
    <w:rsid w:val="00621553"/>
    <w:rsid w:val="00631A36"/>
    <w:rsid w:val="006357C4"/>
    <w:rsid w:val="006368F9"/>
    <w:rsid w:val="00636C92"/>
    <w:rsid w:val="00642414"/>
    <w:rsid w:val="00642F22"/>
    <w:rsid w:val="00643DEB"/>
    <w:rsid w:val="0064499D"/>
    <w:rsid w:val="00645FDF"/>
    <w:rsid w:val="00647755"/>
    <w:rsid w:val="006545A4"/>
    <w:rsid w:val="00655342"/>
    <w:rsid w:val="006572F4"/>
    <w:rsid w:val="00657F1D"/>
    <w:rsid w:val="00660C98"/>
    <w:rsid w:val="0066269F"/>
    <w:rsid w:val="00663119"/>
    <w:rsid w:val="00671900"/>
    <w:rsid w:val="006733B4"/>
    <w:rsid w:val="00677DD9"/>
    <w:rsid w:val="006801E5"/>
    <w:rsid w:val="00686C52"/>
    <w:rsid w:val="006910C8"/>
    <w:rsid w:val="00693FE7"/>
    <w:rsid w:val="00694258"/>
    <w:rsid w:val="006A0AF3"/>
    <w:rsid w:val="006A2A5E"/>
    <w:rsid w:val="006A5304"/>
    <w:rsid w:val="006A5A97"/>
    <w:rsid w:val="006A615E"/>
    <w:rsid w:val="006B1CB2"/>
    <w:rsid w:val="006B657B"/>
    <w:rsid w:val="006B6E7E"/>
    <w:rsid w:val="006C06C4"/>
    <w:rsid w:val="006C13CF"/>
    <w:rsid w:val="006C1CFB"/>
    <w:rsid w:val="006C4028"/>
    <w:rsid w:val="006C60CC"/>
    <w:rsid w:val="006C67F8"/>
    <w:rsid w:val="006C7E9F"/>
    <w:rsid w:val="006D0DE7"/>
    <w:rsid w:val="006D4AC0"/>
    <w:rsid w:val="006D4E78"/>
    <w:rsid w:val="006D59F5"/>
    <w:rsid w:val="006E0796"/>
    <w:rsid w:val="006E0C57"/>
    <w:rsid w:val="006E54AA"/>
    <w:rsid w:val="006E7042"/>
    <w:rsid w:val="006F0319"/>
    <w:rsid w:val="006F334F"/>
    <w:rsid w:val="006F4284"/>
    <w:rsid w:val="00701D9D"/>
    <w:rsid w:val="007023F2"/>
    <w:rsid w:val="00703316"/>
    <w:rsid w:val="007063DA"/>
    <w:rsid w:val="00710DFE"/>
    <w:rsid w:val="0071209F"/>
    <w:rsid w:val="00715CB1"/>
    <w:rsid w:val="0072352A"/>
    <w:rsid w:val="00725557"/>
    <w:rsid w:val="007258F7"/>
    <w:rsid w:val="0072641D"/>
    <w:rsid w:val="00726B39"/>
    <w:rsid w:val="00730925"/>
    <w:rsid w:val="00732218"/>
    <w:rsid w:val="00736D07"/>
    <w:rsid w:val="007409F8"/>
    <w:rsid w:val="00742C4C"/>
    <w:rsid w:val="007455F6"/>
    <w:rsid w:val="00753508"/>
    <w:rsid w:val="00754AD4"/>
    <w:rsid w:val="00766B82"/>
    <w:rsid w:val="0077393C"/>
    <w:rsid w:val="007740AE"/>
    <w:rsid w:val="00777207"/>
    <w:rsid w:val="00777E95"/>
    <w:rsid w:val="00786AE1"/>
    <w:rsid w:val="007901E6"/>
    <w:rsid w:val="00791577"/>
    <w:rsid w:val="00794A48"/>
    <w:rsid w:val="00794AA7"/>
    <w:rsid w:val="007A0412"/>
    <w:rsid w:val="007A4936"/>
    <w:rsid w:val="007A7774"/>
    <w:rsid w:val="007B000B"/>
    <w:rsid w:val="007B0C62"/>
    <w:rsid w:val="007B0FD0"/>
    <w:rsid w:val="007B3373"/>
    <w:rsid w:val="007C1795"/>
    <w:rsid w:val="007C209D"/>
    <w:rsid w:val="007C6B3A"/>
    <w:rsid w:val="007D031D"/>
    <w:rsid w:val="007D103C"/>
    <w:rsid w:val="007D4EAB"/>
    <w:rsid w:val="007D5440"/>
    <w:rsid w:val="007D5B74"/>
    <w:rsid w:val="007D7E6A"/>
    <w:rsid w:val="007E0C13"/>
    <w:rsid w:val="007E28CF"/>
    <w:rsid w:val="007E3426"/>
    <w:rsid w:val="007E50E1"/>
    <w:rsid w:val="007E5BE5"/>
    <w:rsid w:val="007E752D"/>
    <w:rsid w:val="007F0F2C"/>
    <w:rsid w:val="007F4082"/>
    <w:rsid w:val="007F436C"/>
    <w:rsid w:val="007F6644"/>
    <w:rsid w:val="007F668B"/>
    <w:rsid w:val="008002AC"/>
    <w:rsid w:val="00800B5D"/>
    <w:rsid w:val="008018AC"/>
    <w:rsid w:val="00801B6B"/>
    <w:rsid w:val="00804F29"/>
    <w:rsid w:val="0080587A"/>
    <w:rsid w:val="00817FB1"/>
    <w:rsid w:val="00822DDA"/>
    <w:rsid w:val="00825D82"/>
    <w:rsid w:val="00831274"/>
    <w:rsid w:val="00837CB3"/>
    <w:rsid w:val="00841468"/>
    <w:rsid w:val="00844CF3"/>
    <w:rsid w:val="00845809"/>
    <w:rsid w:val="00850D13"/>
    <w:rsid w:val="00850ED8"/>
    <w:rsid w:val="0085204D"/>
    <w:rsid w:val="00856944"/>
    <w:rsid w:val="0086089D"/>
    <w:rsid w:val="00863EA8"/>
    <w:rsid w:val="00871FCA"/>
    <w:rsid w:val="008722F0"/>
    <w:rsid w:val="00872C1A"/>
    <w:rsid w:val="00872D6E"/>
    <w:rsid w:val="00872E6F"/>
    <w:rsid w:val="0087316E"/>
    <w:rsid w:val="00873FB1"/>
    <w:rsid w:val="00876566"/>
    <w:rsid w:val="00876E2E"/>
    <w:rsid w:val="0087777B"/>
    <w:rsid w:val="00883D6F"/>
    <w:rsid w:val="00884F8E"/>
    <w:rsid w:val="0089155A"/>
    <w:rsid w:val="0089185F"/>
    <w:rsid w:val="00892745"/>
    <w:rsid w:val="00894434"/>
    <w:rsid w:val="00894519"/>
    <w:rsid w:val="0089591E"/>
    <w:rsid w:val="008972C5"/>
    <w:rsid w:val="008974AE"/>
    <w:rsid w:val="008A0F25"/>
    <w:rsid w:val="008A4F0D"/>
    <w:rsid w:val="008A50E5"/>
    <w:rsid w:val="008A6FA4"/>
    <w:rsid w:val="008B02E4"/>
    <w:rsid w:val="008B154E"/>
    <w:rsid w:val="008B2560"/>
    <w:rsid w:val="008B5EA9"/>
    <w:rsid w:val="008B7024"/>
    <w:rsid w:val="008B721D"/>
    <w:rsid w:val="008C32DD"/>
    <w:rsid w:val="008D348C"/>
    <w:rsid w:val="008D3D3D"/>
    <w:rsid w:val="008D4C15"/>
    <w:rsid w:val="008D625F"/>
    <w:rsid w:val="008E1A79"/>
    <w:rsid w:val="008E35BB"/>
    <w:rsid w:val="008F0359"/>
    <w:rsid w:val="008F07DC"/>
    <w:rsid w:val="008F2446"/>
    <w:rsid w:val="008F2598"/>
    <w:rsid w:val="008F37C5"/>
    <w:rsid w:val="008F37EE"/>
    <w:rsid w:val="008F467D"/>
    <w:rsid w:val="00902A81"/>
    <w:rsid w:val="009041B2"/>
    <w:rsid w:val="00906ABC"/>
    <w:rsid w:val="00912DF5"/>
    <w:rsid w:val="009144A8"/>
    <w:rsid w:val="0091584D"/>
    <w:rsid w:val="00915EE7"/>
    <w:rsid w:val="00920D99"/>
    <w:rsid w:val="00927741"/>
    <w:rsid w:val="0093194B"/>
    <w:rsid w:val="0093280A"/>
    <w:rsid w:val="00933CB9"/>
    <w:rsid w:val="00936014"/>
    <w:rsid w:val="00940D8B"/>
    <w:rsid w:val="00941017"/>
    <w:rsid w:val="00942C21"/>
    <w:rsid w:val="009430E8"/>
    <w:rsid w:val="0094437D"/>
    <w:rsid w:val="009467AD"/>
    <w:rsid w:val="00946D45"/>
    <w:rsid w:val="00947841"/>
    <w:rsid w:val="00954477"/>
    <w:rsid w:val="009550FF"/>
    <w:rsid w:val="009600B9"/>
    <w:rsid w:val="00962223"/>
    <w:rsid w:val="00963EA5"/>
    <w:rsid w:val="00964998"/>
    <w:rsid w:val="00965A52"/>
    <w:rsid w:val="00970EA3"/>
    <w:rsid w:val="00974D72"/>
    <w:rsid w:val="00981975"/>
    <w:rsid w:val="009858EA"/>
    <w:rsid w:val="00987951"/>
    <w:rsid w:val="0099077A"/>
    <w:rsid w:val="009910DD"/>
    <w:rsid w:val="00995D43"/>
    <w:rsid w:val="009A0AC7"/>
    <w:rsid w:val="009A0D2E"/>
    <w:rsid w:val="009A5B38"/>
    <w:rsid w:val="009A7CB2"/>
    <w:rsid w:val="009B0C8D"/>
    <w:rsid w:val="009B551E"/>
    <w:rsid w:val="009B5700"/>
    <w:rsid w:val="009B57FA"/>
    <w:rsid w:val="009B6474"/>
    <w:rsid w:val="009C0719"/>
    <w:rsid w:val="009C2700"/>
    <w:rsid w:val="009C322B"/>
    <w:rsid w:val="009C4FBC"/>
    <w:rsid w:val="009C60B7"/>
    <w:rsid w:val="009C6DFA"/>
    <w:rsid w:val="009D1BFA"/>
    <w:rsid w:val="009D2C13"/>
    <w:rsid w:val="009E2062"/>
    <w:rsid w:val="009E5EEB"/>
    <w:rsid w:val="009F3C8C"/>
    <w:rsid w:val="009F79DE"/>
    <w:rsid w:val="00A013B8"/>
    <w:rsid w:val="00A030B9"/>
    <w:rsid w:val="00A04391"/>
    <w:rsid w:val="00A10E2A"/>
    <w:rsid w:val="00A11FF2"/>
    <w:rsid w:val="00A145D0"/>
    <w:rsid w:val="00A20C64"/>
    <w:rsid w:val="00A27B3E"/>
    <w:rsid w:val="00A369D3"/>
    <w:rsid w:val="00A42C41"/>
    <w:rsid w:val="00A47DE2"/>
    <w:rsid w:val="00A5010A"/>
    <w:rsid w:val="00A52AF8"/>
    <w:rsid w:val="00A5463E"/>
    <w:rsid w:val="00A63285"/>
    <w:rsid w:val="00A64163"/>
    <w:rsid w:val="00A67334"/>
    <w:rsid w:val="00A67538"/>
    <w:rsid w:val="00A716D0"/>
    <w:rsid w:val="00A75836"/>
    <w:rsid w:val="00A76336"/>
    <w:rsid w:val="00A77189"/>
    <w:rsid w:val="00A81745"/>
    <w:rsid w:val="00A8208B"/>
    <w:rsid w:val="00A824A6"/>
    <w:rsid w:val="00A82790"/>
    <w:rsid w:val="00A847CB"/>
    <w:rsid w:val="00A860C4"/>
    <w:rsid w:val="00A869C0"/>
    <w:rsid w:val="00A87C18"/>
    <w:rsid w:val="00A93442"/>
    <w:rsid w:val="00A95334"/>
    <w:rsid w:val="00A96324"/>
    <w:rsid w:val="00A977B9"/>
    <w:rsid w:val="00AA00C5"/>
    <w:rsid w:val="00AA0A3D"/>
    <w:rsid w:val="00AA1E38"/>
    <w:rsid w:val="00AA2DDC"/>
    <w:rsid w:val="00AA46FB"/>
    <w:rsid w:val="00AA479F"/>
    <w:rsid w:val="00AB28F2"/>
    <w:rsid w:val="00AB624E"/>
    <w:rsid w:val="00AC1732"/>
    <w:rsid w:val="00AC28AC"/>
    <w:rsid w:val="00AC38BB"/>
    <w:rsid w:val="00AC7986"/>
    <w:rsid w:val="00AD00E5"/>
    <w:rsid w:val="00AD3AA8"/>
    <w:rsid w:val="00AD3B8C"/>
    <w:rsid w:val="00AD47AB"/>
    <w:rsid w:val="00AD6367"/>
    <w:rsid w:val="00AD6C3B"/>
    <w:rsid w:val="00AE0D24"/>
    <w:rsid w:val="00AE2A16"/>
    <w:rsid w:val="00AE39A5"/>
    <w:rsid w:val="00AE45C7"/>
    <w:rsid w:val="00AE4860"/>
    <w:rsid w:val="00AF0320"/>
    <w:rsid w:val="00AF17F6"/>
    <w:rsid w:val="00AF3717"/>
    <w:rsid w:val="00AF433F"/>
    <w:rsid w:val="00B01315"/>
    <w:rsid w:val="00B01A34"/>
    <w:rsid w:val="00B021CA"/>
    <w:rsid w:val="00B02CC6"/>
    <w:rsid w:val="00B038C8"/>
    <w:rsid w:val="00B071E8"/>
    <w:rsid w:val="00B0722A"/>
    <w:rsid w:val="00B07C98"/>
    <w:rsid w:val="00B11595"/>
    <w:rsid w:val="00B12595"/>
    <w:rsid w:val="00B16FBE"/>
    <w:rsid w:val="00B17FE9"/>
    <w:rsid w:val="00B22379"/>
    <w:rsid w:val="00B24FC9"/>
    <w:rsid w:val="00B25A06"/>
    <w:rsid w:val="00B260BA"/>
    <w:rsid w:val="00B27A02"/>
    <w:rsid w:val="00B326C7"/>
    <w:rsid w:val="00B33717"/>
    <w:rsid w:val="00B41C26"/>
    <w:rsid w:val="00B54A4F"/>
    <w:rsid w:val="00B55F24"/>
    <w:rsid w:val="00B66ABC"/>
    <w:rsid w:val="00B66DA5"/>
    <w:rsid w:val="00B71618"/>
    <w:rsid w:val="00B75812"/>
    <w:rsid w:val="00B76E4D"/>
    <w:rsid w:val="00B76FFE"/>
    <w:rsid w:val="00B778E9"/>
    <w:rsid w:val="00B83E7F"/>
    <w:rsid w:val="00B8672F"/>
    <w:rsid w:val="00B911DA"/>
    <w:rsid w:val="00B9669E"/>
    <w:rsid w:val="00BA0595"/>
    <w:rsid w:val="00BA1A89"/>
    <w:rsid w:val="00BB2057"/>
    <w:rsid w:val="00BB3A43"/>
    <w:rsid w:val="00BC5DBE"/>
    <w:rsid w:val="00BC6077"/>
    <w:rsid w:val="00BC71C7"/>
    <w:rsid w:val="00BD3D7E"/>
    <w:rsid w:val="00BF1177"/>
    <w:rsid w:val="00BF406F"/>
    <w:rsid w:val="00BF5C61"/>
    <w:rsid w:val="00BF7B12"/>
    <w:rsid w:val="00C00221"/>
    <w:rsid w:val="00C0069E"/>
    <w:rsid w:val="00C06578"/>
    <w:rsid w:val="00C07C47"/>
    <w:rsid w:val="00C13065"/>
    <w:rsid w:val="00C175AF"/>
    <w:rsid w:val="00C1778F"/>
    <w:rsid w:val="00C17B32"/>
    <w:rsid w:val="00C21AF8"/>
    <w:rsid w:val="00C23237"/>
    <w:rsid w:val="00C23F64"/>
    <w:rsid w:val="00C25953"/>
    <w:rsid w:val="00C2649A"/>
    <w:rsid w:val="00C279D5"/>
    <w:rsid w:val="00C303EE"/>
    <w:rsid w:val="00C31DE6"/>
    <w:rsid w:val="00C34B39"/>
    <w:rsid w:val="00C350EF"/>
    <w:rsid w:val="00C477C9"/>
    <w:rsid w:val="00C50214"/>
    <w:rsid w:val="00C50CC2"/>
    <w:rsid w:val="00C52BA2"/>
    <w:rsid w:val="00C53410"/>
    <w:rsid w:val="00C54A83"/>
    <w:rsid w:val="00C56340"/>
    <w:rsid w:val="00C62F53"/>
    <w:rsid w:val="00C63F6E"/>
    <w:rsid w:val="00C650ED"/>
    <w:rsid w:val="00C652D6"/>
    <w:rsid w:val="00C71718"/>
    <w:rsid w:val="00C77B59"/>
    <w:rsid w:val="00C77BCB"/>
    <w:rsid w:val="00C80B0B"/>
    <w:rsid w:val="00C815B6"/>
    <w:rsid w:val="00C87FAE"/>
    <w:rsid w:val="00C90BB6"/>
    <w:rsid w:val="00C90E18"/>
    <w:rsid w:val="00C9196B"/>
    <w:rsid w:val="00C9304B"/>
    <w:rsid w:val="00C93418"/>
    <w:rsid w:val="00C975FD"/>
    <w:rsid w:val="00C97CDF"/>
    <w:rsid w:val="00CA0722"/>
    <w:rsid w:val="00CA3F54"/>
    <w:rsid w:val="00CB1CA9"/>
    <w:rsid w:val="00CB2718"/>
    <w:rsid w:val="00CB4436"/>
    <w:rsid w:val="00CB6F4E"/>
    <w:rsid w:val="00CC21F0"/>
    <w:rsid w:val="00CC2CC8"/>
    <w:rsid w:val="00CC37C5"/>
    <w:rsid w:val="00CC5DE2"/>
    <w:rsid w:val="00CC7CB9"/>
    <w:rsid w:val="00CD01B7"/>
    <w:rsid w:val="00CD0C66"/>
    <w:rsid w:val="00CD76E4"/>
    <w:rsid w:val="00CE3ECC"/>
    <w:rsid w:val="00CE4FE3"/>
    <w:rsid w:val="00D017DD"/>
    <w:rsid w:val="00D019ED"/>
    <w:rsid w:val="00D037D7"/>
    <w:rsid w:val="00D11961"/>
    <w:rsid w:val="00D12B1A"/>
    <w:rsid w:val="00D157FA"/>
    <w:rsid w:val="00D1667E"/>
    <w:rsid w:val="00D24AB2"/>
    <w:rsid w:val="00D31270"/>
    <w:rsid w:val="00D312CC"/>
    <w:rsid w:val="00D35611"/>
    <w:rsid w:val="00D41809"/>
    <w:rsid w:val="00D42553"/>
    <w:rsid w:val="00D45CCC"/>
    <w:rsid w:val="00D50B98"/>
    <w:rsid w:val="00D5196D"/>
    <w:rsid w:val="00D5198D"/>
    <w:rsid w:val="00D524BD"/>
    <w:rsid w:val="00D52C19"/>
    <w:rsid w:val="00D5302B"/>
    <w:rsid w:val="00D557B1"/>
    <w:rsid w:val="00D55AD3"/>
    <w:rsid w:val="00D604B1"/>
    <w:rsid w:val="00D606AB"/>
    <w:rsid w:val="00D623F7"/>
    <w:rsid w:val="00D70B6C"/>
    <w:rsid w:val="00D712F5"/>
    <w:rsid w:val="00D81D98"/>
    <w:rsid w:val="00D82DFB"/>
    <w:rsid w:val="00D84B2B"/>
    <w:rsid w:val="00D8677C"/>
    <w:rsid w:val="00D95B8C"/>
    <w:rsid w:val="00D97368"/>
    <w:rsid w:val="00DA4445"/>
    <w:rsid w:val="00DB5E56"/>
    <w:rsid w:val="00DB64D1"/>
    <w:rsid w:val="00DB7EF1"/>
    <w:rsid w:val="00DC06DB"/>
    <w:rsid w:val="00DC13D8"/>
    <w:rsid w:val="00DC28BF"/>
    <w:rsid w:val="00DC38C9"/>
    <w:rsid w:val="00DC39DE"/>
    <w:rsid w:val="00DC4614"/>
    <w:rsid w:val="00DC613C"/>
    <w:rsid w:val="00DC6765"/>
    <w:rsid w:val="00DD22A4"/>
    <w:rsid w:val="00DD7D58"/>
    <w:rsid w:val="00DE1D96"/>
    <w:rsid w:val="00DE3FC7"/>
    <w:rsid w:val="00DE5B04"/>
    <w:rsid w:val="00DE6396"/>
    <w:rsid w:val="00DE668A"/>
    <w:rsid w:val="00DE66D9"/>
    <w:rsid w:val="00DF1441"/>
    <w:rsid w:val="00DF2C73"/>
    <w:rsid w:val="00DF2FA9"/>
    <w:rsid w:val="00E0140C"/>
    <w:rsid w:val="00E11513"/>
    <w:rsid w:val="00E11AAD"/>
    <w:rsid w:val="00E14927"/>
    <w:rsid w:val="00E21161"/>
    <w:rsid w:val="00E241B7"/>
    <w:rsid w:val="00E249D2"/>
    <w:rsid w:val="00E2562A"/>
    <w:rsid w:val="00E25D74"/>
    <w:rsid w:val="00E272CF"/>
    <w:rsid w:val="00E2793C"/>
    <w:rsid w:val="00E30D06"/>
    <w:rsid w:val="00E30FE2"/>
    <w:rsid w:val="00E317C8"/>
    <w:rsid w:val="00E328C4"/>
    <w:rsid w:val="00E33A9A"/>
    <w:rsid w:val="00E42B12"/>
    <w:rsid w:val="00E46A00"/>
    <w:rsid w:val="00E47A78"/>
    <w:rsid w:val="00E50D1A"/>
    <w:rsid w:val="00E53511"/>
    <w:rsid w:val="00E55A8F"/>
    <w:rsid w:val="00E55ADE"/>
    <w:rsid w:val="00E61CDC"/>
    <w:rsid w:val="00E620C7"/>
    <w:rsid w:val="00E637A1"/>
    <w:rsid w:val="00E65E9F"/>
    <w:rsid w:val="00E70E52"/>
    <w:rsid w:val="00E71C81"/>
    <w:rsid w:val="00E7465D"/>
    <w:rsid w:val="00E8210F"/>
    <w:rsid w:val="00E82672"/>
    <w:rsid w:val="00E85E69"/>
    <w:rsid w:val="00E862FE"/>
    <w:rsid w:val="00E90125"/>
    <w:rsid w:val="00E977CF"/>
    <w:rsid w:val="00EA0163"/>
    <w:rsid w:val="00EA282A"/>
    <w:rsid w:val="00EA2908"/>
    <w:rsid w:val="00EA40FC"/>
    <w:rsid w:val="00EA5D9A"/>
    <w:rsid w:val="00EA612E"/>
    <w:rsid w:val="00EA6C5D"/>
    <w:rsid w:val="00EB056D"/>
    <w:rsid w:val="00EC333C"/>
    <w:rsid w:val="00EC5E47"/>
    <w:rsid w:val="00ED0432"/>
    <w:rsid w:val="00ED1ACD"/>
    <w:rsid w:val="00ED250B"/>
    <w:rsid w:val="00EE0D05"/>
    <w:rsid w:val="00EE1F65"/>
    <w:rsid w:val="00EE242D"/>
    <w:rsid w:val="00EE50AC"/>
    <w:rsid w:val="00EE6F92"/>
    <w:rsid w:val="00EE7BA6"/>
    <w:rsid w:val="00EF2990"/>
    <w:rsid w:val="00EF410C"/>
    <w:rsid w:val="00EF7105"/>
    <w:rsid w:val="00F04347"/>
    <w:rsid w:val="00F07251"/>
    <w:rsid w:val="00F12D99"/>
    <w:rsid w:val="00F13932"/>
    <w:rsid w:val="00F142BB"/>
    <w:rsid w:val="00F228B2"/>
    <w:rsid w:val="00F258BC"/>
    <w:rsid w:val="00F26363"/>
    <w:rsid w:val="00F276F8"/>
    <w:rsid w:val="00F31AA5"/>
    <w:rsid w:val="00F3244F"/>
    <w:rsid w:val="00F33D75"/>
    <w:rsid w:val="00F3732C"/>
    <w:rsid w:val="00F40823"/>
    <w:rsid w:val="00F42927"/>
    <w:rsid w:val="00F440F1"/>
    <w:rsid w:val="00F44823"/>
    <w:rsid w:val="00F45239"/>
    <w:rsid w:val="00F458F2"/>
    <w:rsid w:val="00F466DA"/>
    <w:rsid w:val="00F5131E"/>
    <w:rsid w:val="00F51BE1"/>
    <w:rsid w:val="00F52C7B"/>
    <w:rsid w:val="00F53D10"/>
    <w:rsid w:val="00F61B20"/>
    <w:rsid w:val="00F65C23"/>
    <w:rsid w:val="00F66BAF"/>
    <w:rsid w:val="00F679A4"/>
    <w:rsid w:val="00F804C7"/>
    <w:rsid w:val="00F82862"/>
    <w:rsid w:val="00F85392"/>
    <w:rsid w:val="00F85562"/>
    <w:rsid w:val="00F861CD"/>
    <w:rsid w:val="00F86FA6"/>
    <w:rsid w:val="00F91934"/>
    <w:rsid w:val="00F945DF"/>
    <w:rsid w:val="00FA1372"/>
    <w:rsid w:val="00FB3B02"/>
    <w:rsid w:val="00FB4BB8"/>
    <w:rsid w:val="00FC4893"/>
    <w:rsid w:val="00FD1857"/>
    <w:rsid w:val="00FD1C41"/>
    <w:rsid w:val="00FD3AEF"/>
    <w:rsid w:val="00FD77E4"/>
    <w:rsid w:val="00FE0006"/>
    <w:rsid w:val="00FE15B4"/>
    <w:rsid w:val="00FE231A"/>
    <w:rsid w:val="00FE5039"/>
    <w:rsid w:val="00FF6A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46A4EE"/>
  <w15:chartTrackingRefBased/>
  <w15:docId w15:val="{6AB7CE49-35C8-44ED-A8DA-47AFC104E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50AC"/>
    <w:pPr>
      <w:spacing w:after="0" w:line="240" w:lineRule="auto"/>
    </w:pPr>
    <w:rPr>
      <w:rFonts w:ascii="Times New Roman" w:hAnsi="Times New Roman"/>
      <w:color w:val="000000"/>
      <w:sz w:val="28"/>
      <w:szCs w:val="28"/>
      <w:lang w:eastAsia="ru-RU"/>
    </w:rPr>
  </w:style>
  <w:style w:type="paragraph" w:styleId="1">
    <w:name w:val="heading 1"/>
    <w:basedOn w:val="a"/>
    <w:next w:val="a"/>
    <w:link w:val="10"/>
    <w:uiPriority w:val="9"/>
    <w:qFormat/>
    <w:rsid w:val="00B22379"/>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50AC"/>
    <w:pPr>
      <w:ind w:left="720"/>
      <w:contextualSpacing/>
    </w:pPr>
    <w:rPr>
      <w:rFonts w:eastAsia="Times New Roman" w:cs="Times New Roman"/>
    </w:rPr>
  </w:style>
  <w:style w:type="paragraph" w:styleId="a4">
    <w:name w:val="header"/>
    <w:basedOn w:val="a"/>
    <w:link w:val="a5"/>
    <w:uiPriority w:val="99"/>
    <w:unhideWhenUsed/>
    <w:rsid w:val="00DF2FA9"/>
    <w:pPr>
      <w:tabs>
        <w:tab w:val="center" w:pos="4677"/>
        <w:tab w:val="right" w:pos="9355"/>
      </w:tabs>
    </w:pPr>
  </w:style>
  <w:style w:type="character" w:customStyle="1" w:styleId="a5">
    <w:name w:val="Верхний колонтитул Знак"/>
    <w:basedOn w:val="a0"/>
    <w:link w:val="a4"/>
    <w:uiPriority w:val="99"/>
    <w:rsid w:val="00DF2FA9"/>
    <w:rPr>
      <w:rFonts w:ascii="Times New Roman" w:hAnsi="Times New Roman"/>
      <w:color w:val="000000"/>
      <w:sz w:val="28"/>
      <w:szCs w:val="28"/>
      <w:lang w:eastAsia="ru-RU"/>
    </w:rPr>
  </w:style>
  <w:style w:type="paragraph" w:styleId="a6">
    <w:name w:val="footer"/>
    <w:basedOn w:val="a"/>
    <w:link w:val="a7"/>
    <w:uiPriority w:val="99"/>
    <w:unhideWhenUsed/>
    <w:rsid w:val="00DF2FA9"/>
    <w:pPr>
      <w:tabs>
        <w:tab w:val="center" w:pos="4677"/>
        <w:tab w:val="right" w:pos="9355"/>
      </w:tabs>
    </w:pPr>
  </w:style>
  <w:style w:type="character" w:customStyle="1" w:styleId="a7">
    <w:name w:val="Нижний колонтитул Знак"/>
    <w:basedOn w:val="a0"/>
    <w:link w:val="a6"/>
    <w:uiPriority w:val="99"/>
    <w:rsid w:val="00DF2FA9"/>
    <w:rPr>
      <w:rFonts w:ascii="Times New Roman" w:hAnsi="Times New Roman"/>
      <w:color w:val="000000"/>
      <w:sz w:val="28"/>
      <w:szCs w:val="28"/>
      <w:lang w:eastAsia="ru-RU"/>
    </w:rPr>
  </w:style>
  <w:style w:type="paragraph" w:styleId="a8">
    <w:name w:val="Balloon Text"/>
    <w:basedOn w:val="a"/>
    <w:link w:val="a9"/>
    <w:uiPriority w:val="99"/>
    <w:semiHidden/>
    <w:unhideWhenUsed/>
    <w:rsid w:val="007258F7"/>
    <w:rPr>
      <w:rFonts w:ascii="Segoe UI" w:hAnsi="Segoe UI" w:cs="Segoe UI"/>
      <w:sz w:val="18"/>
      <w:szCs w:val="18"/>
    </w:rPr>
  </w:style>
  <w:style w:type="character" w:customStyle="1" w:styleId="a9">
    <w:name w:val="Текст выноски Знак"/>
    <w:basedOn w:val="a0"/>
    <w:link w:val="a8"/>
    <w:uiPriority w:val="99"/>
    <w:semiHidden/>
    <w:rsid w:val="007258F7"/>
    <w:rPr>
      <w:rFonts w:ascii="Segoe UI" w:hAnsi="Segoe UI" w:cs="Segoe UI"/>
      <w:color w:val="000000"/>
      <w:sz w:val="18"/>
      <w:szCs w:val="18"/>
      <w:lang w:eastAsia="ru-RU"/>
    </w:rPr>
  </w:style>
  <w:style w:type="character" w:styleId="aa">
    <w:name w:val="Hyperlink"/>
    <w:basedOn w:val="a0"/>
    <w:uiPriority w:val="99"/>
    <w:unhideWhenUsed/>
    <w:rsid w:val="00B22379"/>
    <w:rPr>
      <w:color w:val="0563C1" w:themeColor="hyperlink"/>
      <w:u w:val="single"/>
    </w:rPr>
  </w:style>
  <w:style w:type="character" w:customStyle="1" w:styleId="10">
    <w:name w:val="Заголовок 1 Знак"/>
    <w:basedOn w:val="a0"/>
    <w:link w:val="1"/>
    <w:uiPriority w:val="9"/>
    <w:rsid w:val="00B22379"/>
    <w:rPr>
      <w:rFonts w:asciiTheme="majorHAnsi" w:eastAsiaTheme="majorEastAsia" w:hAnsiTheme="majorHAnsi" w:cstheme="majorBidi"/>
      <w:color w:val="2E74B5" w:themeColor="accent1" w:themeShade="BF"/>
      <w:sz w:val="32"/>
      <w:szCs w:val="32"/>
      <w:lang w:eastAsia="ru-RU"/>
    </w:rPr>
  </w:style>
  <w:style w:type="character" w:styleId="ab">
    <w:name w:val="Strong"/>
    <w:basedOn w:val="a0"/>
    <w:uiPriority w:val="22"/>
    <w:qFormat/>
    <w:rsid w:val="00A75836"/>
    <w:rPr>
      <w:b/>
      <w:bCs/>
    </w:rPr>
  </w:style>
  <w:style w:type="table" w:customStyle="1" w:styleId="11">
    <w:name w:val="Сетка таблицы1"/>
    <w:basedOn w:val="a1"/>
    <w:next w:val="ac"/>
    <w:uiPriority w:val="39"/>
    <w:rsid w:val="00C259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 Spacing"/>
    <w:aliases w:val="основа,Без интервала1"/>
    <w:uiPriority w:val="1"/>
    <w:qFormat/>
    <w:rsid w:val="00C25953"/>
    <w:pPr>
      <w:spacing w:after="0" w:line="240" w:lineRule="auto"/>
    </w:pPr>
    <w:rPr>
      <w:rFonts w:ascii="Calibri" w:eastAsia="Calibri" w:hAnsi="Calibri" w:cs="Times New Roman"/>
    </w:rPr>
  </w:style>
  <w:style w:type="paragraph" w:styleId="ae">
    <w:name w:val="Normal (Web)"/>
    <w:basedOn w:val="a"/>
    <w:uiPriority w:val="99"/>
    <w:semiHidden/>
    <w:unhideWhenUsed/>
    <w:rsid w:val="00C25953"/>
    <w:pPr>
      <w:spacing w:before="100" w:beforeAutospacing="1" w:after="100" w:afterAutospacing="1"/>
    </w:pPr>
    <w:rPr>
      <w:rFonts w:eastAsia="Times New Roman" w:cs="Times New Roman"/>
      <w:color w:val="auto"/>
      <w:sz w:val="24"/>
      <w:szCs w:val="24"/>
    </w:rPr>
  </w:style>
  <w:style w:type="table" w:styleId="ac">
    <w:name w:val="Table Grid"/>
    <w:basedOn w:val="a1"/>
    <w:uiPriority w:val="39"/>
    <w:rsid w:val="00C259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196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98446">
      <w:bodyDiv w:val="1"/>
      <w:marLeft w:val="0"/>
      <w:marRight w:val="0"/>
      <w:marTop w:val="0"/>
      <w:marBottom w:val="0"/>
      <w:divBdr>
        <w:top w:val="none" w:sz="0" w:space="0" w:color="auto"/>
        <w:left w:val="none" w:sz="0" w:space="0" w:color="auto"/>
        <w:bottom w:val="none" w:sz="0" w:space="0" w:color="auto"/>
        <w:right w:val="none" w:sz="0" w:space="0" w:color="auto"/>
      </w:divBdr>
      <w:divsChild>
        <w:div w:id="565579040">
          <w:marLeft w:val="0"/>
          <w:marRight w:val="0"/>
          <w:marTop w:val="0"/>
          <w:marBottom w:val="0"/>
          <w:divBdr>
            <w:top w:val="none" w:sz="0" w:space="0" w:color="auto"/>
            <w:left w:val="none" w:sz="0" w:space="0" w:color="auto"/>
            <w:bottom w:val="none" w:sz="0" w:space="0" w:color="auto"/>
            <w:right w:val="none" w:sz="0" w:space="0" w:color="auto"/>
          </w:divBdr>
          <w:divsChild>
            <w:div w:id="256403314">
              <w:marLeft w:val="0"/>
              <w:marRight w:val="0"/>
              <w:marTop w:val="0"/>
              <w:marBottom w:val="0"/>
              <w:divBdr>
                <w:top w:val="none" w:sz="0" w:space="0" w:color="auto"/>
                <w:left w:val="none" w:sz="0" w:space="0" w:color="auto"/>
                <w:bottom w:val="none" w:sz="0" w:space="0" w:color="auto"/>
                <w:right w:val="none" w:sz="0" w:space="0" w:color="auto"/>
              </w:divBdr>
              <w:divsChild>
                <w:div w:id="1122532758">
                  <w:marLeft w:val="0"/>
                  <w:marRight w:val="0"/>
                  <w:marTop w:val="0"/>
                  <w:marBottom w:val="0"/>
                  <w:divBdr>
                    <w:top w:val="none" w:sz="0" w:space="0" w:color="auto"/>
                    <w:left w:val="none" w:sz="0" w:space="0" w:color="auto"/>
                    <w:bottom w:val="none" w:sz="0" w:space="0" w:color="auto"/>
                    <w:right w:val="none" w:sz="0" w:space="0" w:color="auto"/>
                  </w:divBdr>
                  <w:divsChild>
                    <w:div w:id="1009061928">
                      <w:marLeft w:val="0"/>
                      <w:marRight w:val="0"/>
                      <w:marTop w:val="0"/>
                      <w:marBottom w:val="0"/>
                      <w:divBdr>
                        <w:top w:val="none" w:sz="0" w:space="0" w:color="auto"/>
                        <w:left w:val="none" w:sz="0" w:space="0" w:color="auto"/>
                        <w:bottom w:val="none" w:sz="0" w:space="0" w:color="auto"/>
                        <w:right w:val="none" w:sz="0" w:space="0" w:color="auto"/>
                      </w:divBdr>
                    </w:div>
                    <w:div w:id="133341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053606">
      <w:bodyDiv w:val="1"/>
      <w:marLeft w:val="0"/>
      <w:marRight w:val="0"/>
      <w:marTop w:val="0"/>
      <w:marBottom w:val="0"/>
      <w:divBdr>
        <w:top w:val="none" w:sz="0" w:space="0" w:color="auto"/>
        <w:left w:val="none" w:sz="0" w:space="0" w:color="auto"/>
        <w:bottom w:val="none" w:sz="0" w:space="0" w:color="auto"/>
        <w:right w:val="none" w:sz="0" w:space="0" w:color="auto"/>
      </w:divBdr>
      <w:divsChild>
        <w:div w:id="1177773284">
          <w:marLeft w:val="0"/>
          <w:marRight w:val="0"/>
          <w:marTop w:val="0"/>
          <w:marBottom w:val="0"/>
          <w:divBdr>
            <w:top w:val="none" w:sz="0" w:space="0" w:color="auto"/>
            <w:left w:val="none" w:sz="0" w:space="0" w:color="auto"/>
            <w:bottom w:val="none" w:sz="0" w:space="0" w:color="auto"/>
            <w:right w:val="none" w:sz="0" w:space="0" w:color="auto"/>
          </w:divBdr>
          <w:divsChild>
            <w:div w:id="290477677">
              <w:marLeft w:val="0"/>
              <w:marRight w:val="0"/>
              <w:marTop w:val="0"/>
              <w:marBottom w:val="0"/>
              <w:divBdr>
                <w:top w:val="none" w:sz="0" w:space="0" w:color="auto"/>
                <w:left w:val="none" w:sz="0" w:space="0" w:color="auto"/>
                <w:bottom w:val="none" w:sz="0" w:space="0" w:color="auto"/>
                <w:right w:val="none" w:sz="0" w:space="0" w:color="auto"/>
              </w:divBdr>
              <w:divsChild>
                <w:div w:id="599525787">
                  <w:marLeft w:val="0"/>
                  <w:marRight w:val="0"/>
                  <w:marTop w:val="0"/>
                  <w:marBottom w:val="0"/>
                  <w:divBdr>
                    <w:top w:val="none" w:sz="0" w:space="0" w:color="auto"/>
                    <w:left w:val="none" w:sz="0" w:space="0" w:color="auto"/>
                    <w:bottom w:val="none" w:sz="0" w:space="0" w:color="auto"/>
                    <w:right w:val="none" w:sz="0" w:space="0" w:color="auto"/>
                  </w:divBdr>
                  <w:divsChild>
                    <w:div w:id="813302410">
                      <w:marLeft w:val="0"/>
                      <w:marRight w:val="0"/>
                      <w:marTop w:val="0"/>
                      <w:marBottom w:val="0"/>
                      <w:divBdr>
                        <w:top w:val="none" w:sz="0" w:space="0" w:color="auto"/>
                        <w:left w:val="none" w:sz="0" w:space="0" w:color="auto"/>
                        <w:bottom w:val="none" w:sz="0" w:space="0" w:color="auto"/>
                        <w:right w:val="none" w:sz="0" w:space="0" w:color="auto"/>
                      </w:divBdr>
                    </w:div>
                    <w:div w:id="172918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543721">
      <w:bodyDiv w:val="1"/>
      <w:marLeft w:val="0"/>
      <w:marRight w:val="0"/>
      <w:marTop w:val="0"/>
      <w:marBottom w:val="0"/>
      <w:divBdr>
        <w:top w:val="none" w:sz="0" w:space="0" w:color="auto"/>
        <w:left w:val="none" w:sz="0" w:space="0" w:color="auto"/>
        <w:bottom w:val="none" w:sz="0" w:space="0" w:color="auto"/>
        <w:right w:val="none" w:sz="0" w:space="0" w:color="auto"/>
      </w:divBdr>
    </w:div>
    <w:div w:id="827865882">
      <w:bodyDiv w:val="1"/>
      <w:marLeft w:val="0"/>
      <w:marRight w:val="0"/>
      <w:marTop w:val="0"/>
      <w:marBottom w:val="0"/>
      <w:divBdr>
        <w:top w:val="none" w:sz="0" w:space="0" w:color="auto"/>
        <w:left w:val="none" w:sz="0" w:space="0" w:color="auto"/>
        <w:bottom w:val="none" w:sz="0" w:space="0" w:color="auto"/>
        <w:right w:val="none" w:sz="0" w:space="0" w:color="auto"/>
      </w:divBdr>
    </w:div>
    <w:div w:id="1270546751">
      <w:bodyDiv w:val="1"/>
      <w:marLeft w:val="0"/>
      <w:marRight w:val="0"/>
      <w:marTop w:val="0"/>
      <w:marBottom w:val="0"/>
      <w:divBdr>
        <w:top w:val="none" w:sz="0" w:space="0" w:color="auto"/>
        <w:left w:val="none" w:sz="0" w:space="0" w:color="auto"/>
        <w:bottom w:val="none" w:sz="0" w:space="0" w:color="auto"/>
        <w:right w:val="none" w:sz="0" w:space="0" w:color="auto"/>
      </w:divBdr>
      <w:divsChild>
        <w:div w:id="1933394273">
          <w:marLeft w:val="0"/>
          <w:marRight w:val="0"/>
          <w:marTop w:val="0"/>
          <w:marBottom w:val="0"/>
          <w:divBdr>
            <w:top w:val="none" w:sz="0" w:space="0" w:color="auto"/>
            <w:left w:val="none" w:sz="0" w:space="0" w:color="auto"/>
            <w:bottom w:val="none" w:sz="0" w:space="0" w:color="auto"/>
            <w:right w:val="none" w:sz="0" w:space="0" w:color="auto"/>
          </w:divBdr>
          <w:divsChild>
            <w:div w:id="1102996747">
              <w:marLeft w:val="0"/>
              <w:marRight w:val="0"/>
              <w:marTop w:val="0"/>
              <w:marBottom w:val="0"/>
              <w:divBdr>
                <w:top w:val="none" w:sz="0" w:space="0" w:color="auto"/>
                <w:left w:val="none" w:sz="0" w:space="0" w:color="auto"/>
                <w:bottom w:val="none" w:sz="0" w:space="0" w:color="auto"/>
                <w:right w:val="none" w:sz="0" w:space="0" w:color="auto"/>
              </w:divBdr>
              <w:divsChild>
                <w:div w:id="807281241">
                  <w:marLeft w:val="0"/>
                  <w:marRight w:val="0"/>
                  <w:marTop w:val="0"/>
                  <w:marBottom w:val="0"/>
                  <w:divBdr>
                    <w:top w:val="none" w:sz="0" w:space="0" w:color="auto"/>
                    <w:left w:val="none" w:sz="0" w:space="0" w:color="auto"/>
                    <w:bottom w:val="none" w:sz="0" w:space="0" w:color="auto"/>
                    <w:right w:val="none" w:sz="0" w:space="0" w:color="auto"/>
                  </w:divBdr>
                  <w:divsChild>
                    <w:div w:id="1975409779">
                      <w:marLeft w:val="0"/>
                      <w:marRight w:val="0"/>
                      <w:marTop w:val="0"/>
                      <w:marBottom w:val="0"/>
                      <w:divBdr>
                        <w:top w:val="none" w:sz="0" w:space="0" w:color="auto"/>
                        <w:left w:val="none" w:sz="0" w:space="0" w:color="auto"/>
                        <w:bottom w:val="none" w:sz="0" w:space="0" w:color="auto"/>
                        <w:right w:val="none" w:sz="0" w:space="0" w:color="auto"/>
                      </w:divBdr>
                    </w:div>
                    <w:div w:id="99649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789E5-6188-496E-A0FE-A46803816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2145</TotalTime>
  <Pages>1</Pages>
  <Words>13222</Words>
  <Characters>75372</Characters>
  <Application>Microsoft Office Word</Application>
  <DocSecurity>0</DocSecurity>
  <Lines>628</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Воронова Юлия Николаевна</dc:creator>
  <cp:keywords/>
  <dc:description/>
  <cp:lastModifiedBy>Воронова Юлия Николаевна</cp:lastModifiedBy>
  <cp:revision>823</cp:revision>
  <cp:lastPrinted>2024-10-18T02:49:00Z</cp:lastPrinted>
  <dcterms:created xsi:type="dcterms:W3CDTF">2024-02-22T07:53:00Z</dcterms:created>
  <dcterms:modified xsi:type="dcterms:W3CDTF">2025-12-19T03:28:00Z</dcterms:modified>
</cp:coreProperties>
</file>